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3045" w14:textId="77777777" w:rsidR="009F4D3F" w:rsidRDefault="009F3CBF" w:rsidP="009F4D3F">
      <w:r w:rsidRPr="009F3CBF">
        <w:br/>
        <w:t xml:space="preserve">A.  Describe the objectives of an </w:t>
      </w:r>
      <w:proofErr w:type="spellStart"/>
      <w:r w:rsidRPr="009F3CBF">
        <w:t>MLOps</w:t>
      </w:r>
      <w:proofErr w:type="spellEnd"/>
      <w:r w:rsidRPr="009F3CBF">
        <w:t xml:space="preserve"> deployment architecture.</w:t>
      </w:r>
    </w:p>
    <w:p w14:paraId="5EA8AE42" w14:textId="3C73111F" w:rsidR="009F4D3F" w:rsidRDefault="009F4D3F" w:rsidP="009F4D3F">
      <w:r>
        <w:t>Streamlined Development-to-Deployment Lifecycl</w:t>
      </w:r>
      <w:r>
        <w:t xml:space="preserve">e that </w:t>
      </w:r>
      <w:r w:rsidR="003D3D31">
        <w:t>facilitates</w:t>
      </w:r>
      <w:r>
        <w:t xml:space="preserve"> the seamless transition of machine learning models from experimentation to production through version control, testing, validation, and deployment workflows.</w:t>
      </w:r>
    </w:p>
    <w:p w14:paraId="1C5CFDAC" w14:textId="47BA37D6" w:rsidR="009F4D3F" w:rsidRDefault="009F4D3F" w:rsidP="009F4D3F">
      <w:r>
        <w:t xml:space="preserve">Support for </w:t>
      </w:r>
      <w:r w:rsidR="003D3D31">
        <w:t>m</w:t>
      </w:r>
      <w:r>
        <w:t xml:space="preserve">ultiple </w:t>
      </w:r>
      <w:r w:rsidR="003D3D31">
        <w:t>p</w:t>
      </w:r>
      <w:r>
        <w:t xml:space="preserve">rogramming </w:t>
      </w:r>
      <w:r w:rsidR="003D3D31">
        <w:t>l</w:t>
      </w:r>
      <w:r>
        <w:t>anguages</w:t>
      </w:r>
      <w:r>
        <w:t xml:space="preserve"> that e</w:t>
      </w:r>
      <w:r>
        <w:t xml:space="preserve">nable the use and integration of models written in Python, R, and Julia </w:t>
      </w:r>
      <w:r w:rsidR="003D3D31">
        <w:t xml:space="preserve">etc. </w:t>
      </w:r>
      <w:r>
        <w:t>within a unified infrastructure to maximize flexibility and accommodate existing work.</w:t>
      </w:r>
      <w:r>
        <w:t xml:space="preserve"> </w:t>
      </w:r>
      <w:r>
        <w:t xml:space="preserve">Scalable and </w:t>
      </w:r>
      <w:r w:rsidR="003D3D31">
        <w:t>r</w:t>
      </w:r>
      <w:r>
        <w:t xml:space="preserve">eproducible </w:t>
      </w:r>
      <w:r w:rsidR="003D3D31">
        <w:t>m</w:t>
      </w:r>
      <w:r>
        <w:t xml:space="preserve">odel </w:t>
      </w:r>
      <w:r w:rsidR="003D3D31">
        <w:t>d</w:t>
      </w:r>
      <w:r>
        <w:t>eployment</w:t>
      </w:r>
      <w:r>
        <w:t xml:space="preserve"> that </w:t>
      </w:r>
      <w:proofErr w:type="gramStart"/>
      <w:r>
        <w:t>a</w:t>
      </w:r>
      <w:r>
        <w:t>llow</w:t>
      </w:r>
      <w:proofErr w:type="gramEnd"/>
      <w:r>
        <w:t xml:space="preserve"> different teams to deploy, access, and retrain models on-demand using APIs or scheduled processes, enabling real-time or periodic predictions.</w:t>
      </w:r>
    </w:p>
    <w:p w14:paraId="0E4A80A3" w14:textId="0BA3629A" w:rsidR="009F3CBF" w:rsidRPr="009F3CBF" w:rsidRDefault="009F4D3F" w:rsidP="009F4D3F">
      <w:r>
        <w:t xml:space="preserve">Centralized </w:t>
      </w:r>
      <w:r w:rsidR="003D3D31">
        <w:t>m</w:t>
      </w:r>
      <w:r>
        <w:t xml:space="preserve">odel, </w:t>
      </w:r>
      <w:r w:rsidR="003D3D31">
        <w:t>c</w:t>
      </w:r>
      <w:r>
        <w:t xml:space="preserve">ode, and </w:t>
      </w:r>
      <w:r w:rsidR="003D3D31">
        <w:t>d</w:t>
      </w:r>
      <w:r>
        <w:t xml:space="preserve">ata </w:t>
      </w:r>
      <w:r w:rsidR="003D3D31">
        <w:t>m</w:t>
      </w:r>
      <w:r>
        <w:t>anagement</w:t>
      </w:r>
      <w:r w:rsidR="003D3D31">
        <w:t xml:space="preserve"> e</w:t>
      </w:r>
      <w:r>
        <w:t>nsure</w:t>
      </w:r>
      <w:r w:rsidR="003D3D31">
        <w:t>s</w:t>
      </w:r>
      <w:r>
        <w:t xml:space="preserve"> that code, model artifacts, and datasets are stored in a structured, version-controlled repository </w:t>
      </w:r>
      <w:r w:rsidR="00407E63">
        <w:t xml:space="preserve">(like Git and DVC) </w:t>
      </w:r>
      <w:r>
        <w:t>with proper access controls, making collaboration and reproducibility easier.</w:t>
      </w:r>
    </w:p>
    <w:p w14:paraId="5B35ADF4" w14:textId="77777777" w:rsidR="009F3CBF" w:rsidRPr="009F3CBF" w:rsidRDefault="009F3CBF" w:rsidP="009F3CBF">
      <w:r w:rsidRPr="009F3CBF">
        <w:t xml:space="preserve">B.  Identify constraints to implementing an </w:t>
      </w:r>
      <w:proofErr w:type="spellStart"/>
      <w:r w:rsidRPr="009F3CBF">
        <w:t>MLOps</w:t>
      </w:r>
      <w:proofErr w:type="spellEnd"/>
      <w:r w:rsidRPr="009F3CBF">
        <w:t xml:space="preserve"> solution.</w:t>
      </w:r>
    </w:p>
    <w:p w14:paraId="30C3086C" w14:textId="77777777" w:rsidR="00AE653C" w:rsidRDefault="00AE653C" w:rsidP="00AE653C">
      <w:r>
        <w:t>Models are written in multiple languages (Python, R, Julia), which complicates the deployment environment and may require custom solutions or language-agnostic platforms.</w:t>
      </w:r>
    </w:p>
    <w:p w14:paraId="68631976" w14:textId="698C7D3B" w:rsidR="00AE653C" w:rsidRDefault="00AE653C" w:rsidP="00AE653C">
      <w:r>
        <w:t xml:space="preserve">There </w:t>
      </w:r>
      <w:proofErr w:type="gramStart"/>
      <w:r>
        <w:t>is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inconsistent deployment practices, so c</w:t>
      </w:r>
      <w:r>
        <w:t>urrently, models are run manually or on local machines, leading to inconsistent and non-scalable deployment practices.</w:t>
      </w:r>
    </w:p>
    <w:p w14:paraId="60F73ADA" w14:textId="77777777" w:rsidR="00AE653C" w:rsidRDefault="00AE653C" w:rsidP="00AE653C"/>
    <w:p w14:paraId="355F4115" w14:textId="78B55E80" w:rsidR="009F3CBF" w:rsidRPr="009F3CBF" w:rsidRDefault="00AE653C" w:rsidP="00AE653C">
      <w:r>
        <w:t xml:space="preserve">With no current role dedicated to </w:t>
      </w:r>
      <w:proofErr w:type="spellStart"/>
      <w:r>
        <w:t>MLOps</w:t>
      </w:r>
      <w:proofErr w:type="spellEnd"/>
      <w:r>
        <w:t xml:space="preserve">, implementing and maintaining an </w:t>
      </w:r>
      <w:proofErr w:type="spellStart"/>
      <w:r>
        <w:t>MLOps</w:t>
      </w:r>
      <w:proofErr w:type="spellEnd"/>
      <w:r>
        <w:t xml:space="preserve"> infrastructure will initially fall on existing data analysts or newly hired personnel.</w:t>
      </w:r>
    </w:p>
    <w:p w14:paraId="22509B7F" w14:textId="77777777" w:rsidR="009F3CBF" w:rsidRPr="009F3CBF" w:rsidRDefault="009F3CBF" w:rsidP="009F3CBF">
      <w:r w:rsidRPr="009F3CBF">
        <w:t>C.  Identify </w:t>
      </w:r>
      <w:r w:rsidRPr="009F3CBF">
        <w:rPr>
          <w:i/>
          <w:iCs/>
        </w:rPr>
        <w:t>all</w:t>
      </w:r>
      <w:r w:rsidRPr="009F3CBF">
        <w:t xml:space="preserve"> functional and non-functional requirements for the </w:t>
      </w:r>
      <w:proofErr w:type="spellStart"/>
      <w:r w:rsidRPr="009F3CBF">
        <w:t>MLOps</w:t>
      </w:r>
      <w:proofErr w:type="spellEnd"/>
      <w:r w:rsidRPr="009F3CBF">
        <w:t xml:space="preserve"> solution you propose.</w:t>
      </w:r>
    </w:p>
    <w:p w14:paraId="29E4A928" w14:textId="77777777" w:rsidR="00533C25" w:rsidRPr="005014A5" w:rsidRDefault="009F3CBF" w:rsidP="00533C25">
      <w:r w:rsidRPr="009F3CBF">
        <w:t> </w:t>
      </w:r>
      <w:r w:rsidR="00533C25" w:rsidRPr="005014A5">
        <w:t>Functional Requirements</w:t>
      </w:r>
    </w:p>
    <w:p w14:paraId="443A33DB" w14:textId="77777777" w:rsidR="00533C25" w:rsidRPr="00533C25" w:rsidRDefault="00533C25" w:rsidP="00533C25">
      <w:pPr>
        <w:numPr>
          <w:ilvl w:val="0"/>
          <w:numId w:val="1"/>
        </w:numPr>
      </w:pPr>
      <w:r w:rsidRPr="00533C25">
        <w:t>Multi-Language Model Support</w:t>
      </w:r>
    </w:p>
    <w:p w14:paraId="07E43E9D" w14:textId="2CAD9183" w:rsidR="00533C25" w:rsidRPr="00533C25" w:rsidRDefault="00533C25" w:rsidP="003D3D31">
      <w:r w:rsidRPr="00533C25">
        <w:t>Deploy and run models written in Python, R, and Julia via containers or language-agnostic formats.</w:t>
      </w:r>
    </w:p>
    <w:p w14:paraId="5A42CFA5" w14:textId="77777777" w:rsidR="00533C25" w:rsidRPr="00533C25" w:rsidRDefault="00533C25" w:rsidP="00533C25">
      <w:pPr>
        <w:numPr>
          <w:ilvl w:val="0"/>
          <w:numId w:val="1"/>
        </w:numPr>
      </w:pPr>
      <w:r w:rsidRPr="00533C25">
        <w:t>Model Versioning and Tracking</w:t>
      </w:r>
    </w:p>
    <w:p w14:paraId="5024D923" w14:textId="77777777" w:rsidR="00533C25" w:rsidRPr="00533C25" w:rsidRDefault="00533C25" w:rsidP="003D3D31">
      <w:r w:rsidRPr="00533C25">
        <w:t xml:space="preserve">Use </w:t>
      </w:r>
      <w:proofErr w:type="spellStart"/>
      <w:r w:rsidRPr="00533C25">
        <w:t>MLflow</w:t>
      </w:r>
      <w:proofErr w:type="spellEnd"/>
      <w:r w:rsidRPr="00533C25">
        <w:t xml:space="preserve"> or DVC to log experiments, versions, metrics, and artifacts.</w:t>
      </w:r>
    </w:p>
    <w:p w14:paraId="30AAF8A5" w14:textId="77777777" w:rsidR="00533C25" w:rsidRPr="00533C25" w:rsidRDefault="00533C25" w:rsidP="00533C25">
      <w:pPr>
        <w:numPr>
          <w:ilvl w:val="0"/>
          <w:numId w:val="1"/>
        </w:numPr>
      </w:pPr>
      <w:r w:rsidRPr="00533C25">
        <w:t>Automated Pipelines</w:t>
      </w:r>
    </w:p>
    <w:p w14:paraId="2A119F1F" w14:textId="77777777" w:rsidR="00533C25" w:rsidRPr="00533C25" w:rsidRDefault="00533C25" w:rsidP="003D3D31">
      <w:r w:rsidRPr="00533C25">
        <w:lastRenderedPageBreak/>
        <w:t>Enable CI/CD workflows for training, validation, testing, and deployment using tools like GitHub Actions, GitLab CI, or Jenkins.</w:t>
      </w:r>
    </w:p>
    <w:p w14:paraId="01121F30" w14:textId="77777777" w:rsidR="00533C25" w:rsidRPr="00533C25" w:rsidRDefault="00533C25" w:rsidP="00533C25">
      <w:pPr>
        <w:numPr>
          <w:ilvl w:val="0"/>
          <w:numId w:val="1"/>
        </w:numPr>
      </w:pPr>
      <w:r w:rsidRPr="00533C25">
        <w:t>API-Based Model Access</w:t>
      </w:r>
    </w:p>
    <w:p w14:paraId="2F432D62" w14:textId="77777777" w:rsidR="00533C25" w:rsidRPr="00533C25" w:rsidRDefault="00533C25" w:rsidP="003D3D31">
      <w:r w:rsidRPr="00533C25">
        <w:t xml:space="preserve">Expose trained models as RESTful APIs using </w:t>
      </w:r>
      <w:proofErr w:type="spellStart"/>
      <w:r w:rsidRPr="00533C25">
        <w:t>FastAPI</w:t>
      </w:r>
      <w:proofErr w:type="spellEnd"/>
      <w:r w:rsidRPr="00533C25">
        <w:t xml:space="preserve"> or Flask (for Python) and Plumber (for R), hosted on cloud or internal servers.</w:t>
      </w:r>
    </w:p>
    <w:p w14:paraId="3F30E43E" w14:textId="77777777" w:rsidR="00533C25" w:rsidRPr="00533C25" w:rsidRDefault="00533C25" w:rsidP="00533C25">
      <w:pPr>
        <w:numPr>
          <w:ilvl w:val="0"/>
          <w:numId w:val="1"/>
        </w:numPr>
      </w:pPr>
      <w:r w:rsidRPr="00533C25">
        <w:t>Centralized Storage</w:t>
      </w:r>
    </w:p>
    <w:p w14:paraId="51B0E31F" w14:textId="77777777" w:rsidR="00533C25" w:rsidRPr="00533C25" w:rsidRDefault="00533C25" w:rsidP="003D3D31">
      <w:r w:rsidRPr="00533C25">
        <w:t>Use a secure, cloud-based or on-premises solution for storing datasets, code, and model artifacts (e.g., S3-compatible storage, Azure Blob, or SharePoint with Git integration).</w:t>
      </w:r>
    </w:p>
    <w:p w14:paraId="0A05EE16" w14:textId="77777777" w:rsidR="00533C25" w:rsidRPr="00533C25" w:rsidRDefault="00533C25" w:rsidP="00533C25">
      <w:pPr>
        <w:numPr>
          <w:ilvl w:val="0"/>
          <w:numId w:val="1"/>
        </w:numPr>
      </w:pPr>
      <w:r w:rsidRPr="00533C25">
        <w:t>Model Monitoring</w:t>
      </w:r>
    </w:p>
    <w:p w14:paraId="208B82F5" w14:textId="77777777" w:rsidR="00533C25" w:rsidRPr="00533C25" w:rsidRDefault="00533C25" w:rsidP="003D3D31">
      <w:r w:rsidRPr="00533C25">
        <w:t>Integrate tools to monitor prediction quality, data drift, and model performance over time (e.g., Evidently AI, Prometheus + Grafana).</w:t>
      </w:r>
    </w:p>
    <w:p w14:paraId="2032E043" w14:textId="77777777" w:rsidR="00533C25" w:rsidRPr="00533C25" w:rsidRDefault="00533C25" w:rsidP="00533C25">
      <w:r w:rsidRPr="00533C25">
        <w:t>Non-Functional Requirements</w:t>
      </w:r>
    </w:p>
    <w:p w14:paraId="5AD21CC4" w14:textId="77777777" w:rsidR="00533C25" w:rsidRPr="00533C25" w:rsidRDefault="00533C25" w:rsidP="00533C25">
      <w:pPr>
        <w:numPr>
          <w:ilvl w:val="0"/>
          <w:numId w:val="2"/>
        </w:numPr>
      </w:pPr>
      <w:r w:rsidRPr="00533C25">
        <w:t>Scalability</w:t>
      </w:r>
    </w:p>
    <w:p w14:paraId="49A66E68" w14:textId="77777777" w:rsidR="00533C25" w:rsidRPr="00533C25" w:rsidRDefault="00533C25" w:rsidP="00533C25">
      <w:pPr>
        <w:numPr>
          <w:ilvl w:val="1"/>
          <w:numId w:val="2"/>
        </w:numPr>
      </w:pPr>
      <w:r w:rsidRPr="00533C25">
        <w:t xml:space="preserve">The system should support an increasing number of models and larger datasets as </w:t>
      </w:r>
      <w:proofErr w:type="spellStart"/>
      <w:r w:rsidRPr="00533C25">
        <w:t>Kronkers</w:t>
      </w:r>
      <w:proofErr w:type="spellEnd"/>
      <w:r w:rsidRPr="00533C25">
        <w:t xml:space="preserve"> </w:t>
      </w:r>
      <w:proofErr w:type="gramStart"/>
      <w:r w:rsidRPr="00533C25">
        <w:t>grows</w:t>
      </w:r>
      <w:proofErr w:type="gramEnd"/>
      <w:r w:rsidRPr="00533C25">
        <w:t>.</w:t>
      </w:r>
    </w:p>
    <w:p w14:paraId="10E67881" w14:textId="77777777" w:rsidR="00533C25" w:rsidRPr="00533C25" w:rsidRDefault="00533C25" w:rsidP="00533C25">
      <w:pPr>
        <w:numPr>
          <w:ilvl w:val="0"/>
          <w:numId w:val="2"/>
        </w:numPr>
      </w:pPr>
      <w:r w:rsidRPr="00533C25">
        <w:t>Reliability and Uptime</w:t>
      </w:r>
    </w:p>
    <w:p w14:paraId="74A9B5D7" w14:textId="77777777" w:rsidR="00533C25" w:rsidRPr="00533C25" w:rsidRDefault="00533C25" w:rsidP="00533C25">
      <w:pPr>
        <w:numPr>
          <w:ilvl w:val="1"/>
          <w:numId w:val="2"/>
        </w:numPr>
      </w:pPr>
      <w:r w:rsidRPr="00533C25">
        <w:t>Models exposed via APIs should be available &gt;99% of the time to support business functions.</w:t>
      </w:r>
    </w:p>
    <w:p w14:paraId="2DB1F62A" w14:textId="77777777" w:rsidR="00533C25" w:rsidRPr="00533C25" w:rsidRDefault="00533C25" w:rsidP="00533C25">
      <w:pPr>
        <w:numPr>
          <w:ilvl w:val="0"/>
          <w:numId w:val="2"/>
        </w:numPr>
      </w:pPr>
      <w:r w:rsidRPr="00533C25">
        <w:t>Security</w:t>
      </w:r>
    </w:p>
    <w:p w14:paraId="1F3D62E1" w14:textId="77777777" w:rsidR="00533C25" w:rsidRPr="00533C25" w:rsidRDefault="00533C25" w:rsidP="00533C25">
      <w:pPr>
        <w:numPr>
          <w:ilvl w:val="1"/>
          <w:numId w:val="2"/>
        </w:numPr>
      </w:pPr>
      <w:r w:rsidRPr="00533C25">
        <w:t>Ensure encrypted data storage and secure model access using HTTPS, firewall rules, and audit logs.</w:t>
      </w:r>
    </w:p>
    <w:p w14:paraId="11071F5E" w14:textId="77777777" w:rsidR="00533C25" w:rsidRPr="00533C25" w:rsidRDefault="00533C25" w:rsidP="00533C25">
      <w:pPr>
        <w:numPr>
          <w:ilvl w:val="0"/>
          <w:numId w:val="2"/>
        </w:numPr>
      </w:pPr>
      <w:r w:rsidRPr="00533C25">
        <w:t>Maintainability</w:t>
      </w:r>
    </w:p>
    <w:p w14:paraId="594B1384" w14:textId="77777777" w:rsidR="00533C25" w:rsidRPr="00533C25" w:rsidRDefault="00533C25" w:rsidP="00533C25">
      <w:pPr>
        <w:numPr>
          <w:ilvl w:val="1"/>
          <w:numId w:val="2"/>
        </w:numPr>
      </w:pPr>
      <w:r w:rsidRPr="00533C25">
        <w:t>The system must be easy to maintain and update, even by a small team, using modular, documented pipelines.</w:t>
      </w:r>
    </w:p>
    <w:p w14:paraId="30389BE6" w14:textId="77777777" w:rsidR="00533C25" w:rsidRPr="00533C25" w:rsidRDefault="00533C25" w:rsidP="00533C25">
      <w:pPr>
        <w:numPr>
          <w:ilvl w:val="0"/>
          <w:numId w:val="2"/>
        </w:numPr>
      </w:pPr>
      <w:r w:rsidRPr="00533C25">
        <w:t>Performance</w:t>
      </w:r>
    </w:p>
    <w:p w14:paraId="06C1A472" w14:textId="77777777" w:rsidR="00533C25" w:rsidRPr="00533C25" w:rsidRDefault="00533C25" w:rsidP="00533C25">
      <w:pPr>
        <w:numPr>
          <w:ilvl w:val="1"/>
          <w:numId w:val="2"/>
        </w:numPr>
      </w:pPr>
      <w:r w:rsidRPr="00533C25">
        <w:t>Prediction services should respond in near real-time or within acceptable latency thresholds for batch predictions.</w:t>
      </w:r>
    </w:p>
    <w:p w14:paraId="4DCE4D61" w14:textId="77777777" w:rsidR="00533C25" w:rsidRPr="00533C25" w:rsidRDefault="00533C25" w:rsidP="00533C25">
      <w:pPr>
        <w:numPr>
          <w:ilvl w:val="0"/>
          <w:numId w:val="2"/>
        </w:numPr>
      </w:pPr>
      <w:r w:rsidRPr="00533C25">
        <w:t>Interoperability</w:t>
      </w:r>
    </w:p>
    <w:p w14:paraId="7E7B6344" w14:textId="77777777" w:rsidR="00533C25" w:rsidRPr="00533C25" w:rsidRDefault="00533C25" w:rsidP="00533C25">
      <w:pPr>
        <w:numPr>
          <w:ilvl w:val="1"/>
          <w:numId w:val="2"/>
        </w:numPr>
      </w:pPr>
      <w:r w:rsidRPr="00533C25">
        <w:lastRenderedPageBreak/>
        <w:t>The architecture should integrate smoothly with existing infrastructure such as OneDrive, local servers, and potentially future cloud platforms.</w:t>
      </w:r>
    </w:p>
    <w:p w14:paraId="5E9C3085" w14:textId="77777777" w:rsidR="00533C25" w:rsidRPr="00533C25" w:rsidRDefault="00533C25" w:rsidP="00533C25">
      <w:pPr>
        <w:numPr>
          <w:ilvl w:val="0"/>
          <w:numId w:val="2"/>
        </w:numPr>
      </w:pPr>
      <w:r w:rsidRPr="00533C25">
        <w:t>Auditability</w:t>
      </w:r>
    </w:p>
    <w:p w14:paraId="096A1AF3" w14:textId="3791FDD7" w:rsidR="009F3CBF" w:rsidRPr="009F3CBF" w:rsidRDefault="00533C25" w:rsidP="009F3CBF">
      <w:pPr>
        <w:numPr>
          <w:ilvl w:val="1"/>
          <w:numId w:val="2"/>
        </w:numPr>
      </w:pPr>
      <w:r w:rsidRPr="00533C25">
        <w:t>All changes to code, models, and datasets must be traceable, supporting regulatory compliance and internal audits.</w:t>
      </w:r>
    </w:p>
    <w:p w14:paraId="46989E84" w14:textId="77777777" w:rsidR="009F3CBF" w:rsidRPr="009F3CBF" w:rsidRDefault="009F3CBF" w:rsidP="009F3CBF">
      <w:r w:rsidRPr="009F3CBF">
        <w:t>D.  Acknowledge sources, using in-text citations and references, for content that is quoted, paraphrased, or summarized.</w:t>
      </w:r>
    </w:p>
    <w:p w14:paraId="6805F74E" w14:textId="77777777" w:rsidR="009F3CBF" w:rsidRPr="009F3CBF" w:rsidRDefault="009F3CBF" w:rsidP="009F3CBF">
      <w:r w:rsidRPr="009F3CBF">
        <w:t> </w:t>
      </w:r>
    </w:p>
    <w:p w14:paraId="47ED64DF" w14:textId="77777777" w:rsidR="009F3CBF" w:rsidRPr="009F3CBF" w:rsidRDefault="009F3CBF" w:rsidP="009F3CBF">
      <w:r w:rsidRPr="009F3CBF">
        <w:t>E.  Demonstrate professional communication in the content and presentation of your submission.</w:t>
      </w:r>
    </w:p>
    <w:p w14:paraId="22DEC9C0" w14:textId="77777777" w:rsidR="00F37B8D" w:rsidRDefault="00F37B8D"/>
    <w:sectPr w:rsidR="00F37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484"/>
    <w:multiLevelType w:val="multilevel"/>
    <w:tmpl w:val="26DE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A7249"/>
    <w:multiLevelType w:val="multilevel"/>
    <w:tmpl w:val="5186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606874">
    <w:abstractNumId w:val="0"/>
  </w:num>
  <w:num w:numId="2" w16cid:durableId="26156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BF"/>
    <w:rsid w:val="003D3D31"/>
    <w:rsid w:val="00407E63"/>
    <w:rsid w:val="005014A5"/>
    <w:rsid w:val="00533C25"/>
    <w:rsid w:val="00647A37"/>
    <w:rsid w:val="009F3CBF"/>
    <w:rsid w:val="009F4D3F"/>
    <w:rsid w:val="00AE653C"/>
    <w:rsid w:val="00B75D05"/>
    <w:rsid w:val="00F3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2E91"/>
  <w15:chartTrackingRefBased/>
  <w15:docId w15:val="{A81972DB-418F-45A3-8777-7D5300A9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2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Buenarte</dc:creator>
  <cp:keywords/>
  <dc:description/>
  <cp:lastModifiedBy>Warren Buenarte</cp:lastModifiedBy>
  <cp:revision>7</cp:revision>
  <dcterms:created xsi:type="dcterms:W3CDTF">2025-05-14T04:49:00Z</dcterms:created>
  <dcterms:modified xsi:type="dcterms:W3CDTF">2025-05-14T05:13:00Z</dcterms:modified>
</cp:coreProperties>
</file>