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46884">
      <w:pPr>
        <w:rPr>
          <w:rFonts w:hint="eastAsia"/>
        </w:rPr>
      </w:pPr>
      <w:r>
        <w:rPr>
          <w:rFonts w:hint="eastAsia"/>
        </w:rPr>
        <w:t>&lt;details type="reasoning" done="true" duration="45"&gt;</w:t>
      </w:r>
    </w:p>
    <w:p w14:paraId="5B9DD3BE">
      <w:pPr>
        <w:rPr>
          <w:rFonts w:hint="eastAsia"/>
        </w:rPr>
      </w:pPr>
      <w:r>
        <w:rPr>
          <w:rFonts w:hint="eastAsia"/>
        </w:rPr>
        <w:t>&lt;summary&gt;Thought for 45 seconds&lt;/summary&gt;</w:t>
      </w:r>
    </w:p>
    <w:p w14:paraId="586F0B65">
      <w:pPr>
        <w:rPr>
          <w:rFonts w:hint="eastAsia"/>
        </w:rPr>
      </w:pPr>
      <w:r>
        <w:rPr>
          <w:rFonts w:hint="eastAsia"/>
        </w:rPr>
        <w:t>&gt; 嗯，用户让我帮他写一篇《简爱》的读后感。首先，我得了解他为什么需要这个读后感。他之前已经要求过自我介绍，并且特别强调要幽默风趣，所以这次他可能想用类似的风格来表达自己对这本书的看法。</w:t>
      </w:r>
    </w:p>
    <w:p w14:paraId="0D3C96C8">
      <w:pPr>
        <w:rPr>
          <w:rFonts w:hint="eastAsia"/>
        </w:rPr>
      </w:pPr>
      <w:r>
        <w:rPr>
          <w:rFonts w:hint="eastAsia"/>
        </w:rPr>
        <w:t xml:space="preserve">&gt; </w:t>
      </w:r>
    </w:p>
    <w:p w14:paraId="45512F51">
      <w:pPr>
        <w:rPr>
          <w:rFonts w:hint="eastAsia"/>
        </w:rPr>
      </w:pPr>
      <w:r>
        <w:rPr>
          <w:rFonts w:hint="eastAsia"/>
        </w:rPr>
        <w:t>&gt; 看起来，这位用户可能是学生或者读者，希望以一种轻松、有趣的方式分享他的阅读体验。他的深层需求可能不仅仅是写一篇简单的读后感，而是希望通过文字传达一些积极或深刻的见解，同时保持语言的生动和幽默感。</w:t>
      </w:r>
    </w:p>
    <w:p w14:paraId="2DD3B350">
      <w:pPr>
        <w:rPr>
          <w:rFonts w:hint="eastAsia"/>
        </w:rPr>
      </w:pPr>
      <w:r>
        <w:rPr>
          <w:rFonts w:hint="eastAsia"/>
        </w:rPr>
        <w:t xml:space="preserve">&gt; </w:t>
      </w:r>
    </w:p>
    <w:p w14:paraId="4EF6FBDD">
      <w:pPr>
        <w:rPr>
          <w:rFonts w:hint="eastAsia"/>
        </w:rPr>
      </w:pPr>
      <w:r>
        <w:rPr>
          <w:rFonts w:hint="eastAsia"/>
        </w:rPr>
        <w:t>&gt; 我需要回忆《简爱》的主要主题：平等、自我实现、追求真爱等。然后思考如何用幽默的方式把这些主题表达出来。或许可以结合现代人的角度，把简爱的故事带到今天的社会中去讨论，这样既贴近生活又不失深度。</w:t>
      </w:r>
    </w:p>
    <w:p w14:paraId="62023622">
      <w:pPr>
        <w:rPr>
          <w:rFonts w:hint="eastAsia"/>
        </w:rPr>
      </w:pPr>
      <w:r>
        <w:rPr>
          <w:rFonts w:hint="eastAsia"/>
        </w:rPr>
        <w:t xml:space="preserve">&gt; </w:t>
      </w:r>
    </w:p>
    <w:p w14:paraId="0BDB2021">
      <w:pPr>
        <w:rPr>
          <w:rFonts w:hint="eastAsia"/>
        </w:rPr>
      </w:pPr>
      <w:r>
        <w:rPr>
          <w:rFonts w:hint="eastAsia"/>
        </w:rPr>
        <w:t>&gt; 接下来，我得考虑结构。读后感通常包括引言、主体和结论。引言部分可以从读到书的第一天开始，然后逐步展开分析，最后总结自己的收获。语言风格方面，要保持轻松幽默，同时要有条理和逻辑。</w:t>
      </w:r>
    </w:p>
    <w:p w14:paraId="0C9F51CC">
      <w:pPr>
        <w:rPr>
          <w:rFonts w:hint="eastAsia"/>
        </w:rPr>
      </w:pPr>
      <w:r>
        <w:rPr>
          <w:rFonts w:hint="eastAsia"/>
        </w:rPr>
        <w:t xml:space="preserve">&gt; </w:t>
      </w:r>
    </w:p>
    <w:p w14:paraId="18821C15">
      <w:pPr>
        <w:rPr>
          <w:rFonts w:hint="eastAsia"/>
        </w:rPr>
      </w:pPr>
      <w:r>
        <w:rPr>
          <w:rFonts w:hint="eastAsia"/>
        </w:rPr>
        <w:t>&gt; 可能会遇到的问题是如何在轻松的语气中深入探讨作品的主题，避免过于枯燥或学术化。因此，我需要找到合适的比喻和例子，让读者更容易理解和共鸣。</w:t>
      </w:r>
    </w:p>
    <w:p w14:paraId="10242C82">
      <w:pPr>
        <w:rPr>
          <w:rFonts w:hint="eastAsia"/>
        </w:rPr>
      </w:pPr>
      <w:r>
        <w:rPr>
          <w:rFonts w:hint="eastAsia"/>
        </w:rPr>
        <w:t xml:space="preserve">&gt; </w:t>
      </w:r>
    </w:p>
    <w:p w14:paraId="376ECE49">
      <w:pPr>
        <w:rPr>
          <w:rFonts w:hint="eastAsia"/>
        </w:rPr>
      </w:pPr>
      <w:r>
        <w:rPr>
          <w:rFonts w:hint="eastAsia"/>
        </w:rPr>
        <w:t>&gt; 另外，用户提到“懒懒的”，所以可能需要避免过于严肃的话题，多用生活化的语言来表达对书的感受。同时，保持段落简短，过渡自然，让整体读起来流畅。</w:t>
      </w:r>
    </w:p>
    <w:p w14:paraId="059DEC8B">
      <w:pPr>
        <w:rPr>
          <w:rFonts w:hint="eastAsia"/>
        </w:rPr>
      </w:pPr>
      <w:r>
        <w:rPr>
          <w:rFonts w:hint="eastAsia"/>
        </w:rPr>
        <w:t xml:space="preserve">&gt; </w:t>
      </w:r>
    </w:p>
    <w:p w14:paraId="766E16C4">
      <w:pPr>
        <w:rPr>
          <w:rFonts w:hint="eastAsia"/>
        </w:rPr>
      </w:pPr>
      <w:r>
        <w:rPr>
          <w:rFonts w:hint="eastAsia"/>
        </w:rPr>
        <w:t>&gt; 最后，我要确保内容有深度，不仅仅是表面的分析，还要能够引发读者的思考，让他们感受到这本书带给他们的启发和共鸣。</w:t>
      </w:r>
    </w:p>
    <w:p w14:paraId="65CEEA44">
      <w:pPr>
        <w:rPr>
          <w:rFonts w:hint="eastAsia"/>
        </w:rPr>
      </w:pPr>
      <w:r>
        <w:rPr>
          <w:rFonts w:hint="eastAsia"/>
        </w:rPr>
        <w:t>&lt;/details&gt;</w:t>
      </w:r>
    </w:p>
    <w:p w14:paraId="22A499BF">
      <w:pPr>
        <w:rPr>
          <w:rFonts w:hint="eastAsia"/>
        </w:rPr>
      </w:pPr>
      <w:r>
        <w:rPr>
          <w:rFonts w:hint="eastAsia"/>
        </w:rPr>
        <w:t xml:space="preserve">## 《简爱》：在平等世界里寻找自我  </w:t>
      </w:r>
    </w:p>
    <w:p w14:paraId="6E3D6A27">
      <w:pPr>
        <w:rPr>
          <w:rFonts w:hint="eastAsia"/>
        </w:rPr>
      </w:pPr>
      <w:r>
        <w:rPr>
          <w:rFonts w:hint="eastAsia"/>
        </w:rPr>
        <w:t xml:space="preserve">---  </w:t>
      </w:r>
    </w:p>
    <w:p w14:paraId="61AFF54E">
      <w:pPr>
        <w:rPr>
          <w:rFonts w:hint="eastAsia"/>
        </w:rPr>
      </w:pPr>
    </w:p>
    <w:p w14:paraId="676D61D4">
      <w:pPr>
        <w:rPr>
          <w:rFonts w:hint="eastAsia"/>
        </w:rPr>
      </w:pPr>
      <w:r>
        <w:rPr>
          <w:rFonts w:hint="eastAsia"/>
        </w:rPr>
        <w:t>当我第一次翻开米德尔顿家小姐的故事时，仿佛被一种令人愉悦的力量所吸引。这个故事不是一个 typical 的灰姑娘传说，而是一个关于爱情、平等与自我实现的现代寓言。作者夏洛特·勃朗特用她独特的笔触，将简·爱这一角色从一个命运多舛的女孩，演变为一位追求真爱、坚持自我尊严的伟大灵魂。</w:t>
      </w:r>
    </w:p>
    <w:p w14:paraId="35AB1A79">
      <w:pPr>
        <w:rPr>
          <w:rFonts w:hint="eastAsia"/>
        </w:rPr>
      </w:pPr>
    </w:p>
    <w:p w14:paraId="198C6AF6">
      <w:pPr>
        <w:rPr>
          <w:rFonts w:hint="eastAsia"/>
        </w:rPr>
      </w:pPr>
      <w:r>
        <w:rPr>
          <w:rFonts w:hint="eastAsia"/>
        </w:rPr>
        <w:t>读完整本书，我仿佛看到无数人在书中主角简·爱身上找到了自己的影子。在这个平等的世界里，没有阶级的阻隔，没有性别的枷锁，每个人都有权利找到属于自己的人生真谛。简·爱的坚韧与优雅，在当今社会或许显得有些古老，但她的智慧与勇气却永远闪耀着新的光芒。</w:t>
      </w:r>
    </w:p>
    <w:p w14:paraId="41A0FAFE">
      <w:pPr>
        <w:rPr>
          <w:rFonts w:hint="eastAsia"/>
        </w:rPr>
      </w:pPr>
    </w:p>
    <w:p w14:paraId="1AE7034F">
      <w:pPr>
        <w:rPr>
          <w:rFonts w:hint="eastAsia"/>
        </w:rPr>
      </w:pPr>
      <w:r>
        <w:rPr>
          <w:rFonts w:hint="eastAsia"/>
        </w:rPr>
        <w:t xml:space="preserve">### 一、超越性的平等观  </w:t>
      </w:r>
    </w:p>
    <w:p w14:paraId="5095FE88">
      <w:pPr>
        <w:rPr>
          <w:rFonts w:hint="eastAsia"/>
        </w:rPr>
      </w:pPr>
      <w:r>
        <w:rPr>
          <w:rFonts w:hint="eastAsia"/>
        </w:rPr>
        <w:t>从米德尔顿家小姐的角度来看，平等不是一个需要讨好的标签，而是一种与生俱来的权利。简·爱接受父亲给予她的一切，接受她的美貌与才华，但她从未放弃自己的自我价值。她的角度看世界的方式，让整个故事充满了令人耳目一新的思考。</w:t>
      </w:r>
    </w:p>
    <w:p w14:paraId="2F176828">
      <w:pPr>
        <w:rPr>
          <w:rFonts w:hint="eastAsia"/>
        </w:rPr>
      </w:pPr>
    </w:p>
    <w:p w14:paraId="7443C08B">
      <w:pPr>
        <w:rPr>
          <w:rFonts w:hint="eastAsia"/>
        </w:rPr>
      </w:pPr>
      <w:r>
        <w:rPr>
          <w:rFonts w:hint="eastAsia"/>
        </w:rPr>
        <w:t>在当代社会，我们依然能看到很多因为性别或阶级差异而导致的不公现象。简·爱用她特有的方式，为我们展现了什么是真正的平等。她不需要通过婚姻来证明自己，因为她已经找到了属于自己的人生道路；她不必将任何人的意愿束缚于身，因为她拥有足够的智慧与勇气去面对生活。</w:t>
      </w:r>
    </w:p>
    <w:p w14:paraId="29786DE7">
      <w:pPr>
        <w:rPr>
          <w:rFonts w:hint="eastAsia"/>
        </w:rPr>
      </w:pPr>
    </w:p>
    <w:p w14:paraId="0E3CECBD">
      <w:pPr>
        <w:rPr>
          <w:rFonts w:hint="eastAsia"/>
        </w:rPr>
      </w:pPr>
      <w:r>
        <w:rPr>
          <w:rFonts w:hint="eastAsia"/>
        </w:rPr>
        <w:t>这种平等观告诉我们：真正的平等不是相互依存的依附，而是彼此尊重、独立自主的存在方式。</w:t>
      </w:r>
    </w:p>
    <w:p w14:paraId="684D29B2">
      <w:pPr>
        <w:rPr>
          <w:rFonts w:hint="eastAsia"/>
        </w:rPr>
      </w:pPr>
    </w:p>
    <w:p w14:paraId="08F9406D">
      <w:pPr>
        <w:rPr>
          <w:rFonts w:hint="eastAsia"/>
        </w:rPr>
      </w:pPr>
      <w:r>
        <w:rPr>
          <w:rFonts w:hint="eastAsia"/>
        </w:rPr>
        <w:t xml:space="preserve">### 二、灵魂的觉醒  </w:t>
      </w:r>
    </w:p>
    <w:p w14:paraId="2E5F4620">
      <w:pPr>
        <w:rPr>
          <w:rFonts w:hint="eastAsia"/>
        </w:rPr>
      </w:pPr>
      <w:r>
        <w:rPr>
          <w:rFonts w:hint="eastAsia"/>
        </w:rPr>
        <w:t>简·爱的一生都在经历着一场精神上的觉醒。她从一个追求完美的人，成长为一个真正懂得享受生活的平凡人。这种转变并不是为了证明什么，而是源于对自我的深刻理解和对世界的真诚观察。</w:t>
      </w:r>
    </w:p>
    <w:p w14:paraId="04ED9BEF">
      <w:pPr>
        <w:rPr>
          <w:rFonts w:hint="eastAsia"/>
        </w:rPr>
      </w:pPr>
    </w:p>
    <w:p w14:paraId="4E48D135">
      <w:pPr>
        <w:rPr>
          <w:rFonts w:hint="eastAsia"/>
        </w:rPr>
      </w:pPr>
      <w:r>
        <w:rPr>
          <w:rFonts w:hint="eastAsia"/>
        </w:rPr>
        <w:t>在这场觉醒过程中，我们不难发现自己的影子：那些为他人而活的执念，那些将自我价值与他人的期待绑定的焦虑，甚至那些对不公平现象的无力感。简·爱的故事告诉我们，只有真正了解自己，才能找到属于自己的人生意义。</w:t>
      </w:r>
    </w:p>
    <w:p w14:paraId="6D698994">
      <w:pPr>
        <w:rPr>
          <w:rFonts w:hint="eastAsia"/>
        </w:rPr>
      </w:pPr>
    </w:p>
    <w:p w14:paraId="7E87E0F4">
      <w:pPr>
        <w:rPr>
          <w:rFonts w:hint="eastAsia"/>
        </w:rPr>
      </w:pPr>
      <w:r>
        <w:rPr>
          <w:rFonts w:hint="eastAsia"/>
        </w:rPr>
        <w:t>这种觉醒不仅是灵魂上的净化，更是生命质量的提升。当我们学会接纳自己的不完美时，就会发现自己其实拥有着无限的可能性。</w:t>
      </w:r>
    </w:p>
    <w:p w14:paraId="0620B3D3">
      <w:pPr>
        <w:rPr>
          <w:rFonts w:hint="eastAsia"/>
        </w:rPr>
      </w:pPr>
    </w:p>
    <w:p w14:paraId="32A21094">
      <w:pPr>
        <w:rPr>
          <w:rFonts w:hint="eastAsia"/>
        </w:rPr>
      </w:pPr>
      <w:r>
        <w:rPr>
          <w:rFonts w:hint="eastAsia"/>
        </w:rPr>
        <w:t xml:space="preserve">### 三、在平等中实现自我  </w:t>
      </w:r>
    </w:p>
    <w:p w14:paraId="66B939F4">
      <w:pPr>
        <w:rPr>
          <w:rFonts w:hint="eastAsia"/>
        </w:rPr>
      </w:pPr>
      <w:r>
        <w:rPr>
          <w:rFonts w:hint="eastAsia"/>
        </w:rPr>
        <w:t>《简爱》的伟大之处，在于它为我们展现了一种可能的人生：一个通过自己的努力，找到属于自己的人生道路；一个在尊重自我的基础上，与他人建立真实而真诚的联系。这种生活态度，恰恰是我们这个时代的普遍困境的解药。</w:t>
      </w:r>
    </w:p>
    <w:p w14:paraId="5D4E9DA4">
      <w:pPr>
        <w:rPr>
          <w:rFonts w:hint="eastAsia"/>
        </w:rPr>
      </w:pPr>
    </w:p>
    <w:p w14:paraId="215D8624">
      <w:pPr>
        <w:rPr>
          <w:rFonts w:hint="eastAsia"/>
        </w:rPr>
      </w:pPr>
      <w:r>
        <w:rPr>
          <w:rFonts w:hint="eastAsia"/>
        </w:rPr>
        <w:t>在这个价值多元的时代，每个人都应该学会像简·爱一样，在平等的基础上，坚持自己的选择。无论是选择爱情、事业还是自我实现，都是值得肯定的人生道路。重要的是，我们是否能在追寻人生真谛的过程中，找到真正的自我价值。</w:t>
      </w:r>
    </w:p>
    <w:p w14:paraId="6FE58194">
      <w:pPr>
        <w:rPr>
          <w:rFonts w:hint="eastAsia"/>
        </w:rPr>
      </w:pPr>
    </w:p>
    <w:p w14:paraId="2470FBA8">
      <w:pPr>
        <w:rPr>
          <w:rFonts w:hint="eastAsia"/>
        </w:rPr>
      </w:pPr>
      <w:r>
        <w:rPr>
          <w:rFonts w:hint="eastAsia"/>
        </w:rPr>
        <w:t xml:space="preserve">### 结语  </w:t>
      </w:r>
    </w:p>
    <w:p w14:paraId="7ECFBB0B">
      <w:pPr>
        <w:rPr>
          <w:rFonts w:hint="eastAsia"/>
        </w:rPr>
      </w:pPr>
      <w:r>
        <w:rPr>
          <w:rFonts w:hint="eastAsia"/>
        </w:rPr>
        <w:t>《简爱》是一部值得一读再三细读的经典之作。它不仅讲述了一个关于爱情与尊严的故事，更是一面照见人生的明镜。在这个充满不公与挑战的时代，简·爱的故事为我们指明了一条通向自由与幸福的道路：那就是在尊重自我、接纳不完美的同时，勇敢地追求自己的人生理想。</w:t>
      </w:r>
    </w:p>
    <w:p w14:paraId="5F01293A">
      <w:pPr>
        <w:rPr>
          <w:rFonts w:hint="eastAsia"/>
        </w:rPr>
      </w:pPr>
    </w:p>
    <w:p w14:paraId="7A5AA6DA">
      <w:r>
        <w:rPr>
          <w:rFonts w:hint="eastAsia"/>
        </w:rPr>
        <w:t>也许你正在经历着人生中的困境，在寻找一条真正属于自己的道路。那么，请不要忘记，在平等的世界里，每一个灵魂都有权利找到属于自己的精彩人生。正如简·爱所说："人生只有一种真正的幸福，那就是找到一条与自我</w:t>
      </w:r>
      <w:bookmarkStart w:id="0" w:name="_GoBack"/>
      <w:bookmarkEnd w:id="0"/>
      <w:r>
        <w:rPr>
          <w:rFonts w:hint="eastAsia"/>
        </w:rPr>
        <w:t>认同相一致的道路，并为之奋斗。"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796E"/>
    <w:rsid w:val="00B2269C"/>
    <w:rsid w:val="0260671B"/>
    <w:rsid w:val="031A1F2A"/>
    <w:rsid w:val="0493727F"/>
    <w:rsid w:val="04E8015B"/>
    <w:rsid w:val="054F3C0E"/>
    <w:rsid w:val="06402D25"/>
    <w:rsid w:val="07D214E5"/>
    <w:rsid w:val="08035B6A"/>
    <w:rsid w:val="085F4085"/>
    <w:rsid w:val="08D434B0"/>
    <w:rsid w:val="0B5F3ACE"/>
    <w:rsid w:val="0F5D5ABA"/>
    <w:rsid w:val="102A2EAD"/>
    <w:rsid w:val="1155281F"/>
    <w:rsid w:val="130C54F3"/>
    <w:rsid w:val="155B2E0B"/>
    <w:rsid w:val="16E01CA3"/>
    <w:rsid w:val="18F33E6B"/>
    <w:rsid w:val="1A7A492E"/>
    <w:rsid w:val="1AD95434"/>
    <w:rsid w:val="1B4A108C"/>
    <w:rsid w:val="1B88737E"/>
    <w:rsid w:val="1CFE0721"/>
    <w:rsid w:val="1D37654B"/>
    <w:rsid w:val="1E4B5F84"/>
    <w:rsid w:val="1F0128B7"/>
    <w:rsid w:val="1FB47D16"/>
    <w:rsid w:val="207A06A9"/>
    <w:rsid w:val="25116255"/>
    <w:rsid w:val="254735DA"/>
    <w:rsid w:val="25D548BF"/>
    <w:rsid w:val="262F57A3"/>
    <w:rsid w:val="266A04E5"/>
    <w:rsid w:val="26C73BE4"/>
    <w:rsid w:val="27FE568F"/>
    <w:rsid w:val="27FE621D"/>
    <w:rsid w:val="28A2041E"/>
    <w:rsid w:val="297D7D95"/>
    <w:rsid w:val="2AD65A08"/>
    <w:rsid w:val="2BAE6D04"/>
    <w:rsid w:val="2BBF6765"/>
    <w:rsid w:val="2BE162F4"/>
    <w:rsid w:val="2C605E14"/>
    <w:rsid w:val="2C7D6391"/>
    <w:rsid w:val="2C897BB3"/>
    <w:rsid w:val="2C8C0D8D"/>
    <w:rsid w:val="2CA6653B"/>
    <w:rsid w:val="2CA91B48"/>
    <w:rsid w:val="2D8A5241"/>
    <w:rsid w:val="2E8846C6"/>
    <w:rsid w:val="2EB55498"/>
    <w:rsid w:val="2EF876CE"/>
    <w:rsid w:val="2F5A5F94"/>
    <w:rsid w:val="30A56D99"/>
    <w:rsid w:val="30F23EBC"/>
    <w:rsid w:val="31B71673"/>
    <w:rsid w:val="337A7F26"/>
    <w:rsid w:val="34DA503A"/>
    <w:rsid w:val="35413E38"/>
    <w:rsid w:val="3A703FAB"/>
    <w:rsid w:val="3AE9343D"/>
    <w:rsid w:val="3BA5375E"/>
    <w:rsid w:val="3C5621E9"/>
    <w:rsid w:val="3C722153"/>
    <w:rsid w:val="3C9A7B03"/>
    <w:rsid w:val="3CB22DBF"/>
    <w:rsid w:val="3D897B8C"/>
    <w:rsid w:val="3DC70073"/>
    <w:rsid w:val="3F3D36CF"/>
    <w:rsid w:val="3FDE57D0"/>
    <w:rsid w:val="418D4021"/>
    <w:rsid w:val="41E1148F"/>
    <w:rsid w:val="43DE2B27"/>
    <w:rsid w:val="43FB6040"/>
    <w:rsid w:val="44571410"/>
    <w:rsid w:val="46636D8B"/>
    <w:rsid w:val="468133DA"/>
    <w:rsid w:val="479B6404"/>
    <w:rsid w:val="4A377D0A"/>
    <w:rsid w:val="4A3F7ED1"/>
    <w:rsid w:val="4A712E91"/>
    <w:rsid w:val="4AFB6CFB"/>
    <w:rsid w:val="4D2A206A"/>
    <w:rsid w:val="4D3C5152"/>
    <w:rsid w:val="4E3F71BE"/>
    <w:rsid w:val="4E513FB1"/>
    <w:rsid w:val="4FE433E3"/>
    <w:rsid w:val="50AF560A"/>
    <w:rsid w:val="51D9254D"/>
    <w:rsid w:val="525D263E"/>
    <w:rsid w:val="54B8612F"/>
    <w:rsid w:val="58C30268"/>
    <w:rsid w:val="591277D2"/>
    <w:rsid w:val="5B995386"/>
    <w:rsid w:val="5C191A42"/>
    <w:rsid w:val="5DAF38D0"/>
    <w:rsid w:val="604F0984"/>
    <w:rsid w:val="60576895"/>
    <w:rsid w:val="60B0414C"/>
    <w:rsid w:val="61542EFB"/>
    <w:rsid w:val="61ED2F9D"/>
    <w:rsid w:val="62443049"/>
    <w:rsid w:val="63255E4B"/>
    <w:rsid w:val="63DF5A84"/>
    <w:rsid w:val="645728CA"/>
    <w:rsid w:val="64A4190B"/>
    <w:rsid w:val="6566471B"/>
    <w:rsid w:val="66240ED0"/>
    <w:rsid w:val="67756578"/>
    <w:rsid w:val="68735D1F"/>
    <w:rsid w:val="6A8F4A99"/>
    <w:rsid w:val="6B975BB4"/>
    <w:rsid w:val="6D193729"/>
    <w:rsid w:val="6D2A09AF"/>
    <w:rsid w:val="6D2C747E"/>
    <w:rsid w:val="6F450409"/>
    <w:rsid w:val="6F6F45C0"/>
    <w:rsid w:val="6FDC1044"/>
    <w:rsid w:val="70806C86"/>
    <w:rsid w:val="708D2B5B"/>
    <w:rsid w:val="70E92FDC"/>
    <w:rsid w:val="719819D7"/>
    <w:rsid w:val="75590323"/>
    <w:rsid w:val="75A90C92"/>
    <w:rsid w:val="75EF3272"/>
    <w:rsid w:val="764F779A"/>
    <w:rsid w:val="783F57A7"/>
    <w:rsid w:val="792F7859"/>
    <w:rsid w:val="7AEC64E8"/>
    <w:rsid w:val="7CCE4C99"/>
    <w:rsid w:val="7E6D3813"/>
    <w:rsid w:val="7F153A0E"/>
    <w:rsid w:val="7F9C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2024-09-21T12:59:00Z</dcterms:created>
  <dc:creator>凌艺</dc:creator>
  <cp:lastModifiedBy>WPS_1711897593</cp:lastModifiedBy>
  <dcterms:modified xsi:type="dcterms:W3CDTF">2025-02-17T18:00:52Z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0C7F565705DE4A97A8180BE2CBF4F33B_12</vt:lpwstr>
  </property>
  <property fmtid="{D5CDD505-2E9C-101B-9397-08002B2CF9AE}" pid="4" name="KSOTemplateDocerSaveRecord">
    <vt:lpwstr>eyJoZGlkIjoiNGExYTg0ZjM0Zjc1OTQ3OGQyNzY3YmIwNGExN2NmNzEiLCJ1c2VySWQiOiIxNTkwMzEwOTU4In0=</vt:lpwstr>
  </property>
</Properties>
</file>