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2k0300烧录openvela方法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使用TFTP烧录启动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以太网线、Type-c串口线、安装MobaXterm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烧录步骤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win11为例：打开电脑设置-&gt;网络和Internet-&gt;高级网络设置，然后点开连接到板卡的以太网，点更多适配器选项的编辑，点Internet 协议版本4(TCP/IPv4)，然后如下图配置：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tftp烧录电脑网络设置（win10）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tftp烧录电脑网络设置（win11）</w:t>
        <w:br/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接下来打开MobaXterm，串口线和网线连接ls2k0300，打开串口终端连接到ls20300，串口设置如下图：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ls2k0300串口调试设置</w:t>
        <w:br/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开机后先poweroff，重启时一直按c键进入uboot界面（最下面左端有一个 "=&gt;" 符号），然后输入以下指令（一行一行输入）：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setenv ipaddr 192.168.1.2   # 设置开发板IP</w:t>
              <w:br/>
              <w:t>setenv serverip 192.168.1.200  # 设置PC（TFTP服务器）IP</w:t>
              <w:br/>
              <w:t>setenv netmask 255.255.255.0</w:t>
              <w:br/>
              <w:t>setenv bootcmd ' '   # 开机默认进uboot</w:t>
              <w:br/>
              <w:t>saveenv</w:t>
              <w:br/>
            </w:r>
            <w:r>
              <w:rPr>
                <w:rFonts w:eastAsia="Consolas" w:ascii="Consolas" w:cs="Consolas" w:hAnsi="Consolas"/>
                <w:sz w:val="22"/>
              </w:rPr>
              <w:t>reboot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此时网络配置已完成，然后打开MobaXterm左上角的Servers，点开TFTP server设置，选择openvela镜像文件nuttx.bin所在文件夹后启动TFTP server。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接下来输入以下指令即可进入openvela系统：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tftp 0x9000000098000000 nuttx.bin</w:t>
              <w:br/>
            </w:r>
            <w:r>
              <w:rPr>
                <w:rFonts w:eastAsia="Consolas" w:ascii="Consolas" w:cs="Consolas" w:hAnsi="Consolas"/>
                <w:sz w:val="22"/>
              </w:rPr>
              <w:t>go 0x9000000098000000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 通过sd卡启动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准备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一张4GB以上的sd卡，Type-c串口线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烧录步骤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首先将sd卡格式化为fat32的格式，然后直接将openvela镜像文件nuttx.bin放入其中，插入ls2k0300的sd卡槽。连接串口线，如前文所示打开串口终端、进入uboot界面，输入以下指令：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setenv bootcmd 'fatload mmc 1:1 0x9000000098000000 /nuttx.bin; go 0x9000000098000000'</w:t>
              <w:br/>
              <w:t>saveenv</w:t>
              <w:br/>
            </w:r>
            <w:r>
              <w:rPr>
                <w:rFonts w:eastAsia="Consolas" w:ascii="Consolas" w:cs="Consolas" w:hAnsi="Consolas"/>
                <w:sz w:val="22"/>
              </w:rPr>
              <w:t>reboot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第一条指令为设置系统从sd卡启动，如不确定sd卡挂载点，可以通过fatls mmc 1:1指令来确认（如不是1:1，切换到1:0试一下）。此时便设置完成，开机便从sd卡启动openvela系统。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2026-09-18T06:41:53Z</dcterms:created>
  <dc:creator>Apache POI</dc:creator>
</cp:coreProperties>
</file>