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1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1.项目名称</w:t>
      </w:r>
    </w:p>
    <w:p w14:paraId="5DEA5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结合语音识别功能的具体应用场景：</w:t>
      </w:r>
    </w:p>
    <w:p w14:paraId="2970CD6D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车载语音助手 家居  商业化场景  机器人方向 。。。。。。</w:t>
      </w:r>
    </w:p>
    <w:p w14:paraId="13D0D56C">
      <w:pPr>
        <w:ind w:firstLine="840" w:firstLineChars="400"/>
        <w:rPr>
          <w:rFonts w:hint="eastAsia"/>
          <w:lang w:val="en-US" w:eastAsia="zh-CN"/>
        </w:rPr>
      </w:pPr>
    </w:p>
    <w:p w14:paraId="57AA60A4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车载语音控制系统设计</w:t>
      </w:r>
    </w:p>
    <w:p w14:paraId="3BE1D0A2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。。。。。。。 </w:t>
      </w:r>
    </w:p>
    <w:p w14:paraId="363E7A52">
      <w:pPr>
        <w:ind w:firstLine="840" w:firstLineChars="400"/>
        <w:rPr>
          <w:rFonts w:hint="eastAsia"/>
          <w:lang w:val="en-US" w:eastAsia="zh-CN"/>
        </w:rPr>
      </w:pPr>
    </w:p>
    <w:p w14:paraId="0B4CE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2.项目功能</w:t>
      </w:r>
    </w:p>
    <w:p w14:paraId="1382E983">
      <w:pPr>
        <w:rPr>
          <w:rFonts w:hint="eastAsia"/>
          <w:lang w:val="en-US" w:eastAsia="zh-CN"/>
        </w:rPr>
      </w:pPr>
    </w:p>
    <w:p w14:paraId="0A93FD17"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5266055" cy="288734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5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要求： </w:t>
      </w:r>
    </w:p>
    <w:p w14:paraId="7AC51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对话内容最少5段以上</w:t>
      </w:r>
    </w:p>
    <w:p w14:paraId="31961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语音指令控制最少3个场景：</w:t>
      </w:r>
    </w:p>
    <w:p w14:paraId="76BD3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led模拟一个场景</w:t>
      </w:r>
    </w:p>
    <w:p w14:paraId="08CC8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空调控制模拟（显示场景图）</w:t>
      </w:r>
    </w:p>
    <w:p w14:paraId="053FC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车窗控制模拟（显示场景图）</w:t>
      </w:r>
    </w:p>
    <w:p w14:paraId="7E979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。。。。</w:t>
      </w:r>
    </w:p>
    <w:p w14:paraId="772A416A">
      <w:pPr>
        <w:rPr>
          <w:rFonts w:hint="eastAsia"/>
          <w:lang w:val="en-US" w:eastAsia="zh-CN"/>
        </w:rPr>
      </w:pPr>
    </w:p>
    <w:p w14:paraId="04F4B46F">
      <w:pPr>
        <w:rPr>
          <w:rFonts w:hint="eastAsia"/>
          <w:lang w:val="en-US" w:eastAsia="zh-CN"/>
        </w:rPr>
      </w:pPr>
    </w:p>
    <w:p w14:paraId="5D360339">
      <w:pPr>
        <w:rPr>
          <w:rFonts w:hint="eastAsia"/>
          <w:lang w:val="en-US" w:eastAsia="zh-CN"/>
        </w:rPr>
      </w:pPr>
    </w:p>
    <w:p w14:paraId="7855A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项目资料</w:t>
      </w:r>
    </w:p>
    <w:p w14:paraId="090D3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项目原码</w:t>
      </w:r>
    </w:p>
    <w:p w14:paraId="4F962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项目说明文档</w:t>
      </w:r>
    </w:p>
    <w:p w14:paraId="00BF8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演示视频</w:t>
      </w:r>
    </w:p>
    <w:p w14:paraId="1FF0755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以小组为单位上交  </w:t>
      </w:r>
    </w:p>
    <w:p w14:paraId="70A049AF">
      <w:pPr>
        <w:ind w:firstLine="420"/>
        <w:rPr>
          <w:rFonts w:hint="default"/>
          <w:lang w:val="en-US" w:eastAsia="zh-CN"/>
        </w:rPr>
      </w:pPr>
    </w:p>
    <w:p w14:paraId="3A41079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实习报告，没人提交一份</w:t>
      </w:r>
    </w:p>
    <w:p w14:paraId="13742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验收</w:t>
      </w:r>
    </w:p>
    <w:p w14:paraId="3BCCF8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项目演示（演示视频）----》答辩-----》等待统一回收设备</w:t>
      </w:r>
    </w:p>
    <w:p w14:paraId="1BD907D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车载语音控制系统项目要求总结</w:t>
      </w:r>
    </w:p>
    <w:p w14:paraId="41CFE01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一、项目定位</w:t>
      </w:r>
    </w:p>
    <w:p w14:paraId="626404F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项目以车载语音控制系统为核心设计方向，基于语音识别功能落地具体应用场景，同时可延伸至家居、商业化场景、机器人等方向。</w:t>
      </w:r>
    </w:p>
    <w:p w14:paraId="6BF256E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二、功能要求</w:t>
      </w:r>
    </w:p>
    <w:p w14:paraId="6A71ED1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基础架构</w:t>
      </w:r>
    </w:p>
    <w:p w14:paraId="51BBA27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Ubuntu 系统与语音识别引擎开发，界面包含：</w:t>
      </w:r>
    </w:p>
    <w:p w14:paraId="6959232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启动界面</w:t>
      </w:r>
    </w:p>
    <w:p w14:paraId="2A749CC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语音控制主界面</w:t>
      </w:r>
    </w:p>
    <w:p w14:paraId="7211589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对话内容展示区</w:t>
      </w:r>
    </w:p>
    <w:p w14:paraId="042BD16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模拟场景显示区</w:t>
      </w:r>
    </w:p>
    <w:p w14:paraId="4BE65A4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启动语音控制按钮</w:t>
      </w:r>
    </w:p>
    <w:p w14:paraId="07C7583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硬性指标</w:t>
      </w:r>
    </w:p>
    <w:p w14:paraId="2F103DA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对话内容：不少于 5 段交互对话</w:t>
      </w:r>
    </w:p>
    <w:p w14:paraId="12C5048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语音控制场景：至少实现 3 个可交互场景</w:t>
      </w:r>
    </w:p>
    <w:p w14:paraId="56D2BDD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LED 灯光控制：模拟一个车载场景</w:t>
      </w:r>
    </w:p>
    <w:p w14:paraId="459C8AB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空调控制：功能模拟 + 对应场景画面展示</w:t>
      </w:r>
    </w:p>
    <w:p w14:paraId="4CF3163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车窗控制：功能模拟 + 对应场景画面展示</w:t>
      </w:r>
    </w:p>
    <w:p w14:paraId="0D40D95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三、交付资料</w:t>
      </w:r>
    </w:p>
    <w:p w14:paraId="555A0A9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小组交付（按小组提交）</w:t>
      </w:r>
    </w:p>
    <w:p w14:paraId="7210673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项目完整源代码</w:t>
      </w:r>
    </w:p>
    <w:p w14:paraId="5CAAB1A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项目说明文档</w:t>
      </w:r>
    </w:p>
    <w:p w14:paraId="3EF7741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项目演示视频</w:t>
      </w:r>
    </w:p>
    <w:p w14:paraId="6CE73F8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个人交付</w:t>
      </w:r>
    </w:p>
    <w:p w14:paraId="27777A2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每人独立提交一份实习报告</w:t>
      </w:r>
    </w:p>
    <w:p w14:paraId="65E9DA7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四、验收流程</w:t>
      </w:r>
    </w:p>
    <w:p w14:paraId="611A22F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项目演示：提交演示视频</w:t>
      </w:r>
    </w:p>
    <w:p w14:paraId="7798126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现场答辩</w:t>
      </w:r>
    </w:p>
    <w:p w14:paraId="09B4C68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等待统一回收设备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57C88"/>
    <w:rsid w:val="42347030"/>
    <w:rsid w:val="6208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208</Characters>
  <Lines>0</Lines>
  <Paragraphs>0</Paragraphs>
  <TotalTime>13</TotalTime>
  <ScaleCrop>false</ScaleCrop>
  <LinksUpToDate>false</LinksUpToDate>
  <CharactersWithSpaces>294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2026-09-23T07:59:00Z</dcterms:created>
  <dc:creator>123</dc:creator>
  <cp:lastModifiedBy>ChiliChill</cp:lastModifiedBy>
  <dcterms:modified xsi:type="dcterms:W3CDTF">2026-09-23T08:27:22Z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eyJoZGlkIjoiZjVmNWQ5NWFiYjE3YmY3NDAxZTU5ZWRmNDk3ZjE0NGQiLCJ1c2VySWQiOiIxMjk1NTY3MTQxIn0=</vt:lpwstr>
  </property>
  <property fmtid="{D5CDD505-2E9C-101B-9397-08002B2CF9AE}" pid="4" name="ICV">
    <vt:lpwstr>833EA90D73344846B6220689AD9446A5_12</vt:lpwstr>
  </property>
</Properties>
</file>