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35F3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=========================项目介绍===========================================</w:t>
      </w:r>
    </w:p>
    <w:p w14:paraId="56DC10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AI多模态语音识别项目</w:t>
      </w:r>
    </w:p>
    <w:p w14:paraId="4303FF9E">
      <w:pPr>
        <w:rPr>
          <w:rFonts w:hint="eastAsia"/>
          <w:lang w:val="en-US" w:eastAsia="zh-CN"/>
        </w:rPr>
      </w:pPr>
    </w:p>
    <w:p w14:paraId="4C9126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1.项目模型框架</w:t>
      </w:r>
    </w:p>
    <w:p w14:paraId="2AA17A8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3646805"/>
            <wp:effectExtent l="0" t="0" r="1206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4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EC02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声音---》音频文件---》引擎---》指令ID----&gt;反馈控制动作</w:t>
      </w:r>
    </w:p>
    <w:p w14:paraId="2F114CF0">
      <w:pPr>
        <w:rPr>
          <w:rFonts w:hint="default"/>
          <w:lang w:val="en-US" w:eastAsia="zh-CN"/>
        </w:rPr>
      </w:pPr>
    </w:p>
    <w:p w14:paraId="4D87598D">
      <w:pPr>
        <w:rPr>
          <w:rFonts w:hint="default"/>
          <w:lang w:val="en-US" w:eastAsia="zh-CN"/>
        </w:rPr>
      </w:pPr>
    </w:p>
    <w:p w14:paraId="4BD297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技术点</w:t>
      </w:r>
    </w:p>
    <w:p w14:paraId="52976B40">
      <w:pPr>
        <w:rPr>
          <w:rFonts w:hint="eastAsia"/>
          <w:lang w:val="en-US" w:eastAsia="zh-CN"/>
        </w:rPr>
      </w:pPr>
    </w:p>
    <w:p w14:paraId="76E4A2CD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1. 编写代码-----C语言   </w:t>
      </w:r>
    </w:p>
    <w:p w14:paraId="3BA9CE9F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Linux系统应用</w:t>
      </w:r>
    </w:p>
    <w:p w14:paraId="049136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基础指令操作</w:t>
      </w:r>
    </w:p>
    <w:p w14:paraId="735C7F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文件io编程</w:t>
      </w:r>
    </w:p>
    <w:p w14:paraId="1BE98A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系统编程</w:t>
      </w:r>
    </w:p>
    <w:p w14:paraId="420CEC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网络通信 </w:t>
      </w:r>
    </w:p>
    <w:p w14:paraId="4002E7CC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3.arm平台开发应用</w:t>
      </w:r>
    </w:p>
    <w:p w14:paraId="0E8CDD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基础开发流程</w:t>
      </w:r>
    </w:p>
    <w:p w14:paraId="74E2AE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声音采集---mic</w:t>
      </w:r>
    </w:p>
    <w:p w14:paraId="47E454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界面交互----lcd   触摸屏  按键  </w:t>
      </w:r>
    </w:p>
    <w:p w14:paraId="5CE94B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场景模拟---led 。。。。。。。</w:t>
      </w:r>
    </w:p>
    <w:p w14:paraId="32B07D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第三方开源资源的应用：</w:t>
      </w:r>
    </w:p>
    <w:p w14:paraId="1673758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alsa 库   讯飞 语音识别库  </w:t>
      </w:r>
    </w:p>
    <w:p w14:paraId="5524BC50">
      <w:pPr>
        <w:ind w:firstLine="420"/>
        <w:rPr>
          <w:rFonts w:hint="eastAsia"/>
          <w:lang w:val="en-US" w:eastAsia="zh-CN"/>
        </w:rPr>
      </w:pPr>
    </w:p>
    <w:p w14:paraId="7BE90B63">
      <w:pPr>
        <w:ind w:firstLine="420"/>
        <w:rPr>
          <w:rFonts w:hint="eastAsia"/>
          <w:lang w:val="en-US" w:eastAsia="zh-CN"/>
        </w:rPr>
      </w:pPr>
    </w:p>
    <w:p w14:paraId="37D6951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3D8C85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开发环境（linux）</w:t>
      </w:r>
    </w:p>
    <w:p w14:paraId="1D1593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4718D7E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vm+ubuntu   </w:t>
      </w:r>
    </w:p>
    <w:p w14:paraId="752F90E3">
      <w:pPr>
        <w:rPr>
          <w:rFonts w:hint="default"/>
          <w:lang w:val="en-US" w:eastAsia="zh-CN"/>
        </w:rPr>
      </w:pPr>
    </w:p>
    <w:p w14:paraId="4A2B40D6">
      <w:pPr>
        <w:rPr>
          <w:rFonts w:hint="default"/>
          <w:lang w:val="en-US" w:eastAsia="zh-CN"/>
        </w:rPr>
      </w:pPr>
    </w:p>
    <w:p w14:paraId="51FD3DA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参考“环境安装文档”</w:t>
      </w:r>
    </w:p>
    <w:p w14:paraId="334A5A98">
      <w:pPr>
        <w:rPr>
          <w:rFonts w:hint="eastAsia"/>
          <w:lang w:val="en-US" w:eastAsia="zh-CN"/>
        </w:rPr>
      </w:pPr>
    </w:p>
    <w:p w14:paraId="587A29FC">
      <w:pPr>
        <w:rPr>
          <w:rFonts w:hint="eastAsia"/>
          <w:lang w:val="en-US" w:eastAsia="zh-CN"/>
        </w:rPr>
      </w:pPr>
    </w:p>
    <w:p w14:paraId="683092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======================arm开发平台====================================</w:t>
      </w:r>
    </w:p>
    <w:p w14:paraId="7C375B4B">
      <w:pPr>
        <w:rPr>
          <w:rFonts w:hint="eastAsia"/>
          <w:lang w:val="en-US" w:eastAsia="zh-CN"/>
        </w:rPr>
      </w:pPr>
    </w:p>
    <w:p w14:paraId="3DEDFB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使用串口线链接开发板和电脑</w:t>
      </w:r>
    </w:p>
    <w:p w14:paraId="62A1DAAA">
      <w:pPr>
        <w:rPr>
          <w:rFonts w:hint="eastAsia"/>
          <w:lang w:val="en-US" w:eastAsia="zh-CN"/>
        </w:rPr>
      </w:pPr>
    </w:p>
    <w:p w14:paraId="3A565A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安装串口驱动ch340</w:t>
      </w:r>
    </w:p>
    <w:p w14:paraId="702523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</w:p>
    <w:p w14:paraId="7DF853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3. 打开设备管理器，查看端口号  （com） </w:t>
      </w:r>
    </w:p>
    <w:p w14:paraId="5A07E52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5267960" cy="2124710"/>
            <wp:effectExtent l="0" t="0" r="254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2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A1946">
      <w:pPr>
        <w:ind w:firstLine="420"/>
        <w:rPr>
          <w:rFonts w:hint="eastAsia"/>
          <w:lang w:val="en-US" w:eastAsia="zh-CN"/>
        </w:rPr>
      </w:pPr>
    </w:p>
    <w:p w14:paraId="066F11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打开crt调试软件，配置参数</w:t>
      </w:r>
    </w:p>
    <w:p w14:paraId="4451CB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5268595" cy="3479800"/>
            <wp:effectExtent l="0" t="0" r="190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7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</w:p>
    <w:p w14:paraId="41B36168"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5273675" cy="1266825"/>
            <wp:effectExtent l="0" t="0" r="9525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4C75C"/>
    <w:p w14:paraId="2DD02A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接通电源启动开发板</w:t>
      </w:r>
    </w:p>
    <w:p w14:paraId="056F4417"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5274310" cy="2882900"/>
            <wp:effectExtent l="0" t="0" r="889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23ACF"/>
    <w:p w14:paraId="6197FE26">
      <w:r>
        <w:drawing>
          <wp:inline distT="0" distB="0" distL="114300" distR="114300">
            <wp:extent cx="5273675" cy="3276600"/>
            <wp:effectExtent l="0" t="0" r="9525" b="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FB9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看不到命令行：</w:t>
      </w:r>
    </w:p>
    <w:p w14:paraId="1881FC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按回车  </w:t>
      </w:r>
    </w:p>
    <w:p w14:paraId="44AC0D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ctrl+c</w:t>
      </w:r>
    </w:p>
    <w:p w14:paraId="2886FF78">
      <w:pPr>
        <w:rPr>
          <w:rFonts w:hint="eastAsia"/>
          <w:lang w:val="en-US" w:eastAsia="zh-CN"/>
        </w:rPr>
      </w:pPr>
    </w:p>
    <w:p w14:paraId="100A5D35">
      <w:pPr>
        <w:rPr>
          <w:rFonts w:hint="eastAsia"/>
          <w:lang w:val="en-US" w:eastAsia="zh-CN"/>
        </w:rPr>
      </w:pPr>
    </w:p>
    <w:p w14:paraId="4AFA78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=====================共享文件夹========================================</w:t>
      </w:r>
    </w:p>
    <w:p w14:paraId="4AFCDE33">
      <w:r>
        <w:drawing>
          <wp:inline distT="0" distB="0" distL="114300" distR="114300">
            <wp:extent cx="5272405" cy="3545205"/>
            <wp:effectExtent l="0" t="0" r="10795" b="1079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4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046A6"/>
    <w:p w14:paraId="2A9FDA93"/>
    <w:p w14:paraId="60EA6F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配置共享文件夹</w:t>
      </w:r>
    </w:p>
    <w:p w14:paraId="1B4D3415">
      <w:pPr>
        <w:rPr>
          <w:rFonts w:hint="eastAsia"/>
          <w:lang w:val="en-US" w:eastAsia="zh-CN"/>
        </w:rPr>
      </w:pPr>
    </w:p>
    <w:p w14:paraId="63264C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1. 在windows创建一个文件夹 share  </w:t>
      </w:r>
    </w:p>
    <w:p w14:paraId="370843A6">
      <w:pPr>
        <w:rPr>
          <w:rFonts w:hint="default"/>
          <w:lang w:val="en-US" w:eastAsia="zh-CN"/>
        </w:rPr>
      </w:pPr>
    </w:p>
    <w:p w14:paraId="0E41CF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通过vm软件把share设置成共享属性</w:t>
      </w:r>
    </w:p>
    <w:p w14:paraId="42D72118">
      <w:pPr>
        <w:rPr>
          <w:rFonts w:hint="eastAsia"/>
          <w:lang w:val="en-US" w:eastAsia="zh-CN"/>
        </w:rPr>
      </w:pPr>
    </w:p>
    <w:p w14:paraId="7AB5DB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点 虚拟机---》设置-----》选项----》共享文件夹----》总是启用---移除旧的文件夹，添加share</w:t>
      </w:r>
    </w:p>
    <w:p w14:paraId="4C843736">
      <w:pPr>
        <w:rPr>
          <w:rFonts w:hint="eastAsia"/>
          <w:lang w:val="en-US" w:eastAsia="zh-CN"/>
        </w:rPr>
      </w:pPr>
    </w:p>
    <w:p w14:paraId="71E37F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访问共享文件夹</w:t>
      </w:r>
    </w:p>
    <w:p w14:paraId="79C0CC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windows：直接访问</w:t>
      </w:r>
    </w:p>
    <w:p w14:paraId="66CEBE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linux   ： 通过特定指令</w:t>
      </w:r>
    </w:p>
    <w:p w14:paraId="46F717F1">
      <w:r>
        <w:rPr>
          <w:rFonts w:hint="eastAsia"/>
          <w:lang w:val="en-US" w:eastAsia="zh-CN"/>
        </w:rPr>
        <w:t xml:space="preserve">     </w:t>
      </w:r>
      <w:r>
        <w:drawing>
          <wp:inline distT="0" distB="0" distL="114300" distR="114300">
            <wp:extent cx="5266690" cy="1189355"/>
            <wp:effectExtent l="0" t="0" r="3810" b="444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8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BFD8D"/>
    <w:p w14:paraId="335D851A"/>
    <w:p w14:paraId="1EB328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=======================arm平台应用开发流程====================================</w:t>
      </w:r>
    </w:p>
    <w:p w14:paraId="17F13A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写代码----C语言</w:t>
      </w:r>
    </w:p>
    <w:p w14:paraId="64CC1F7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5271135" cy="1330960"/>
            <wp:effectExtent l="0" t="0" r="12065" b="254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3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833F8">
      <w:pPr>
        <w:rPr>
          <w:rFonts w:hint="eastAsia"/>
          <w:lang w:val="en-US" w:eastAsia="zh-CN"/>
        </w:rPr>
      </w:pPr>
    </w:p>
    <w:p w14:paraId="4734D6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 编译---linux系统 </w:t>
      </w:r>
    </w:p>
    <w:p w14:paraId="75BBEF7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1135380"/>
            <wp:effectExtent l="0" t="0" r="10795" b="762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DD9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arm-linux-gcc : 交叉编译器</w:t>
      </w:r>
    </w:p>
    <w:p w14:paraId="613FCA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hello.c  :源文件</w:t>
      </w:r>
    </w:p>
    <w:p w14:paraId="2DEA51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hello：  可执行程序</w:t>
      </w:r>
    </w:p>
    <w:p w14:paraId="5E67F686">
      <w:pPr>
        <w:rPr>
          <w:rFonts w:hint="eastAsia"/>
          <w:lang w:val="en-US" w:eastAsia="zh-CN"/>
        </w:rPr>
      </w:pPr>
    </w:p>
    <w:p w14:paraId="7CED6B69">
      <w:pPr>
        <w:rPr>
          <w:rFonts w:hint="default"/>
          <w:lang w:val="en-US" w:eastAsia="zh-CN"/>
        </w:rPr>
      </w:pPr>
    </w:p>
    <w:p w14:paraId="7CCC22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3.下载 </w:t>
      </w:r>
    </w:p>
    <w:p w14:paraId="2FA3B8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把目标程序下载到开发板</w:t>
      </w:r>
    </w:p>
    <w:p w14:paraId="09882D1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5266690" cy="2567305"/>
            <wp:effectExtent l="0" t="0" r="3810" b="10795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6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0E13E">
      <w:pPr>
        <w:rPr>
          <w:rFonts w:hint="eastAsia"/>
          <w:lang w:val="en-US" w:eastAsia="zh-CN"/>
        </w:rPr>
      </w:pPr>
    </w:p>
    <w:p w14:paraId="27B2C2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4.运行程序</w:t>
      </w:r>
    </w:p>
    <w:p w14:paraId="078288B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636270"/>
            <wp:effectExtent l="0" t="0" r="2540" b="11430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3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057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给权限</w:t>
      </w:r>
    </w:p>
    <w:p w14:paraId="35957F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chmod  777  hello</w:t>
      </w:r>
    </w:p>
    <w:p w14:paraId="2FDD7D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运行</w:t>
      </w:r>
    </w:p>
    <w:p w14:paraId="069EF5B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./hello</w:t>
      </w:r>
    </w:p>
    <w:p w14:paraId="72578E3D">
      <w:pPr>
        <w:rPr>
          <w:rFonts w:hint="default"/>
          <w:lang w:val="en-US" w:eastAsia="zh-CN"/>
        </w:rPr>
      </w:pPr>
    </w:p>
    <w:p w14:paraId="15027230">
      <w:pPr>
        <w:rPr>
          <w:rFonts w:hint="eastAsia"/>
          <w:lang w:val="en-US" w:eastAsia="zh-CN"/>
        </w:rPr>
      </w:pPr>
    </w:p>
    <w:p w14:paraId="14964D92">
      <w:pPr>
        <w:rPr>
          <w:rFonts w:hint="eastAsia"/>
          <w:lang w:val="en-US" w:eastAsia="zh-CN"/>
        </w:rPr>
      </w:pPr>
    </w:p>
    <w:p w14:paraId="2F4A73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练习</w:t>
      </w:r>
    </w:p>
    <w:p w14:paraId="7B0BF2A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编写一个C语言代码，在开发板成功运行</w:t>
      </w:r>
      <w:bookmarkStart w:id="0" w:name="_GoBack"/>
      <w:bookmarkEnd w:id="0"/>
    </w:p>
    <w:p w14:paraId="52018DBE">
      <w:pPr>
        <w:ind w:firstLine="420"/>
        <w:rPr>
          <w:rFonts w:hint="default"/>
          <w:lang w:val="en-US" w:eastAsia="zh-CN"/>
        </w:rPr>
      </w:pPr>
    </w:p>
    <w:p w14:paraId="463E1E29">
      <w:pPr>
        <w:rPr>
          <w:rFonts w:hint="eastAsia"/>
          <w:lang w:val="en-US" w:eastAsia="zh-CN"/>
        </w:rPr>
      </w:pPr>
    </w:p>
    <w:p w14:paraId="5E020C5D">
      <w:pPr>
        <w:rPr>
          <w:rFonts w:hint="eastAsia"/>
          <w:lang w:val="en-US" w:eastAsia="zh-CN"/>
        </w:rPr>
      </w:pPr>
    </w:p>
    <w:p w14:paraId="288F4316">
      <w:pPr>
        <w:rPr>
          <w:rFonts w:hint="eastAsia"/>
          <w:lang w:val="en-US" w:eastAsia="zh-CN"/>
        </w:rPr>
      </w:pPr>
    </w:p>
    <w:p w14:paraId="33CC015D">
      <w:pPr>
        <w:rPr>
          <w:rFonts w:hint="eastAsia"/>
          <w:lang w:val="en-US" w:eastAsia="zh-CN"/>
        </w:rPr>
      </w:pPr>
    </w:p>
    <w:p w14:paraId="5AD9DC9B">
      <w:pPr>
        <w:rPr>
          <w:rFonts w:hint="eastAsia"/>
          <w:lang w:val="en-US" w:eastAsia="zh-CN"/>
        </w:rPr>
      </w:pPr>
    </w:p>
    <w:p w14:paraId="13389576">
      <w:pPr>
        <w:rPr>
          <w:rFonts w:hint="eastAsia"/>
          <w:lang w:val="en-US" w:eastAsia="zh-CN"/>
        </w:rPr>
      </w:pPr>
    </w:p>
    <w:p w14:paraId="15CE901E">
      <w:pPr>
        <w:rPr>
          <w:rFonts w:hint="eastAsia"/>
          <w:lang w:val="en-US" w:eastAsia="zh-CN"/>
        </w:rPr>
      </w:pPr>
    </w:p>
    <w:p w14:paraId="111E6FC0">
      <w:pPr>
        <w:rPr>
          <w:rFonts w:hint="eastAsia"/>
          <w:lang w:val="en-US" w:eastAsia="zh-CN"/>
        </w:rPr>
      </w:pPr>
    </w:p>
    <w:p w14:paraId="19E6323E">
      <w:pPr>
        <w:rPr>
          <w:rFonts w:hint="eastAsia"/>
          <w:lang w:val="en-US" w:eastAsia="zh-CN"/>
        </w:rPr>
      </w:pPr>
    </w:p>
    <w:p w14:paraId="36E918DA">
      <w:pPr>
        <w:rPr>
          <w:rFonts w:hint="eastAsia"/>
          <w:lang w:val="en-US" w:eastAsia="zh-CN"/>
        </w:rPr>
      </w:pPr>
    </w:p>
    <w:p w14:paraId="6FAC3AEE">
      <w:pPr>
        <w:rPr>
          <w:rFonts w:hint="eastAsia"/>
          <w:lang w:val="en-US" w:eastAsia="zh-CN"/>
        </w:rPr>
      </w:pPr>
    </w:p>
    <w:p w14:paraId="2D6ADB7B">
      <w:pPr>
        <w:rPr>
          <w:rFonts w:hint="default"/>
          <w:lang w:val="en-US" w:eastAsia="zh-CN"/>
        </w:rPr>
      </w:pPr>
    </w:p>
    <w:p w14:paraId="06E4DF27">
      <w:pPr>
        <w:rPr>
          <w:rFonts w:hint="default"/>
          <w:lang w:val="en-US" w:eastAsia="zh-CN"/>
        </w:rPr>
      </w:pPr>
    </w:p>
    <w:p w14:paraId="4E51667B">
      <w:pPr>
        <w:rPr>
          <w:rFonts w:hint="eastAsia"/>
          <w:lang w:val="en-US" w:eastAsia="zh-CN"/>
        </w:rPr>
      </w:pPr>
    </w:p>
    <w:p w14:paraId="32F0FE0E">
      <w:pPr>
        <w:rPr>
          <w:rFonts w:hint="default"/>
          <w:lang w:val="en-US" w:eastAsia="zh-CN"/>
        </w:rPr>
      </w:pPr>
    </w:p>
    <w:p w14:paraId="03E22CAD">
      <w:pPr>
        <w:rPr>
          <w:rFonts w:hint="default"/>
          <w:lang w:val="en-US" w:eastAsia="zh-CN"/>
        </w:rPr>
      </w:pPr>
    </w:p>
    <w:p w14:paraId="15C7CFD8"/>
    <w:p w14:paraId="59BF4967"/>
    <w:p w14:paraId="2BA93BAA"/>
    <w:p w14:paraId="7C223C84"/>
    <w:p w14:paraId="533DCFAD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F04813"/>
    <w:rsid w:val="08C5101A"/>
    <w:rsid w:val="43122A4F"/>
    <w:rsid w:val="561A3C9D"/>
    <w:rsid w:val="727367B7"/>
    <w:rsid w:val="7BD54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220</Words>
  <Characters>420</Characters>
  <Lines>0</Lines>
  <Paragraphs>0</Paragraphs>
  <TotalTime>315</TotalTime>
  <ScaleCrop>false</ScaleCrop>
  <LinksUpToDate>false</LinksUpToDate>
  <CharactersWithSpaces>500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2026-09-21T02:50:00Z</dcterms:created>
  <dc:creator>123</dc:creator>
  <cp:lastModifiedBy>安徽信恒张老师</cp:lastModifiedBy>
  <dcterms:modified xsi:type="dcterms:W3CDTF">2026-09-21T08:32:42Z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eyJoZGlkIjoiMzhkYzgzNzdjZTYwNTBhNjVkMDQ5YjNmMjY0MzFmN2QiLCJ1c2VySWQiOiIxODE5MDMxNDU0In0=</vt:lpwstr>
  </property>
  <property fmtid="{D5CDD505-2E9C-101B-9397-08002B2CF9AE}" pid="4" name="ICV">
    <vt:lpwstr>BD10460DDBE3421B8DF5AB4CFC881735_12</vt:lpwstr>
  </property>
</Properties>
</file>