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E1E2A">
      <w:bookmarkStart w:id="0" w:name="tyGc-1778912496556"/>
      <w:bookmarkEnd w:id="0"/>
    </w:p>
    <w:p w14:paraId="59A05004">
      <w:bookmarkStart w:id="1" w:name="3060-1621846615933"/>
      <w:bookmarkEnd w:id="1"/>
      <w:r>
        <w:t>一、</w:t>
      </w:r>
      <w:r>
        <w:rPr>
          <w:b/>
          <w:sz w:val="28"/>
        </w:rPr>
        <w:t xml:space="preserve">配置开发板网络（开发板  Ubuntu  windows网络）  </w:t>
      </w:r>
    </w:p>
    <w:p w14:paraId="49EB525C">
      <w:bookmarkStart w:id="2" w:name="ydRK-1778639638585"/>
      <w:bookmarkEnd w:id="2"/>
      <w:r>
        <w:t xml:space="preserve">  1. 使用网线连接开发板和电脑</w:t>
      </w:r>
    </w:p>
    <w:p w14:paraId="38379C0D">
      <w:bookmarkStart w:id="3" w:name="hIjN-1778639656594"/>
      <w:bookmarkEnd w:id="3"/>
      <w:r>
        <w:t xml:space="preserve">  2. 设置windows系统有线网卡IP地址</w:t>
      </w:r>
    </w:p>
    <w:p w14:paraId="4E3D5293">
      <w:bookmarkStart w:id="4" w:name="0HDG-1778639699567"/>
      <w:bookmarkEnd w:id="4"/>
      <w:r>
        <w:t xml:space="preserve">     </w:t>
      </w:r>
    </w:p>
    <w:p w14:paraId="222E74F5">
      <w:bookmarkStart w:id="5" w:name="y4s0-1778639794248"/>
      <w:bookmarkEnd w:id="5"/>
      <w:r>
        <w:drawing>
          <wp:inline distT="0" distB="0" distL="0" distR="0">
            <wp:extent cx="5267325" cy="5422265"/>
            <wp:effectExtent l="0" t="0" r="3175" b="635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80A1">
      <w:pPr>
        <w:numPr>
          <w:ilvl w:val="0"/>
          <w:numId w:val="1"/>
        </w:numPr>
      </w:pPr>
      <w:bookmarkStart w:id="6" w:name="DBrd-1778639580928"/>
      <w:bookmarkEnd w:id="6"/>
      <w:r>
        <w:t xml:space="preserve">设置开发板IP地址（要和windows在一个网段）      </w:t>
      </w:r>
    </w:p>
    <w:p w14:paraId="105BF836">
      <w:bookmarkStart w:id="7" w:name="cn9H-1778640034744"/>
      <w:bookmarkEnd w:id="7"/>
    </w:p>
    <w:p w14:paraId="492CBFB5">
      <w:bookmarkStart w:id="8" w:name="qUh2-1778640052253"/>
      <w:bookmarkEnd w:id="8"/>
      <w:r>
        <w:drawing>
          <wp:inline distT="0" distB="0" distL="0" distR="0">
            <wp:extent cx="5267325" cy="2393315"/>
            <wp:effectExtent l="0" t="0" r="3175" b="6985"/>
            <wp:docPr id="2" name="Drawing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imag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409F">
      <w:pPr>
        <w:rPr>
          <w:rFonts w:hint="eastAsia"/>
        </w:rPr>
      </w:pPr>
      <w:r>
        <w:rPr>
          <w:rFonts w:hint="eastAsia"/>
        </w:rPr>
        <w:t>ifconfig eth0 192.168.5.3</w:t>
      </w:r>
    </w:p>
    <w:p w14:paraId="5829E590">
      <w:pPr>
        <w:rPr>
          <w:rFonts w:hint="eastAsia"/>
        </w:rPr>
      </w:pPr>
      <w:r>
        <w:rPr>
          <w:rFonts w:hint="eastAsia"/>
        </w:rPr>
        <w:t>ifconfig</w:t>
      </w:r>
      <w:bookmarkStart w:id="50" w:name="_GoBack"/>
      <w:bookmarkEnd w:id="50"/>
    </w:p>
    <w:p w14:paraId="2296335B">
      <w:bookmarkStart w:id="9" w:name="d1bV-1778640052257"/>
      <w:bookmarkEnd w:id="9"/>
      <w:r>
        <w:t>检测开发板和windows网络是否畅通</w:t>
      </w:r>
    </w:p>
    <w:p w14:paraId="02CC3671">
      <w:bookmarkStart w:id="10" w:name="B967-1778640081565"/>
      <w:bookmarkEnd w:id="10"/>
      <w:r>
        <w:t>ping   电脑ip 地址</w:t>
      </w:r>
    </w:p>
    <w:p w14:paraId="08D57E28">
      <w:bookmarkStart w:id="11" w:name="vKXH-1778640143829"/>
      <w:bookmarkEnd w:id="11"/>
      <w:r>
        <w:drawing>
          <wp:inline distT="0" distB="0" distL="0" distR="0">
            <wp:extent cx="5267325" cy="1888490"/>
            <wp:effectExtent l="0" t="0" r="3175" b="3810"/>
            <wp:docPr id="3" name="Drawing 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imag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4F65">
      <w:bookmarkStart w:id="12" w:name="jvHg-1778640056274"/>
      <w:bookmarkEnd w:id="12"/>
      <w:r>
        <w:rPr>
          <w:sz w:val="24"/>
        </w:rPr>
        <w:t>ctrl+c    结束检测</w:t>
      </w:r>
    </w:p>
    <w:p w14:paraId="3FE67D50">
      <w:bookmarkStart w:id="13" w:name="5fBi-1780646670018"/>
      <w:bookmarkEnd w:id="13"/>
      <w:r>
        <w:rPr>
          <w:sz w:val="24"/>
        </w:rPr>
        <w:t>注意事项：</w:t>
      </w:r>
    </w:p>
    <w:p w14:paraId="4F27CA9A">
      <w:pPr>
        <w:ind w:firstLine="217"/>
        <w:rPr>
          <w:sz w:val="24"/>
        </w:rPr>
      </w:pPr>
      <w:bookmarkStart w:id="14" w:name="meEm-1780646674861"/>
      <w:bookmarkEnd w:id="14"/>
      <w:r>
        <w:rPr>
          <w:sz w:val="24"/>
        </w:rPr>
        <w:t xml:space="preserve">如果ping不通，检查网络防火墙是否关闭  </w:t>
      </w:r>
    </w:p>
    <w:p w14:paraId="1E267E07">
      <w:pPr>
        <w:ind w:firstLine="217"/>
        <w:rPr>
          <w:sz w:val="24"/>
        </w:rPr>
      </w:pPr>
    </w:p>
    <w:p w14:paraId="3D8DF5B1">
      <w:pPr>
        <w:ind w:firstLine="217"/>
        <w:rPr>
          <w:sz w:val="24"/>
        </w:rPr>
      </w:pPr>
    </w:p>
    <w:p w14:paraId="0AABCC78">
      <w:pPr>
        <w:ind w:firstLine="217"/>
        <w:rPr>
          <w:sz w:val="24"/>
        </w:rPr>
      </w:pPr>
    </w:p>
    <w:p w14:paraId="5D426962">
      <w:pPr>
        <w:numPr>
          <w:ilvl w:val="0"/>
          <w:numId w:val="1"/>
        </w:numPr>
      </w:pPr>
      <w:bookmarkStart w:id="15" w:name="l9Kq-1778640330482"/>
      <w:bookmarkEnd w:id="15"/>
      <w:r>
        <w:t>配置Ubuntu的ip地址</w:t>
      </w:r>
    </w:p>
    <w:p w14:paraId="41422526">
      <w:bookmarkStart w:id="16" w:name="Lsam-1778640340200"/>
      <w:bookmarkEnd w:id="16"/>
      <w:r>
        <w:t xml:space="preserve">       vm网络编辑器，更改桥接的网卡为：有线网卡   </w:t>
      </w:r>
    </w:p>
    <w:p w14:paraId="1872EA77">
      <w:bookmarkStart w:id="17" w:name="lPNi-1778917344679"/>
      <w:bookmarkEnd w:id="17"/>
      <w:r>
        <w:drawing>
          <wp:inline distT="0" distB="0" distL="0" distR="0">
            <wp:extent cx="5267325" cy="3728720"/>
            <wp:effectExtent l="0" t="0" r="3175" b="5080"/>
            <wp:docPr id="4" name="Drawing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56BB">
      <w:bookmarkStart w:id="18" w:name="dbOv-1779500813989"/>
      <w:bookmarkEnd w:id="18"/>
    </w:p>
    <w:p w14:paraId="48F509D2">
      <w:bookmarkStart w:id="19" w:name="3Ewk-1778917389670"/>
      <w:bookmarkEnd w:id="19"/>
      <w:r>
        <w:drawing>
          <wp:inline distT="0" distB="0" distL="0" distR="0">
            <wp:extent cx="5267325" cy="4436110"/>
            <wp:effectExtent l="0" t="0" r="3175" b="8890"/>
            <wp:docPr id="5" name="Drawing 4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imag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3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3DF2">
      <w:bookmarkStart w:id="20" w:name="VG5W-1778640358769"/>
      <w:bookmarkEnd w:id="20"/>
      <w:r>
        <w:t xml:space="preserve">      修改Ubuntu   Ip</w:t>
      </w:r>
    </w:p>
    <w:p w14:paraId="2E03E437">
      <w:bookmarkStart w:id="21" w:name="38EN-1778640545266"/>
      <w:bookmarkEnd w:id="21"/>
      <w:r>
        <w:drawing>
          <wp:inline distT="0" distB="0" distL="0" distR="0">
            <wp:extent cx="5267325" cy="2519045"/>
            <wp:effectExtent l="0" t="0" r="3175" b="8255"/>
            <wp:docPr id="6" name="Drawing 5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imag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8763">
      <w:bookmarkStart w:id="22" w:name="gSmw-1778640545271"/>
      <w:bookmarkEnd w:id="22"/>
      <w:r>
        <w:t xml:space="preserve">检测网络是否畅通（windows  </w:t>
      </w:r>
      <w:r>
        <w:rPr>
          <w:rFonts w:hint="eastAsia"/>
          <w:lang w:val="en-US" w:eastAsia="zh-CN"/>
        </w:rPr>
        <w:t>ubuntu</w:t>
      </w:r>
      <w:r>
        <w:t>）</w:t>
      </w:r>
    </w:p>
    <w:p w14:paraId="1402E3BF">
      <w:bookmarkStart w:id="23" w:name="Zbgd-1778640891280"/>
      <w:bookmarkEnd w:id="23"/>
      <w:r>
        <w:drawing>
          <wp:inline distT="0" distB="0" distL="0" distR="0">
            <wp:extent cx="5267325" cy="1586865"/>
            <wp:effectExtent l="0" t="0" r="3175" b="635"/>
            <wp:docPr id="7" name="Drawing 6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imag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8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FF80">
      <w:bookmarkStart w:id="24" w:name="jmex-1778917589893"/>
      <w:bookmarkEnd w:id="24"/>
    </w:p>
    <w:p w14:paraId="4E8351A8">
      <w:bookmarkStart w:id="25" w:name="nWeJ-1778917590390"/>
      <w:bookmarkEnd w:id="25"/>
      <w:r>
        <w:t>ctrl+c  结束检测</w:t>
      </w:r>
    </w:p>
    <w:p w14:paraId="11FF7880">
      <w:bookmarkStart w:id="26" w:name="ORcl-1778917590690"/>
      <w:bookmarkEnd w:id="26"/>
    </w:p>
    <w:p w14:paraId="4780C405">
      <w:bookmarkStart w:id="27" w:name="D4TB-1778653711420"/>
      <w:bookmarkEnd w:id="27"/>
    </w:p>
    <w:p w14:paraId="40FF9493">
      <w:r>
        <w:drawing>
          <wp:inline distT="0" distB="0" distL="114300" distR="114300">
            <wp:extent cx="5271770" cy="4831715"/>
            <wp:effectExtent l="0" t="0" r="11430" b="698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8271"/>
    <w:p w14:paraId="5619B168"/>
    <w:p w14:paraId="0A41ACCA"/>
    <w:p w14:paraId="6AF0D2FC">
      <w:bookmarkStart w:id="28" w:name="F4L1-1778653711632"/>
      <w:bookmarkEnd w:id="28"/>
      <w:r>
        <w:t>二、</w:t>
      </w:r>
      <w:r>
        <w:rPr>
          <w:rFonts w:hint="eastAsia"/>
          <w:lang w:val="en-US" w:eastAsia="zh-CN"/>
        </w:rPr>
        <w:t>局域</w:t>
      </w:r>
      <w:r>
        <w:t>网络文件下载</w:t>
      </w:r>
    </w:p>
    <w:p w14:paraId="7A082952">
      <w:pPr>
        <w:numPr>
          <w:ilvl w:val="0"/>
          <w:numId w:val="1"/>
        </w:numPr>
      </w:pPr>
      <w:bookmarkStart w:id="29" w:name="fYo5-1778654069198"/>
      <w:bookmarkEnd w:id="29"/>
      <w:r>
        <w:t>确保开发板和windows网络畅通</w:t>
      </w:r>
    </w:p>
    <w:p w14:paraId="6EBCC6EA">
      <w:bookmarkStart w:id="30" w:name="KuvW-1778654249829"/>
      <w:bookmarkEnd w:id="30"/>
      <w:r>
        <w:t xml:space="preserve">   </w:t>
      </w:r>
    </w:p>
    <w:p w14:paraId="100EABE6">
      <w:pPr>
        <w:numPr>
          <w:ilvl w:val="0"/>
          <w:numId w:val="1"/>
        </w:numPr>
      </w:pPr>
      <w:bookmarkStart w:id="31" w:name="OwYO-1778654105386"/>
      <w:bookmarkEnd w:id="31"/>
      <w:r>
        <w:t>打开tftp软件配置相应参数</w:t>
      </w:r>
    </w:p>
    <w:p w14:paraId="0A1FAAF1">
      <w:pPr>
        <w:rPr>
          <w:rFonts w:hint="default" w:eastAsia="宋体"/>
          <w:lang w:val="en-US" w:eastAsia="zh-CN"/>
        </w:rPr>
      </w:pPr>
      <w:bookmarkStart w:id="32" w:name="EfBC-1778654665112"/>
      <w:bookmarkEnd w:id="32"/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5272405" cy="3049270"/>
            <wp:effectExtent l="0" t="0" r="10795" b="1143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CDF32">
      <w:pPr>
        <w:numPr>
          <w:ilvl w:val="0"/>
          <w:numId w:val="1"/>
        </w:numPr>
      </w:pPr>
      <w:bookmarkStart w:id="33" w:name="jjQd-1778654129219"/>
      <w:bookmarkEnd w:id="33"/>
      <w:r>
        <w:t>crt输入下载指令，等待下载完成</w:t>
      </w:r>
    </w:p>
    <w:p w14:paraId="2FEF38C8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 xml:space="preserve">tftp   -g   -r  目标文件名    主机ip地址  </w:t>
      </w:r>
    </w:p>
    <w:p w14:paraId="0DFD3C37">
      <w:bookmarkStart w:id="34" w:name="G4vW-1778654744136"/>
      <w:bookmarkEnd w:id="34"/>
      <w:r>
        <w:drawing>
          <wp:inline distT="0" distB="0" distL="114300" distR="114300">
            <wp:extent cx="5268595" cy="1013460"/>
            <wp:effectExtent l="0" t="0" r="1905" b="254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24AB">
      <w:bookmarkStart w:id="35" w:name="V9QP-1778654750758"/>
      <w:bookmarkEnd w:id="35"/>
      <w:bookmarkStart w:id="36" w:name="yVfP-1778654069644"/>
      <w:bookmarkEnd w:id="36"/>
      <w:bookmarkStart w:id="37" w:name="c31T-1778654750214"/>
      <w:bookmarkEnd w:id="37"/>
    </w:p>
    <w:p w14:paraId="06C24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</w:t>
      </w:r>
    </w:p>
    <w:p w14:paraId="4D594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通过网络把alsa文件下载到开发板</w:t>
      </w:r>
    </w:p>
    <w:p w14:paraId="6A6C0258">
      <w:pPr>
        <w:rPr>
          <w:rFonts w:hint="default"/>
          <w:lang w:val="en-US" w:eastAsia="zh-CN"/>
        </w:rPr>
      </w:pPr>
    </w:p>
    <w:p w14:paraId="0EE23B62"/>
    <w:p w14:paraId="6A8F0FF2">
      <w:bookmarkStart w:id="38" w:name="8lDM-1780649079705"/>
      <w:bookmarkEnd w:id="38"/>
    </w:p>
    <w:p w14:paraId="787D8D83">
      <w:bookmarkStart w:id="39" w:name="RiDK-1778654069898"/>
      <w:bookmarkEnd w:id="39"/>
    </w:p>
    <w:p w14:paraId="51404BDB">
      <w:bookmarkStart w:id="40" w:name="tV0J-1778654070118"/>
      <w:bookmarkEnd w:id="40"/>
    </w:p>
    <w:p w14:paraId="769C695D">
      <w:bookmarkStart w:id="41" w:name="3iYw-1778654070345"/>
      <w:bookmarkEnd w:id="41"/>
    </w:p>
    <w:p w14:paraId="0F712388">
      <w:bookmarkStart w:id="42" w:name="Vqj5-1778654070556"/>
      <w:bookmarkEnd w:id="42"/>
    </w:p>
    <w:p w14:paraId="3FF9B5CD">
      <w:bookmarkStart w:id="43" w:name="jADc-1778654070793"/>
      <w:bookmarkEnd w:id="43"/>
    </w:p>
    <w:p w14:paraId="58E95605">
      <w:bookmarkStart w:id="44" w:name="Xegp-1778654071030"/>
      <w:bookmarkEnd w:id="44"/>
    </w:p>
    <w:p w14:paraId="00F09CBE">
      <w:bookmarkStart w:id="45" w:name="ln9X-1778654071251"/>
      <w:bookmarkEnd w:id="45"/>
    </w:p>
    <w:p w14:paraId="4B427B25">
      <w:bookmarkStart w:id="46" w:name="PCyZ-1778654071477"/>
      <w:bookmarkEnd w:id="46"/>
    </w:p>
    <w:p w14:paraId="320BC0E0">
      <w:bookmarkStart w:id="47" w:name="182n-1778654071704"/>
      <w:bookmarkEnd w:id="47"/>
    </w:p>
    <w:p w14:paraId="7BA280D3">
      <w:bookmarkStart w:id="48" w:name="zxZ9-1778654071957"/>
      <w:bookmarkEnd w:id="48"/>
    </w:p>
    <w:p w14:paraId="5C91B1FF">
      <w:bookmarkStart w:id="49" w:name="uKxr-1778640931638"/>
      <w:bookmarkEnd w:id="49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5FA274D"/>
    <w:rsid w:val="71796CF1"/>
    <w:rsid w:val="739244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231</Words>
  <Characters>325</Characters>
  <TotalTime>61</TotalTime>
  <ScaleCrop>false</ScaleCrop>
  <LinksUpToDate>false</LinksUpToDate>
  <CharactersWithSpaces>413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2026-09-16T01:03:00Z</dcterms:created>
  <dc:creator>Apache POI</dc:creator>
  <cp:lastModifiedBy>ChiliChill</cp:lastModifiedBy>
  <dcterms:modified xsi:type="dcterms:W3CDTF">2026-09-23T01:43:55Z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eyJoZGlkIjoiZjVmNWQ5NWFiYjE3YmY3NDAxZTU5ZWRmNDk3ZjE0NGQiLCJ1c2VySWQiOiIxMjk1NTY3MTQxIn0=</vt:lpwstr>
  </property>
  <property fmtid="{D5CDD505-2E9C-101B-9397-08002B2CF9AE}" pid="3" name="KSOProductBuildVer">
    <vt:lpwstr>2052-12.1.0.28505</vt:lpwstr>
  </property>
  <property fmtid="{D5CDD505-2E9C-101B-9397-08002B2CF9AE}" pid="4" name="ICV">
    <vt:lpwstr>F150199D3425411891E79DF7525AA726_12</vt:lpwstr>
  </property>
</Properties>
</file>