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59141">
      <w:bookmarkStart w:id="0" w:name="4jCc-1778661800160"/>
      <w:bookmarkEnd w:id="0"/>
    </w:p>
    <w:p w14:paraId="19CF992F">
      <w:bookmarkStart w:id="1" w:name="3060-1621846615933"/>
      <w:bookmarkEnd w:id="1"/>
      <w:r>
        <w:rPr>
          <w:b/>
          <w:sz w:val="30"/>
        </w:rPr>
        <w:t>1.语音识别引擎框架解析</w:t>
      </w:r>
    </w:p>
    <w:p w14:paraId="14908BB2">
      <w:bookmarkStart w:id="2" w:name="faJW-1776242233059"/>
      <w:bookmarkEnd w:id="2"/>
      <w:r>
        <w:t>开源（并不是说所有的代码都公开，但是测试源码是公开）</w:t>
      </w:r>
    </w:p>
    <w:p w14:paraId="3B58ECBD">
      <w:bookmarkStart w:id="3" w:name="E2ve-1776242263615"/>
      <w:bookmarkEnd w:id="3"/>
      <w:r>
        <w:t>---&gt; 科大讯飞SDK原生包</w:t>
      </w:r>
    </w:p>
    <w:p w14:paraId="2C7576B4">
      <w:bookmarkStart w:id="4" w:name="zVIu-1776242263617"/>
      <w:bookmarkEnd w:id="4"/>
      <w:r>
        <w:t>gec210/</w:t>
      </w:r>
    </w:p>
    <w:p w14:paraId="6F8B4359">
      <w:bookmarkStart w:id="5" w:name="viaU-1776242263619"/>
      <w:bookmarkEnd w:id="5"/>
      <w:r>
        <w:t>inc/ :gec6818工程中使用函数的头文件</w:t>
      </w:r>
    </w:p>
    <w:p w14:paraId="7A45BF7B">
      <w:bookmarkStart w:id="6" w:name="rmWP-1776242263621"/>
      <w:bookmarkEnd w:id="6"/>
      <w:r>
        <w:rPr>
          <w:color w:val="F33232"/>
        </w:rPr>
        <w:t>lib/ :gec6818工程中使用的库文件</w:t>
      </w:r>
    </w:p>
    <w:p w14:paraId="4B1561B7">
      <w:bookmarkStart w:id="7" w:name="VksR-1776242263623"/>
      <w:bookmarkEnd w:id="7"/>
      <w:r>
        <w:rPr>
          <w:color w:val="F33232"/>
        </w:rPr>
        <w:t>voicectl.c: 开发板端控制的源码</w:t>
      </w:r>
    </w:p>
    <w:p w14:paraId="750BE0B7">
      <w:bookmarkStart w:id="8" w:name="pTI7-1780192289565"/>
      <w:bookmarkEnd w:id="8"/>
    </w:p>
    <w:p w14:paraId="21B3A4A0">
      <w:bookmarkStart w:id="9" w:name="SKM5-1780192290053"/>
      <w:bookmarkEnd w:id="9"/>
      <w:r>
        <w:t>x86/</w:t>
      </w:r>
    </w:p>
    <w:p w14:paraId="7970B53D">
      <w:bookmarkStart w:id="10" w:name="QRi9-1780192290794"/>
      <w:bookmarkEnd w:id="10"/>
      <w:r>
        <w:t>bin/</w:t>
      </w:r>
    </w:p>
    <w:p w14:paraId="40665122">
      <w:bookmarkStart w:id="11" w:name="OV1d-1780192290795"/>
      <w:bookmarkEnd w:id="11"/>
      <w:r>
        <w:t>msc/  ---&gt; 识别的记录文件</w:t>
      </w:r>
    </w:p>
    <w:p w14:paraId="24A32E0C">
      <w:bookmarkStart w:id="12" w:name="ZpbG-1780192290796"/>
      <w:bookmarkEnd w:id="12"/>
      <w:r>
        <w:t>pcm/  ---&gt; 识别的音频文件</w:t>
      </w:r>
    </w:p>
    <w:p w14:paraId="3B70CB42">
      <w:bookmarkStart w:id="13" w:name="B4hc-1780192290797"/>
      <w:bookmarkEnd w:id="13"/>
      <w:r>
        <w:rPr>
          <w:color w:val="FF0000"/>
        </w:rPr>
        <w:t>main</w:t>
      </w:r>
      <w:r>
        <w:rPr>
          <w:color w:val="F33232"/>
        </w:rPr>
        <w:t xml:space="preserve">  ---&gt; 可执行文件 语音识别服务器</w:t>
      </w:r>
    </w:p>
    <w:p w14:paraId="194D454C">
      <w:bookmarkStart w:id="14" w:name="tjh3-1780192290798"/>
      <w:bookmarkEnd w:id="14"/>
      <w:r>
        <w:rPr>
          <w:color w:val="FF0000"/>
        </w:rPr>
        <w:t>cmd.</w:t>
      </w:r>
      <w:r>
        <w:rPr>
          <w:color w:val="F33232"/>
        </w:rPr>
        <w:t>bnf  ---&gt; 识别的语法文件</w:t>
      </w:r>
    </w:p>
    <w:p w14:paraId="176F5CA6">
      <w:bookmarkStart w:id="15" w:name="ZRUI-1780192290799"/>
      <w:bookmarkEnd w:id="15"/>
      <w:r>
        <w:t>result.xml：SDK识别的结果存档</w:t>
      </w:r>
    </w:p>
    <w:p w14:paraId="23F05E9C">
      <w:bookmarkStart w:id="16" w:name="hRFw-1780192290800"/>
      <w:bookmarkEnd w:id="16"/>
      <w:r>
        <w:t>example/</w:t>
      </w:r>
    </w:p>
    <w:p w14:paraId="53B863EA">
      <w:bookmarkStart w:id="17" w:name="erVi-1780192290801"/>
      <w:bookmarkEnd w:id="17"/>
      <w:r>
        <w:t>asr_record_demo：SDK的例程</w:t>
      </w:r>
    </w:p>
    <w:p w14:paraId="18EB6BFE">
      <w:bookmarkStart w:id="18" w:name="aRRl-1780192290802"/>
      <w:bookmarkEnd w:id="18"/>
      <w:r>
        <w:t xml:space="preserve">               asr_record_demo.c  服务器代码 </w:t>
      </w:r>
    </w:p>
    <w:p w14:paraId="2072A2F2">
      <w:bookmarkStart w:id="19" w:name="dxwg-1780192290804"/>
      <w:bookmarkEnd w:id="19"/>
      <w:r>
        <w:t>lib/</w:t>
      </w:r>
    </w:p>
    <w:p w14:paraId="30447B6C">
      <w:bookmarkStart w:id="20" w:name="0Ggm-1780192290805"/>
      <w:bookmarkEnd w:id="20"/>
      <w:r>
        <w:t>SDK的识别库</w:t>
      </w:r>
    </w:p>
    <w:p w14:paraId="3E96DA97">
      <w:bookmarkStart w:id="21" w:name="5zEo-1780192290806"/>
      <w:bookmarkEnd w:id="21"/>
      <w:r>
        <w:t>BNF语法手册.pdf</w:t>
      </w:r>
    </w:p>
    <w:p w14:paraId="2DCE41AB">
      <w:bookmarkStart w:id="22" w:name="1QGz-1780192290807"/>
      <w:bookmarkEnd w:id="22"/>
    </w:p>
    <w:p w14:paraId="0631003C">
      <w:bookmarkStart w:id="23" w:name="ggBp-1780192290808"/>
      <w:bookmarkEnd w:id="23"/>
      <w:r>
        <w:t>Makefile：工程管理文件，用于编译程序</w:t>
      </w:r>
    </w:p>
    <w:p w14:paraId="2E2EE20E">
      <w:bookmarkStart w:id="24" w:name="zasf-1775611504866"/>
      <w:bookmarkEnd w:id="24"/>
      <w:r>
        <w:rPr>
          <w:b/>
          <w:sz w:val="28"/>
        </w:rPr>
        <w:t>2.语音识别引擎语法规则文件配置</w:t>
      </w:r>
    </w:p>
    <w:p w14:paraId="46746D29">
      <w:bookmarkStart w:id="25" w:name="7QPu-1779006159145"/>
      <w:bookmarkEnd w:id="25"/>
    </w:p>
    <w:p w14:paraId="14088F53">
      <w:pPr>
        <w:shd w:val="clear" w:color="auto" w:fill="DBDBDB"/>
      </w:pPr>
      <w:bookmarkStart w:id="26" w:name="zwoD-1776242368246"/>
      <w:bookmarkEnd w:id="26"/>
      <w:r>
        <w:t>#BNF+IAT 1.0 UTF-8;</w:t>
      </w:r>
    </w:p>
    <w:p w14:paraId="6873D993">
      <w:pPr>
        <w:shd w:val="clear" w:color="auto" w:fill="DBDBDB"/>
      </w:pPr>
      <w:bookmarkStart w:id="27" w:name="zwoD-1776242368246"/>
      <w:bookmarkEnd w:id="27"/>
    </w:p>
    <w:p w14:paraId="464FF831">
      <w:pPr>
        <w:shd w:val="clear" w:color="auto" w:fill="DBDBDB"/>
      </w:pPr>
      <w:bookmarkStart w:id="28" w:name="zwoD-1776242368246"/>
      <w:bookmarkEnd w:id="28"/>
      <w:r>
        <w:t>!grammar cmd;</w:t>
      </w:r>
    </w:p>
    <w:p w14:paraId="14221AF1">
      <w:pPr>
        <w:shd w:val="clear" w:color="auto" w:fill="DBDBDB"/>
      </w:pPr>
      <w:bookmarkStart w:id="29" w:name="zwoD-1776242368246"/>
      <w:bookmarkEnd w:id="29"/>
      <w:r>
        <w:t>!slot &lt;cmd&gt;;</w:t>
      </w:r>
    </w:p>
    <w:p w14:paraId="20864BC4">
      <w:pPr>
        <w:shd w:val="clear" w:color="auto" w:fill="DBDBDB"/>
      </w:pPr>
      <w:bookmarkStart w:id="30" w:name="zwoD-1776242368246"/>
      <w:bookmarkEnd w:id="30"/>
      <w:r>
        <w:t>!start &lt;cmdstart&gt;;</w:t>
      </w:r>
    </w:p>
    <w:p w14:paraId="66F19C94">
      <w:pPr>
        <w:shd w:val="clear" w:color="auto" w:fill="DBDBDB"/>
      </w:pPr>
      <w:bookmarkStart w:id="31" w:name="zwoD-1776242368246"/>
      <w:bookmarkEnd w:id="31"/>
    </w:p>
    <w:p w14:paraId="763B5D3D">
      <w:pPr>
        <w:shd w:val="clear" w:color="auto" w:fill="DBDBDB"/>
      </w:pPr>
      <w:bookmarkStart w:id="32" w:name="zwoD-1776242368246"/>
      <w:bookmarkEnd w:id="32"/>
      <w:r>
        <w:t>&lt;cmdstart&gt;:&lt;cmd&gt;;</w:t>
      </w:r>
    </w:p>
    <w:p w14:paraId="151D5BE2">
      <w:pPr>
        <w:shd w:val="clear" w:color="auto" w:fill="DBDBDB"/>
      </w:pPr>
      <w:bookmarkStart w:id="33" w:name="zwoD-1776242368246"/>
      <w:bookmarkEnd w:id="33"/>
    </w:p>
    <w:p w14:paraId="09823263">
      <w:pPr>
        <w:shd w:val="clear" w:color="auto" w:fill="DBDBDB"/>
      </w:pPr>
      <w:bookmarkStart w:id="34" w:name="zwoD-1776242368246"/>
      <w:bookmarkEnd w:id="34"/>
      <w:r>
        <w:t>&lt;cmd&gt;:显示一张图片!id(3)|你好!id(2)|再见!id(999);</w:t>
      </w:r>
    </w:p>
    <w:p w14:paraId="56D0A35E">
      <w:bookmarkStart w:id="35" w:name="i0M1-1775611702728"/>
      <w:bookmarkEnd w:id="35"/>
      <w:r>
        <w:rPr>
          <w:b/>
          <w:sz w:val="28"/>
        </w:rPr>
        <w:t>3.语音识别引擎服务器搭建</w:t>
      </w:r>
    </w:p>
    <w:p w14:paraId="78438B2A">
      <w:bookmarkStart w:id="36" w:name="UFfH-1776242382846"/>
      <w:bookmarkEnd w:id="36"/>
      <w:r>
        <w:t>0.保证开发板和Ubuntu网络是可以ping通的</w:t>
      </w:r>
    </w:p>
    <w:p w14:paraId="70C430BF"/>
    <w:p w14:paraId="714D48AA">
      <w:bookmarkStart w:id="37" w:name="iZbD-1776242418363"/>
      <w:bookmarkEnd w:id="37"/>
      <w:r>
        <w:t>1.修改语法------在windows环境下打开修改</w:t>
      </w:r>
    </w:p>
    <w:p w14:paraId="61D93A21">
      <w:bookmarkStart w:id="38" w:name="edVU-1776242418365"/>
      <w:bookmarkEnd w:id="38"/>
      <w:r>
        <w:t>x86\bin\cmd.bnf</w:t>
      </w:r>
    </w:p>
    <w:p w14:paraId="70217BCD">
      <w:bookmarkStart w:id="39" w:name="BRHv-1776242418367"/>
      <w:bookmarkEnd w:id="39"/>
      <w:r>
        <w:t>2.编译SDK</w:t>
      </w:r>
    </w:p>
    <w:p w14:paraId="2B6BCA78">
      <w:bookmarkStart w:id="40" w:name="XKDa-1776242418369"/>
      <w:bookmarkEnd w:id="40"/>
      <w:r>
        <w:rPr>
          <w:color w:val="F33232"/>
        </w:rPr>
        <w:t>cd   /mnt/hgfs/share/robot/x86/examples/asr_record_demo</w:t>
      </w:r>
    </w:p>
    <w:p w14:paraId="106E760A">
      <w:bookmarkStart w:id="41" w:name="SuoB-1776497758966"/>
      <w:bookmarkEnd w:id="41"/>
      <w:r>
        <w:t xml:space="preserve">   </w:t>
      </w:r>
    </w:p>
    <w:p w14:paraId="75FB9990">
      <w:bookmarkStart w:id="42" w:name="POWJ-1776242418371"/>
      <w:bookmarkEnd w:id="42"/>
      <w:r>
        <w:rPr>
          <w:color w:val="F33232"/>
        </w:rPr>
        <w:t>make  clean</w:t>
      </w:r>
    </w:p>
    <w:p w14:paraId="34604C10">
      <w:bookmarkStart w:id="43" w:name="1F2L-1780660454175"/>
      <w:bookmarkEnd w:id="43"/>
      <w:r>
        <w:rPr>
          <w:color w:val="F33232"/>
        </w:rPr>
        <w:t xml:space="preserve">make  </w:t>
      </w:r>
    </w:p>
    <w:p w14:paraId="38E59851">
      <w:bookmarkStart w:id="44" w:name="YoXl-1776242418388"/>
      <w:bookmarkEnd w:id="44"/>
      <w:r>
        <w:t>3.切换可执行文件的路径下测试服务器是否可以搭建成功</w:t>
      </w:r>
    </w:p>
    <w:p w14:paraId="6D67D030">
      <w:bookmarkStart w:id="45" w:name="rAVo-1776242418390"/>
      <w:bookmarkEnd w:id="45"/>
      <w:r>
        <w:rPr>
          <w:color w:val="F33232"/>
        </w:rPr>
        <w:t>cd   /mnt/hgfs/share/robot/x86/bin</w:t>
      </w:r>
    </w:p>
    <w:p w14:paraId="3F1291B2">
      <w:bookmarkStart w:id="46" w:name="TOCI-1776242418392"/>
      <w:bookmarkEnd w:id="46"/>
      <w:r>
        <w:rPr>
          <w:color w:val="F33232"/>
        </w:rPr>
        <w:t>./main</w:t>
      </w:r>
    </w:p>
    <w:p w14:paraId="68C60ED7">
      <w:bookmarkStart w:id="47" w:name="2aG4-1780197135350"/>
      <w:bookmarkEnd w:id="47"/>
      <w:r>
        <w:drawing>
          <wp:inline distT="0" distB="0" distL="0" distR="0">
            <wp:extent cx="5267325" cy="1149985"/>
            <wp:effectExtent l="0" t="0" r="3175" b="571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47C5">
      <w:r>
        <w:rPr>
          <w:rFonts w:hint="eastAsia"/>
          <w:lang w:val="en-US" w:eastAsia="zh-CN"/>
        </w:rPr>
        <w:t>讯飞错误码查询：</w:t>
      </w:r>
      <w:r>
        <w:rPr>
          <w:rFonts w:hint="eastAsia"/>
        </w:rPr>
        <w:t>https://www.xfyun.cn/document/error-code?code=</w:t>
      </w:r>
    </w:p>
    <w:p w14:paraId="21D43622">
      <w:bookmarkStart w:id="48" w:name="nP07-1776242418400"/>
      <w:bookmarkEnd w:id="48"/>
      <w:r>
        <w:t>4.修改Ubuntu日期为2016.12.15123456</w:t>
      </w:r>
    </w:p>
    <w:p w14:paraId="11F9A171">
      <w:bookmarkStart w:id="49" w:name="GPt4-1780197152712"/>
      <w:bookmarkEnd w:id="49"/>
      <w:r>
        <w:rPr>
          <w:color w:val="F33232"/>
        </w:rPr>
        <w:t xml:space="preserve">按键  ctrl+c  </w:t>
      </w:r>
    </w:p>
    <w:p w14:paraId="68B99CC3">
      <w:bookmarkStart w:id="50" w:name="EKPB-1776242418402"/>
      <w:bookmarkEnd w:id="50"/>
      <w:r>
        <w:rPr>
          <w:color w:val="F33232"/>
        </w:rPr>
        <w:t>sudo date -s "20161215 14:12:10"</w:t>
      </w:r>
    </w:p>
    <w:p w14:paraId="3D8E0A8C">
      <w:bookmarkStart w:id="51" w:name="EVVK-1776242418404"/>
      <w:bookmarkEnd w:id="51"/>
      <w:r>
        <w:t>5.再次执行文件</w:t>
      </w:r>
    </w:p>
    <w:p w14:paraId="7B5B569A">
      <w:bookmarkStart w:id="52" w:name="lMQh-1776242418406"/>
      <w:bookmarkEnd w:id="52"/>
      <w:r>
        <w:rPr>
          <w:color w:val="F33232"/>
        </w:rPr>
        <w:t>./main</w:t>
      </w:r>
    </w:p>
    <w:p w14:paraId="0E857A06">
      <w:bookmarkStart w:id="53" w:name="NRV1-1779007600451"/>
      <w:bookmarkEnd w:id="53"/>
      <w:r>
        <w:drawing>
          <wp:inline distT="0" distB="0" distL="0" distR="0">
            <wp:extent cx="5267325" cy="915035"/>
            <wp:effectExtent l="0" t="0" r="3175" b="12065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1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09F3">
      <w:bookmarkStart w:id="54" w:name="928P-1775612432541"/>
      <w:bookmarkEnd w:id="54"/>
      <w:r>
        <w:rPr>
          <w:b/>
          <w:sz w:val="28"/>
        </w:rPr>
        <w:t xml:space="preserve">测试没问题，ctrl+c结束程序    </w:t>
      </w:r>
    </w:p>
    <w:p w14:paraId="2BCF5D48">
      <w:pPr>
        <w:rPr>
          <w:rFonts w:hint="eastAsia"/>
          <w:lang w:val="en-US" w:eastAsia="zh-CN"/>
        </w:rPr>
      </w:pPr>
      <w:bookmarkStart w:id="55" w:name="sBjt-1780192755359"/>
      <w:bookmarkEnd w:id="55"/>
      <w:bookmarkStart w:id="56" w:name="zx9J-1779018344056"/>
      <w:bookmarkEnd w:id="56"/>
      <w:r>
        <w:drawing>
          <wp:inline distT="0" distB="0" distL="114300" distR="114300">
            <wp:extent cx="5266690" cy="5661660"/>
            <wp:effectExtent l="0" t="0" r="10160" b="152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7" w:name="_GoBack"/>
      <w:bookmarkEnd w:id="57"/>
    </w:p>
    <w:p w14:paraId="51EB0B1E">
      <w:pPr>
        <w:rPr>
          <w:rFonts w:hint="eastAsia"/>
          <w:lang w:val="en-US" w:eastAsia="zh-CN"/>
        </w:rPr>
      </w:pPr>
    </w:p>
    <w:p w14:paraId="6566B6C6">
      <w:pPr>
        <w:rPr>
          <w:rFonts w:hint="eastAsia"/>
          <w:lang w:val="en-US" w:eastAsia="zh-CN"/>
        </w:rPr>
      </w:pPr>
    </w:p>
    <w:p w14:paraId="402DCD97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3D32452"/>
    <w:rsid w:val="1FF560F9"/>
    <w:rsid w:val="617F738C"/>
    <w:rsid w:val="61BD0DE8"/>
    <w:rsid w:val="61C82C3D"/>
    <w:rsid w:val="732039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338</Words>
  <Characters>809</Characters>
  <TotalTime>99</TotalTime>
  <ScaleCrop>false</ScaleCrop>
  <LinksUpToDate>false</LinksUpToDate>
  <CharactersWithSpaces>874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2026-09-16T03:16:00Z</dcterms:created>
  <dc:creator>Apache POI</dc:creator>
  <cp:lastModifiedBy>ChiliChill</cp:lastModifiedBy>
  <dcterms:modified xsi:type="dcterms:W3CDTF">2026-09-22T07:56:28Z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eyJoZGlkIjoiZjVmNWQ5NWFiYjE3YmY3NDAxZTU5ZWRmNDk3ZjE0NGQiLCJ1c2VySWQiOiIxMjk1NTY3MTQxIn0=</vt:lpwstr>
  </property>
  <property fmtid="{D5CDD505-2E9C-101B-9397-08002B2CF9AE}" pid="3" name="KSOProductBuildVer">
    <vt:lpwstr>2052-12.1.0.28505</vt:lpwstr>
  </property>
  <property fmtid="{D5CDD505-2E9C-101B-9397-08002B2CF9AE}" pid="4" name="ICV">
    <vt:lpwstr>29ABDF5885954CFAB6DDFEBA227556B4_12</vt:lpwstr>
  </property>
</Properties>
</file>