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43C8D">
      <w:pPr>
        <w:rPr>
          <w:rFonts w:hint="default" w:eastAsia="宋体"/>
          <w:lang w:val="en-US" w:eastAsia="zh-CN"/>
        </w:rPr>
      </w:pPr>
      <w:bookmarkStart w:id="0" w:name="8qWN-1778932546743"/>
      <w:bookmarkEnd w:id="0"/>
      <w:r>
        <w:rPr>
          <w:rFonts w:hint="eastAsia"/>
          <w:b/>
          <w:sz w:val="28"/>
          <w:lang w:val="en-US" w:eastAsia="zh-CN"/>
        </w:rPr>
        <w:t>==============</w:t>
      </w:r>
      <w:r>
        <w:rPr>
          <w:b/>
          <w:sz w:val="28"/>
        </w:rPr>
        <w:t>语音识别引擎客户端搭建</w:t>
      </w:r>
      <w:r>
        <w:rPr>
          <w:rFonts w:hint="eastAsia"/>
          <w:b/>
          <w:sz w:val="28"/>
          <w:lang w:val="en-US" w:eastAsia="zh-CN"/>
        </w:rPr>
        <w:t>======================</w:t>
      </w:r>
    </w:p>
    <w:p w14:paraId="6E2723C0">
      <w:bookmarkStart w:id="1" w:name="ibRs-1776242456527"/>
      <w:bookmarkEnd w:id="1"/>
      <w:r>
        <w:t xml:space="preserve"> 1.重新打开一个操作终端</w:t>
      </w:r>
    </w:p>
    <w:p w14:paraId="6C07182B">
      <w:bookmarkStart w:id="2" w:name="Ucjr-1780210111811"/>
      <w:bookmarkEnd w:id="2"/>
      <w:r>
        <w:t xml:space="preserve">      alt+ctrl+t</w:t>
      </w:r>
    </w:p>
    <w:p w14:paraId="4D5093CA">
      <w:bookmarkStart w:id="3" w:name="AMqw-1780210119788"/>
      <w:bookmarkEnd w:id="3"/>
      <w:r>
        <w:t xml:space="preserve">  2.进入gec210目录</w:t>
      </w:r>
    </w:p>
    <w:p w14:paraId="6BADCA70">
      <w:bookmarkStart w:id="4" w:name="HaoZ-1780210151284"/>
      <w:bookmarkEnd w:id="4"/>
      <w:r>
        <w:t xml:space="preserve">   </w:t>
      </w:r>
      <w:r>
        <w:rPr>
          <w:color w:val="F33232"/>
        </w:rPr>
        <w:t xml:space="preserve">cd   /mnt/hgfs/share/robot/gec210    </w:t>
      </w:r>
    </w:p>
    <w:p w14:paraId="65DB183D">
      <w:pPr>
        <w:rPr>
          <w:rFonts w:hint="default" w:eastAsia="宋体"/>
          <w:lang w:val="en-US" w:eastAsia="zh-CN"/>
        </w:rPr>
      </w:pPr>
      <w:bookmarkStart w:id="5" w:name="tIQ3-1780210202792"/>
      <w:bookmarkEnd w:id="5"/>
      <w:r>
        <w:t xml:space="preserve"> 3. 编译</w:t>
      </w:r>
      <w:r>
        <w:rPr>
          <w:rFonts w:hint="eastAsia"/>
          <w:lang w:val="en-US" w:eastAsia="zh-CN"/>
        </w:rPr>
        <w:t>---注意 时间</w:t>
      </w:r>
    </w:p>
    <w:p w14:paraId="2206D340">
      <w:bookmarkStart w:id="6" w:name="YzKM-1780210216763"/>
      <w:bookmarkEnd w:id="6"/>
      <w:r>
        <w:t xml:space="preserve">    make   clean</w:t>
      </w:r>
    </w:p>
    <w:p w14:paraId="2ABC7DA4">
      <w:bookmarkStart w:id="7" w:name="pBOY-1780210222521"/>
      <w:bookmarkEnd w:id="7"/>
      <w:r>
        <w:t xml:space="preserve">     make  </w:t>
      </w:r>
    </w:p>
    <w:p w14:paraId="40A78469"/>
    <w:p w14:paraId="22663C7F"/>
    <w:p w14:paraId="73151E04">
      <w:bookmarkStart w:id="8" w:name="bSXJ-1780210226186"/>
      <w:bookmarkEnd w:id="8"/>
      <w:r>
        <w:drawing>
          <wp:inline distT="0" distB="0" distL="114300" distR="114300">
            <wp:extent cx="5273675" cy="690880"/>
            <wp:effectExtent l="0" t="0" r="9525" b="762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B6F7">
      <w:bookmarkStart w:id="9" w:name="BLr3-1780211311610"/>
      <w:bookmarkEnd w:id="9"/>
    </w:p>
    <w:p w14:paraId="7E5DB8A5">
      <w:bookmarkStart w:id="10" w:name="MPpI-1780210167192"/>
      <w:bookmarkEnd w:id="10"/>
      <w:r>
        <w:t>解决方案：</w:t>
      </w:r>
    </w:p>
    <w:p w14:paraId="332B11F3">
      <w:bookmarkStart w:id="11" w:name="7IAD-1780211327006"/>
      <w:bookmarkEnd w:id="11"/>
      <w:r>
        <w:t>把时间改回   2026</w:t>
      </w:r>
    </w:p>
    <w:p w14:paraId="3122F039">
      <w:bookmarkStart w:id="12" w:name="vgn8-1780211336694"/>
      <w:bookmarkEnd w:id="12"/>
      <w:r>
        <w:t xml:space="preserve">    </w:t>
      </w:r>
      <w:r>
        <w:rPr>
          <w:color w:val="F33232"/>
        </w:rPr>
        <w:t xml:space="preserve">sudo date -s "20261215 14:12:10"   </w:t>
      </w:r>
    </w:p>
    <w:p w14:paraId="6EE0894E">
      <w:bookmarkStart w:id="13" w:name="fYUn-1780211354916"/>
      <w:bookmarkEnd w:id="13"/>
      <w:r>
        <w:rPr>
          <w:color w:val="F33232"/>
        </w:rPr>
        <w:t xml:space="preserve"> 重新编译   </w:t>
      </w:r>
    </w:p>
    <w:p w14:paraId="5A25DAB6">
      <w:bookmarkStart w:id="14" w:name="0bvJ-1780211364830"/>
      <w:bookmarkEnd w:id="14"/>
      <w:r>
        <w:rPr>
          <w:color w:val="F33232"/>
        </w:rPr>
        <w:t xml:space="preserve">    make   clean  </w:t>
      </w:r>
    </w:p>
    <w:p w14:paraId="4EBAC332">
      <w:bookmarkStart w:id="15" w:name="9mVh-1780211370815"/>
      <w:bookmarkEnd w:id="15"/>
      <w:r>
        <w:rPr>
          <w:color w:val="F33232"/>
        </w:rPr>
        <w:t xml:space="preserve">    make</w:t>
      </w:r>
    </w:p>
    <w:p w14:paraId="01735A68">
      <w:pPr>
        <w:rPr>
          <w:rFonts w:hint="eastAsia"/>
          <w:lang w:val="en-US" w:eastAsia="zh-CN"/>
        </w:rPr>
      </w:pPr>
      <w:bookmarkStart w:id="16" w:name="2ny4-1780211433969"/>
      <w:bookmarkEnd w:id="16"/>
      <w:r>
        <w:rPr>
          <w:rFonts w:hint="eastAsia"/>
          <w:lang w:val="en-US" w:eastAsia="zh-CN"/>
        </w:rPr>
        <w:t>编译好程序记得改回2016</w:t>
      </w:r>
    </w:p>
    <w:p w14:paraId="1307B5FD">
      <w:r>
        <w:rPr>
          <w:color w:val="F33232"/>
        </w:rPr>
        <w:t>sudo date -s "20</w:t>
      </w:r>
      <w:r>
        <w:rPr>
          <w:rFonts w:hint="eastAsia"/>
          <w:color w:val="F33232"/>
          <w:lang w:val="en-US" w:eastAsia="zh-CN"/>
        </w:rPr>
        <w:t>1</w:t>
      </w:r>
      <w:r>
        <w:rPr>
          <w:color w:val="F33232"/>
        </w:rPr>
        <w:t xml:space="preserve">61215 14:12:10"   </w:t>
      </w:r>
    </w:p>
    <w:p w14:paraId="12C471B0">
      <w:pPr>
        <w:rPr>
          <w:rFonts w:hint="default"/>
          <w:lang w:val="en-US" w:eastAsia="zh-CN"/>
        </w:rPr>
      </w:pPr>
    </w:p>
    <w:p w14:paraId="500069EB">
      <w:bookmarkStart w:id="17" w:name="Sr00-1780211434410"/>
      <w:bookmarkEnd w:id="17"/>
      <w:r>
        <w:rPr>
          <w:color w:val="000000"/>
        </w:rPr>
        <w:t>4  把生成的可执行程序下载到开发板根目录</w:t>
      </w:r>
    </w:p>
    <w:p w14:paraId="3134B01F">
      <w:bookmarkStart w:id="18" w:name="UFh1-1780211454261"/>
      <w:bookmarkEnd w:id="18"/>
      <w:r>
        <w:rPr>
          <w:color w:val="F33232"/>
        </w:rPr>
        <w:t xml:space="preserve">        cd   /   </w:t>
      </w:r>
    </w:p>
    <w:p w14:paraId="7E12D600">
      <w:bookmarkStart w:id="19" w:name="Rm4D-1780211648704"/>
      <w:bookmarkEnd w:id="19"/>
      <w:r>
        <w:rPr>
          <w:color w:val="F33232"/>
        </w:rPr>
        <w:t xml:space="preserve">        tftp   -g  -r   voicectl  192.168.5.2  </w:t>
      </w:r>
    </w:p>
    <w:p w14:paraId="3C40F0D3">
      <w:bookmarkStart w:id="20" w:name="3mI4-1780211678314"/>
      <w:bookmarkEnd w:id="20"/>
      <w:r>
        <w:rPr>
          <w:color w:val="000000"/>
        </w:rPr>
        <w:t>5.执行应用程序</w:t>
      </w:r>
    </w:p>
    <w:p w14:paraId="781B32CD">
      <w:bookmarkStart w:id="21" w:name="JMsS-1780211737475"/>
      <w:bookmarkEnd w:id="21"/>
      <w:r>
        <w:rPr>
          <w:color w:val="000000"/>
        </w:rPr>
        <w:t xml:space="preserve">    给权限  </w:t>
      </w:r>
    </w:p>
    <w:p w14:paraId="5CCAB80E">
      <w:bookmarkStart w:id="22" w:name="JvYO-1780211747586"/>
      <w:bookmarkEnd w:id="22"/>
      <w:r>
        <w:rPr>
          <w:color w:val="000000"/>
        </w:rPr>
        <w:t xml:space="preserve">     </w:t>
      </w:r>
      <w:r>
        <w:rPr>
          <w:color w:val="FF0000"/>
        </w:rPr>
        <w:t xml:space="preserve">  chmod    777   voicectl     </w:t>
      </w:r>
    </w:p>
    <w:p w14:paraId="4B5DE91C">
      <w:bookmarkStart w:id="23" w:name="ogLm-1776242504237"/>
      <w:bookmarkEnd w:id="23"/>
      <w:r>
        <w:t xml:space="preserve">    运行  </w:t>
      </w:r>
    </w:p>
    <w:p w14:paraId="7B186068">
      <w:bookmarkStart w:id="24" w:name="AOi1-1780211842763"/>
      <w:bookmarkEnd w:id="24"/>
      <w:r>
        <w:t xml:space="preserve">      ./voicectl  192.168.5.</w:t>
      </w:r>
      <w:r>
        <w:rPr>
          <w:rFonts w:hint="eastAsia"/>
          <w:lang w:val="en-US" w:eastAsia="zh-CN"/>
        </w:rPr>
        <w:t>4</w:t>
      </w:r>
      <w:r>
        <w:t xml:space="preserve">  </w:t>
      </w:r>
    </w:p>
    <w:p w14:paraId="1F08BBB4"/>
    <w:p w14:paraId="1D0B704D"/>
    <w:p w14:paraId="24D33801"/>
    <w:p w14:paraId="0E40D073">
      <w:bookmarkStart w:id="25" w:name="H7PW-1780211866676"/>
      <w:bookmarkEnd w:id="25"/>
      <w:r>
        <w:t>注意    如果运行失败</w:t>
      </w:r>
    </w:p>
    <w:p w14:paraId="74DB0E8F"/>
    <w:p w14:paraId="7CF199DB">
      <w:bookmarkStart w:id="26" w:name="V6UU-1780211881256"/>
      <w:bookmarkEnd w:id="26"/>
      <w:r>
        <w:t xml:space="preserve"> 1. 缺少库文件，需要把gec210/lib下的so文件下载进开发板</w:t>
      </w:r>
    </w:p>
    <w:p w14:paraId="32B66E37">
      <w:bookmarkStart w:id="27" w:name="X19P-1780211927222"/>
      <w:bookmarkEnd w:id="27"/>
      <w:r>
        <w:drawing>
          <wp:inline distT="0" distB="0" distL="0" distR="0">
            <wp:extent cx="5267325" cy="541020"/>
            <wp:effectExtent l="0" t="0" r="3175" b="5080"/>
            <wp:docPr id="4" name="Drawing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BE60">
      <w:bookmarkStart w:id="28" w:name="Owk4-1778925568880"/>
      <w:bookmarkEnd w:id="28"/>
      <w:r>
        <w:t>把对应的so文件下载到开发板lib  目录</w:t>
      </w:r>
    </w:p>
    <w:p w14:paraId="1443995D">
      <w:bookmarkStart w:id="29" w:name="n0SA-1780212143752"/>
      <w:bookmarkEnd w:id="29"/>
      <w:r>
        <w:t xml:space="preserve">tftp软件设置  gec210/lib   </w:t>
      </w:r>
    </w:p>
    <w:p w14:paraId="408E3808">
      <w:bookmarkStart w:id="30" w:name="j4jL-1780211962284"/>
      <w:bookmarkEnd w:id="30"/>
      <w:r>
        <w:t xml:space="preserve">cd   /lib   </w:t>
      </w:r>
    </w:p>
    <w:p w14:paraId="2C7151FE">
      <w:bookmarkStart w:id="31" w:name="Cu2W-1780211975343"/>
      <w:bookmarkEnd w:id="31"/>
      <w:r>
        <w:t xml:space="preserve">tftp  -g   -r   libjpeg.so.9   192.168.5.2   </w:t>
      </w:r>
    </w:p>
    <w:p w14:paraId="6F710522">
      <w:bookmarkStart w:id="32" w:name="GCfI-1780212000791"/>
      <w:bookmarkEnd w:id="32"/>
    </w:p>
    <w:p w14:paraId="1F07A142">
      <w:bookmarkStart w:id="33" w:name="2RXK-1780212450965"/>
      <w:bookmarkEnd w:id="33"/>
      <w:r>
        <w:t>2  没有输入服务器ip地址</w:t>
      </w:r>
    </w:p>
    <w:p w14:paraId="6B48EE7B">
      <w:bookmarkStart w:id="34" w:name="NF91-1780212492725"/>
      <w:bookmarkEnd w:id="34"/>
      <w:r>
        <w:drawing>
          <wp:inline distT="0" distB="0" distL="0" distR="0">
            <wp:extent cx="5267325" cy="876300"/>
            <wp:effectExtent l="0" t="0" r="3175" b="0"/>
            <wp:docPr id="5" name="Drawing 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im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8209">
      <w:bookmarkStart w:id="35" w:name="GTXc-1778925570435"/>
      <w:bookmarkEnd w:id="35"/>
    </w:p>
    <w:p w14:paraId="246FE120">
      <w:bookmarkStart w:id="36" w:name="yr5N-1779016768802"/>
      <w:bookmarkEnd w:id="36"/>
      <w:r>
        <w:t>./voicectl   192.168.5.4</w:t>
      </w:r>
    </w:p>
    <w:p w14:paraId="14062C20"/>
    <w:p w14:paraId="5EB3E7BA"/>
    <w:p w14:paraId="7558E44B">
      <w:bookmarkStart w:id="37" w:name="szwz-1780212579735"/>
      <w:bookmarkEnd w:id="37"/>
      <w:r>
        <w:t>3.服务器没有在运行状态</w:t>
      </w:r>
    </w:p>
    <w:p w14:paraId="5AE360E4">
      <w:bookmarkStart w:id="38" w:name="AD9o-1780706671956"/>
      <w:bookmarkEnd w:id="38"/>
      <w:r>
        <w:drawing>
          <wp:inline distT="0" distB="0" distL="114300" distR="114300">
            <wp:extent cx="5271135" cy="365760"/>
            <wp:effectExtent l="0" t="0" r="12065" b="254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856A5"/>
    <w:p w14:paraId="501194CE"/>
    <w:p w14:paraId="03D3952E">
      <w:bookmarkStart w:id="39" w:name="0phd-1779016768991"/>
      <w:bookmarkEnd w:id="39"/>
      <w:r>
        <w:t xml:space="preserve">  先运行服务器，再运行客户端代码</w:t>
      </w:r>
      <w:bookmarkStart w:id="49" w:name="_GoBack"/>
      <w:bookmarkEnd w:id="49"/>
    </w:p>
    <w:p w14:paraId="1E3DDED2">
      <w:bookmarkStart w:id="40" w:name="EX9n-1780212740728"/>
      <w:bookmarkEnd w:id="40"/>
    </w:p>
    <w:p w14:paraId="312E6CA3">
      <w:bookmarkStart w:id="41" w:name="HLAj-1780212769918"/>
      <w:bookmarkEnd w:id="41"/>
    </w:p>
    <w:p w14:paraId="014220FD">
      <w:bookmarkStart w:id="42" w:name="bk1m-1779018341756"/>
      <w:bookmarkEnd w:id="42"/>
      <w:bookmarkStart w:id="43" w:name="seob-1779018343206"/>
      <w:bookmarkEnd w:id="43"/>
    </w:p>
    <w:p w14:paraId="31D87998">
      <w:bookmarkStart w:id="44" w:name="N44A-1779018343358"/>
      <w:bookmarkEnd w:id="44"/>
    </w:p>
    <w:p w14:paraId="23C12D83">
      <w:bookmarkStart w:id="45" w:name="DsxZ-1779018343505"/>
      <w:bookmarkEnd w:id="45"/>
    </w:p>
    <w:p w14:paraId="5A583EC3">
      <w:bookmarkStart w:id="46" w:name="Aep8-1779018343675"/>
      <w:bookmarkEnd w:id="46"/>
    </w:p>
    <w:p w14:paraId="1CAF4574">
      <w:bookmarkStart w:id="47" w:name="A2Kh-1779018343869"/>
      <w:bookmarkEnd w:id="47"/>
    </w:p>
    <w:p w14:paraId="77EFE463">
      <w:bookmarkStart w:id="48" w:name="zx9J-1779018344056"/>
      <w:bookmarkEnd w:id="48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3685798"/>
    <w:rsid w:val="086E55FF"/>
    <w:rsid w:val="0C721436"/>
    <w:rsid w:val="152534E9"/>
    <w:rsid w:val="156A53A0"/>
    <w:rsid w:val="2AF23A16"/>
    <w:rsid w:val="397321C6"/>
    <w:rsid w:val="6B7F6714"/>
    <w:rsid w:val="766F1D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566</Words>
  <Characters>1266</Characters>
  <TotalTime>61</TotalTime>
  <ScaleCrop>false</ScaleCrop>
  <LinksUpToDate>false</LinksUpToDate>
  <CharactersWithSpaces>1526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2026-09-16T23:49:00Z</dcterms:created>
  <dc:creator>Apache POI</dc:creator>
  <cp:lastModifiedBy>安徽信恒张老师</cp:lastModifiedBy>
  <dcterms:modified xsi:type="dcterms:W3CDTF">2026-09-17T01:22:50Z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eyJoZGlkIjoiMzhkYzgzNzdjZTYwNTBhNjVkMDQ5YjNmMjY0MzFmN2QiLCJ1c2VySWQiOiIxODE5MDMxNDU0In0=</vt:lpwstr>
  </property>
  <property fmtid="{D5CDD505-2E9C-101B-9397-08002B2CF9AE}" pid="3" name="KSOProductBuildVer">
    <vt:lpwstr>2052-12.1.0.28505</vt:lpwstr>
  </property>
  <property fmtid="{D5CDD505-2E9C-101B-9397-08002B2CF9AE}" pid="4" name="ICV">
    <vt:lpwstr>A94022914F914B06A3B2E2EE75E79B9A_12</vt:lpwstr>
  </property>
</Properties>
</file>