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6E3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=====================lcd应用=============================================</w:t>
      </w:r>
    </w:p>
    <w:p w14:paraId="46CBE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lcd显示屏参数   </w:t>
      </w:r>
    </w:p>
    <w:p w14:paraId="4055C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尺寸： 7寸</w:t>
      </w:r>
    </w:p>
    <w:p w14:paraId="7687F2A4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分辨率：800*480  </w:t>
      </w:r>
    </w:p>
    <w:p w14:paraId="1E00AC7D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  颜色深度： 32bit·</w:t>
      </w:r>
    </w:p>
    <w:p w14:paraId="6857DF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。。。。。。。</w:t>
      </w:r>
    </w:p>
    <w:p w14:paraId="183602F1">
      <w:r>
        <w:rPr>
          <w:rFonts w:hint="eastAsia"/>
          <w:lang w:val="en-US" w:eastAsia="zh-CN"/>
        </w:rPr>
        <w:t>se</w:t>
      </w:r>
      <w:r>
        <w:drawing>
          <wp:inline distT="0" distB="0" distL="114300" distR="114300">
            <wp:extent cx="5273675" cy="3362960"/>
            <wp:effectExtent l="0" t="0" r="952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30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bmp图片参数</w:t>
      </w:r>
    </w:p>
    <w:p w14:paraId="65D0A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bmp图片存储的就是原始的颜色数据  </w:t>
      </w:r>
    </w:p>
    <w:p w14:paraId="3B1AE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核心参数：</w:t>
      </w:r>
    </w:p>
    <w:p w14:paraId="7B0F9B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分辨率：800*480</w:t>
      </w:r>
    </w:p>
    <w:p w14:paraId="6F35C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颜色深度：24bit</w:t>
      </w:r>
    </w:p>
    <w:p w14:paraId="777D864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130675" cy="23209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6F253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显示原理</w:t>
      </w:r>
    </w:p>
    <w:p w14:paraId="3534EAB9">
      <w:r>
        <w:drawing>
          <wp:inline distT="0" distB="0" distL="114300" distR="114300">
            <wp:extent cx="5271135" cy="1934845"/>
            <wp:effectExtent l="0" t="0" r="1206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B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把bmp图片里的颜色数据，拿到lcd屏幕对应像素点的位置，就可以显示图片画面</w:t>
      </w:r>
    </w:p>
    <w:p w14:paraId="7E3BFC23">
      <w:pPr>
        <w:rPr>
          <w:rFonts w:hint="eastAsia"/>
          <w:lang w:val="en-US" w:eastAsia="zh-CN"/>
        </w:rPr>
      </w:pPr>
    </w:p>
    <w:p w14:paraId="74987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准备工作---准备好一张800*480的24位bmp图片，下载到开发板</w:t>
      </w:r>
    </w:p>
    <w:p w14:paraId="7616A8BB">
      <w:pPr>
        <w:rPr>
          <w:rFonts w:hint="eastAsia"/>
          <w:lang w:val="en-US" w:eastAsia="zh-CN"/>
        </w:rPr>
      </w:pPr>
    </w:p>
    <w:p w14:paraId="220D64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使用自带的画图软件打开图片编辑：</w:t>
      </w:r>
    </w:p>
    <w:p w14:paraId="09E34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调整大小分辨率：</w:t>
      </w:r>
    </w:p>
    <w:p w14:paraId="29AE1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7325" cy="3869055"/>
            <wp:effectExtent l="0" t="0" r="317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7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50C76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修改格式：使用另存的方式</w:t>
      </w:r>
    </w:p>
    <w:p w14:paraId="72806C6D">
      <w:r>
        <w:drawing>
          <wp:inline distT="0" distB="0" distL="114300" distR="114300">
            <wp:extent cx="5264785" cy="30683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E1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注意：不要直接修改后缀</w:t>
      </w:r>
    </w:p>
    <w:p w14:paraId="4152CEC9">
      <w:pPr>
        <w:rPr>
          <w:rFonts w:hint="default"/>
          <w:lang w:val="en-US" w:eastAsia="zh-CN"/>
        </w:rPr>
      </w:pPr>
    </w:p>
    <w:p w14:paraId="1C8886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6F97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把图片下载到开发板</w:t>
      </w:r>
    </w:p>
    <w:p w14:paraId="2C0D5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跟之前下载文件方式一样</w:t>
      </w:r>
    </w:p>
    <w:p w14:paraId="35EF520B">
      <w:pPr>
        <w:rPr>
          <w:rFonts w:hint="eastAsia"/>
          <w:lang w:val="en-US" w:eastAsia="zh-CN"/>
        </w:rPr>
      </w:pPr>
    </w:p>
    <w:p w14:paraId="54F04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代码编写</w:t>
      </w:r>
    </w:p>
    <w:p w14:paraId="6A4BF0AE"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5267325" cy="3816985"/>
            <wp:effectExtent l="0" t="0" r="317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BFFD"/>
    <w:p w14:paraId="0DC3DBF9"/>
    <w:p w14:paraId="18C51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</w:t>
      </w:r>
    </w:p>
    <w:p w14:paraId="6C81C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在开发板成功显示一张800*480 的bmp图片</w:t>
      </w:r>
    </w:p>
    <w:p w14:paraId="38917D43">
      <w:pPr>
        <w:rPr>
          <w:rFonts w:hint="default"/>
          <w:lang w:val="en-US" w:eastAsia="zh-CN"/>
        </w:rPr>
      </w:pPr>
    </w:p>
    <w:p w14:paraId="211D08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35325"/>
            <wp:effectExtent l="0" t="0" r="6350" b="317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F83E63"/>
    <w:rsid w:val="42756FAE"/>
    <w:rsid w:val="6F35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</Words>
  <Characters>348</Characters>
  <Lines>0</Lines>
  <Paragraphs>0</Paragraphs>
  <TotalTime>114</TotalTime>
  <ScaleCrop>false</ScaleCrop>
  <LinksUpToDate>false</LinksUpToDate>
  <CharactersWithSpaces>403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2026-09-23T01:38:00Z</dcterms:created>
  <dc:creator>123</dc:creator>
  <cp:lastModifiedBy>ChiliChill</cp:lastModifiedBy>
  <dcterms:modified xsi:type="dcterms:W3CDTF">2026-09-23T03:39:37Z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eyJoZGlkIjoiZjVmNWQ5NWFiYjE3YmY3NDAxZTU5ZWRmNDk3ZjE0NGQiLCJ1c2VySWQiOiIxMjk1NTY3MTQxIn0=</vt:lpwstr>
  </property>
  <property fmtid="{D5CDD505-2E9C-101B-9397-08002B2CF9AE}" pid="4" name="ICV">
    <vt:lpwstr>959F85C85AC444EB9463B717F62324CB_12</vt:lpwstr>
  </property>
</Properties>
</file>