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58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==========================触摸屏应用========================================</w:t>
      </w:r>
    </w:p>
    <w:p w14:paraId="7A8F08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触摸屏分类</w:t>
      </w:r>
    </w:p>
    <w:p w14:paraId="79163C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电阻屏：根据电阻变化   工控设备  操作没那么舒服  精确</w:t>
      </w:r>
    </w:p>
    <w:p w14:paraId="47CDB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电容屏：根据电容变化   手机 平板  车机  比较容易操作 灵敏  监测一块大致的区域</w:t>
      </w:r>
    </w:p>
    <w:p w14:paraId="76ECD9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开发板使用的就一块电容屏</w:t>
      </w:r>
    </w:p>
    <w:p w14:paraId="329E2978">
      <w:pPr>
        <w:rPr>
          <w:rFonts w:hint="eastAsia"/>
          <w:lang w:val="en-US" w:eastAsia="zh-CN"/>
        </w:rPr>
      </w:pPr>
    </w:p>
    <w:p w14:paraId="126D4B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触摸坐标</w:t>
      </w:r>
    </w:p>
    <w:p w14:paraId="51DDC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lcd和触摸屏贴合在一起的    </w:t>
      </w:r>
    </w:p>
    <w:p w14:paraId="5E7C04C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34645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D08F">
      <w:pPr>
        <w:rPr>
          <w:rFonts w:hint="eastAsia"/>
          <w:lang w:val="en-US" w:eastAsia="zh-CN"/>
        </w:rPr>
      </w:pPr>
    </w:p>
    <w:p w14:paraId="5FE6E4A2">
      <w:pPr>
        <w:rPr>
          <w:rFonts w:hint="eastAsia"/>
          <w:lang w:val="en-US" w:eastAsia="zh-CN"/>
        </w:rPr>
      </w:pPr>
    </w:p>
    <w:p w14:paraId="33BF6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区域按钮监测</w:t>
      </w:r>
    </w:p>
    <w:p w14:paraId="0C6F20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5273675" cy="2931160"/>
            <wp:effectExtent l="0" t="0" r="952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94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检测触摸屏是否正常</w:t>
      </w:r>
    </w:p>
    <w:p w14:paraId="1215F72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468120"/>
            <wp:effectExtent l="0" t="0" r="1206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85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输入检测指令</w:t>
      </w:r>
    </w:p>
    <w:p w14:paraId="24ECBD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cat  /dev/input/event0  回车</w:t>
      </w:r>
    </w:p>
    <w:p w14:paraId="308D8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点击触摸屏</w:t>
      </w:r>
    </w:p>
    <w:p w14:paraId="619574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357D2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查看结果</w:t>
      </w:r>
    </w:p>
    <w:p w14:paraId="3FE970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点击屏幕出现乱码，屏幕正常</w:t>
      </w:r>
    </w:p>
    <w:p w14:paraId="5B77CC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没有反应 ， 屏幕异常</w:t>
      </w:r>
    </w:p>
    <w:p w14:paraId="369A14BD">
      <w:pPr>
        <w:rPr>
          <w:rFonts w:hint="eastAsia"/>
          <w:lang w:val="en-US" w:eastAsia="zh-CN"/>
        </w:rPr>
      </w:pPr>
    </w:p>
    <w:p w14:paraId="7C0FC7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结束检测  ctrl+c</w:t>
      </w:r>
    </w:p>
    <w:p w14:paraId="1812006D">
      <w:pPr>
        <w:rPr>
          <w:rFonts w:hint="default"/>
          <w:lang w:val="en-US" w:eastAsia="zh-CN"/>
        </w:rPr>
      </w:pPr>
    </w:p>
    <w:p w14:paraId="0AC9C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5.按钮界面制作</w:t>
      </w:r>
    </w:p>
    <w:p w14:paraId="424F6393"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5270500" cy="343281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2C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把光标放在图上，查看左下角的坐标值</w:t>
      </w:r>
    </w:p>
    <w:p w14:paraId="001B22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起点：320，295</w:t>
      </w:r>
    </w:p>
    <w:p w14:paraId="69A414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终点：520，370</w:t>
      </w:r>
    </w:p>
    <w:p w14:paraId="20792A88">
      <w:pPr>
        <w:rPr>
          <w:rFonts w:hint="eastAsia"/>
          <w:lang w:val="en-US" w:eastAsia="zh-CN"/>
        </w:rPr>
      </w:pPr>
    </w:p>
    <w:p w14:paraId="2C5C4F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编写代码</w:t>
      </w:r>
    </w:p>
    <w:p w14:paraId="7D7297C2">
      <w:pPr>
        <w:rPr>
          <w:rFonts w:hint="eastAsia"/>
          <w:lang w:val="en-US" w:eastAsia="zh-CN"/>
        </w:rPr>
      </w:pPr>
    </w:p>
    <w:p w14:paraId="4DE951F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286000"/>
            <wp:effectExtent l="0" t="0" r="1143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4D5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黑边板子的需要以上修改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91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2026-09-23T02:56:52Z</dcterms:created>
  <dc:creator>123</dc:creator>
  <cp:lastModifiedBy>安徽信恒张老师</cp:lastModifiedBy>
  <dcterms:modified xsi:type="dcterms:W3CDTF">2026-09-23T03:39:50Z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eyJoZGlkIjoiMzhkYzgzNzdjZTYwNTBhNjVkMDQ5YjNmMjY0MzFmN2QiLCJ1c2VySWQiOiIxODE5MDMxNDU0In0=</vt:lpwstr>
  </property>
  <property fmtid="{D5CDD505-2E9C-101B-9397-08002B2CF9AE}" pid="4" name="ICV">
    <vt:lpwstr>6AE7E0F0C8CE4C669CA9F6A9BAF2880F_12</vt:lpwstr>
  </property>
</Properties>
</file>