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5E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===============================文字显示=======================================</w:t>
      </w:r>
    </w:p>
    <w:p w14:paraId="6C2CD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先准备号字库文件（设置字体）</w:t>
      </w:r>
    </w:p>
    <w:p w14:paraId="0CC4005F"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269865" cy="371475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48112">
      <w:r>
        <w:rPr>
          <w:rFonts w:hint="eastAsia"/>
        </w:rPr>
        <w:t>https://www.fonts.net.cn/fonts-zh-1.html</w:t>
      </w:r>
    </w:p>
    <w:p w14:paraId="251406D9">
      <w:bookmarkStart w:id="0" w:name="_GoBack"/>
      <w:bookmarkEnd w:id="0"/>
    </w:p>
    <w:p w14:paraId="5D00E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把ttf文件下载到开发板</w:t>
      </w:r>
    </w:p>
    <w:p w14:paraId="199E45D0">
      <w:pPr>
        <w:rPr>
          <w:rFonts w:hint="eastAsia"/>
          <w:lang w:val="en-US" w:eastAsia="zh-CN"/>
        </w:rPr>
      </w:pPr>
    </w:p>
    <w:p w14:paraId="2B40FC1E">
      <w:pPr>
        <w:rPr>
          <w:rFonts w:hint="eastAsia"/>
          <w:lang w:val="en-US" w:eastAsia="zh-CN"/>
        </w:rPr>
      </w:pPr>
    </w:p>
    <w:p w14:paraId="74D16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显示文字</w:t>
      </w:r>
    </w:p>
    <w:p w14:paraId="0E6FE349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2880" cy="3806825"/>
            <wp:effectExtent l="0" t="0" r="762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E62C9"/>
    <w:p w14:paraId="51AF0BCC"/>
    <w:p w14:paraId="7B002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编译指令</w:t>
      </w:r>
    </w:p>
    <w:p w14:paraId="5A1E8AAD">
      <w:r>
        <w:drawing>
          <wp:inline distT="0" distB="0" distL="114300" distR="114300">
            <wp:extent cx="5273040" cy="415290"/>
            <wp:effectExtent l="0" t="0" r="1016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CA6B">
      <w:r>
        <w:drawing>
          <wp:inline distT="0" distB="0" distL="114300" distR="114300">
            <wp:extent cx="5268595" cy="2346325"/>
            <wp:effectExtent l="0" t="0" r="190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4B0D"/>
    <w:p w14:paraId="4BBFD755"/>
    <w:p w14:paraId="632CF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</w:t>
      </w:r>
    </w:p>
    <w:p w14:paraId="6A7D8AF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把各自的名字显示到屏幕上</w:t>
      </w:r>
    </w:p>
    <w:p w14:paraId="1DD8A2C2">
      <w:pPr>
        <w:ind w:firstLine="420"/>
        <w:rPr>
          <w:rFonts w:hint="default"/>
          <w:lang w:val="en-US" w:eastAsia="zh-CN"/>
        </w:rPr>
      </w:pPr>
    </w:p>
    <w:p w14:paraId="509D9720">
      <w:pPr>
        <w:ind w:firstLine="420"/>
        <w:rPr>
          <w:rFonts w:hint="default"/>
          <w:lang w:val="en-US" w:eastAsia="zh-CN"/>
        </w:rPr>
      </w:pPr>
    </w:p>
    <w:p w14:paraId="68821B1A">
      <w:pPr>
        <w:ind w:firstLine="420"/>
        <w:rPr>
          <w:rFonts w:hint="default"/>
          <w:lang w:val="en-US" w:eastAsia="zh-CN"/>
        </w:rPr>
      </w:pPr>
    </w:p>
    <w:p w14:paraId="4181A632">
      <w:pPr>
        <w:ind w:firstLine="420"/>
        <w:rPr>
          <w:rFonts w:hint="default"/>
          <w:lang w:val="en-US" w:eastAsia="zh-CN"/>
        </w:rPr>
      </w:pPr>
    </w:p>
    <w:p w14:paraId="77A3A486"/>
    <w:p w14:paraId="7100FB04"/>
    <w:p w14:paraId="2C0CF4BD"/>
    <w:p w14:paraId="3F353218"/>
    <w:p w14:paraId="625C1DE3">
      <w:pPr>
        <w:rPr>
          <w:rFonts w:hint="default"/>
          <w:lang w:val="en-US" w:eastAsia="zh-CN"/>
        </w:rPr>
      </w:pPr>
    </w:p>
    <w:p w14:paraId="34D7B359">
      <w:pPr>
        <w:rPr>
          <w:rFonts w:hint="eastAsia"/>
          <w:lang w:val="en-US" w:eastAsia="zh-CN"/>
        </w:rPr>
      </w:pPr>
    </w:p>
    <w:p w14:paraId="1DAB4CDC">
      <w:pPr>
        <w:rPr>
          <w:rFonts w:hint="eastAsia"/>
          <w:lang w:val="en-US" w:eastAsia="zh-CN"/>
        </w:rPr>
      </w:pPr>
    </w:p>
    <w:p w14:paraId="11BA5D2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AA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2026-09-23T06:51:00Z</dcterms:created>
  <dc:creator>123</dc:creator>
  <cp:lastModifiedBy>安徽信恒张老师</cp:lastModifiedBy>
  <dcterms:modified xsi:type="dcterms:W3CDTF">2026-09-23T07:17:47Z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eyJoZGlkIjoiMzhkYzgzNzdjZTYwNTBhNjVkMDQ5YjNmMjY0MzFmN2QiLCJ1c2VySWQiOiIxODE5MDMxNDU0In0=</vt:lpwstr>
  </property>
  <property fmtid="{D5CDD505-2E9C-101B-9397-08002B2CF9AE}" pid="4" name="ICV">
    <vt:lpwstr>74B635BFF3A844A895E9803C46923F0C_12</vt:lpwstr>
  </property>
</Properties>
</file>