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7F3C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=============================led控制===============================</w:t>
      </w:r>
    </w:p>
    <w:p w14:paraId="3FFDB3C3">
      <w:pPr>
        <w:rPr>
          <w:rFonts w:hint="eastAsia"/>
          <w:lang w:val="en-US" w:eastAsia="zh-CN"/>
        </w:rPr>
      </w:pPr>
    </w:p>
    <w:p w14:paraId="40C49930">
      <w:r>
        <w:drawing>
          <wp:inline distT="0" distB="0" distL="114300" distR="114300">
            <wp:extent cx="2862580" cy="2308860"/>
            <wp:effectExtent l="0" t="0" r="762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6258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64682"/>
    <w:p w14:paraId="6198A7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安装led驱动</w:t>
      </w:r>
    </w:p>
    <w:p w14:paraId="1ADC9036"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3397250" cy="419100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72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A16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下载到开发板，安装</w:t>
      </w:r>
    </w:p>
    <w:p w14:paraId="45C04F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insmod  led_drv.ko</w:t>
      </w:r>
    </w:p>
    <w:p w14:paraId="371FC470">
      <w:pPr>
        <w:rPr>
          <w:rFonts w:hint="eastAsia"/>
          <w:lang w:val="en-US" w:eastAsia="zh-CN"/>
        </w:rPr>
      </w:pPr>
    </w:p>
    <w:p w14:paraId="56D090AE">
      <w:r>
        <w:drawing>
          <wp:inline distT="0" distB="0" distL="114300" distR="114300">
            <wp:extent cx="5274310" cy="708025"/>
            <wp:effectExtent l="0" t="0" r="889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9BF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2.编写控制代码</w:t>
      </w:r>
    </w:p>
    <w:p w14:paraId="37E519E4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3187700"/>
            <wp:effectExtent l="0" t="0" r="127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B3ECC">
      <w:pPr>
        <w:rPr>
          <w:rFonts w:hint="eastAsia"/>
          <w:lang w:val="en-US" w:eastAsia="zh-CN"/>
        </w:rPr>
      </w:pPr>
    </w:p>
    <w:p w14:paraId="5107233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执行效果</w:t>
      </w:r>
    </w:p>
    <w:p w14:paraId="3D49EAEA">
      <w:pPr>
        <w:rPr>
          <w:rFonts w:hint="eastAsia"/>
          <w:lang w:val="en-US" w:eastAsia="zh-CN"/>
        </w:rPr>
      </w:pPr>
    </w:p>
    <w:p w14:paraId="7AFEB7A4">
      <w:pPr>
        <w:rPr>
          <w:rFonts w:hint="eastAsia"/>
          <w:lang w:val="en-US" w:eastAsia="zh-CN"/>
        </w:rPr>
      </w:pPr>
    </w:p>
    <w:p w14:paraId="2630BB7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1092200"/>
            <wp:effectExtent l="0" t="0" r="1079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4F0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</w:p>
    <w:p w14:paraId="6573FE61">
      <w:pPr>
        <w:rPr>
          <w:rFonts w:hint="eastAsia"/>
          <w:lang w:val="en-US" w:eastAsia="zh-CN"/>
        </w:rPr>
      </w:pPr>
      <w:bookmarkStart w:id="0" w:name="_GoBack"/>
      <w:bookmarkEnd w:id="0"/>
    </w:p>
    <w:p w14:paraId="1864115C">
      <w:pPr>
        <w:rPr>
          <w:rFonts w:hint="eastAsia"/>
          <w:lang w:val="en-US" w:eastAsia="zh-CN"/>
        </w:rPr>
      </w:pPr>
    </w:p>
    <w:p w14:paraId="3DA4A6D0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E74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2026-09-23T07:47:24Z</dcterms:created>
  <dc:creator>123</dc:creator>
  <cp:lastModifiedBy>安徽信恒张老师</cp:lastModifiedBy>
  <dcterms:modified xsi:type="dcterms:W3CDTF">2026-09-23T07:58:21Z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eyJoZGlkIjoiMzhkYzgzNzdjZTYwNTBhNjVkMDQ5YjNmMjY0MzFmN2QiLCJ1c2VySWQiOiIxODE5MDMxNDU0In0=</vt:lpwstr>
  </property>
  <property fmtid="{D5CDD505-2E9C-101B-9397-08002B2CF9AE}" pid="4" name="ICV">
    <vt:lpwstr>F8995CD3EDFF45E29C0D3420900CAECC_12</vt:lpwstr>
  </property>
</Properties>
</file>