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window（窗口）和document（文档）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indow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代表浏览器中一个打开的窗口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document：</w:t>
      </w:r>
      <w:r>
        <w:rPr>
          <w:rFonts w:hint="eastAsia" w:ascii="微软雅黑" w:hAnsi="微软雅黑" w:eastAsia="微软雅黑" w:cs="微软雅黑"/>
          <w:color w:val="auto"/>
        </w:rPr>
        <w:t>当浏览器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打开（</w:t>
      </w:r>
      <w:r>
        <w:rPr>
          <w:rFonts w:hint="eastAsia" w:ascii="微软雅黑" w:hAnsi="微软雅黑" w:eastAsia="微软雅黑" w:cs="微软雅黑"/>
          <w:color w:val="auto"/>
        </w:rPr>
        <w:t>下载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auto"/>
        </w:rPr>
        <w:t>一个网页，通常是HTML，这个HTML就叫document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javascript基本介绍及发展趋势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JavaScript是一种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轻量级、解释型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的Web开发语言。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轻量级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就是语言的体系结构不是很庞杂，例如，没有C、Java等语言中的类、内存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管理、系统管理等高深的知识范畴；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解释型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就是语言在浏览器或服务器等环境中直接被解释执行，不需要对源代码进行编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译操作。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Javascript的主要特点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解释性：不需要经过编译，直接在浏览器中运行时被解释。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基于对象：可以创建对象。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事件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驱动：直接对用户的的操作做出响应，无须经过web服务程序。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跨平台：依赖浏览器，与操作环境无关。只要能运行浏览器的计算机都可以正确的执行。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安全性：不能访问硬盘，不能将数据存入服务器，不允许对网络文档进行修改，只能通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过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浏览器实现信息的交互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Javascript，从最开始的被人误解，到现在的迅速发展，无论是jQuery，还是nodejs这种服务器端的语言，都无疑变向证明了JavaScript这门语言的强大。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随着HTML5的火热，必将带动Javascript的发展，两者相辅相成，再加上APP的后台流氓运行，未来，人们肯定会更愿意选择WEBAPP，因为，当浏览器或者平台被关闭后，webapp也将关闭，不会在用户的终端后台流氓运行。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JS和H5的关系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是网页脚本语言，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5是目前最流行的HTML开发语言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, 配合CSS层叠样式表，专门用于布局。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编写Js及如何运行J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806" w:rightChars="-384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javascript在html中的使用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代码嵌入类似于css文件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入式（js和html写到同一个页面）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链接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式（引入外部的.js为扩展名的文件）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行内样式（不推荐使用）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按照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约定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建议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把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引入外部js文件的代码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存放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body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&gt;...&lt;/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body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内部的最下面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javascript语法构成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执行顺序;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上-下   左-右   内-外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大小写敏感;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每行结尾的分号可有可无;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尽量加上，养成好习惯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）</w:t>
      </w:r>
    </w:p>
    <w:p>
      <w:pPr>
        <w:pStyle w:val="7"/>
        <w:numPr>
          <w:ilvl w:val="0"/>
          <w:numId w:val="4"/>
        </w:numPr>
        <w:spacing w:line="360" w:lineRule="auto"/>
        <w:ind w:left="42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ECMAScript 使用 C 风格的注释，包括单行注释和块级注释。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// 单行注释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/*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这是一个多行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注释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*/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变量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所谓变量，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就是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特定时间用于保存特定值的一个名字而已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并且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初始化后可以再次改变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的量。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ECMAScript 的变量是松散类型的，所谓松散类型就是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可以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用来保存任何类型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的数据。定义变量时要使用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操作符（var是关键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字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），后面跟一个变量名（变量名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是标识符）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重复的使用 var 声明一个变量，只不过是一个赋值操作，并不会报错。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声明多个变量的时候，可以在一行或者多行操作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只要把每个变量(初始化或者不初始化均可)用逗号分隔开即可，但最好分行写，可读性佳。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变量命名规则和关键字的介绍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变量的命名规则： 数字、字母、下划线、$符号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组成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，其中数字不能做开头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。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ECMAScript描述了一组具有特定用途的关键字， 一般用于控制语句的开始或结束 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或者用于执行特定的操作等。关键字也是语言保留的，不能用作标识符。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ECMAScript还描述了另一组不能用作标识符的保留字。尽管保留字在 JavaScript中还没有特定的用途，但它们很有可能在将来被用作关键字。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变量命名规则(变量名应做到</w:t>
      </w: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</w:rPr>
        <w:t>见名知意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驼峰命名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26035</wp:posOffset>
            </wp:positionV>
            <wp:extent cx="4526280" cy="2220595"/>
            <wp:effectExtent l="0" t="0" r="762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赋值、关系、数学运算符的讲解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-806" w:rightChars="-384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数学运算符  +  -  *  /  %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-806" w:rightChars="-384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+：求和，连接字符作用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%：求余数（求模）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-806" w:rightChars="-384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赋值运算符 = 将等式右边的结果赋值给左边。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javascript使用“ = ”运算符来给变量或者属性赋值（最低优先级）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复合</w:t>
      </w:r>
      <w:r>
        <w:rPr>
          <w:rFonts w:hint="eastAsia" w:ascii="微软雅黑" w:hAnsi="微软雅黑" w:eastAsia="微软雅黑"/>
          <w:color w:val="auto"/>
        </w:rPr>
        <w:t>赋值操作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auto"/>
        </w:rPr>
        <w:t>+=、-=、*=、/=、%=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-806" w:rightChars="-384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带操作的复合赋值运算。（更快捷，更优）。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-806" w:rightChars="-384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关系运算符</w:t>
      </w:r>
      <w:r>
        <w:rPr>
          <w:rFonts w:hint="eastAsia" w:ascii="微软雅黑" w:hAnsi="微软雅黑" w:eastAsia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/>
          <w:color w:val="auto"/>
          <w:lang w:val="en-US" w:eastAsia="zh-CN"/>
        </w:rPr>
        <w:t>结果为布尔值</w:t>
      </w:r>
      <w:r>
        <w:rPr>
          <w:rFonts w:hint="eastAsia" w:ascii="微软雅黑" w:hAnsi="微软雅黑" w:eastAsia="微软雅黑"/>
          <w:color w:val="auto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auto"/>
        </w:rPr>
        <w:t>&lt;、&gt;、&lt;=、&gt;=、==、===、!=</w:t>
      </w:r>
      <w:r>
        <w:rPr>
          <w:rFonts w:hint="eastAsia" w:ascii="微软雅黑" w:hAnsi="微软雅黑" w:eastAsia="微软雅黑"/>
          <w:color w:val="auto"/>
          <w:lang w:val="en-US" w:eastAsia="zh-CN"/>
        </w:rPr>
        <w:t>(不相等)</w:t>
      </w:r>
      <w:r>
        <w:rPr>
          <w:rFonts w:hint="eastAsia" w:ascii="微软雅黑" w:hAnsi="微软雅黑" w:eastAsia="微软雅黑"/>
          <w:color w:val="auto"/>
        </w:rPr>
        <w:t xml:space="preserve"> 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auto"/>
        </w:rPr>
        <w:t>!==</w:t>
      </w:r>
      <w:r>
        <w:rPr>
          <w:rFonts w:hint="eastAsia" w:ascii="微软雅黑" w:hAnsi="微软雅黑" w:eastAsia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/>
          <w:color w:val="auto"/>
          <w:lang w:val="en-US" w:eastAsia="zh-CN"/>
        </w:rPr>
        <w:t>不全等</w:t>
      </w:r>
      <w:r>
        <w:rPr>
          <w:rFonts w:hint="eastAsia" w:ascii="微软雅黑" w:hAnsi="微软雅黑" w:eastAsia="微软雅黑"/>
          <w:color w:val="auto"/>
          <w:lang w:eastAsia="zh-CN"/>
        </w:rPr>
        <w:t>）</w:t>
      </w:r>
    </w:p>
    <w:p>
      <w:pPr>
        <w:pStyle w:val="7"/>
        <w:numPr>
          <w:ilvl w:val="0"/>
          <w:numId w:val="7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理解=、==、===运算符之间的区别。</w:t>
      </w:r>
    </w:p>
    <w:p>
      <w:pPr>
        <w:pStyle w:val="7"/>
        <w:numPr>
          <w:ilvl w:val="0"/>
          <w:numId w:val="0"/>
        </w:numPr>
        <w:spacing w:line="360" w:lineRule="auto"/>
        <w:ind w:right="-806" w:rightChars="-384"/>
        <w:rPr>
          <w:rFonts w:ascii="微软雅黑" w:hAnsi="微软雅黑" w:eastAsia="微软雅黑"/>
          <w:color w:val="auto"/>
          <w:lang w:val="en-US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           分别代表：赋值、相等（值）、恒等（值和类型）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2、理解相等和不相等运算符</w:t>
      </w:r>
    </w:p>
    <w:p>
      <w:pPr>
        <w:pStyle w:val="7"/>
        <w:numPr>
          <w:ilvl w:val="0"/>
          <w:numId w:val="0"/>
        </w:numPr>
        <w:spacing w:line="360" w:lineRule="auto"/>
        <w:ind w:left="840" w:leftChars="0" w:right="-806" w:rightChars="-384"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恒等注意事项</w:t>
      </w:r>
    </w:p>
    <w:p>
      <w:pPr>
        <w:pStyle w:val="7"/>
        <w:numPr>
          <w:ilvl w:val="0"/>
          <w:numId w:val="8"/>
        </w:numPr>
        <w:spacing w:line="360" w:lineRule="auto"/>
        <w:ind w:left="840" w:leftChars="0" w:right="-806" w:rightChars="-384"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类型不同，不恒等。</w:t>
      </w:r>
    </w:p>
    <w:p>
      <w:pPr>
        <w:pStyle w:val="7"/>
        <w:numPr>
          <w:ilvl w:val="0"/>
          <w:numId w:val="8"/>
        </w:numPr>
        <w:spacing w:line="360" w:lineRule="auto"/>
        <w:ind w:left="840" w:leftChars="0" w:right="-806" w:rightChars="-384"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两个值分别是null和undefined，不恒等。</w:t>
      </w:r>
    </w:p>
    <w:p>
      <w:pPr>
        <w:pStyle w:val="7"/>
        <w:numPr>
          <w:ilvl w:val="0"/>
          <w:numId w:val="8"/>
        </w:numPr>
        <w:spacing w:line="360" w:lineRule="auto"/>
        <w:ind w:left="840" w:leftChars="0" w:right="-806" w:rightChars="-384"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其中一个值为NaN，不恒等。（NaN:not a number）</w:t>
      </w:r>
    </w:p>
    <w:p>
      <w:pPr>
        <w:pStyle w:val="7"/>
        <w:numPr>
          <w:ilvl w:val="0"/>
          <w:numId w:val="0"/>
        </w:numPr>
        <w:spacing w:line="360" w:lineRule="auto"/>
        <w:ind w:left="840" w:leftChars="0" w:right="-806" w:rightChars="-384"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相等注意事项（隐藏转换）</w:t>
      </w:r>
    </w:p>
    <w:p>
      <w:pPr>
        <w:pStyle w:val="7"/>
        <w:numPr>
          <w:ilvl w:val="0"/>
          <w:numId w:val="9"/>
        </w:numPr>
        <w:spacing w:line="360" w:lineRule="auto"/>
        <w:ind w:left="840" w:leftChars="0" w:right="-806" w:rightChars="-384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一个为null,另一个为undefined, 相等。</w:t>
      </w:r>
    </w:p>
    <w:p>
      <w:pPr>
        <w:pStyle w:val="7"/>
        <w:numPr>
          <w:ilvl w:val="0"/>
          <w:numId w:val="9"/>
        </w:numPr>
        <w:spacing w:line="360" w:lineRule="auto"/>
        <w:ind w:left="840" w:leftChars="0" w:right="-806" w:rightChars="-384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一个为数字一个为字符串，将字符串转换为数字进行比较。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数据类型、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变量不同类型之间的自动、手动转换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ECMAScript 中有 5 种简单数据类型：Undefined、Null、Boolean、Number 和 String。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还有一种复杂数据类型——Object。ECMAScript 不支持任何创建自定义类型的机制，所有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值都成为以上 6 中数据类型之一。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测试变量类型的关键字：typeof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Number方法的应用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Number()函数，可以将任意类型尝试转换为数字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String()/Boolean()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parseInt() ： 将括号的内容转换成对应的整数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parseFloat() ： 将括号的内容转换成对应的浮点数(小数)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toFixed() : 参数为对应的小数的位数。  数字.toFided()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应用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为抵抗洪水，战士连续作战89小时，编程计算共多少天零多少小时？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right="-806" w:rightChars="-384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小明要到美国旅游，可是那里的温度是以华氏度为单位记录的。它需要一个程序将华氏温度（80度）转换为摄氏度，并以华氏度和摄氏度为单位分别显示该温度。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提示：摄氏度与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华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氏度的转换公式为：摄氏度 = 5/9.0*(华氏度-32)保留3位小数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逻辑运算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符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&amp;&amp; 与、|| 或、!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非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逻辑与：只有在第一个操作数和第二个操作数都为真的情况下，结果为真。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逻辑或：只有在两个操作数都为假的情况下，结果为假。也就是说如果第一个操作数的求值结果为真，就不会对第二个操作数求值了。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-806" w:rightChars="-384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逻辑非：逻辑非操作符首先会将它的操作数转换为一个布尔值，然后再对其求反。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自增自减运算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自增、自减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 ： 自身的值上面+1  -1；</w:t>
      </w:r>
    </w:p>
    <w:p>
      <w:pPr>
        <w:pStyle w:val="7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++a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, a++</w:t>
      </w:r>
    </w:p>
    <w:p>
      <w:pPr>
        <w:pStyle w:val="7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--a, a--</w:t>
      </w:r>
    </w:p>
    <w:p>
      <w:pPr>
        <w:pStyle w:val="7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一元操作符：只能操作一个值的操作符++  --</w:t>
      </w:r>
    </w:p>
    <w:p>
      <w:pPr>
        <w:pStyle w:val="7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前置型应该位于要操作的变量之前，而后置型则应该位于要操作的变量之后。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后置递增和递减与前置递增和递减有一个非常重要的区别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八进制和十六进制的介绍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当一个数字以0开头时，就表示这是一个八进制数，以0x前缀来表示一个十六进制值。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八进制数和十六进制数转换进制最好的办法就是用parseInt()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toString()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比如，var a =parseInt(“377”,10) 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a=377;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-806" w:rightChars="-384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括号里面第一个值：代表对应进制的数字  第二个值：进制（2，8，16）；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NaN的概念及应用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当数学计算无法得到数字结果，该变量的值为NaN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注意：因为NaN代表非数字，它不等于任何值，也不能做运算，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即使alert(NaN == NaN); 结果也是false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-806" w:rightChars="-384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isNaN(num)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方法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，该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方法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判断num变量的值是否是NaN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应用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计算两个文本框的和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var k=0;  console.log(k++ + ++k +k +k++)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掌握逻辑运算的意义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掌握八进制、十六进制的写法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掌握NaN的含义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掌握Number函数的转换结果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6" w:leftChars="0" w:right="-806" w:rightChars="-384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综合应用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作业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806" w:rightChars="-38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计算两个文本框的加减乘除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6" w:leftChars="203" w:right="-806" w:rightChars="-384" w:firstLine="315" w:firstLineChars="15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要求：1) 使用parseInt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/parseFloat/Number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方法类型转换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2) 计算结果使用Math.round方法四舍五入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Math.round()：数学方法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pageBreakBefore w:val="0"/>
      <w:widowControl w:val="0"/>
      <w:pBdr>
        <w:bottom w:val="single" w:color="auto" w:sz="4" w:space="1"/>
      </w:pBdr>
      <w:tabs>
        <w:tab w:val="left" w:pos="5707"/>
        <w:tab w:val="clear" w:pos="4153"/>
      </w:tabs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both"/>
      <w:textAlignment w:val="auto"/>
      <w:outlineLvl w:val="9"/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36F3229"/>
    <w:multiLevelType w:val="singleLevel"/>
    <w:tmpl w:val="136F3229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18A80DE8"/>
    <w:multiLevelType w:val="singleLevel"/>
    <w:tmpl w:val="18A80DE8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970995"/>
    <w:multiLevelType w:val="multilevel"/>
    <w:tmpl w:val="5797099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57972E8B"/>
    <w:multiLevelType w:val="singleLevel"/>
    <w:tmpl w:val="57972E8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972F35"/>
    <w:multiLevelType w:val="singleLevel"/>
    <w:tmpl w:val="57972F3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574D0B"/>
    <w:multiLevelType w:val="multilevel"/>
    <w:tmpl w:val="58574D0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574E98"/>
    <w:multiLevelType w:val="singleLevel"/>
    <w:tmpl w:val="58574E9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574F1F"/>
    <w:multiLevelType w:val="singleLevel"/>
    <w:tmpl w:val="58574F1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D47405"/>
    <w:multiLevelType w:val="multilevel"/>
    <w:tmpl w:val="58D4740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8D47469"/>
    <w:multiLevelType w:val="singleLevel"/>
    <w:tmpl w:val="58D4746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D481A0"/>
    <w:multiLevelType w:val="singleLevel"/>
    <w:tmpl w:val="58D481A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8D48859"/>
    <w:multiLevelType w:val="singleLevel"/>
    <w:tmpl w:val="58D48859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4286D23"/>
    <w:multiLevelType w:val="singleLevel"/>
    <w:tmpl w:val="74286D23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12"/>
  </w:num>
  <w:num w:numId="8">
    <w:abstractNumId w:val="4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0FE9"/>
    <w:rsid w:val="01D6155A"/>
    <w:rsid w:val="02843C3A"/>
    <w:rsid w:val="036441EE"/>
    <w:rsid w:val="039150AB"/>
    <w:rsid w:val="03940EF0"/>
    <w:rsid w:val="03A458C1"/>
    <w:rsid w:val="03BC7115"/>
    <w:rsid w:val="041A338E"/>
    <w:rsid w:val="052C24A5"/>
    <w:rsid w:val="054B15B3"/>
    <w:rsid w:val="055C5074"/>
    <w:rsid w:val="06047364"/>
    <w:rsid w:val="0694093C"/>
    <w:rsid w:val="069F3FB4"/>
    <w:rsid w:val="0751120F"/>
    <w:rsid w:val="077A7FE3"/>
    <w:rsid w:val="07A85661"/>
    <w:rsid w:val="08252A1A"/>
    <w:rsid w:val="08721A63"/>
    <w:rsid w:val="08C74356"/>
    <w:rsid w:val="09866ABB"/>
    <w:rsid w:val="099423E5"/>
    <w:rsid w:val="09AE4B83"/>
    <w:rsid w:val="0A2F0D92"/>
    <w:rsid w:val="0AF16586"/>
    <w:rsid w:val="0B0A6898"/>
    <w:rsid w:val="0B634D21"/>
    <w:rsid w:val="0C490371"/>
    <w:rsid w:val="0D776D3B"/>
    <w:rsid w:val="0D8E673F"/>
    <w:rsid w:val="0DCB4F6A"/>
    <w:rsid w:val="0E2E6381"/>
    <w:rsid w:val="0EAB5042"/>
    <w:rsid w:val="0FB21251"/>
    <w:rsid w:val="0FF935D5"/>
    <w:rsid w:val="1038694E"/>
    <w:rsid w:val="10F50693"/>
    <w:rsid w:val="113F3C40"/>
    <w:rsid w:val="128B465A"/>
    <w:rsid w:val="12A4781D"/>
    <w:rsid w:val="1305110E"/>
    <w:rsid w:val="132D05E0"/>
    <w:rsid w:val="136D6438"/>
    <w:rsid w:val="13951D3B"/>
    <w:rsid w:val="140E3C6F"/>
    <w:rsid w:val="148718DB"/>
    <w:rsid w:val="14E7283C"/>
    <w:rsid w:val="151D03B7"/>
    <w:rsid w:val="158609E6"/>
    <w:rsid w:val="15FC279F"/>
    <w:rsid w:val="17810013"/>
    <w:rsid w:val="179970AE"/>
    <w:rsid w:val="179C013A"/>
    <w:rsid w:val="17E55E0D"/>
    <w:rsid w:val="17F9001F"/>
    <w:rsid w:val="18393331"/>
    <w:rsid w:val="194C06DF"/>
    <w:rsid w:val="19C021D5"/>
    <w:rsid w:val="1A085D62"/>
    <w:rsid w:val="1A0F6E6D"/>
    <w:rsid w:val="1A6F0D6B"/>
    <w:rsid w:val="1AB11F51"/>
    <w:rsid w:val="1AB5571D"/>
    <w:rsid w:val="1B056085"/>
    <w:rsid w:val="1B3F218E"/>
    <w:rsid w:val="1B573DDB"/>
    <w:rsid w:val="1B5D7700"/>
    <w:rsid w:val="1C374072"/>
    <w:rsid w:val="1C3858C8"/>
    <w:rsid w:val="1D1216D6"/>
    <w:rsid w:val="1D252AB6"/>
    <w:rsid w:val="1D2A20DD"/>
    <w:rsid w:val="1DD35E36"/>
    <w:rsid w:val="1DD50037"/>
    <w:rsid w:val="1E07349E"/>
    <w:rsid w:val="1EAC3017"/>
    <w:rsid w:val="1F1241E5"/>
    <w:rsid w:val="1F2D441C"/>
    <w:rsid w:val="1FFE6454"/>
    <w:rsid w:val="20595E8B"/>
    <w:rsid w:val="21A97D9E"/>
    <w:rsid w:val="228658AF"/>
    <w:rsid w:val="23E3765F"/>
    <w:rsid w:val="245C50CA"/>
    <w:rsid w:val="24D8153A"/>
    <w:rsid w:val="24DC7928"/>
    <w:rsid w:val="2511302B"/>
    <w:rsid w:val="25230CC0"/>
    <w:rsid w:val="25586EB6"/>
    <w:rsid w:val="257E6AEB"/>
    <w:rsid w:val="25E853CC"/>
    <w:rsid w:val="27C742E9"/>
    <w:rsid w:val="29496213"/>
    <w:rsid w:val="2A0C6D2C"/>
    <w:rsid w:val="2A0E787A"/>
    <w:rsid w:val="2A565B5C"/>
    <w:rsid w:val="2A68299D"/>
    <w:rsid w:val="2A96206A"/>
    <w:rsid w:val="2AD553AA"/>
    <w:rsid w:val="2B7B43C9"/>
    <w:rsid w:val="2BC61AD7"/>
    <w:rsid w:val="2C8D6E14"/>
    <w:rsid w:val="2CC406DB"/>
    <w:rsid w:val="2D01001E"/>
    <w:rsid w:val="2DA15EBD"/>
    <w:rsid w:val="2DAE0D36"/>
    <w:rsid w:val="2DC3698C"/>
    <w:rsid w:val="2EB43FE1"/>
    <w:rsid w:val="30782917"/>
    <w:rsid w:val="31614B6D"/>
    <w:rsid w:val="319A3CF0"/>
    <w:rsid w:val="323057F5"/>
    <w:rsid w:val="329A2DD3"/>
    <w:rsid w:val="337F2CA3"/>
    <w:rsid w:val="33AF386F"/>
    <w:rsid w:val="3495220D"/>
    <w:rsid w:val="349F3622"/>
    <w:rsid w:val="35152159"/>
    <w:rsid w:val="361F14D7"/>
    <w:rsid w:val="363906BC"/>
    <w:rsid w:val="36643D25"/>
    <w:rsid w:val="36A6547D"/>
    <w:rsid w:val="38133014"/>
    <w:rsid w:val="38694AAA"/>
    <w:rsid w:val="38DA5580"/>
    <w:rsid w:val="390759E2"/>
    <w:rsid w:val="3946627C"/>
    <w:rsid w:val="3A46796B"/>
    <w:rsid w:val="3AD1306C"/>
    <w:rsid w:val="3BA82E5A"/>
    <w:rsid w:val="3CBB68C3"/>
    <w:rsid w:val="3D2329EF"/>
    <w:rsid w:val="3D534541"/>
    <w:rsid w:val="3DC46408"/>
    <w:rsid w:val="3E444FFC"/>
    <w:rsid w:val="3ED42091"/>
    <w:rsid w:val="3F2C271E"/>
    <w:rsid w:val="3F882138"/>
    <w:rsid w:val="3FBC0C2D"/>
    <w:rsid w:val="3FE57AF6"/>
    <w:rsid w:val="40720BA5"/>
    <w:rsid w:val="40897E91"/>
    <w:rsid w:val="40C43751"/>
    <w:rsid w:val="40CA5EA6"/>
    <w:rsid w:val="40E14286"/>
    <w:rsid w:val="418E7517"/>
    <w:rsid w:val="424317DD"/>
    <w:rsid w:val="425F4B80"/>
    <w:rsid w:val="427A5D31"/>
    <w:rsid w:val="443C0E65"/>
    <w:rsid w:val="44532D5F"/>
    <w:rsid w:val="445353E0"/>
    <w:rsid w:val="447D187E"/>
    <w:rsid w:val="4481030E"/>
    <w:rsid w:val="44AE080D"/>
    <w:rsid w:val="44CF55D6"/>
    <w:rsid w:val="45737418"/>
    <w:rsid w:val="46176E21"/>
    <w:rsid w:val="46D33ED0"/>
    <w:rsid w:val="46D93C5B"/>
    <w:rsid w:val="476454C0"/>
    <w:rsid w:val="479659DA"/>
    <w:rsid w:val="47D74CDB"/>
    <w:rsid w:val="48610B0B"/>
    <w:rsid w:val="4879735E"/>
    <w:rsid w:val="48904C60"/>
    <w:rsid w:val="48B266BA"/>
    <w:rsid w:val="490E44C5"/>
    <w:rsid w:val="491955FF"/>
    <w:rsid w:val="4A0A1C61"/>
    <w:rsid w:val="4A4C3C20"/>
    <w:rsid w:val="4AE96EAF"/>
    <w:rsid w:val="4AEC67FE"/>
    <w:rsid w:val="4B360D56"/>
    <w:rsid w:val="4CB82F15"/>
    <w:rsid w:val="4D7B795B"/>
    <w:rsid w:val="4DDC02CC"/>
    <w:rsid w:val="4DED136A"/>
    <w:rsid w:val="4E6C6742"/>
    <w:rsid w:val="4E6D4295"/>
    <w:rsid w:val="4F862613"/>
    <w:rsid w:val="50404738"/>
    <w:rsid w:val="50A86085"/>
    <w:rsid w:val="515E1BEE"/>
    <w:rsid w:val="523C7B6E"/>
    <w:rsid w:val="52A42AF4"/>
    <w:rsid w:val="52FE1C7C"/>
    <w:rsid w:val="532B5C63"/>
    <w:rsid w:val="533B01A0"/>
    <w:rsid w:val="534E7664"/>
    <w:rsid w:val="53EE12D8"/>
    <w:rsid w:val="551A346C"/>
    <w:rsid w:val="552134BD"/>
    <w:rsid w:val="552736D5"/>
    <w:rsid w:val="55CA09D7"/>
    <w:rsid w:val="56541656"/>
    <w:rsid w:val="56691DB3"/>
    <w:rsid w:val="57373309"/>
    <w:rsid w:val="576B4EA2"/>
    <w:rsid w:val="579E739B"/>
    <w:rsid w:val="57A96F14"/>
    <w:rsid w:val="583A5D50"/>
    <w:rsid w:val="58BD6435"/>
    <w:rsid w:val="595F7739"/>
    <w:rsid w:val="5C555801"/>
    <w:rsid w:val="5CFC6AF8"/>
    <w:rsid w:val="5D474711"/>
    <w:rsid w:val="5DBE342F"/>
    <w:rsid w:val="5DC66DB7"/>
    <w:rsid w:val="5DCF6D59"/>
    <w:rsid w:val="5EDD6A7B"/>
    <w:rsid w:val="60803326"/>
    <w:rsid w:val="60821E47"/>
    <w:rsid w:val="60B03833"/>
    <w:rsid w:val="60B17CBC"/>
    <w:rsid w:val="60B40FE7"/>
    <w:rsid w:val="614A4E37"/>
    <w:rsid w:val="622C589A"/>
    <w:rsid w:val="624F1C96"/>
    <w:rsid w:val="633319F0"/>
    <w:rsid w:val="63471F66"/>
    <w:rsid w:val="63DB7CDA"/>
    <w:rsid w:val="640B0CBE"/>
    <w:rsid w:val="64564936"/>
    <w:rsid w:val="647529D7"/>
    <w:rsid w:val="6491436E"/>
    <w:rsid w:val="67265861"/>
    <w:rsid w:val="67E4294C"/>
    <w:rsid w:val="67E43DF7"/>
    <w:rsid w:val="68170F49"/>
    <w:rsid w:val="68833F56"/>
    <w:rsid w:val="69373C6A"/>
    <w:rsid w:val="69B1458B"/>
    <w:rsid w:val="6A29377B"/>
    <w:rsid w:val="6CA36DCD"/>
    <w:rsid w:val="6CF91EC1"/>
    <w:rsid w:val="6D864542"/>
    <w:rsid w:val="6DB801AF"/>
    <w:rsid w:val="6ED91EDB"/>
    <w:rsid w:val="6EED269D"/>
    <w:rsid w:val="6EF226B5"/>
    <w:rsid w:val="6F7C33FB"/>
    <w:rsid w:val="6FC23A09"/>
    <w:rsid w:val="6FE54811"/>
    <w:rsid w:val="70CC42F0"/>
    <w:rsid w:val="70DD7F5E"/>
    <w:rsid w:val="711243A9"/>
    <w:rsid w:val="71EB5101"/>
    <w:rsid w:val="72954D21"/>
    <w:rsid w:val="72C56B8E"/>
    <w:rsid w:val="7311386C"/>
    <w:rsid w:val="735B6984"/>
    <w:rsid w:val="73A15CDC"/>
    <w:rsid w:val="73CC056B"/>
    <w:rsid w:val="740C0970"/>
    <w:rsid w:val="74CE405F"/>
    <w:rsid w:val="752913E6"/>
    <w:rsid w:val="75B5397C"/>
    <w:rsid w:val="75F714B6"/>
    <w:rsid w:val="76C14D68"/>
    <w:rsid w:val="77461A3E"/>
    <w:rsid w:val="77896B27"/>
    <w:rsid w:val="7903508B"/>
    <w:rsid w:val="7A3E7653"/>
    <w:rsid w:val="7AB8195E"/>
    <w:rsid w:val="7B020196"/>
    <w:rsid w:val="7B28152C"/>
    <w:rsid w:val="7C3E6322"/>
    <w:rsid w:val="7CA27F2C"/>
    <w:rsid w:val="7CC04DB5"/>
    <w:rsid w:val="7D0E3A5C"/>
    <w:rsid w:val="7F050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2017-05-15T07:45:19Z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