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函数的概念及作用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宋体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函数对任何语言来说都是一个核心的概念。 通过函数可以封装任意多条语句， 而且可以在任何地方、任何时候调用执行，</w:t>
      </w:r>
      <w:r>
        <w:rPr>
          <w:rFonts w:hint="eastAsia" w:ascii="微软雅黑" w:hAnsi="微软雅黑" w:eastAsia="微软雅黑" w:cs="宋体"/>
          <w:color w:val="0000FF"/>
        </w:rPr>
        <w:t>即函数是定义一次但却可以调用或执行任意多次的一段 JS 代码</w:t>
      </w:r>
      <w:r>
        <w:rPr>
          <w:rFonts w:hint="eastAsia" w:ascii="微软雅黑" w:hAnsi="微软雅黑" w:eastAsia="微软雅黑" w:cs="宋体"/>
          <w:color w:val="auto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宋体"/>
          <w:color w:val="auto"/>
        </w:rPr>
        <w:t>JS中的函数也是对象，所以JS函数可以像其它对象那样操作和传递，我们也常叫JS中的函数</w:t>
      </w:r>
      <w:r>
        <w:rPr>
          <w:rFonts w:hint="eastAsia" w:ascii="微软雅黑" w:hAnsi="微软雅黑" w:eastAsia="微软雅黑" w:cs="宋体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宋体"/>
          <w:color w:val="auto"/>
        </w:rPr>
        <w:t>为函数对象。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函数的编写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ECMAScript 中的函数使用 function 关键字来声明，后跟一组参数以及函数体。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普通函数声明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函数表达式:函数赋值给变量（匿名函数）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匿名函数：自执行的函数。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事件处理函数：就是普通的函数，函数给事件专用的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事件的概念种类及作用</w:t>
      </w:r>
    </w:p>
    <w:p>
      <w:pPr>
        <w:pStyle w:val="6"/>
        <w:numPr>
          <w:ilvl w:val="0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事件，就是文档或浏览器窗口中发生的一些特定的交互瞬间。可以使用侦听器（或处理程序）来预订事件，以便事件发生时执行相应的代码。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焦点事件，当元素获得或失去焦点时触发；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鼠标事件，当用户通过鼠标在页面上执行操作时触发；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键盘事件，当用户通过键盘在页面上执行操作时触发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Style w:val="6"/>
        <w:numPr>
          <w:ilvl w:val="1"/>
          <w:numId w:val="2"/>
        </w:numPr>
        <w:spacing w:line="360" w:lineRule="auto"/>
        <w:ind w:left="840" w:leftChars="0" w:right="-806" w:rightChars="-384" w:hanging="420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onclick/ondblclick/onmouseover/onmouseout/onkeydown/onkeyup......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</w:rPr>
        <w:t>事件和函数的关系，以及综合运用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函数和循环结合打印九九乘法表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</w:rPr>
        <w:t>函数的好处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参考概念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函数是用来帮助我们封装、调用代码的最方便的工具！</w:t>
      </w:r>
    </w:p>
    <w:bookmarkEnd w:id="0"/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</w:rPr>
      </w:pPr>
      <w:bookmarkStart w:id="1" w:name="OLE_LINK4"/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参数的声明（</w:t>
      </w:r>
      <w:r>
        <w:rPr>
          <w:rFonts w:hint="eastAsia" w:ascii="微软雅黑" w:hAnsi="微软雅黑" w:eastAsia="微软雅黑" w:cs="微软雅黑"/>
          <w:color w:val="0000FF"/>
        </w:rPr>
        <w:t>形参和实参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）</w:t>
      </w:r>
    </w:p>
    <w:p>
      <w:pPr>
        <w:pStyle w:val="6"/>
        <w:numPr>
          <w:ilvl w:val="0"/>
          <w:numId w:val="0"/>
        </w:numPr>
        <w:spacing w:line="360" w:lineRule="auto"/>
        <w:ind w:left="420" w:leftChars="0" w:right="-806" w:rightChars="-384"/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 xml:space="preserve">ECMAScript 函数不介意传递进来多少参数，也不会因为参数不统一而错误。实际上，函数体内可以通过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arguments 对象来接收传递进来的参数（实参）</w:t>
      </w:r>
      <w:bookmarkEnd w:id="1"/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参数的传递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应用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2" w:name="OLE_LINK2"/>
      <w:r>
        <w:rPr>
          <w:rFonts w:hint="eastAsia" w:ascii="微软雅黑" w:hAnsi="微软雅黑" w:eastAsia="微软雅黑" w:cs="微软雅黑"/>
          <w:color w:val="auto"/>
        </w:rPr>
        <w:t>编写一个函数，计算两个数字的和、差、积、商</w:t>
      </w:r>
      <w:bookmarkEnd w:id="2"/>
      <w:r>
        <w:rPr>
          <w:rFonts w:hint="eastAsia" w:ascii="微软雅黑" w:hAnsi="微软雅黑" w:eastAsia="微软雅黑" w:cs="微软雅黑"/>
          <w:color w:val="auto"/>
          <w:lang w:eastAsia="zh-CN"/>
        </w:rPr>
        <w:t>（</w:t>
      </w:r>
      <w:r>
        <w:rPr>
          <w:rFonts w:hint="eastAsia" w:ascii="微软雅黑" w:hAnsi="微软雅黑" w:eastAsia="微软雅黑" w:cs="微软雅黑"/>
          <w:color w:val="auto"/>
        </w:rPr>
        <w:t>要求：使用传参的形式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）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编写一个函数，计算三个数字的大小，按从小到大顺序输出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</w:t>
      </w:r>
    </w:p>
    <w:p>
      <w:pPr>
        <w:pStyle w:val="6"/>
        <w:numPr>
          <w:ilvl w:val="0"/>
          <w:numId w:val="3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使用函数完成任意数字阶乘的计算</w:t>
      </w:r>
      <w:r>
        <w:rPr>
          <w:rFonts w:hint="eastAsia" w:ascii="微软雅黑" w:hAnsi="微软雅黑" w:eastAsia="微软雅黑" w:cs="微软雅黑"/>
          <w:lang w:eastAsia="zh-CN"/>
        </w:rPr>
        <w:t>（</w:t>
      </w:r>
      <w:r>
        <w:rPr>
          <w:rFonts w:hint="eastAsia" w:ascii="微软雅黑" w:hAnsi="微软雅黑" w:eastAsia="微软雅黑" w:cs="微软雅黑"/>
          <w:lang w:val="en-US" w:eastAsia="zh-CN"/>
        </w:rPr>
        <w:t>传参</w:t>
      </w:r>
      <w:r>
        <w:rPr>
          <w:rFonts w:hint="eastAsia" w:ascii="微软雅黑" w:hAnsi="微软雅黑" w:eastAsia="微软雅黑" w:cs="微软雅黑"/>
          <w:lang w:eastAsia="zh-CN"/>
        </w:rPr>
        <w:t>）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函数的两种创建方式：声明式和赋值式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；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JS的编译和执行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JS的解析过程分为两个阶段：</w:t>
      </w:r>
      <w:bookmarkStart w:id="3" w:name="OLE_LINK3"/>
      <w:r>
        <w:rPr>
          <w:rFonts w:hint="eastAsia" w:ascii="微软雅黑" w:hAnsi="微软雅黑" w:eastAsia="微软雅黑" w:cs="微软雅黑"/>
          <w:color w:val="FF0000"/>
        </w:rPr>
        <w:t>预编译期(预处理)与执行期</w:t>
      </w:r>
      <w:bookmarkEnd w:id="3"/>
      <w:r>
        <w:rPr>
          <w:rFonts w:hint="eastAsia" w:ascii="微软雅黑" w:hAnsi="微软雅黑" w:eastAsia="微软雅黑" w:cs="微软雅黑"/>
          <w:color w:val="FF0000"/>
        </w:rPr>
        <w:t>。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</w:rPr>
        <w:t>预编译期JS会对本代码块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(script)</w:t>
      </w:r>
      <w:r>
        <w:rPr>
          <w:rFonts w:hint="eastAsia" w:ascii="微软雅黑" w:hAnsi="微软雅黑" w:eastAsia="微软雅黑" w:cs="微软雅黑"/>
          <w:color w:val="FF0000"/>
        </w:rPr>
        <w:t>中的所有声明的变量和函数进行处理（类似与C语言的编译），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</w:rPr>
        <w:t>但需要注意的是此时处理函数的只是声明式函数，而且变量也只是进行了声明但未进行初始化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FF0000"/>
        </w:rPr>
        <w:t>以及赋值。执行期就是在编译后的基础上开始从上到下执行脚本，遇到错误时中断。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FF0000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变量的声明提升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color w:val="0000FF"/>
        </w:rPr>
        <w:t>return关键字</w:t>
      </w:r>
    </w:p>
    <w:p>
      <w:pPr>
        <w:pStyle w:val="6"/>
        <w:numPr>
          <w:ilvl w:val="0"/>
          <w:numId w:val="0"/>
        </w:numPr>
        <w:spacing w:line="360" w:lineRule="auto"/>
        <w:ind w:leftChars="0" w:right="-806" w:rightChars="-384" w:firstLine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 xml:space="preserve">函数都有一条return语句，return语句导致函数停止执行，并返回它的表达式的值给调用者。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z w:val="21"/>
          <w:szCs w:val="21"/>
          <w:lang w:val="en-US" w:eastAsia="zh-CN"/>
        </w:rPr>
        <w:t>如果return语句没有相关的表达式，则返回undefined。</w:t>
      </w:r>
      <w:bookmarkStart w:id="7" w:name="_GoBack"/>
      <w:bookmarkEnd w:id="7"/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应用</w:t>
      </w:r>
    </w:p>
    <w:p>
      <w:pPr>
        <w:pStyle w:val="6"/>
        <w:numPr>
          <w:ilvl w:val="0"/>
          <w:numId w:val="4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</w:rPr>
        <w:t>编写任意个数字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</w:rPr>
        <w:t>求和、差、积、商的函数</w:t>
      </w:r>
      <w:r>
        <w:rPr>
          <w:rFonts w:hint="eastAsia" w:ascii="微软雅黑" w:hAnsi="微软雅黑" w:eastAsia="微软雅黑" w:cs="微软雅黑"/>
          <w:color w:val="auto"/>
          <w:lang w:eastAsia="zh-CN"/>
        </w:rPr>
        <w:t>。</w:t>
      </w:r>
    </w:p>
    <w:p>
      <w:pPr>
        <w:pStyle w:val="6"/>
        <w:numPr>
          <w:ilvl w:val="0"/>
          <w:numId w:val="1"/>
        </w:numPr>
        <w:spacing w:line="360" w:lineRule="auto"/>
        <w:ind w:right="-806" w:rightChars="-384" w:firstLineChars="0"/>
        <w:rPr>
          <w:rFonts w:hint="eastAsia" w:ascii="微软雅黑" w:hAnsi="微软雅黑" w:eastAsia="微软雅黑" w:cs="微软雅黑"/>
          <w:color w:val="auto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sz w:val="21"/>
          <w:szCs w:val="21"/>
        </w:rPr>
        <w:t>综合应用</w:t>
      </w:r>
    </w:p>
    <w:p>
      <w:pPr>
        <w:pStyle w:val="6"/>
        <w:numPr>
          <w:ilvl w:val="0"/>
          <w:numId w:val="5"/>
        </w:numPr>
        <w:spacing w:line="400" w:lineRule="exact"/>
        <w:ind w:right="-806" w:rightChars="-384" w:firstLineChars="0"/>
        <w:rPr>
          <w:rFonts w:hint="eastAsia" w:ascii="微软雅黑" w:hAnsi="微软雅黑" w:eastAsia="微软雅黑" w:cs="微软雅黑"/>
          <w:color w:val="auto"/>
        </w:rPr>
      </w:pPr>
      <w:bookmarkStart w:id="4" w:name="OLE_LINK6"/>
      <w:bookmarkStart w:id="5" w:name="OLE_LINK7"/>
      <w:bookmarkStart w:id="6" w:name="OLE_LINK5"/>
      <w:r>
        <w:rPr>
          <w:rFonts w:ascii="微软雅黑" w:hAnsi="微软雅黑" w:eastAsia="微软雅黑"/>
          <w:color w:val="auto"/>
        </w:rPr>
        <w:t>某个公司采用公用电话传递数据，数据是四位的整数，在传递过程中是加密的，加密规则如下：每位数字都加上5,然后用除以10的余数代替该数字，再将第一位和第四位交换，第二位和第三位交换</w:t>
      </w:r>
      <w:r>
        <w:rPr>
          <w:rFonts w:hint="eastAsia" w:ascii="微软雅黑" w:hAnsi="微软雅黑" w:eastAsia="微软雅黑"/>
          <w:color w:val="auto"/>
        </w:rPr>
        <w:t>，请编写一个函数，传入原文，输出密文</w:t>
      </w:r>
      <w:bookmarkEnd w:id="4"/>
      <w:bookmarkEnd w:id="5"/>
      <w:r>
        <w:rPr>
          <w:rFonts w:hint="eastAsia" w:ascii="微软雅黑" w:hAnsi="微软雅黑" w:eastAsia="微软雅黑"/>
          <w:color w:val="auto"/>
          <w:lang w:eastAsia="zh-CN"/>
        </w:rPr>
        <w:t>。</w:t>
      </w:r>
      <w:bookmarkEnd w:id="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altName w:val="PMingLiU-ExtB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ozuka Mincho Pro M">
    <w:panose1 w:val="02020600000000000000"/>
    <w:charset w:val="80"/>
    <w:family w:val="auto"/>
    <w:pitch w:val="default"/>
    <w:sig w:usb0="00000083" w:usb1="2AC71C11" w:usb2="00000012" w:usb3="00000000" w:csb0="20020005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</w:pPr>
    <w:r>
      <w:rPr>
        <w:rFonts w:hint="eastAsia"/>
        <w:lang w:val="en-US" w:eastAsia="zh-CN"/>
      </w:rPr>
      <w:t xml:space="preserve"> </w:t>
    </w:r>
    <w:r>
      <w:rPr>
        <w:lang w:val="en-US" w:eastAsia="zh-CN"/>
      </w:rPr>
      <w:drawing>
        <wp:inline distT="0" distB="0" distL="0" distR="0">
          <wp:extent cx="1447800" cy="336550"/>
          <wp:effectExtent l="0" t="0" r="0" b="6350"/>
          <wp:docPr id="1" name="图片 1" descr="QQ图片2015012319290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5012319290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1" b="4390"/>
                  <a:stretch>
                    <a:fillRect/>
                  </a:stretch>
                </pic:blipFill>
                <pic:spPr>
                  <a:xfrm>
                    <a:off x="0" y="0"/>
                    <a:ext cx="1447800" cy="336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14D028D0"/>
    <w:multiLevelType w:val="multilevel"/>
    <w:tmpl w:val="14D028D0"/>
    <w:lvl w:ilvl="0" w:tentative="0">
      <w:start w:val="1"/>
      <w:numFmt w:val="decimal"/>
      <w:lvlText w:val="%1．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D23366"/>
    <w:multiLevelType w:val="multilevel"/>
    <w:tmpl w:val="16D23366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8A2CB4"/>
    <w:multiLevelType w:val="multilevel"/>
    <w:tmpl w:val="1F8A2CB4"/>
    <w:lvl w:ilvl="0" w:tentative="0">
      <w:start w:val="1"/>
      <w:numFmt w:val="decimal"/>
      <w:lvlText w:val="%1."/>
      <w:lvlJc w:val="left"/>
      <w:pPr>
        <w:ind w:left="0" w:firstLine="4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732A16"/>
    <w:multiLevelType w:val="multilevel"/>
    <w:tmpl w:val="41732A16"/>
    <w:lvl w:ilvl="0" w:tentative="0">
      <w:start w:val="1"/>
      <w:numFmt w:val="bullet"/>
      <w:lvlText w:val=""/>
      <w:lvlPicBulletId w:val="0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  <w:sz w:val="16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85B2DA4"/>
    <w:multiLevelType w:val="multilevel"/>
    <w:tmpl w:val="585B2DA4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25639"/>
    <w:rsid w:val="00A72E0D"/>
    <w:rsid w:val="00BE671B"/>
    <w:rsid w:val="00CC20E8"/>
    <w:rsid w:val="02800EB8"/>
    <w:rsid w:val="02DB21A0"/>
    <w:rsid w:val="0357303B"/>
    <w:rsid w:val="0456764F"/>
    <w:rsid w:val="06280216"/>
    <w:rsid w:val="06434B4B"/>
    <w:rsid w:val="06C311F9"/>
    <w:rsid w:val="06E75DA9"/>
    <w:rsid w:val="074A20BB"/>
    <w:rsid w:val="07874047"/>
    <w:rsid w:val="07E30144"/>
    <w:rsid w:val="08782906"/>
    <w:rsid w:val="093C4FC8"/>
    <w:rsid w:val="0A7B70AE"/>
    <w:rsid w:val="0A810D44"/>
    <w:rsid w:val="0B4A2167"/>
    <w:rsid w:val="0D2944F1"/>
    <w:rsid w:val="0D3516F7"/>
    <w:rsid w:val="0DA46E2F"/>
    <w:rsid w:val="0F183628"/>
    <w:rsid w:val="101A303B"/>
    <w:rsid w:val="10345D50"/>
    <w:rsid w:val="104D39E7"/>
    <w:rsid w:val="10583E4D"/>
    <w:rsid w:val="10814363"/>
    <w:rsid w:val="119037F5"/>
    <w:rsid w:val="11A00506"/>
    <w:rsid w:val="128A3AD8"/>
    <w:rsid w:val="141113CD"/>
    <w:rsid w:val="146A272F"/>
    <w:rsid w:val="14C30CE3"/>
    <w:rsid w:val="14C472FE"/>
    <w:rsid w:val="14EE3E67"/>
    <w:rsid w:val="14F4301E"/>
    <w:rsid w:val="15496ED4"/>
    <w:rsid w:val="159C55C0"/>
    <w:rsid w:val="17E81EEA"/>
    <w:rsid w:val="18B6040A"/>
    <w:rsid w:val="19057777"/>
    <w:rsid w:val="190C1F50"/>
    <w:rsid w:val="199365B5"/>
    <w:rsid w:val="19BD2C28"/>
    <w:rsid w:val="1A0854E2"/>
    <w:rsid w:val="1A0C3835"/>
    <w:rsid w:val="1A325BE9"/>
    <w:rsid w:val="1AAF6F4B"/>
    <w:rsid w:val="1B9051F9"/>
    <w:rsid w:val="1BA0413D"/>
    <w:rsid w:val="1BCF7DFA"/>
    <w:rsid w:val="1BED2CE9"/>
    <w:rsid w:val="1C096306"/>
    <w:rsid w:val="1C226570"/>
    <w:rsid w:val="1CD75F79"/>
    <w:rsid w:val="1D53676F"/>
    <w:rsid w:val="1D6F21EB"/>
    <w:rsid w:val="1D8274D4"/>
    <w:rsid w:val="1D844F27"/>
    <w:rsid w:val="1DB164A4"/>
    <w:rsid w:val="1DF526CA"/>
    <w:rsid w:val="1ED05086"/>
    <w:rsid w:val="1ED434DB"/>
    <w:rsid w:val="1FC45092"/>
    <w:rsid w:val="1FFE6454"/>
    <w:rsid w:val="216D2544"/>
    <w:rsid w:val="22474F5D"/>
    <w:rsid w:val="22825058"/>
    <w:rsid w:val="228658AF"/>
    <w:rsid w:val="22D61234"/>
    <w:rsid w:val="230C19D2"/>
    <w:rsid w:val="23425754"/>
    <w:rsid w:val="24185A7A"/>
    <w:rsid w:val="24B92C21"/>
    <w:rsid w:val="250D7793"/>
    <w:rsid w:val="25121273"/>
    <w:rsid w:val="25485CC1"/>
    <w:rsid w:val="256503EA"/>
    <w:rsid w:val="264A562B"/>
    <w:rsid w:val="26691018"/>
    <w:rsid w:val="26B87B4E"/>
    <w:rsid w:val="27602C46"/>
    <w:rsid w:val="27952DED"/>
    <w:rsid w:val="27C060FD"/>
    <w:rsid w:val="29DE42C5"/>
    <w:rsid w:val="2A2B36D5"/>
    <w:rsid w:val="2AEC5517"/>
    <w:rsid w:val="2B10453A"/>
    <w:rsid w:val="2B942F38"/>
    <w:rsid w:val="2C075638"/>
    <w:rsid w:val="2C5B23FA"/>
    <w:rsid w:val="2C6E0EC3"/>
    <w:rsid w:val="2E5D4B0F"/>
    <w:rsid w:val="2E6B0AB9"/>
    <w:rsid w:val="2E792B4B"/>
    <w:rsid w:val="2F05069F"/>
    <w:rsid w:val="2F72492F"/>
    <w:rsid w:val="2F93169B"/>
    <w:rsid w:val="2FB9344B"/>
    <w:rsid w:val="2FEC6CF2"/>
    <w:rsid w:val="30101D19"/>
    <w:rsid w:val="30272312"/>
    <w:rsid w:val="323E4436"/>
    <w:rsid w:val="327574BE"/>
    <w:rsid w:val="33AC669D"/>
    <w:rsid w:val="347D2972"/>
    <w:rsid w:val="3623263C"/>
    <w:rsid w:val="363B580B"/>
    <w:rsid w:val="364648AC"/>
    <w:rsid w:val="367E7607"/>
    <w:rsid w:val="39BB0BAC"/>
    <w:rsid w:val="3B2A094A"/>
    <w:rsid w:val="3BDA6737"/>
    <w:rsid w:val="3C352EF4"/>
    <w:rsid w:val="3C79118B"/>
    <w:rsid w:val="3CFF29BF"/>
    <w:rsid w:val="3D6E1CFD"/>
    <w:rsid w:val="3D7E40AE"/>
    <w:rsid w:val="3DCB0F74"/>
    <w:rsid w:val="3E8F0C17"/>
    <w:rsid w:val="402D1911"/>
    <w:rsid w:val="40706415"/>
    <w:rsid w:val="424B4853"/>
    <w:rsid w:val="4281672C"/>
    <w:rsid w:val="435D017D"/>
    <w:rsid w:val="43935B3D"/>
    <w:rsid w:val="451C2571"/>
    <w:rsid w:val="453A3F7A"/>
    <w:rsid w:val="46222828"/>
    <w:rsid w:val="464D319B"/>
    <w:rsid w:val="467C7AD3"/>
    <w:rsid w:val="46DF5047"/>
    <w:rsid w:val="472143C1"/>
    <w:rsid w:val="47D26E60"/>
    <w:rsid w:val="486F4B22"/>
    <w:rsid w:val="49DF2C79"/>
    <w:rsid w:val="49E17482"/>
    <w:rsid w:val="4AEA0643"/>
    <w:rsid w:val="4B0A00EF"/>
    <w:rsid w:val="4B5035C0"/>
    <w:rsid w:val="4C6A1FA0"/>
    <w:rsid w:val="4D160792"/>
    <w:rsid w:val="4EAE5EE7"/>
    <w:rsid w:val="4EF51786"/>
    <w:rsid w:val="4F2D176D"/>
    <w:rsid w:val="4F3E0DAD"/>
    <w:rsid w:val="4F9778A2"/>
    <w:rsid w:val="4FC90161"/>
    <w:rsid w:val="50944796"/>
    <w:rsid w:val="52AF7174"/>
    <w:rsid w:val="52CE16EF"/>
    <w:rsid w:val="52D4487E"/>
    <w:rsid w:val="5319633B"/>
    <w:rsid w:val="533F509B"/>
    <w:rsid w:val="53A64092"/>
    <w:rsid w:val="53E164E7"/>
    <w:rsid w:val="53F848EE"/>
    <w:rsid w:val="5453485C"/>
    <w:rsid w:val="5503189A"/>
    <w:rsid w:val="550B05EF"/>
    <w:rsid w:val="5514271A"/>
    <w:rsid w:val="555A7F0C"/>
    <w:rsid w:val="56911E51"/>
    <w:rsid w:val="56C039B5"/>
    <w:rsid w:val="59363C5D"/>
    <w:rsid w:val="596339AF"/>
    <w:rsid w:val="5A533BCE"/>
    <w:rsid w:val="5A8F2EF4"/>
    <w:rsid w:val="5ABD58E1"/>
    <w:rsid w:val="5C3F12CA"/>
    <w:rsid w:val="5C544E88"/>
    <w:rsid w:val="5CE401BD"/>
    <w:rsid w:val="5D127287"/>
    <w:rsid w:val="5DA0674C"/>
    <w:rsid w:val="5DC47F10"/>
    <w:rsid w:val="5E977C7C"/>
    <w:rsid w:val="5EAA5A66"/>
    <w:rsid w:val="5EAF7631"/>
    <w:rsid w:val="5ED8739C"/>
    <w:rsid w:val="5EEC53A1"/>
    <w:rsid w:val="5EF965C7"/>
    <w:rsid w:val="5F442543"/>
    <w:rsid w:val="5FB46A09"/>
    <w:rsid w:val="5FD50173"/>
    <w:rsid w:val="601E13CD"/>
    <w:rsid w:val="60C620F1"/>
    <w:rsid w:val="618C105A"/>
    <w:rsid w:val="61AD622E"/>
    <w:rsid w:val="62FF7431"/>
    <w:rsid w:val="646F2757"/>
    <w:rsid w:val="64F34881"/>
    <w:rsid w:val="65A61768"/>
    <w:rsid w:val="65C62124"/>
    <w:rsid w:val="66706F88"/>
    <w:rsid w:val="667D5C3F"/>
    <w:rsid w:val="6725204A"/>
    <w:rsid w:val="674B1B5D"/>
    <w:rsid w:val="69727766"/>
    <w:rsid w:val="69B1458B"/>
    <w:rsid w:val="6A734BA3"/>
    <w:rsid w:val="6A943FEF"/>
    <w:rsid w:val="6AC06EE5"/>
    <w:rsid w:val="6B1662C5"/>
    <w:rsid w:val="6B5768D1"/>
    <w:rsid w:val="6BD62CA7"/>
    <w:rsid w:val="6C5C7D78"/>
    <w:rsid w:val="6CC77F22"/>
    <w:rsid w:val="6CCF1041"/>
    <w:rsid w:val="6CFE573C"/>
    <w:rsid w:val="6D5024F3"/>
    <w:rsid w:val="6D70677B"/>
    <w:rsid w:val="6DD10262"/>
    <w:rsid w:val="6DF31EA8"/>
    <w:rsid w:val="6E662DE9"/>
    <w:rsid w:val="6E69143F"/>
    <w:rsid w:val="6EBB0A60"/>
    <w:rsid w:val="70E532F7"/>
    <w:rsid w:val="71235029"/>
    <w:rsid w:val="71575F4E"/>
    <w:rsid w:val="7176692F"/>
    <w:rsid w:val="71804FFA"/>
    <w:rsid w:val="71BD6A8A"/>
    <w:rsid w:val="71EC2A0A"/>
    <w:rsid w:val="734F1113"/>
    <w:rsid w:val="73740A42"/>
    <w:rsid w:val="737666C3"/>
    <w:rsid w:val="758D0A76"/>
    <w:rsid w:val="76095A00"/>
    <w:rsid w:val="76903739"/>
    <w:rsid w:val="76D530E0"/>
    <w:rsid w:val="784A5279"/>
    <w:rsid w:val="789D1952"/>
    <w:rsid w:val="78CF3F6B"/>
    <w:rsid w:val="79010A2A"/>
    <w:rsid w:val="79571AEA"/>
    <w:rsid w:val="79CB5EE1"/>
    <w:rsid w:val="7A8A3625"/>
    <w:rsid w:val="7AA71245"/>
    <w:rsid w:val="7B5661E3"/>
    <w:rsid w:val="7B8A4601"/>
    <w:rsid w:val="7C31691A"/>
    <w:rsid w:val="7D764750"/>
    <w:rsid w:val="7E2603F0"/>
    <w:rsid w:val="7E564CF0"/>
    <w:rsid w:val="7ED003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2017-04-01T01:54:05Z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