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i w:val="0"/>
          <w:iCs w:val="0"/>
        </w:rPr>
      </w:pPr>
      <w:r>
        <w:rPr>
          <w:rFonts w:hint="eastAsia" w:ascii="微软雅黑" w:hAnsi="微软雅黑" w:eastAsia="微软雅黑" w:cs="微软雅黑"/>
          <w:i w:val="0"/>
          <w:iCs w:val="0"/>
        </w:rPr>
        <w:t>循环的概念和意义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循环语句：就是程序路径的一个回路，可以让一部分代码重复执行。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while循环的使用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while和do-while的区别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while 语句属于前测试循环语句，也就是说，在循环体内的代码被执行之前， 就会对</w:t>
      </w:r>
      <w:r>
        <w:rPr>
          <w:rFonts w:hint="eastAsia" w:ascii="微软雅黑" w:hAnsi="微软雅黑" w:eastAsia="微软雅黑" w:cs="微软雅黑"/>
          <w:lang w:val="en-US" w:eastAsia="zh-CN"/>
        </w:rPr>
        <w:t>限制</w:t>
      </w:r>
      <w:r>
        <w:rPr>
          <w:rFonts w:hint="eastAsia" w:ascii="微软雅黑" w:hAnsi="微软雅黑" w:eastAsia="微软雅黑" w:cs="微软雅黑"/>
        </w:rPr>
        <w:t>条件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求值。因此，循环体内的代码有可能永远不会被执行。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do-while 语句是一种后测试循环语句，即只有在循环体中的代码执行之后，才会测试</w:t>
      </w:r>
      <w:r>
        <w:rPr>
          <w:rFonts w:hint="eastAsia" w:ascii="微软雅黑" w:hAnsi="微软雅黑" w:eastAsia="微软雅黑" w:cs="微软雅黑"/>
          <w:lang w:val="en-US" w:eastAsia="zh-CN"/>
        </w:rPr>
        <w:t>限制</w:t>
      </w:r>
      <w:r>
        <w:rPr>
          <w:rFonts w:hint="eastAsia" w:ascii="微软雅黑" w:hAnsi="微软雅黑" w:eastAsia="微软雅黑" w:cs="微软雅黑"/>
        </w:rPr>
        <w:t>条件。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换句话说，在对条件表达式求值之前，</w:t>
      </w:r>
      <w:r>
        <w:rPr>
          <w:rFonts w:hint="eastAsia" w:ascii="微软雅黑" w:hAnsi="微软雅黑" w:eastAsia="微软雅黑" w:cs="微软雅黑"/>
          <w:b/>
          <w:bCs/>
          <w:color w:val="0000FF"/>
        </w:rPr>
        <w:t>循环体内的代码至少会被执行一次。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for循环的使用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for 语句也是一种前测试循环语句，但它具有在执行循环之前初始化变量和定义循环后要执行的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代码的能力。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应用</w:t>
      </w:r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入职薪水10K，每年涨幅5%，50年后薪水</w:t>
      </w:r>
      <w:r>
        <w:rPr>
          <w:rFonts w:hint="eastAsia" w:ascii="微软雅黑" w:hAnsi="微软雅黑" w:eastAsia="微软雅黑" w:cs="微软雅黑"/>
          <w:lang w:val="en-US" w:eastAsia="zh-CN"/>
        </w:rPr>
        <w:t>是</w:t>
      </w:r>
      <w:r>
        <w:rPr>
          <w:rFonts w:hint="eastAsia" w:ascii="微软雅黑" w:hAnsi="微软雅黑" w:eastAsia="微软雅黑" w:cs="微软雅黑"/>
        </w:rPr>
        <w:t>多少？</w:t>
      </w:r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打印100以内 7的倍数</w:t>
      </w:r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打印100以内的奇数</w:t>
      </w:r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打印100以内所有偶数的和</w:t>
      </w:r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bookmarkStart w:id="0" w:name="OLE_LINK30"/>
      <w:bookmarkStart w:id="1" w:name="OLE_LINK29"/>
      <w:r>
        <w:rPr>
          <w:rFonts w:hint="eastAsia" w:ascii="微软雅黑" w:hAnsi="微软雅黑" w:eastAsia="微软雅黑" w:cs="微软雅黑"/>
        </w:rPr>
        <w:t>求出1-1/2+1/3-1/4…..1/100的和</w:t>
      </w:r>
      <w:bookmarkEnd w:id="0"/>
      <w:bookmarkEnd w:id="1"/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bookmarkStart w:id="2" w:name="OLE_LINK27"/>
      <w:bookmarkStart w:id="3" w:name="OLE_LINK28"/>
      <w:r>
        <w:rPr>
          <w:rFonts w:hint="eastAsia" w:ascii="微软雅黑" w:hAnsi="微软雅黑" w:eastAsia="微软雅黑" w:cs="微软雅黑"/>
        </w:rPr>
        <w:t>打印出1000-2000年中所有的闰年，并以每行四个数的形式输出</w:t>
      </w:r>
      <w:bookmarkEnd w:id="2"/>
      <w:bookmarkEnd w:id="3"/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1237615</wp:posOffset>
            </wp:positionH>
            <wp:positionV relativeFrom="paragraph">
              <wp:posOffset>95885</wp:posOffset>
            </wp:positionV>
            <wp:extent cx="876300" cy="847725"/>
            <wp:effectExtent l="0" t="0" r="0" b="9525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</w:rPr>
        <w:t>打印三角形</w:t>
      </w:r>
    </w:p>
    <w:p>
      <w:pPr>
        <w:pStyle w:val="7"/>
        <w:spacing w:line="400" w:lineRule="exact"/>
        <w:ind w:left="426" w:right="-806" w:rightChars="-384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7"/>
        <w:spacing w:line="400" w:lineRule="exact"/>
        <w:ind w:left="426" w:right="-806" w:rightChars="-384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7"/>
        <w:spacing w:line="400" w:lineRule="exact"/>
        <w:ind w:left="426" w:right="-806" w:rightChars="-384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break关键字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break 和 continue 语句用于在循环中精确地控制代码的执行。 其中， break 语句会立即退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出</w:t>
      </w:r>
      <w:r>
        <w:rPr>
          <w:rFonts w:hint="eastAsia" w:ascii="微软雅黑" w:hAnsi="微软雅黑" w:eastAsia="微软雅黑" w:cs="微软雅黑"/>
          <w:lang w:val="en-US" w:eastAsia="zh-CN"/>
        </w:rPr>
        <w:t>整个</w:t>
      </w:r>
      <w:r>
        <w:rPr>
          <w:rFonts w:hint="eastAsia" w:ascii="微软雅黑" w:hAnsi="微软雅黑" w:eastAsia="微软雅黑" w:cs="微软雅黑"/>
        </w:rPr>
        <w:t>循环，强制继续执行循环后面的</w:t>
      </w:r>
      <w:r>
        <w:rPr>
          <w:rFonts w:hint="eastAsia" w:ascii="微软雅黑" w:hAnsi="微软雅黑" w:eastAsia="微软雅黑" w:cs="微软雅黑"/>
          <w:lang w:val="en-US" w:eastAsia="zh-CN"/>
        </w:rPr>
        <w:t>其它</w:t>
      </w:r>
      <w:r>
        <w:rPr>
          <w:rFonts w:hint="eastAsia" w:ascii="微软雅黑" w:hAnsi="微软雅黑" w:eastAsia="微软雅黑" w:cs="微软雅黑"/>
        </w:rPr>
        <w:t>语句。而 continue 语句虽然也是立即退出循环，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但退出</w:t>
      </w:r>
      <w:r>
        <w:rPr>
          <w:rFonts w:hint="eastAsia" w:ascii="微软雅黑" w:hAnsi="微软雅黑" w:eastAsia="微软雅黑" w:cs="微软雅黑"/>
          <w:lang w:val="en-US" w:eastAsia="zh-CN"/>
        </w:rPr>
        <w:t>的是当前</w:t>
      </w:r>
      <w:r>
        <w:rPr>
          <w:rFonts w:hint="eastAsia" w:ascii="微软雅黑" w:hAnsi="微软雅黑" w:eastAsia="微软雅黑" w:cs="微软雅黑"/>
        </w:rPr>
        <w:t>循环</w:t>
      </w:r>
      <w:r>
        <w:rPr>
          <w:rFonts w:hint="eastAsia" w:ascii="微软雅黑" w:hAnsi="微软雅黑" w:eastAsia="微软雅黑" w:cs="微软雅黑"/>
          <w:lang w:val="en-US" w:eastAsia="zh-CN"/>
        </w:rPr>
        <w:t>继续执行下一次循环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for循环的嵌套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Firefox和Chrome浏览器的 Debug工具使用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/>
          <w:b w:val="0"/>
          <w:bCs w:val="0"/>
          <w:color w:val="auto"/>
        </w:rPr>
      </w:pPr>
      <w:r>
        <w:rPr>
          <w:rFonts w:hint="eastAsia" w:ascii="微软雅黑" w:hAnsi="微软雅黑" w:eastAsia="微软雅黑"/>
          <w:b w:val="0"/>
          <w:bCs w:val="0"/>
          <w:color w:val="auto"/>
        </w:rPr>
        <w:t>了解循环的执行过程</w:t>
      </w:r>
      <w:r>
        <w:rPr>
          <w:rFonts w:hint="eastAsia" w:ascii="微软雅黑" w:hAnsi="微软雅黑" w:eastAsia="微软雅黑"/>
          <w:b w:val="0"/>
          <w:bCs w:val="0"/>
          <w:color w:val="auto"/>
          <w:lang w:eastAsia="zh-CN"/>
        </w:rPr>
        <w:t>（</w:t>
      </w: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断点</w:t>
      </w:r>
      <w:r>
        <w:rPr>
          <w:rFonts w:hint="eastAsia" w:ascii="微软雅黑" w:hAnsi="微软雅黑" w:eastAsia="微软雅黑"/>
          <w:b w:val="0"/>
          <w:bCs w:val="0"/>
          <w:color w:val="auto"/>
          <w:lang w:eastAsia="zh-CN"/>
        </w:rPr>
        <w:t>）</w:t>
      </w:r>
      <w:r>
        <w:rPr>
          <w:rFonts w:hint="eastAsia" w:ascii="微软雅黑" w:hAnsi="微软雅黑" w:eastAsia="微软雅黑"/>
          <w:b w:val="0"/>
          <w:bCs w:val="0"/>
          <w:color w:val="auto"/>
        </w:rPr>
        <w:t>，以及调试代码的基本能力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/>
          <w:b w:val="0"/>
          <w:bCs w:val="0"/>
          <w:color w:val="auto"/>
        </w:rPr>
      </w:pP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f8:每一次完整的遍历   f10:下一步</w:t>
      </w:r>
      <w:bookmarkStart w:id="7" w:name="_GoBack"/>
      <w:bookmarkEnd w:id="7"/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chrome 调试选项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firefox调试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应用</w:t>
      </w:r>
    </w:p>
    <w:p>
      <w:pPr>
        <w:pStyle w:val="7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打印100–200之间所有能被3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</w:rPr>
        <w:t>7整除的数</w:t>
      </w:r>
    </w:p>
    <w:p>
      <w:pPr>
        <w:pStyle w:val="7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计算100的阶乘</w:t>
      </w:r>
    </w:p>
    <w:p>
      <w:pPr>
        <w:pStyle w:val="7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求100-999之间的水仙花数。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1^3 + 5^3+ 3^3 = 153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7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打印九九乘法表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应用</w:t>
      </w:r>
    </w:p>
    <w:p>
      <w:pPr>
        <w:pStyle w:val="7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求1+2!+3!+...+20!的值</w:t>
      </w:r>
    </w:p>
    <w:p>
      <w:pPr>
        <w:pStyle w:val="7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bookmarkStart w:id="4" w:name="OLE_LINK1"/>
      <w:r>
        <w:rPr>
          <w:rFonts w:hint="eastAsia" w:ascii="微软雅黑" w:hAnsi="微软雅黑" w:eastAsia="微软雅黑" w:cs="微软雅黑"/>
        </w:rPr>
        <w:t>完成一个梯形打印功能</w:t>
      </w:r>
    </w:p>
    <w:bookmarkEnd w:id="4"/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综合应用</w:t>
      </w:r>
    </w:p>
    <w:p>
      <w:pPr>
        <w:pStyle w:val="7"/>
        <w:numPr>
          <w:ilvl w:val="0"/>
          <w:numId w:val="5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bookmarkStart w:id="5" w:name="OLE_LINK2"/>
      <w:r>
        <w:rPr>
          <w:rFonts w:hint="eastAsia" w:ascii="微软雅黑" w:hAnsi="微软雅黑" w:eastAsia="微软雅黑" w:cs="微软雅黑"/>
        </w:rPr>
        <w:t>篮球从5米高的地方掉下来，每次弹起的高度是原来的30%，经过几次弹起，篮球的高度是0.1米</w:t>
      </w:r>
      <w:bookmarkEnd w:id="5"/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3次）</w:t>
      </w:r>
    </w:p>
    <w:p>
      <w:pPr>
        <w:pStyle w:val="7"/>
        <w:numPr>
          <w:ilvl w:val="0"/>
          <w:numId w:val="5"/>
        </w:numPr>
        <w:spacing w:line="400" w:lineRule="exact"/>
        <w:ind w:right="-806" w:rightChars="-384" w:firstLineChars="0"/>
      </w:pPr>
      <w:bookmarkStart w:id="6" w:name="OLE_LINK3"/>
      <w:r>
        <w:rPr>
          <w:rFonts w:hint="eastAsia" w:ascii="微软雅黑" w:hAnsi="微软雅黑" w:eastAsia="微软雅黑" w:cs="微软雅黑"/>
        </w:rPr>
        <w:t>有一个棋盘，有64个方格，在第一个方格里面放1粒芝麻重量是0.00001kg，第二个里面放2粒，第三个里面放4</w:t>
      </w:r>
      <w:r>
        <w:rPr>
          <w:rFonts w:hint="eastAsia" w:ascii="微软雅黑" w:hAnsi="微软雅黑" w:eastAsia="微软雅黑" w:cs="微软雅黑"/>
          <w:lang w:val="en-US" w:eastAsia="zh-CN"/>
        </w:rPr>
        <w:t>粒</w:t>
      </w:r>
      <w:r>
        <w:rPr>
          <w:rFonts w:hint="eastAsia" w:ascii="微软雅黑" w:hAnsi="微软雅黑" w:eastAsia="微软雅黑" w:cs="微软雅黑"/>
        </w:rPr>
        <w:t>，每一个格内都比前一小格加一倍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棋盘上放的所有芝麻的重量</w:t>
      </w:r>
      <w:r>
        <w:rPr>
          <w:rFonts w:hint="eastAsia" w:ascii="微软雅黑" w:hAnsi="微软雅黑" w:eastAsia="微软雅黑" w:cs="微软雅黑"/>
          <w:lang w:eastAsia="zh-CN"/>
        </w:rPr>
        <w:t>。</w:t>
      </w:r>
      <w:bookmarkEnd w:id="6"/>
    </w:p>
    <w:p>
      <w:pPr>
        <w:pStyle w:val="7"/>
        <w:numPr>
          <w:numId w:val="0"/>
        </w:numPr>
        <w:spacing w:line="400" w:lineRule="exact"/>
        <w:ind w:left="400" w:leftChars="0" w:right="-806" w:rightChars="-38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Math.pow(2,i);</w:t>
      </w:r>
    </w:p>
    <w:p>
      <w:pPr>
        <w:pStyle w:val="7"/>
        <w:numPr>
          <w:numId w:val="0"/>
        </w:numPr>
        <w:spacing w:line="400" w:lineRule="exact"/>
        <w:ind w:left="400" w:leftChars="0" w:right="-806" w:rightChars="-384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rPr>
        <w:rFonts w:hint="eastAsia"/>
        <w:lang w:val="en-US" w:eastAsia="zh-CN"/>
      </w:rPr>
      <w:t xml:space="preserve"> </w:t>
    </w:r>
    <w:r>
      <w:rPr>
        <w:lang w:val="en-US" w:eastAsia="zh-CN"/>
      </w:rPr>
      <w:drawing>
        <wp:inline distT="0" distB="0" distL="0" distR="0">
          <wp:extent cx="1447800" cy="336550"/>
          <wp:effectExtent l="0" t="0" r="0" b="6350"/>
          <wp:docPr id="2" name="图片 1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C743671"/>
    <w:multiLevelType w:val="multilevel"/>
    <w:tmpl w:val="1C743671"/>
    <w:lvl w:ilvl="0" w:tentative="0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%2．"/>
      <w:lvlJc w:val="left"/>
      <w:pPr>
        <w:ind w:left="814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34" w:hanging="420"/>
      </w:pPr>
    </w:lvl>
    <w:lvl w:ilvl="3" w:tentative="0">
      <w:start w:val="1"/>
      <w:numFmt w:val="decimal"/>
      <w:lvlText w:val="%4."/>
      <w:lvlJc w:val="left"/>
      <w:pPr>
        <w:ind w:left="1654" w:hanging="420"/>
      </w:pPr>
    </w:lvl>
    <w:lvl w:ilvl="4" w:tentative="0">
      <w:start w:val="1"/>
      <w:numFmt w:val="lowerLetter"/>
      <w:lvlText w:val="%5)"/>
      <w:lvlJc w:val="left"/>
      <w:pPr>
        <w:ind w:left="2074" w:hanging="420"/>
      </w:pPr>
    </w:lvl>
    <w:lvl w:ilvl="5" w:tentative="0">
      <w:start w:val="1"/>
      <w:numFmt w:val="lowerRoman"/>
      <w:lvlText w:val="%6."/>
      <w:lvlJc w:val="right"/>
      <w:pPr>
        <w:ind w:left="2494" w:hanging="420"/>
      </w:pPr>
    </w:lvl>
    <w:lvl w:ilvl="6" w:tentative="0">
      <w:start w:val="1"/>
      <w:numFmt w:val="decimal"/>
      <w:lvlText w:val="%7."/>
      <w:lvlJc w:val="left"/>
      <w:pPr>
        <w:ind w:left="2914" w:hanging="420"/>
      </w:pPr>
    </w:lvl>
    <w:lvl w:ilvl="7" w:tentative="0">
      <w:start w:val="1"/>
      <w:numFmt w:val="lowerLetter"/>
      <w:lvlText w:val="%8)"/>
      <w:lvlJc w:val="left"/>
      <w:pPr>
        <w:ind w:left="3334" w:hanging="420"/>
      </w:pPr>
    </w:lvl>
    <w:lvl w:ilvl="8" w:tentative="0">
      <w:start w:val="1"/>
      <w:numFmt w:val="lowerRoman"/>
      <w:lvlText w:val="%9."/>
      <w:lvlJc w:val="right"/>
      <w:pPr>
        <w:ind w:left="3754" w:hanging="420"/>
      </w:pPr>
    </w:lvl>
  </w:abstractNum>
  <w:abstractNum w:abstractNumId="1">
    <w:nsid w:val="2F120E99"/>
    <w:multiLevelType w:val="multilevel"/>
    <w:tmpl w:val="2F120E99"/>
    <w:lvl w:ilvl="0" w:tentative="0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986283"/>
    <w:multiLevelType w:val="singleLevel"/>
    <w:tmpl w:val="3C98628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C221F56"/>
    <w:multiLevelType w:val="multilevel"/>
    <w:tmpl w:val="6C221F56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AF6"/>
    <w:rsid w:val="0191035B"/>
    <w:rsid w:val="03E54343"/>
    <w:rsid w:val="04EC5DBC"/>
    <w:rsid w:val="05B549D6"/>
    <w:rsid w:val="0A4A2A21"/>
    <w:rsid w:val="0B4564D7"/>
    <w:rsid w:val="0D264160"/>
    <w:rsid w:val="0D5E16D5"/>
    <w:rsid w:val="0FBD3C9E"/>
    <w:rsid w:val="1020104B"/>
    <w:rsid w:val="134A4BAC"/>
    <w:rsid w:val="136A5563"/>
    <w:rsid w:val="14164526"/>
    <w:rsid w:val="146F0A6C"/>
    <w:rsid w:val="1B183E4C"/>
    <w:rsid w:val="1D350987"/>
    <w:rsid w:val="1E47657B"/>
    <w:rsid w:val="1F1573F0"/>
    <w:rsid w:val="1FFE6454"/>
    <w:rsid w:val="201D375F"/>
    <w:rsid w:val="208B2B85"/>
    <w:rsid w:val="219136D5"/>
    <w:rsid w:val="21B97E69"/>
    <w:rsid w:val="228658AF"/>
    <w:rsid w:val="23611073"/>
    <w:rsid w:val="23AD2278"/>
    <w:rsid w:val="240D08CE"/>
    <w:rsid w:val="24B30E4C"/>
    <w:rsid w:val="25361977"/>
    <w:rsid w:val="26CD2DAE"/>
    <w:rsid w:val="2A06478D"/>
    <w:rsid w:val="2A421087"/>
    <w:rsid w:val="2CA50122"/>
    <w:rsid w:val="2D02687D"/>
    <w:rsid w:val="2DFF4DEE"/>
    <w:rsid w:val="2F5D144A"/>
    <w:rsid w:val="30430DA6"/>
    <w:rsid w:val="311A5003"/>
    <w:rsid w:val="320A7F70"/>
    <w:rsid w:val="33D068B6"/>
    <w:rsid w:val="346D73AA"/>
    <w:rsid w:val="36490101"/>
    <w:rsid w:val="36CF5D30"/>
    <w:rsid w:val="39F14B6C"/>
    <w:rsid w:val="3A804F62"/>
    <w:rsid w:val="3B726F61"/>
    <w:rsid w:val="3BCC523D"/>
    <w:rsid w:val="3C237901"/>
    <w:rsid w:val="3D010BE1"/>
    <w:rsid w:val="3ED7166F"/>
    <w:rsid w:val="3F2C520C"/>
    <w:rsid w:val="402539CA"/>
    <w:rsid w:val="442F6D5A"/>
    <w:rsid w:val="44B009D4"/>
    <w:rsid w:val="46222828"/>
    <w:rsid w:val="464F65ED"/>
    <w:rsid w:val="489A764C"/>
    <w:rsid w:val="4A45012B"/>
    <w:rsid w:val="4A711989"/>
    <w:rsid w:val="4BFC3510"/>
    <w:rsid w:val="4BFE5D2C"/>
    <w:rsid w:val="4C084556"/>
    <w:rsid w:val="50652094"/>
    <w:rsid w:val="50E310BE"/>
    <w:rsid w:val="516574B9"/>
    <w:rsid w:val="525634F8"/>
    <w:rsid w:val="530B1126"/>
    <w:rsid w:val="54B675C4"/>
    <w:rsid w:val="55967C7A"/>
    <w:rsid w:val="56C83CA3"/>
    <w:rsid w:val="58B561EE"/>
    <w:rsid w:val="591C0896"/>
    <w:rsid w:val="5B1C5AF0"/>
    <w:rsid w:val="5E733014"/>
    <w:rsid w:val="60BE12CC"/>
    <w:rsid w:val="617E6F5E"/>
    <w:rsid w:val="63C93DD5"/>
    <w:rsid w:val="65706C5E"/>
    <w:rsid w:val="67120C0A"/>
    <w:rsid w:val="684741AC"/>
    <w:rsid w:val="699834F6"/>
    <w:rsid w:val="69B1458B"/>
    <w:rsid w:val="6AD56CB7"/>
    <w:rsid w:val="6BC521FA"/>
    <w:rsid w:val="6DA0740A"/>
    <w:rsid w:val="70757EC4"/>
    <w:rsid w:val="711A4E91"/>
    <w:rsid w:val="717805D5"/>
    <w:rsid w:val="72170C3C"/>
    <w:rsid w:val="72501FBD"/>
    <w:rsid w:val="74E065C3"/>
    <w:rsid w:val="75CA6B7F"/>
    <w:rsid w:val="79071169"/>
    <w:rsid w:val="7ACE2319"/>
    <w:rsid w:val="7AE61731"/>
    <w:rsid w:val="7BA63BCC"/>
    <w:rsid w:val="7D820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2017-05-18T07:35:38Z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