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ascii="微软雅黑" w:hAnsi="微软雅黑" w:eastAsia="微软雅黑" w:cs="宋体"/>
          <w:sz w:val="21"/>
          <w:szCs w:val="21"/>
        </w:rPr>
        <w:t>Math对象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常用的Math对象的方法介绍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随机数如何设定范围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应用</w:t>
      </w:r>
    </w:p>
    <w:p>
      <w:pPr>
        <w:pStyle w:val="7"/>
        <w:numPr>
          <w:ilvl w:val="0"/>
          <w:numId w:val="2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ab/>
      </w:r>
      <w:r>
        <w:rPr>
          <w:rFonts w:hint="eastAsia" w:ascii="微软雅黑" w:hAnsi="微软雅黑" w:eastAsia="微软雅黑" w:cs="宋体"/>
          <w:sz w:val="21"/>
          <w:szCs w:val="21"/>
        </w:rPr>
        <w:t>编写一个函数，获得一个十六进制的随机颜色的字符串(例如：#20CD4F)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日期对象创建</w:t>
      </w: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和设置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d = new Date();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创建日期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d = new Date("2015/08/22");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设置日期（注意引号）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常用的日期函数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将日期格式化成字符串</w:t>
      </w:r>
      <w:r>
        <w:rPr>
          <w:rFonts w:hint="eastAsia" w:ascii="微软雅黑" w:hAnsi="微软雅黑" w:eastAsia="微软雅黑" w:cs="宋体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获取当前的日期：今天是：2017年4月7日  星期五 10：46：12</w:t>
      </w:r>
      <w:r>
        <w:rPr>
          <w:rFonts w:hint="eastAsia" w:ascii="微软雅黑" w:hAnsi="微软雅黑" w:eastAsia="微软雅黑" w:cs="宋体"/>
          <w:sz w:val="21"/>
          <w:szCs w:val="21"/>
          <w:lang w:eastAsia="zh-CN"/>
        </w:rPr>
        <w:t>）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将指定格式字符串转化成日期</w:t>
      </w:r>
      <w:r>
        <w:rPr>
          <w:rFonts w:hint="eastAsia" w:ascii="微软雅黑" w:hAnsi="微软雅黑" w:eastAsia="微软雅黑" w:cs="宋体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设置日期</w:t>
      </w:r>
      <w:r>
        <w:rPr>
          <w:rFonts w:hint="eastAsia" w:ascii="微软雅黑" w:hAnsi="微软雅黑" w:eastAsia="微软雅黑" w:cs="宋体"/>
          <w:sz w:val="21"/>
          <w:szCs w:val="21"/>
          <w:lang w:eastAsia="zh-CN"/>
        </w:rPr>
        <w:t>）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日期转为毫秒数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计算两个日期的时间差值</w:t>
      </w:r>
      <w:r>
        <w:rPr>
          <w:rFonts w:hint="eastAsia" w:ascii="微软雅黑" w:hAnsi="微软雅黑" w:eastAsia="微软雅黑" w:cs="宋体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倒计时</w:t>
      </w:r>
      <w:bookmarkStart w:id="0" w:name="_GoBack"/>
      <w:bookmarkEnd w:id="0"/>
      <w:r>
        <w:rPr>
          <w:rFonts w:hint="eastAsia" w:ascii="微软雅黑" w:hAnsi="微软雅黑" w:eastAsia="微软雅黑" w:cs="宋体"/>
          <w:sz w:val="21"/>
          <w:szCs w:val="21"/>
          <w:lang w:eastAsia="zh-CN"/>
        </w:rPr>
        <w:t>）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应用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倒计时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完成这几项功能。</w:t>
      </w: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87630</wp:posOffset>
            </wp:positionV>
            <wp:extent cx="2076450" cy="1113790"/>
            <wp:effectExtent l="90805" t="73025" r="99695" b="1085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13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ascii="微软雅黑" w:hAnsi="微软雅黑" w:eastAsia="微软雅黑" w:cs="宋体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ascii="微软雅黑" w:hAnsi="微软雅黑" w:eastAsia="微软雅黑" w:cs="宋体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ascii="微软雅黑" w:hAnsi="微软雅黑" w:eastAsia="微软雅黑" w:cs="宋体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ascii="微软雅黑" w:hAnsi="微软雅黑" w:eastAsia="微软雅黑" w:cs="宋体"/>
          <w:sz w:val="21"/>
          <w:szCs w:val="21"/>
        </w:rPr>
      </w:pP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综合</w:t>
      </w:r>
      <w:r>
        <w:rPr>
          <w:rFonts w:ascii="微软雅黑" w:hAnsi="微软雅黑" w:eastAsia="微软雅黑"/>
          <w:sz w:val="21"/>
          <w:szCs w:val="21"/>
        </w:rPr>
        <w:t>应用</w:t>
      </w:r>
    </w:p>
    <w:p>
      <w:pPr>
        <w:pStyle w:val="7"/>
        <w:numPr>
          <w:ilvl w:val="0"/>
          <w:numId w:val="4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数码时钟</w:t>
      </w:r>
    </w:p>
    <w:p>
      <w:pPr>
        <w:pStyle w:val="7"/>
        <w:ind w:left="426" w:right="-806" w:rightChars="-384" w:firstLine="0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790825" cy="552450"/>
            <wp:effectExtent l="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/>
        <w:rPr>
          <w:color w:val="auto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1210020"/>
    <w:multiLevelType w:val="multilevel"/>
    <w:tmpl w:val="01210020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D4E71"/>
    <w:multiLevelType w:val="multilevel"/>
    <w:tmpl w:val="12DD4E71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E1DC4"/>
    <w:multiLevelType w:val="multilevel"/>
    <w:tmpl w:val="346E1DC4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A1448"/>
    <w:rsid w:val="01FB2407"/>
    <w:rsid w:val="0210002A"/>
    <w:rsid w:val="05593A3D"/>
    <w:rsid w:val="09F041FB"/>
    <w:rsid w:val="0A2A572D"/>
    <w:rsid w:val="0A505CC0"/>
    <w:rsid w:val="0AC02305"/>
    <w:rsid w:val="0B4D0115"/>
    <w:rsid w:val="0C164B69"/>
    <w:rsid w:val="0EB002C7"/>
    <w:rsid w:val="0ECB6231"/>
    <w:rsid w:val="0F346ED9"/>
    <w:rsid w:val="0F6A6598"/>
    <w:rsid w:val="0FCB7EB9"/>
    <w:rsid w:val="10BA06ED"/>
    <w:rsid w:val="12CB0235"/>
    <w:rsid w:val="15244FE8"/>
    <w:rsid w:val="155166EB"/>
    <w:rsid w:val="16BC6B17"/>
    <w:rsid w:val="184B1327"/>
    <w:rsid w:val="18D86BD8"/>
    <w:rsid w:val="1B2D213A"/>
    <w:rsid w:val="1BA05EDB"/>
    <w:rsid w:val="1C0A3C24"/>
    <w:rsid w:val="1D487676"/>
    <w:rsid w:val="1FFE6454"/>
    <w:rsid w:val="1FFF35DF"/>
    <w:rsid w:val="201D3788"/>
    <w:rsid w:val="21E57D41"/>
    <w:rsid w:val="22416C34"/>
    <w:rsid w:val="228658AF"/>
    <w:rsid w:val="23054F70"/>
    <w:rsid w:val="23340B18"/>
    <w:rsid w:val="2341244E"/>
    <w:rsid w:val="24C64B56"/>
    <w:rsid w:val="27C5156C"/>
    <w:rsid w:val="28601BE3"/>
    <w:rsid w:val="288C1CDF"/>
    <w:rsid w:val="28F12C4A"/>
    <w:rsid w:val="2C081106"/>
    <w:rsid w:val="2C737DA4"/>
    <w:rsid w:val="2C9E17CB"/>
    <w:rsid w:val="2F5F5E5F"/>
    <w:rsid w:val="31456AB9"/>
    <w:rsid w:val="333042F3"/>
    <w:rsid w:val="348C16A0"/>
    <w:rsid w:val="362D00A3"/>
    <w:rsid w:val="367743E5"/>
    <w:rsid w:val="371268B9"/>
    <w:rsid w:val="3795407E"/>
    <w:rsid w:val="38493BFD"/>
    <w:rsid w:val="3B096BDE"/>
    <w:rsid w:val="3B6466B9"/>
    <w:rsid w:val="3C3F5DBE"/>
    <w:rsid w:val="3D962A4A"/>
    <w:rsid w:val="3EC5575B"/>
    <w:rsid w:val="40335D2A"/>
    <w:rsid w:val="403E1D7F"/>
    <w:rsid w:val="40EF71D9"/>
    <w:rsid w:val="41A361CD"/>
    <w:rsid w:val="431610C4"/>
    <w:rsid w:val="440C1E00"/>
    <w:rsid w:val="44747FC0"/>
    <w:rsid w:val="44874C23"/>
    <w:rsid w:val="481D6A32"/>
    <w:rsid w:val="49C4784A"/>
    <w:rsid w:val="49F2515A"/>
    <w:rsid w:val="4A4E2F77"/>
    <w:rsid w:val="4C24195E"/>
    <w:rsid w:val="4D282E13"/>
    <w:rsid w:val="4D391D30"/>
    <w:rsid w:val="4FC87289"/>
    <w:rsid w:val="50DE3F85"/>
    <w:rsid w:val="52757CDE"/>
    <w:rsid w:val="53890FE3"/>
    <w:rsid w:val="55E620E5"/>
    <w:rsid w:val="585B6566"/>
    <w:rsid w:val="58FD2F62"/>
    <w:rsid w:val="5927216C"/>
    <w:rsid w:val="5C990A7F"/>
    <w:rsid w:val="5CD126D0"/>
    <w:rsid w:val="5D222431"/>
    <w:rsid w:val="5D9A6313"/>
    <w:rsid w:val="5DCA7200"/>
    <w:rsid w:val="5EDC5F3B"/>
    <w:rsid w:val="60CF341B"/>
    <w:rsid w:val="613868B1"/>
    <w:rsid w:val="62771D7B"/>
    <w:rsid w:val="63586DA6"/>
    <w:rsid w:val="64334D45"/>
    <w:rsid w:val="646F1E28"/>
    <w:rsid w:val="65967F48"/>
    <w:rsid w:val="68D412B3"/>
    <w:rsid w:val="69B1458B"/>
    <w:rsid w:val="6B6C57D7"/>
    <w:rsid w:val="6CCE75FA"/>
    <w:rsid w:val="6D6F4D95"/>
    <w:rsid w:val="6FB6642B"/>
    <w:rsid w:val="73BE12DF"/>
    <w:rsid w:val="740F000D"/>
    <w:rsid w:val="748B0618"/>
    <w:rsid w:val="75A97A4F"/>
    <w:rsid w:val="7636302C"/>
    <w:rsid w:val="76560BE0"/>
    <w:rsid w:val="798A4EE9"/>
    <w:rsid w:val="7AE24C45"/>
    <w:rsid w:val="7B013BAD"/>
    <w:rsid w:val="7C3161D9"/>
    <w:rsid w:val="7DE619CD"/>
    <w:rsid w:val="7E0D0672"/>
    <w:rsid w:val="7F1F35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hdphoto" Target="media/hdphoto1.wdp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2017-04-07T03:23:53Z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