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通信协议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</w:rPr>
        <w:t>通信协议是指通信各方事前约定的通信规则，可以简单地理解为各计算机之间进行相互会话所使用的共同语言。两台计算机在进行通信时，必须使用的通信协议。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w:t>TCP/IP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</w:rPr>
        <w:t>定义了电子设备如何连入因特网，以及数据如何在它们之间传输的标准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</w:rPr>
        <w:t>HTTP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：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超文本传输协议（HTTP，HyperText Transfer Protocol)是互联网上应用最为广泛的一种网络协议。所有的WWW文件都必须遵守这个标准。设计HTTP最初的目的是为了提供一种发布和接收HTML页面的方法。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cookie的概念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(会话跟踪技术)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Cookie 是由Web服务器保存在用户浏览器（客户端）上的小文本文件，它可以包含有关用户的信息。无论何时用户链接到服务器，Web 站点都可以访问 Cookie信息 。</w:t>
      </w:r>
    </w:p>
    <w:p>
      <w:pPr>
        <w:spacing w:line="60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/>
        </w:rPr>
        <w:t>比如：自动登录、记住用户名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等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cookie的特点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及其使用场景</w:t>
      </w:r>
    </w:p>
    <w:p>
      <w:pPr>
        <w:pStyle w:val="6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特点</w:t>
      </w:r>
    </w:p>
    <w:p>
      <w:pPr>
        <w:pStyle w:val="6"/>
        <w:numPr>
          <w:ilvl w:val="0"/>
          <w:numId w:val="0"/>
        </w:numPr>
        <w:ind w:left="420" w:leftChars="0" w:right="-806" w:rightChars="-384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1、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储存在用户本地终端上的数据</w:t>
      </w:r>
    </w:p>
    <w:p>
      <w:pPr>
        <w:pStyle w:val="6"/>
        <w:numPr>
          <w:ilvl w:val="0"/>
          <w:numId w:val="0"/>
        </w:numPr>
        <w:ind w:left="420" w:leftChars="0" w:right="-806" w:rightChars="-384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2、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禁用Cookie后，几乎所有需要用户登陆帐号的网站都因为Cookie的禁用而导致无法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正常登陆。 </w:t>
      </w:r>
    </w:p>
    <w:p>
      <w:pPr>
        <w:pStyle w:val="6"/>
        <w:numPr>
          <w:ilvl w:val="0"/>
          <w:numId w:val="0"/>
        </w:numPr>
        <w:ind w:left="840" w:leftChars="0" w:right="-806" w:rightChars="-384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cookie是与浏览器相关的。这意味着即使访问的是同一个页面，不同浏览器之间所保存的cookie也是不能互相访问的； </w:t>
      </w:r>
    </w:p>
    <w:p>
      <w:pPr>
        <w:pStyle w:val="6"/>
        <w:numPr>
          <w:ilvl w:val="0"/>
          <w:numId w:val="0"/>
        </w:numPr>
        <w:ind w:left="840" w:leftChars="0" w:right="-806" w:rightChars="-384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4、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cookie可能被删除。因为每个cookie都是硬盘上的一个文件，很有可能被用户删除； </w:t>
      </w:r>
    </w:p>
    <w:p>
      <w:pPr>
        <w:pStyle w:val="6"/>
        <w:numPr>
          <w:ilvl w:val="0"/>
          <w:numId w:val="0"/>
        </w:numPr>
        <w:ind w:left="840" w:leftChars="0" w:right="-806" w:rightChars="-384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5、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cookie安全性不够高。所有的cookie都是以纯文本的形式记录于文件中，因此如果要保存用户名密码等信息时，最好事先经过加密处理。 </w:t>
      </w:r>
    </w:p>
    <w:p>
      <w:pPr>
        <w:pStyle w:val="6"/>
        <w:numPr>
          <w:ilvl w:val="0"/>
          <w:numId w:val="2"/>
        </w:numPr>
        <w:ind w:left="840" w:leftChars="0" w:right="-806" w:rightChars="-384" w:hanging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使用场景</w:t>
      </w:r>
    </w:p>
    <w:p>
      <w:pPr>
        <w:pStyle w:val="6"/>
        <w:numPr>
          <w:ilvl w:val="0"/>
          <w:numId w:val="0"/>
        </w:numPr>
        <w:ind w:left="840" w:leftChars="0" w:right="-806" w:rightChars="-384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保存用户登录状态</w:t>
      </w: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跟踪用户行为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创建购物车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等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cookie的使用和封装</w:t>
      </w:r>
    </w:p>
    <w:p>
      <w:pPr>
        <w:pStyle w:val="6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存储大小有限制</w:t>
      </w:r>
    </w:p>
    <w:p>
      <w:pPr>
        <w:pStyle w:val="6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添加cookie</w:t>
      </w:r>
    </w:p>
    <w:p>
      <w:pPr>
        <w:pStyle w:val="6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获取cookie</w:t>
      </w:r>
    </w:p>
    <w:p>
      <w:pPr>
        <w:pStyle w:val="6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删除cookie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XSS攻击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(cross site scripting):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跨站脚本攻击。</w:t>
      </w:r>
    </w:p>
    <w:p>
      <w:pPr>
        <w:pStyle w:val="6"/>
        <w:numPr>
          <w:numId w:val="0"/>
        </w:numPr>
        <w:spacing w:line="360" w:lineRule="auto"/>
        <w:ind w:leftChars="0" w:right="-806" w:rightChars="-384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4B53"/>
          <w:sz w:val="21"/>
          <w:szCs w:val="21"/>
          <w:highlight w:val="lightGray"/>
        </w:rPr>
        <w:t>对输入(和URL参数)进行过滤，对输出进行编码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一周内免登陆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记录图片位置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00B0F0"/>
        </w:rPr>
        <w:t>购物车</w:t>
      </w:r>
      <w:r>
        <w:rPr>
          <w:rFonts w:hint="eastAsia" w:ascii="微软雅黑" w:hAnsi="微软雅黑" w:eastAsia="微软雅黑" w:cs="微软雅黑"/>
          <w:color w:val="auto"/>
        </w:rPr>
        <w:t>的应用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商品浏览记录</w:t>
      </w:r>
      <w:bookmarkStart w:id="0" w:name="_GoBack"/>
      <w:bookmarkEnd w:id="0"/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购物车的多条记录保存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6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掌握cookie 的安全策略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md5加密、base64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掌握cookie 的封装</w:t>
      </w:r>
    </w:p>
    <w:p>
      <w:pPr>
        <w:pStyle w:val="6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掌握cookie跟json的配合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(JSON.parse()/JSON.stringify)</w:t>
      </w:r>
    </w:p>
    <w:p>
      <w:pPr>
        <w:rPr>
          <w:color w:va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2EE65F90"/>
    <w:multiLevelType w:val="multilevel"/>
    <w:tmpl w:val="2EE65F90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AD3339"/>
    <w:multiLevelType w:val="multilevel"/>
    <w:tmpl w:val="37AD333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620C08"/>
    <w:multiLevelType w:val="singleLevel"/>
    <w:tmpl w:val="58620C0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20F09"/>
    <w:multiLevelType w:val="multilevel"/>
    <w:tmpl w:val="58620F0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1E4C"/>
    <w:rsid w:val="0293120C"/>
    <w:rsid w:val="03261BCA"/>
    <w:rsid w:val="03D15B94"/>
    <w:rsid w:val="044A71EB"/>
    <w:rsid w:val="057364A6"/>
    <w:rsid w:val="06BA08D4"/>
    <w:rsid w:val="07464E6D"/>
    <w:rsid w:val="07F35442"/>
    <w:rsid w:val="0B3749E0"/>
    <w:rsid w:val="0BAB2091"/>
    <w:rsid w:val="0E534854"/>
    <w:rsid w:val="0F756F50"/>
    <w:rsid w:val="11D350B5"/>
    <w:rsid w:val="11D75550"/>
    <w:rsid w:val="184A4B85"/>
    <w:rsid w:val="18FB3F31"/>
    <w:rsid w:val="1A7B4C42"/>
    <w:rsid w:val="1E8D5515"/>
    <w:rsid w:val="1FC3322D"/>
    <w:rsid w:val="1FFE6454"/>
    <w:rsid w:val="20FA3210"/>
    <w:rsid w:val="210443F4"/>
    <w:rsid w:val="22392C8C"/>
    <w:rsid w:val="228658AF"/>
    <w:rsid w:val="236E7E88"/>
    <w:rsid w:val="23920496"/>
    <w:rsid w:val="23FC3CBC"/>
    <w:rsid w:val="250178BB"/>
    <w:rsid w:val="25342269"/>
    <w:rsid w:val="26FC66E2"/>
    <w:rsid w:val="27492313"/>
    <w:rsid w:val="27C04A60"/>
    <w:rsid w:val="27E9763E"/>
    <w:rsid w:val="29B2678C"/>
    <w:rsid w:val="2A197C27"/>
    <w:rsid w:val="2C1151E7"/>
    <w:rsid w:val="2C6E3C53"/>
    <w:rsid w:val="2D5C6627"/>
    <w:rsid w:val="2D8B16CB"/>
    <w:rsid w:val="2F547C32"/>
    <w:rsid w:val="2F663996"/>
    <w:rsid w:val="30EA41D8"/>
    <w:rsid w:val="32126BD6"/>
    <w:rsid w:val="324B3AA8"/>
    <w:rsid w:val="343071AF"/>
    <w:rsid w:val="34A73448"/>
    <w:rsid w:val="35BF19BD"/>
    <w:rsid w:val="385445DA"/>
    <w:rsid w:val="390E343F"/>
    <w:rsid w:val="3AD85224"/>
    <w:rsid w:val="3AE74D57"/>
    <w:rsid w:val="3BE90B36"/>
    <w:rsid w:val="3C64560F"/>
    <w:rsid w:val="3C9832D5"/>
    <w:rsid w:val="3D050A43"/>
    <w:rsid w:val="3D067AFD"/>
    <w:rsid w:val="3E530DDA"/>
    <w:rsid w:val="3EA93C7C"/>
    <w:rsid w:val="3ECF6295"/>
    <w:rsid w:val="3F231C65"/>
    <w:rsid w:val="3FAC48DA"/>
    <w:rsid w:val="3FC7066A"/>
    <w:rsid w:val="41FD636F"/>
    <w:rsid w:val="42240C40"/>
    <w:rsid w:val="42597F23"/>
    <w:rsid w:val="42F919CE"/>
    <w:rsid w:val="430A5916"/>
    <w:rsid w:val="438C24B2"/>
    <w:rsid w:val="43CA37CD"/>
    <w:rsid w:val="48326421"/>
    <w:rsid w:val="48EB78F7"/>
    <w:rsid w:val="4A4A094C"/>
    <w:rsid w:val="4C3B26D7"/>
    <w:rsid w:val="4C3D448B"/>
    <w:rsid w:val="4CA10EAC"/>
    <w:rsid w:val="4D0E28B7"/>
    <w:rsid w:val="4DB678A1"/>
    <w:rsid w:val="4E497524"/>
    <w:rsid w:val="4EC43EA9"/>
    <w:rsid w:val="4F5F5DFF"/>
    <w:rsid w:val="505F51DE"/>
    <w:rsid w:val="513E5F05"/>
    <w:rsid w:val="526205C8"/>
    <w:rsid w:val="53FC3531"/>
    <w:rsid w:val="547C0C84"/>
    <w:rsid w:val="54824E80"/>
    <w:rsid w:val="56EE6FD9"/>
    <w:rsid w:val="57B94D66"/>
    <w:rsid w:val="57EA49F3"/>
    <w:rsid w:val="59771A62"/>
    <w:rsid w:val="5D806713"/>
    <w:rsid w:val="5D826B5B"/>
    <w:rsid w:val="5FAC70A9"/>
    <w:rsid w:val="5FB225FC"/>
    <w:rsid w:val="622E405B"/>
    <w:rsid w:val="62312059"/>
    <w:rsid w:val="62E83731"/>
    <w:rsid w:val="63025CBF"/>
    <w:rsid w:val="68EF1302"/>
    <w:rsid w:val="69B1458B"/>
    <w:rsid w:val="6BEC299D"/>
    <w:rsid w:val="6C7E2F8B"/>
    <w:rsid w:val="6D140504"/>
    <w:rsid w:val="6F1A652B"/>
    <w:rsid w:val="72AE2741"/>
    <w:rsid w:val="72F42C9E"/>
    <w:rsid w:val="75AD0935"/>
    <w:rsid w:val="77E46325"/>
    <w:rsid w:val="79480D3A"/>
    <w:rsid w:val="797A1CF2"/>
    <w:rsid w:val="79BF6C67"/>
    <w:rsid w:val="79E64238"/>
    <w:rsid w:val="7A26497D"/>
    <w:rsid w:val="7B19744B"/>
    <w:rsid w:val="7CA56508"/>
    <w:rsid w:val="7E053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2017-06-05T07:17:43Z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