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color w:val="auto"/>
          <w:sz w:val="21"/>
          <w:szCs w:val="21"/>
        </w:rPr>
        <w:t>运动原理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 w:cs="宋体"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color w:val="auto"/>
          <w:sz w:val="21"/>
          <w:szCs w:val="21"/>
        </w:rPr>
        <w:t>运动的物体使用绝对定位</w:t>
      </w:r>
      <w:r>
        <w:rPr>
          <w:rFonts w:hint="eastAsia" w:ascii="微软雅黑" w:hAnsi="微软雅黑" w:eastAsia="微软雅黑" w:cs="宋体"/>
          <w:color w:val="auto"/>
          <w:sz w:val="21"/>
          <w:szCs w:val="21"/>
          <w:lang w:eastAsia="zh-CN"/>
        </w:rPr>
        <w:t>（位移）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 w:cs="宋体"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color w:val="auto"/>
          <w:sz w:val="21"/>
          <w:szCs w:val="21"/>
        </w:rPr>
        <w:t>通过改变物体</w:t>
      </w:r>
      <w:r>
        <w:rPr>
          <w:rFonts w:hint="eastAsia" w:ascii="微软雅黑" w:hAnsi="微软雅黑" w:eastAsia="微软雅黑" w:cs="宋体"/>
          <w:color w:val="auto"/>
          <w:sz w:val="21"/>
          <w:szCs w:val="21"/>
          <w:lang w:eastAsia="zh-CN"/>
        </w:rPr>
        <w:t>对应的属性，让物体发生变化</w:t>
      </w:r>
      <w:r>
        <w:rPr>
          <w:rFonts w:hint="eastAsia" w:ascii="微软雅黑" w:hAnsi="微软雅黑" w:eastAsia="微软雅黑" w:cs="宋体"/>
          <w:color w:val="auto"/>
          <w:sz w:val="21"/>
          <w:szCs w:val="21"/>
        </w:rPr>
        <w:t>。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 w:cs="宋体"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color w:val="auto"/>
          <w:sz w:val="21"/>
          <w:szCs w:val="21"/>
          <w:lang w:val="en-US" w:eastAsia="zh-CN"/>
        </w:rPr>
        <w:t>定时器的开启和关闭（多物体）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 w:cs="宋体"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color w:val="auto"/>
          <w:sz w:val="21"/>
          <w:szCs w:val="21"/>
          <w:lang w:val="en-US" w:eastAsia="zh-CN"/>
        </w:rPr>
        <w:t>运动的开启和停止（if...else)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 w:cs="宋体"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color w:val="auto"/>
          <w:sz w:val="21"/>
          <w:szCs w:val="21"/>
          <w:lang w:val="en-US" w:eastAsia="zh-CN"/>
        </w:rPr>
        <w:t>offsetLeft/offsetTop/offsetWith/offsetHeight(没有单位，只读)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 w:cs="宋体"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color w:val="auto"/>
          <w:sz w:val="21"/>
          <w:szCs w:val="21"/>
          <w:lang w:val="en-US" w:eastAsia="zh-CN"/>
        </w:rPr>
        <w:t>getComputedStyle/currentStyle（有单位）</w:t>
      </w:r>
      <w:r>
        <w:rPr>
          <w:rFonts w:hint="default" w:ascii="微软雅黑" w:hAnsi="微软雅黑" w:eastAsia="微软雅黑" w:cs="宋体"/>
          <w:color w:val="auto"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宋体"/>
          <w:color w:val="auto"/>
          <w:sz w:val="21"/>
          <w:szCs w:val="21"/>
          <w:lang w:val="en-US" w:eastAsia="zh-CN"/>
        </w:rPr>
        <w:t>获取css属性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ascii="微软雅黑" w:hAnsi="微软雅黑" w:eastAsia="微软雅黑" w:cs="宋体"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color w:val="auto"/>
          <w:sz w:val="21"/>
          <w:szCs w:val="21"/>
          <w:lang w:val="en-US" w:eastAsia="zh-CN"/>
        </w:rPr>
        <w:t>单位问题：（px、透明度）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color w:val="auto"/>
          <w:sz w:val="21"/>
          <w:szCs w:val="21"/>
          <w:lang w:val="en-US" w:eastAsia="zh-CN"/>
        </w:rPr>
        <w:t>边界运动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color w:val="auto"/>
          <w:sz w:val="21"/>
          <w:szCs w:val="21"/>
          <w:lang w:val="en-US" w:eastAsia="zh-CN"/>
        </w:rPr>
        <w:t>加速减速运动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color w:val="auto"/>
          <w:sz w:val="21"/>
          <w:szCs w:val="21"/>
          <w:lang w:val="en-US" w:eastAsia="zh-CN"/>
        </w:rPr>
        <w:t>匀速运动（透明度的运动）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color w:val="auto"/>
          <w:sz w:val="21"/>
          <w:szCs w:val="21"/>
          <w:lang w:val="en-US" w:eastAsia="zh-CN"/>
        </w:rPr>
        <w:t>图片的淡入淡出：opacity\filter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缓冲运动</w:t>
      </w:r>
      <w:r>
        <w:rPr>
          <w:rFonts w:hint="eastAsia" w:ascii="微软雅黑" w:hAnsi="微软雅黑" w:eastAsia="微软雅黑" w:cs="宋体"/>
          <w:sz w:val="21"/>
          <w:szCs w:val="21"/>
          <w:lang w:eastAsia="zh-CN"/>
        </w:rPr>
        <w:t>：越接近目标越慢。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>多物体运动：让每一个元素都有自己的定时器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>链式运动：一个运动完成后紧跟着下一个运动。依靠回调函数（函数参数）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多属性缓冲运动函数封装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应用</w:t>
      </w:r>
    </w:p>
    <w:p>
      <w:pPr>
        <w:pStyle w:val="4"/>
        <w:numPr>
          <w:ilvl w:val="0"/>
          <w:numId w:val="2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侧边栏分享广告</w:t>
      </w:r>
    </w:p>
    <w:p>
      <w:pPr>
        <w:pStyle w:val="4"/>
        <w:numPr>
          <w:ilvl w:val="0"/>
          <w:numId w:val="2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折叠菜单栏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  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1252220" cy="1924685"/>
            <wp:effectExtent l="0" t="0" r="5080" b="184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综合</w:t>
      </w:r>
      <w:r>
        <w:rPr>
          <w:rFonts w:ascii="微软雅黑" w:hAnsi="微软雅黑" w:eastAsia="微软雅黑"/>
          <w:sz w:val="21"/>
          <w:szCs w:val="21"/>
        </w:rPr>
        <w:t>应用</w:t>
      </w:r>
    </w:p>
    <w:p>
      <w:pPr>
        <w:pStyle w:val="4"/>
        <w:numPr>
          <w:ilvl w:val="0"/>
          <w:numId w:val="3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缓冲运动的封装</w:t>
      </w:r>
    </w:p>
    <w:p>
      <w:pPr>
        <w:pStyle w:val="4"/>
        <w:numPr>
          <w:ilvl w:val="0"/>
          <w:numId w:val="3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简单幻灯片切换</w:t>
      </w:r>
    </w:p>
    <w:p>
      <w:pPr>
        <w:pStyle w:val="4"/>
        <w:numPr>
          <w:ilvl w:val="0"/>
          <w:numId w:val="2"/>
        </w:numPr>
        <w:spacing w:line="400" w:lineRule="exact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 xml:space="preserve"> 图片</w:t>
      </w:r>
      <w:r>
        <w:rPr>
          <w:rFonts w:hint="eastAsia" w:ascii="微软雅黑" w:hAnsi="微软雅黑" w:eastAsia="微软雅黑" w:cs="宋体"/>
          <w:sz w:val="21"/>
          <w:szCs w:val="21"/>
        </w:rPr>
        <w:t>无缝</w:t>
      </w: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>滚动</w:t>
      </w:r>
    </w:p>
    <w:p>
      <w:pPr>
        <w:pStyle w:val="4"/>
        <w:numPr>
          <w:ilvl w:val="0"/>
          <w:numId w:val="0"/>
        </w:numPr>
        <w:spacing w:line="400" w:lineRule="exact"/>
        <w:ind w:right="-806" w:rightChars="-384"/>
        <w:rPr>
          <w:rFonts w:ascii="微软雅黑" w:hAnsi="微软雅黑" w:eastAsia="微软雅黑" w:cs="宋体"/>
          <w:sz w:val="21"/>
          <w:szCs w:val="21"/>
        </w:rPr>
      </w:pPr>
    </w:p>
    <w:p>
      <w:pPr>
        <w:pStyle w:val="4"/>
        <w:numPr>
          <w:ilvl w:val="0"/>
          <w:numId w:val="0"/>
        </w:numPr>
        <w:spacing w:line="400" w:lineRule="exact"/>
        <w:ind w:left="420" w:leftChars="0" w:right="-806" w:rightChars="-384"/>
        <w:rPr>
          <w:rFonts w:ascii="微软雅黑" w:hAnsi="微软雅黑" w:eastAsia="微软雅黑" w:cs="宋体"/>
          <w:sz w:val="21"/>
          <w:szCs w:val="21"/>
        </w:rPr>
      </w:pPr>
    </w:p>
    <w:p>
      <w:pPr>
        <w:rPr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04C453B"/>
    <w:multiLevelType w:val="multilevel"/>
    <w:tmpl w:val="504C453B"/>
    <w:lvl w:ilvl="0" w:tentative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D04132"/>
    <w:multiLevelType w:val="multilevel"/>
    <w:tmpl w:val="7ED04132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3BA1"/>
    <w:rsid w:val="04383F64"/>
    <w:rsid w:val="04BD6733"/>
    <w:rsid w:val="05261A90"/>
    <w:rsid w:val="07A27378"/>
    <w:rsid w:val="0A6561F9"/>
    <w:rsid w:val="0A7369BD"/>
    <w:rsid w:val="0B6F59C4"/>
    <w:rsid w:val="0D6234A2"/>
    <w:rsid w:val="1292575E"/>
    <w:rsid w:val="13465361"/>
    <w:rsid w:val="1419115E"/>
    <w:rsid w:val="146F5A96"/>
    <w:rsid w:val="14FF1598"/>
    <w:rsid w:val="159E569B"/>
    <w:rsid w:val="16531A05"/>
    <w:rsid w:val="16F75FEF"/>
    <w:rsid w:val="17FF0A65"/>
    <w:rsid w:val="18515E0B"/>
    <w:rsid w:val="18794659"/>
    <w:rsid w:val="18FD6F7F"/>
    <w:rsid w:val="1AB14BE7"/>
    <w:rsid w:val="1C877BBA"/>
    <w:rsid w:val="1E276D94"/>
    <w:rsid w:val="1EBD6862"/>
    <w:rsid w:val="1FFE6454"/>
    <w:rsid w:val="220242EF"/>
    <w:rsid w:val="228658AF"/>
    <w:rsid w:val="262007F0"/>
    <w:rsid w:val="26453297"/>
    <w:rsid w:val="26CA4356"/>
    <w:rsid w:val="276C5B36"/>
    <w:rsid w:val="278D72E3"/>
    <w:rsid w:val="28B311A1"/>
    <w:rsid w:val="28DE30B3"/>
    <w:rsid w:val="2FA60DD2"/>
    <w:rsid w:val="2FF969AE"/>
    <w:rsid w:val="307D3167"/>
    <w:rsid w:val="30BB4688"/>
    <w:rsid w:val="31FB222D"/>
    <w:rsid w:val="356C4A0E"/>
    <w:rsid w:val="3682144F"/>
    <w:rsid w:val="37ED1D69"/>
    <w:rsid w:val="3A9A2AC9"/>
    <w:rsid w:val="3BB87F78"/>
    <w:rsid w:val="3DFD3AA0"/>
    <w:rsid w:val="41815896"/>
    <w:rsid w:val="43677F94"/>
    <w:rsid w:val="45F320C7"/>
    <w:rsid w:val="485F239E"/>
    <w:rsid w:val="4877697B"/>
    <w:rsid w:val="488C715D"/>
    <w:rsid w:val="4A833789"/>
    <w:rsid w:val="4C357E16"/>
    <w:rsid w:val="4E492629"/>
    <w:rsid w:val="4FEF1A6E"/>
    <w:rsid w:val="4FF55713"/>
    <w:rsid w:val="507C2CC2"/>
    <w:rsid w:val="509A7D5B"/>
    <w:rsid w:val="51431247"/>
    <w:rsid w:val="54A70D74"/>
    <w:rsid w:val="563D581F"/>
    <w:rsid w:val="5A8A38F3"/>
    <w:rsid w:val="5F30699E"/>
    <w:rsid w:val="5F872917"/>
    <w:rsid w:val="60C71038"/>
    <w:rsid w:val="62A22E5D"/>
    <w:rsid w:val="637D5F8B"/>
    <w:rsid w:val="64301F34"/>
    <w:rsid w:val="66670416"/>
    <w:rsid w:val="680B325C"/>
    <w:rsid w:val="69B1458B"/>
    <w:rsid w:val="69C51768"/>
    <w:rsid w:val="6AF64137"/>
    <w:rsid w:val="6B9871D5"/>
    <w:rsid w:val="6C7E7CC7"/>
    <w:rsid w:val="6D8830D5"/>
    <w:rsid w:val="716E4247"/>
    <w:rsid w:val="72377652"/>
    <w:rsid w:val="72771F4E"/>
    <w:rsid w:val="735013F9"/>
    <w:rsid w:val="74103465"/>
    <w:rsid w:val="77BD2C93"/>
    <w:rsid w:val="780662FC"/>
    <w:rsid w:val="79CC1E07"/>
    <w:rsid w:val="7A512F5C"/>
    <w:rsid w:val="7A900EC4"/>
    <w:rsid w:val="7BBE4536"/>
    <w:rsid w:val="7E161434"/>
    <w:rsid w:val="7E2248B8"/>
    <w:rsid w:val="7EB103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2017-06-08T05:52:56Z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