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构造函数继承</w:t>
      </w:r>
    </w:p>
    <w:p>
      <w:pPr>
        <w:pStyle w:val="4"/>
        <w:numPr>
          <w:ilvl w:val="0"/>
          <w:numId w:val="0"/>
        </w:numPr>
        <w:spacing w:line="24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利用call或apply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将父对象的构造函数绑定在子对象上,子对象能够继承父对象的属性和方法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Prototype(原型)--原型的概念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Javascript规定，每一个函数都有一个prototype对象属性，指向另一个对象（原型链）。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prototype对象属性的所有属性和方法，都会被构造函数的实例继承。这意味着，我们可以把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那些不变(公用)的属性和方法，直接定义在prototype对象属性上。</w:t>
      </w:r>
    </w:p>
    <w:p>
      <w:pPr>
        <w:widowControl w:val="0"/>
        <w:numPr>
          <w:ilvl w:val="0"/>
          <w:numId w:val="2"/>
        </w:numPr>
        <w:spacing w:line="24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prototype就是调用构造函数创建的那个实例对象的原型（__proto__）。</w:t>
      </w:r>
    </w:p>
    <w:p>
      <w:pPr>
        <w:widowControl w:val="0"/>
        <w:numPr>
          <w:ilvl w:val="0"/>
          <w:numId w:val="2"/>
        </w:numPr>
        <w:spacing w:line="24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prototype可以让所有对象实例共享它所包含的属性和方法。也就是说，不必在构造函数中定义对象信息，而是可以直接将这些信息添加到原型中。</w:t>
      </w:r>
    </w:p>
    <w:p>
      <w:pPr>
        <w:widowControl w:val="0"/>
        <w:numPr>
          <w:ilvl w:val="0"/>
          <w:numId w:val="2"/>
        </w:numPr>
        <w:spacing w:line="24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构造函数与实例</w:t>
      </w:r>
    </w:p>
    <w:p>
      <w:pPr>
        <w:widowControl w:val="0"/>
        <w:numPr>
          <w:ilvl w:val="0"/>
          <w:numId w:val="0"/>
        </w:numPr>
        <w:spacing w:line="240" w:lineRule="auto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构造函数（类）---不具备方法和属性，只能用来构造实例对象，构造函数里面添加的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是属性（因为一般情况下属性各不相同）原型里面添加的是方法（因为方法都一样）</w:t>
      </w:r>
    </w:p>
    <w:p>
      <w:pPr>
        <w:widowControl w:val="0"/>
        <w:numPr>
          <w:ilvl w:val="0"/>
          <w:numId w:val="0"/>
        </w:numPr>
        <w:spacing w:line="240" w:lineRule="auto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实例（实例对象），具有一定的功能，被构造函数（类）构造出来的。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Prototype模式的其他验证方法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hasOwnProperty()  : 看是不是对象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自身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下面的属性， 只在属性存在于实例中时才返回 true。 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in操作符用来判断某个属性属于某个实例对象，可以是对象的直接属性，也可以是通过prototype继承的属性(包括Object下面的属性)。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toString() :系统对象下面都是自带的 , 系统对象都有toString(),自己写的对象都是通过原型链找Object下面的，可以把对象转成字符串， 可以做进制转换或者类型的判断。</w:t>
      </w:r>
    </w:p>
    <w:p>
      <w:pPr>
        <w:pStyle w:val="4"/>
        <w:numPr>
          <w:ilvl w:val="0"/>
          <w:numId w:val="4"/>
        </w:numPr>
        <w:spacing w:line="24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constructor：实例对象的构造函数  (实例对象.constructor)</w:t>
      </w:r>
    </w:p>
    <w:p>
      <w:pPr>
        <w:pStyle w:val="4"/>
        <w:numPr>
          <w:ilvl w:val="0"/>
          <w:numId w:val="5"/>
        </w:numPr>
        <w:spacing w:line="24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instanceof：判断一个对象是否是一个构造函数（类）的实例。</w:t>
      </w:r>
    </w:p>
    <w:p>
      <w:pPr>
        <w:pStyle w:val="4"/>
        <w:numPr>
          <w:ilvl w:val="1"/>
          <w:numId w:val="3"/>
        </w:numPr>
        <w:spacing w:line="24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isPrototypeOf (): </w:t>
      </w:r>
      <w:r>
        <w:rPr>
          <w:rFonts w:hint="eastAsia" w:ascii="微软雅黑" w:hAnsi="微软雅黑" w:eastAsia="微软雅黑"/>
          <w:color w:val="auto"/>
        </w:rPr>
        <w:t>判断一个</w:t>
      </w:r>
      <w:r>
        <w:rPr>
          <w:rFonts w:hint="eastAsia" w:ascii="微软雅黑" w:hAnsi="微软雅黑" w:eastAsia="微软雅黑"/>
          <w:color w:val="auto"/>
          <w:lang w:val="en-US" w:eastAsia="zh-CN"/>
        </w:rPr>
        <w:t>实例</w:t>
      </w:r>
      <w:r>
        <w:rPr>
          <w:rFonts w:hint="eastAsia" w:ascii="微软雅黑" w:hAnsi="微软雅黑" w:eastAsia="微软雅黑"/>
          <w:color w:val="auto"/>
        </w:rPr>
        <w:t>对象是否指向了该构造函数的原型对象</w:t>
      </w:r>
      <w:r>
        <w:rPr>
          <w:rFonts w:hint="eastAsia" w:ascii="微软雅黑" w:hAnsi="微软雅黑" w:eastAsia="微软雅黑"/>
          <w:color w:val="auto"/>
          <w:lang w:eastAsia="zh-CN"/>
        </w:rPr>
        <w:t>。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>原型链继承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JS原型与原型链）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实例对象与原型之间的连接，叫做原型链。__proto__( 隐式连接 )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JS在创建对象的时候，都有一个叫做__proto__的内置属性，用于指向创建它的函数对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象的原型对象prototype。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内部原型(__proto__)和构造器的原型（prototype）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1、每个对象都有一个__proto__属性,原型链上的对象正是依靠这个属性连结在一起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2、作为一个对象，当你访问其中的一个属性或方法的时候，如果这个对象中没有这个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方法或属性，那么Javascript引擎将会访问这个对象的__proto__属性所指向上一个对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象，并在那个对象中查找指定的方法或属性，如果不能找到，那就会继续通过那个对象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的__proto__属性指向的对象进行向上查找，直到这个链表结束。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原型链的最外层：object.prototype--&gt;null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混合继承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（构造函数+原型混合方式实现js的继承）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6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掌握继承的原理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综合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7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分析微信飞机大战游戏</w:t>
      </w:r>
    </w:p>
    <w:p>
      <w:pPr>
        <w:pStyle w:val="4"/>
        <w:numPr>
          <w:ilvl w:val="0"/>
          <w:numId w:val="7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混合模式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改写如下效果</w:t>
      </w:r>
    </w:p>
    <w:p>
      <w:pPr>
        <w:pStyle w:val="4"/>
        <w:numPr>
          <w:ilvl w:val="1"/>
          <w:numId w:val="7"/>
        </w:numPr>
        <w:spacing w:line="240" w:lineRule="auto"/>
        <w:ind w:left="126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烟花效果</w:t>
      </w:r>
    </w:p>
    <w:p>
      <w:pPr>
        <w:pStyle w:val="4"/>
        <w:numPr>
          <w:ilvl w:val="1"/>
          <w:numId w:val="7"/>
        </w:numPr>
        <w:spacing w:line="240" w:lineRule="auto"/>
        <w:ind w:left="126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萤火虫</w:t>
      </w:r>
    </w:p>
    <w:p>
      <w:pPr>
        <w:pStyle w:val="4"/>
        <w:numPr>
          <w:ilvl w:val="1"/>
          <w:numId w:val="7"/>
        </w:numPr>
        <w:spacing w:line="240" w:lineRule="auto"/>
        <w:ind w:left="126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轮播、tab切换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放大镜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拖拽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变量作用域（全局作用域、局部作用域）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Javascript语言的特殊之处，就在于函数内部可以直接读取全局变量，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color w:val="auto"/>
        </w:rPr>
        <w:t>函数外部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则</w:t>
      </w:r>
      <w:r>
        <w:rPr>
          <w:rFonts w:hint="eastAsia" w:ascii="微软雅黑" w:hAnsi="微软雅黑" w:eastAsia="微软雅黑" w:cs="微软雅黑"/>
          <w:color w:val="auto"/>
        </w:rPr>
        <w:t>无法读取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函数内的局部变量。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什么是闭包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闭包的原理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0000FF"/>
          <w:lang w:eastAsia="zh-CN"/>
        </w:rPr>
        <w:t>闭包就是能够读取其他函数内部变量的函数。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由于在Javascript语言中，只有函数内部的子函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数才能读取局部变量，因此可以把闭包简单理解成"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定义在一个函数内部的函数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"。所以，在本质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上，闭包就是将函数内部和函数外部连接起来的一座桥梁。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闭包的特点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闭包特性1: 函数内部的函数所引用的变量会被保存下来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由于内部函数所引用的外部变量会被保存下来 所以变量会一直在内存中保存直到浏览器被关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闭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</w:rPr>
        <w:t>垃圾回收机制失效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。（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造成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内存消耗很大，所以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不能滥用闭包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，否则会造成网页的性能问题）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闭包的应用场景</w:t>
      </w:r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  <w:lang w:eastAsia="zh-CN"/>
        </w:rPr>
        <w:t>闭包情况下</w:t>
      </w:r>
      <w:r>
        <w:rPr>
          <w:rFonts w:hint="eastAsia" w:ascii="微软雅黑" w:hAnsi="微软雅黑" w:eastAsia="微软雅黑"/>
          <w:color w:val="auto"/>
        </w:rPr>
        <w:t>局部变量的累加</w:t>
      </w:r>
      <w:bookmarkStart w:id="0" w:name="_GoBack"/>
      <w:bookmarkEnd w:id="0"/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自执行的匿名函数保存循环变量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8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掌握闭包的特点和原理</w:t>
      </w:r>
    </w:p>
    <w:p>
      <w:pPr>
        <w:pStyle w:val="4"/>
        <w:numPr>
          <w:ilvl w:val="0"/>
          <w:numId w:val="8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掌握闭包的应用场景</w:t>
      </w:r>
    </w:p>
    <w:p>
      <w:pPr>
        <w:pStyle w:val="4"/>
        <w:numPr>
          <w:ilvl w:val="0"/>
          <w:numId w:val="0"/>
        </w:numPr>
        <w:spacing w:line="240" w:lineRule="auto"/>
        <w:ind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75477F"/>
    <w:multiLevelType w:val="multilevel"/>
    <w:tmpl w:val="4675477F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BD9B30"/>
    <w:multiLevelType w:val="multilevel"/>
    <w:tmpl w:val="57BD9B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BDA366"/>
    <w:multiLevelType w:val="singleLevel"/>
    <w:tmpl w:val="57BDA36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297A65"/>
    <w:multiLevelType w:val="singleLevel"/>
    <w:tmpl w:val="58297A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A9A1B3"/>
    <w:multiLevelType w:val="singleLevel"/>
    <w:tmpl w:val="58A9A1B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37B330C"/>
    <w:multiLevelType w:val="multilevel"/>
    <w:tmpl w:val="637B330C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F34D30"/>
    <w:multiLevelType w:val="multilevel"/>
    <w:tmpl w:val="66F34D30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6597A"/>
    <w:rsid w:val="037472E2"/>
    <w:rsid w:val="05017E7D"/>
    <w:rsid w:val="050D3395"/>
    <w:rsid w:val="05556733"/>
    <w:rsid w:val="05F3445D"/>
    <w:rsid w:val="06C34464"/>
    <w:rsid w:val="075B54E7"/>
    <w:rsid w:val="076D0A8F"/>
    <w:rsid w:val="0AC168AF"/>
    <w:rsid w:val="0B3B666C"/>
    <w:rsid w:val="0C167B4F"/>
    <w:rsid w:val="0C507552"/>
    <w:rsid w:val="0D8E751B"/>
    <w:rsid w:val="0FD556B0"/>
    <w:rsid w:val="11283CA5"/>
    <w:rsid w:val="117D3A62"/>
    <w:rsid w:val="11833DAC"/>
    <w:rsid w:val="1254715C"/>
    <w:rsid w:val="126B38F7"/>
    <w:rsid w:val="12BA2786"/>
    <w:rsid w:val="130A566A"/>
    <w:rsid w:val="13ED029A"/>
    <w:rsid w:val="14EC5056"/>
    <w:rsid w:val="15D86E9B"/>
    <w:rsid w:val="169D4C4F"/>
    <w:rsid w:val="189A3CE7"/>
    <w:rsid w:val="18E361A9"/>
    <w:rsid w:val="19F178CB"/>
    <w:rsid w:val="1A817A96"/>
    <w:rsid w:val="1AF0214F"/>
    <w:rsid w:val="1BB60DE7"/>
    <w:rsid w:val="1C251634"/>
    <w:rsid w:val="1D456A3B"/>
    <w:rsid w:val="1F82218D"/>
    <w:rsid w:val="1FCE6D10"/>
    <w:rsid w:val="1FFE6454"/>
    <w:rsid w:val="228658AF"/>
    <w:rsid w:val="23BA2490"/>
    <w:rsid w:val="262E2C2F"/>
    <w:rsid w:val="268843A2"/>
    <w:rsid w:val="26AD27D7"/>
    <w:rsid w:val="26E722AF"/>
    <w:rsid w:val="27BB7415"/>
    <w:rsid w:val="2ACA3033"/>
    <w:rsid w:val="2BFD5276"/>
    <w:rsid w:val="2F2D7B9C"/>
    <w:rsid w:val="2F6A3178"/>
    <w:rsid w:val="3004574F"/>
    <w:rsid w:val="3146777A"/>
    <w:rsid w:val="314F0439"/>
    <w:rsid w:val="326C7CC0"/>
    <w:rsid w:val="32727ED6"/>
    <w:rsid w:val="341C6D99"/>
    <w:rsid w:val="35F25A62"/>
    <w:rsid w:val="390E6BDF"/>
    <w:rsid w:val="3A6E7A85"/>
    <w:rsid w:val="3B20350F"/>
    <w:rsid w:val="3B7A5D00"/>
    <w:rsid w:val="3B8D19DF"/>
    <w:rsid w:val="3D22591F"/>
    <w:rsid w:val="3D6E3AAE"/>
    <w:rsid w:val="3D6F4DEF"/>
    <w:rsid w:val="3E945219"/>
    <w:rsid w:val="3FC713D1"/>
    <w:rsid w:val="3FED422D"/>
    <w:rsid w:val="4090355E"/>
    <w:rsid w:val="411137C0"/>
    <w:rsid w:val="41E6100C"/>
    <w:rsid w:val="42C47FEE"/>
    <w:rsid w:val="437E0B72"/>
    <w:rsid w:val="43F1473A"/>
    <w:rsid w:val="46C62F25"/>
    <w:rsid w:val="46C867DC"/>
    <w:rsid w:val="47B74698"/>
    <w:rsid w:val="48DE6D72"/>
    <w:rsid w:val="492B2D24"/>
    <w:rsid w:val="49B1321C"/>
    <w:rsid w:val="4A8314A4"/>
    <w:rsid w:val="4A8E3E4E"/>
    <w:rsid w:val="4CFE3818"/>
    <w:rsid w:val="4E5779DB"/>
    <w:rsid w:val="4F61772C"/>
    <w:rsid w:val="50C57791"/>
    <w:rsid w:val="54093836"/>
    <w:rsid w:val="541E3349"/>
    <w:rsid w:val="54AC6F4A"/>
    <w:rsid w:val="559D3F55"/>
    <w:rsid w:val="56822AA0"/>
    <w:rsid w:val="5730368A"/>
    <w:rsid w:val="581000D6"/>
    <w:rsid w:val="58ED6345"/>
    <w:rsid w:val="598B66F8"/>
    <w:rsid w:val="59A44C08"/>
    <w:rsid w:val="5AA95816"/>
    <w:rsid w:val="5B3E4015"/>
    <w:rsid w:val="5B5717C5"/>
    <w:rsid w:val="5EB346E2"/>
    <w:rsid w:val="61BD6417"/>
    <w:rsid w:val="62371766"/>
    <w:rsid w:val="62A26483"/>
    <w:rsid w:val="62C37D49"/>
    <w:rsid w:val="631B4876"/>
    <w:rsid w:val="664E1235"/>
    <w:rsid w:val="66DA770E"/>
    <w:rsid w:val="68E31A6B"/>
    <w:rsid w:val="69B1458B"/>
    <w:rsid w:val="69C60C6C"/>
    <w:rsid w:val="6ADB11E0"/>
    <w:rsid w:val="6ADF4105"/>
    <w:rsid w:val="6B093920"/>
    <w:rsid w:val="6B6E65D5"/>
    <w:rsid w:val="6BE766B3"/>
    <w:rsid w:val="6DAE271B"/>
    <w:rsid w:val="6ED45E9D"/>
    <w:rsid w:val="6F431A2F"/>
    <w:rsid w:val="700968A3"/>
    <w:rsid w:val="70CF146D"/>
    <w:rsid w:val="717352C0"/>
    <w:rsid w:val="71F37C29"/>
    <w:rsid w:val="722B7715"/>
    <w:rsid w:val="72FB4460"/>
    <w:rsid w:val="73EB37E1"/>
    <w:rsid w:val="750E25A5"/>
    <w:rsid w:val="75382167"/>
    <w:rsid w:val="7574243F"/>
    <w:rsid w:val="758B2315"/>
    <w:rsid w:val="75AD4DBC"/>
    <w:rsid w:val="76751BB5"/>
    <w:rsid w:val="78786BEE"/>
    <w:rsid w:val="7B8E596C"/>
    <w:rsid w:val="7B9B74B4"/>
    <w:rsid w:val="7BB778BD"/>
    <w:rsid w:val="7CD648E6"/>
    <w:rsid w:val="7D5036BB"/>
    <w:rsid w:val="7D8A0DC4"/>
    <w:rsid w:val="7F105B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2017-06-15T06:38:23Z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