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CDBA" w14:textId="4A8A3C05" w:rsidR="00E35872" w:rsidRDefault="009B2F7C">
      <w:r w:rsidRPr="009B2F7C">
        <w:drawing>
          <wp:inline distT="0" distB="0" distL="0" distR="0" wp14:anchorId="342D5B51" wp14:editId="4B15018D">
            <wp:extent cx="3762900" cy="6782747"/>
            <wp:effectExtent l="0" t="0" r="9525" b="0"/>
            <wp:docPr id="1032839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9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1D9C" w14:textId="5C57C9E1" w:rsidR="009B2F7C" w:rsidRDefault="009B2F7C">
      <w:r>
        <w:rPr>
          <w:rFonts w:hint="eastAsia"/>
        </w:rPr>
        <w:t>(</w:t>
      </w:r>
      <w:r>
        <w:rPr>
          <w:rFonts w:hint="eastAsia"/>
        </w:rPr>
        <w:t>圖一</w:t>
      </w:r>
      <w:r>
        <w:rPr>
          <w:rFonts w:hint="eastAsia"/>
        </w:rPr>
        <w:t xml:space="preserve">) </w:t>
      </w:r>
      <w:r>
        <w:rPr>
          <w:rFonts w:hint="eastAsia"/>
        </w:rPr>
        <w:t>和</w:t>
      </w:r>
      <w:r>
        <w:rPr>
          <w:rFonts w:hint="eastAsia"/>
        </w:rPr>
        <w:t>Cloude</w:t>
      </w:r>
      <w:r>
        <w:rPr>
          <w:rFonts w:hint="eastAsia"/>
        </w:rPr>
        <w:t>討論新北市獨居老人遇到的問題</w:t>
      </w:r>
    </w:p>
    <w:p w14:paraId="0BC02D0F" w14:textId="2EE89F45" w:rsidR="009B2F7C" w:rsidRDefault="009B2F7C">
      <w:r>
        <w:rPr>
          <w:rFonts w:hint="eastAsia"/>
        </w:rPr>
        <w:t>使我想到列冊的問題，原本我將計畫設為新北市全部的獨居老人，後來發現政府的資料都只有列冊的，其餘不在名單上的人，要找到他們簡直大海撈針，讓我將目標對象改為列冊的獨居老人</w:t>
      </w:r>
    </w:p>
    <w:p w14:paraId="282E3CB3" w14:textId="77777777" w:rsidR="009B2F7C" w:rsidRDefault="009B2F7C"/>
    <w:p w14:paraId="4D571E3A" w14:textId="77777777" w:rsidR="009B2F7C" w:rsidRDefault="009B2F7C"/>
    <w:p w14:paraId="12337F00" w14:textId="45F4A164" w:rsidR="009B2F7C" w:rsidRDefault="009B2F7C">
      <w:r w:rsidRPr="009B2F7C">
        <w:lastRenderedPageBreak/>
        <w:drawing>
          <wp:inline distT="0" distB="0" distL="0" distR="0" wp14:anchorId="54E04CF2" wp14:editId="272ED695">
            <wp:extent cx="5274310" cy="5479415"/>
            <wp:effectExtent l="0" t="0" r="2540" b="6985"/>
            <wp:docPr id="1919978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451" w14:textId="53F8C3E5" w:rsidR="009B2F7C" w:rsidRDefault="009B2F7C">
      <w:r w:rsidRPr="009B2F7C">
        <w:drawing>
          <wp:inline distT="0" distB="0" distL="0" distR="0" wp14:anchorId="09801BE2" wp14:editId="259BE123">
            <wp:extent cx="5274310" cy="1551305"/>
            <wp:effectExtent l="0" t="0" r="2540" b="0"/>
            <wp:docPr id="1879213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DA89" w14:textId="570CE07D" w:rsidR="009B2F7C" w:rsidRDefault="009B2F7C">
      <w:r>
        <w:rPr>
          <w:rFonts w:hint="eastAsia"/>
        </w:rPr>
        <w:t>(</w:t>
      </w:r>
      <w:r>
        <w:rPr>
          <w:rFonts w:hint="eastAsia"/>
        </w:rPr>
        <w:t>圖二</w:t>
      </w:r>
      <w:r>
        <w:rPr>
          <w:rFonts w:hint="eastAsia"/>
        </w:rPr>
        <w:t>)(</w:t>
      </w:r>
      <w:r>
        <w:rPr>
          <w:rFonts w:hint="eastAsia"/>
        </w:rPr>
        <w:t>圖三</w:t>
      </w:r>
      <w:r>
        <w:rPr>
          <w:rFonts w:hint="eastAsia"/>
        </w:rPr>
        <w:t>)</w:t>
      </w:r>
      <w:r w:rsidR="00D6599D">
        <w:rPr>
          <w:rFonts w:hint="eastAsia"/>
        </w:rPr>
        <w:t xml:space="preserve"> </w:t>
      </w:r>
      <w:r w:rsidR="00D6599D">
        <w:rPr>
          <w:rFonts w:hint="eastAsia"/>
        </w:rPr>
        <w:t>因為長者需要長時間配戴儀器，因此儀器要能讓長者舒適，我就詢問</w:t>
      </w:r>
      <w:r w:rsidR="00D6599D">
        <w:t>C</w:t>
      </w:r>
      <w:r w:rsidR="00D6599D">
        <w:rPr>
          <w:rFonts w:hint="eastAsia"/>
        </w:rPr>
        <w:t>loude</w:t>
      </w:r>
      <w:r w:rsidR="00D6599D">
        <w:rPr>
          <w:rFonts w:hint="eastAsia"/>
        </w:rPr>
        <w:t>什麼裝置會讓長者最安心，他給出了幾個回應，我主要以長者的角度去挑選，希望可以找出讓長者舒適安心的裝置。但舒適度這個詞過於主觀，不能只憑人工智能給的答案去推敲，或許需要實地走訪，讓長者配戴一段時間後，說出自己的感受，進而找出適合多數人的裝置。</w:t>
      </w:r>
    </w:p>
    <w:p w14:paraId="20FE205B" w14:textId="64944739" w:rsidR="00D6599D" w:rsidRDefault="00E3056A">
      <w:r w:rsidRPr="00E3056A">
        <w:lastRenderedPageBreak/>
        <w:drawing>
          <wp:inline distT="0" distB="0" distL="0" distR="0" wp14:anchorId="277D3278" wp14:editId="1AB1EFE9">
            <wp:extent cx="4488180" cy="3109737"/>
            <wp:effectExtent l="0" t="0" r="7620" b="0"/>
            <wp:docPr id="1382281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659" cy="31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9FE4" w14:textId="729488FE" w:rsidR="00E3056A" w:rsidRDefault="00E3056A">
      <w:r w:rsidRPr="00E3056A">
        <w:drawing>
          <wp:inline distT="0" distB="0" distL="0" distR="0" wp14:anchorId="475874E1" wp14:editId="445D82A2">
            <wp:extent cx="4503420" cy="5337307"/>
            <wp:effectExtent l="0" t="0" r="0" b="0"/>
            <wp:docPr id="799993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93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894" cy="53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9BD8" w14:textId="1D650674" w:rsidR="00E3056A" w:rsidRPr="005B11BA" w:rsidRDefault="00E3056A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圖四</w:t>
      </w:r>
      <w:r>
        <w:rPr>
          <w:rFonts w:hint="eastAsia"/>
        </w:rPr>
        <w:t>)(</w:t>
      </w:r>
      <w:r>
        <w:rPr>
          <w:rFonts w:hint="eastAsia"/>
        </w:rPr>
        <w:t>圖五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Cloude</w:t>
      </w:r>
      <w:r>
        <w:rPr>
          <w:rFonts w:hint="eastAsia"/>
        </w:rPr>
        <w:t>討論流程圖的撰寫，我</w:t>
      </w:r>
      <w:r w:rsidR="005B11BA">
        <w:rPr>
          <w:rFonts w:hint="eastAsia"/>
        </w:rPr>
        <w:t>原本只有將計畫設定成長者送到醫院後就結束計畫的參與，後來發現這樣子導致計畫不夠完整，如果長者日後出院後要怎麼辦，還要繼續獨居嗎</w:t>
      </w:r>
      <w:r w:rsidR="005B11BA">
        <w:rPr>
          <w:rFonts w:hint="eastAsia"/>
        </w:rPr>
        <w:t>?</w:t>
      </w:r>
      <w:r w:rsidR="005B11BA">
        <w:rPr>
          <w:rFonts w:hint="eastAsia"/>
        </w:rPr>
        <w:t>等等問題就會浮現，因此我將長者出院後分成兩種狀況，分別為轉介長照機構或繼續配戴監測裝置，判對依據改成醫生專業能力評估，使整個過程更有可信度。</w:t>
      </w:r>
    </w:p>
    <w:sectPr w:rsidR="00E3056A" w:rsidRPr="005B11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7C"/>
    <w:rsid w:val="00267304"/>
    <w:rsid w:val="002A5CBE"/>
    <w:rsid w:val="005B11BA"/>
    <w:rsid w:val="005C5910"/>
    <w:rsid w:val="00830F20"/>
    <w:rsid w:val="009B2F7C"/>
    <w:rsid w:val="00A06B94"/>
    <w:rsid w:val="00D6599D"/>
    <w:rsid w:val="00E3056A"/>
    <w:rsid w:val="00E3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0E2"/>
  <w15:chartTrackingRefBased/>
  <w15:docId w15:val="{2BFDFE4F-FB00-4690-98F5-87F2A72C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F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F7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F7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F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F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F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F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2F7C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9B2F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9B2F7C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9B2F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9B2F7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2F7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2F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2F7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2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F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9B2F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B2F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9B2F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B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2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F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2F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smses33@yahoo.com.tw</dc:creator>
  <cp:keywords/>
  <dc:description/>
  <cp:lastModifiedBy>smses33@yahoo.com.tw</cp:lastModifiedBy>
  <cp:revision>5</cp:revision>
  <dcterms:created xsi:type="dcterms:W3CDTF">2026-04-08T14:41:00Z</dcterms:created>
  <dcterms:modified xsi:type="dcterms:W3CDTF">2026-04-08T15:05:00Z</dcterms:modified>
</cp:coreProperties>
</file>