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440F" w14:textId="6923088A" w:rsidR="00EE2D3A" w:rsidRDefault="00EE2D3A" w:rsidP="00EE2D3A">
      <w:r>
        <w:rPr>
          <w:rFonts w:hint="eastAsia"/>
        </w:rPr>
        <w:t>My</w:t>
      </w:r>
      <w:r>
        <w:t xml:space="preserve"> name is </w:t>
      </w:r>
      <w:r w:rsidR="008226EF">
        <w:rPr>
          <w:rFonts w:hint="eastAsia"/>
        </w:rPr>
        <w:t>林學謙</w:t>
      </w:r>
      <w:r>
        <w:rPr>
          <w:rFonts w:hint="eastAsia"/>
        </w:rPr>
        <w:t>,</w:t>
      </w:r>
      <w:r>
        <w:t xml:space="preserve"> </w:t>
      </w:r>
      <w:r w:rsidR="008226EF">
        <w:rPr>
          <w:rFonts w:hint="eastAsia"/>
        </w:rPr>
        <w:t>T</w:t>
      </w:r>
      <w:r w:rsidR="008226EF">
        <w:t>oday, I will talk about</w:t>
      </w:r>
      <w:r w:rsidRPr="00D317BA">
        <w:t xml:space="preserve"> </w:t>
      </w:r>
      <w:r w:rsidR="00410E7B" w:rsidRPr="00410E7B">
        <w:t>Sparse Identification of Nonlinear Dynamics (</w:t>
      </w:r>
      <w:proofErr w:type="spellStart"/>
      <w:r w:rsidR="00410E7B" w:rsidRPr="00410E7B">
        <w:t>SINDy</w:t>
      </w:r>
      <w:proofErr w:type="spellEnd"/>
      <w:r w:rsidR="00410E7B" w:rsidRPr="00410E7B">
        <w:t>)</w:t>
      </w:r>
      <w:r>
        <w:t>.</w:t>
      </w:r>
    </w:p>
    <w:p w14:paraId="137D8537" w14:textId="77777777" w:rsidR="00B23E00" w:rsidRPr="00CE6D26" w:rsidRDefault="00B23E00" w:rsidP="00EE2D3A">
      <w:pPr>
        <w:rPr>
          <w:color w:val="FF0000"/>
        </w:rPr>
      </w:pPr>
    </w:p>
    <w:p w14:paraId="6798A5C4" w14:textId="7FE53ECA" w:rsidR="00255F2E" w:rsidRDefault="00C65391">
      <w:proofErr w:type="spellStart"/>
      <w:r w:rsidRPr="00C65391">
        <w:t>SINDy</w:t>
      </w:r>
      <w:proofErr w:type="spellEnd"/>
      <w:r w:rsidRPr="00C65391">
        <w:t xml:space="preserve"> is the </w:t>
      </w:r>
      <w:r w:rsidRPr="00A25F30">
        <w:rPr>
          <w:color w:val="FF0000"/>
        </w:rPr>
        <w:t>a</w:t>
      </w:r>
      <w:r w:rsidRPr="00C65391">
        <w:t>bbreviation for Sparse Identification of Nonlinear Dynamics.</w:t>
      </w:r>
      <w:r w:rsidR="005D3F5D" w:rsidRPr="005D3F5D">
        <w:t xml:space="preserve"> </w:t>
      </w:r>
    </w:p>
    <w:p w14:paraId="476E1710" w14:textId="4E3C91BD" w:rsidR="002B5153" w:rsidRDefault="00255F2E">
      <w:r>
        <w:t>It</w:t>
      </w:r>
      <w:r w:rsidR="005D3F5D">
        <w:rPr>
          <w:rFonts w:hint="eastAsia"/>
        </w:rPr>
        <w:t xml:space="preserve"> </w:t>
      </w:r>
      <w:r w:rsidR="008C556C">
        <w:rPr>
          <w:rFonts w:hint="eastAsia"/>
        </w:rPr>
        <w:t>i</w:t>
      </w:r>
      <w:r w:rsidR="008C556C">
        <w:t>s a</w:t>
      </w:r>
      <w:r w:rsidR="000E511B">
        <w:t>n</w:t>
      </w:r>
      <w:r w:rsidR="008C556C" w:rsidRPr="008C556C">
        <w:t xml:space="preserve"> algorithm</w:t>
      </w:r>
      <w:r w:rsidR="008C556C">
        <w:t xml:space="preserve"> </w:t>
      </w:r>
      <w:r w:rsidR="000E511B">
        <w:t>that</w:t>
      </w:r>
      <w:r w:rsidR="008C556C">
        <w:t xml:space="preserve"> helps to </w:t>
      </w:r>
      <w:r w:rsidR="008C556C" w:rsidRPr="008C556C">
        <w:t xml:space="preserve">discover dynamics </w:t>
      </w:r>
      <w:r w:rsidR="00B7620C">
        <w:t xml:space="preserve">system </w:t>
      </w:r>
      <w:r w:rsidR="008C556C" w:rsidRPr="008C556C">
        <w:t>from measurement data</w:t>
      </w:r>
      <w:r w:rsidR="00EA7586">
        <w:t>, be</w:t>
      </w:r>
      <w:r w:rsidR="00324F34">
        <w:t xml:space="preserve">cause </w:t>
      </w:r>
      <w:r w:rsidR="00324F34" w:rsidRPr="00324F34">
        <w:t>in many physical systems</w:t>
      </w:r>
      <w:r w:rsidR="00324F34">
        <w:t>,</w:t>
      </w:r>
      <w:r w:rsidR="00324F34" w:rsidRPr="00324F34">
        <w:t xml:space="preserve"> we </w:t>
      </w:r>
      <w:r w:rsidR="00B7620C">
        <w:t>cannot comprehend</w:t>
      </w:r>
      <w:r w:rsidR="00324F34" w:rsidRPr="00324F34">
        <w:t xml:space="preserve"> </w:t>
      </w:r>
      <w:r w:rsidR="00B7620C">
        <w:t>all the</w:t>
      </w:r>
      <w:r w:rsidR="00324F34" w:rsidRPr="00324F34">
        <w:t xml:space="preserve"> exact differential equations </w:t>
      </w:r>
      <w:r w:rsidR="00E7760B">
        <w:t xml:space="preserve">to </w:t>
      </w:r>
      <w:r w:rsidR="00324F34" w:rsidRPr="00324F34">
        <w:t>describ</w:t>
      </w:r>
      <w:r w:rsidR="00E7760B">
        <w:t>e</w:t>
      </w:r>
      <w:r w:rsidR="00324F34" w:rsidRPr="00324F34">
        <w:t xml:space="preserve"> the system</w:t>
      </w:r>
      <w:r w:rsidR="00E7760B">
        <w:t>.</w:t>
      </w:r>
    </w:p>
    <w:p w14:paraId="62D80056" w14:textId="2FB125AD" w:rsidR="00E14BE2" w:rsidRDefault="002B5153">
      <w:proofErr w:type="gramStart"/>
      <w:r>
        <w:t>So</w:t>
      </w:r>
      <w:proofErr w:type="gramEnd"/>
      <w:r>
        <w:t xml:space="preserve"> I take the picture</w:t>
      </w:r>
      <w:r w:rsidR="00460523">
        <w:t xml:space="preserve"> fr</w:t>
      </w:r>
      <w:r w:rsidR="00A25F30">
        <w:t>o</w:t>
      </w:r>
      <w:r w:rsidR="00460523">
        <w:t xml:space="preserve">m </w:t>
      </w:r>
      <w:r w:rsidR="000D289B">
        <w:t>the video</w:t>
      </w:r>
      <w:r w:rsidR="005F78C4">
        <w:t xml:space="preserve">, </w:t>
      </w:r>
      <w:r w:rsidR="00D85851">
        <w:t xml:space="preserve">to </w:t>
      </w:r>
      <w:r w:rsidR="00D85851" w:rsidRPr="00D85851">
        <w:t>illustrate</w:t>
      </w:r>
      <w:r w:rsidR="00D85851">
        <w:t xml:space="preserve"> how </w:t>
      </w:r>
      <w:proofErr w:type="spellStart"/>
      <w:r w:rsidR="00D85851">
        <w:t>SINDy</w:t>
      </w:r>
      <w:proofErr w:type="spellEnd"/>
      <w:r w:rsidR="00D85851">
        <w:t xml:space="preserve"> works</w:t>
      </w:r>
      <w:r w:rsidR="006F4F13">
        <w:t xml:space="preserve">, </w:t>
      </w:r>
    </w:p>
    <w:p w14:paraId="44459446" w14:textId="7B299A5E" w:rsidR="00E7760B" w:rsidRDefault="002B5153">
      <w:r>
        <w:t>W</w:t>
      </w:r>
      <w:r w:rsidR="009D3E3E" w:rsidRPr="009D3E3E">
        <w:t>e</w:t>
      </w:r>
      <w:r w:rsidR="00554932">
        <w:t xml:space="preserve"> have</w:t>
      </w:r>
      <w:r w:rsidR="009D3E3E" w:rsidRPr="009D3E3E">
        <w:t xml:space="preserve"> three variables X</w:t>
      </w:r>
      <w:r w:rsidR="009D3E3E">
        <w:t xml:space="preserve"> </w:t>
      </w:r>
      <w:r w:rsidR="009D3E3E" w:rsidRPr="009D3E3E">
        <w:t xml:space="preserve">Y and Z which describe the </w:t>
      </w:r>
      <w:r w:rsidR="009D3E3E" w:rsidRPr="00EC39A8">
        <w:rPr>
          <w:color w:val="FF0000"/>
        </w:rPr>
        <w:t>e</w:t>
      </w:r>
      <w:r w:rsidR="009D3E3E" w:rsidRPr="009D3E3E">
        <w:t>volution of this chaotic system</w:t>
      </w:r>
      <w:r w:rsidR="00E14BE2">
        <w:t>,</w:t>
      </w:r>
      <w:r w:rsidR="00554932">
        <w:t xml:space="preserve"> Lorenz system. In addition, there are three constants, sigma, Rho and beta.</w:t>
      </w:r>
    </w:p>
    <w:p w14:paraId="04A71A82" w14:textId="77777777" w:rsidR="002B5153" w:rsidRDefault="002B5153">
      <w:pPr>
        <w:rPr>
          <w:color w:val="FF0000"/>
        </w:rPr>
      </w:pPr>
    </w:p>
    <w:p w14:paraId="56ADAC89" w14:textId="50450A4D" w:rsidR="00132035" w:rsidRDefault="00554932">
      <w:r>
        <w:t>Now,</w:t>
      </w:r>
      <w:r w:rsidR="00132035">
        <w:t xml:space="preserve"> </w:t>
      </w:r>
      <w:r>
        <w:t>we can</w:t>
      </w:r>
      <w:r w:rsidR="00132035">
        <w:t xml:space="preserve"> </w:t>
      </w:r>
      <w:r w:rsidR="007F18AE" w:rsidRPr="007F18AE">
        <w:t>run</w:t>
      </w:r>
      <w:r>
        <w:t xml:space="preserve"> the</w:t>
      </w:r>
      <w:r w:rsidR="007F18AE" w:rsidRPr="007F18AE">
        <w:t xml:space="preserve"> simulations</w:t>
      </w:r>
      <w:r w:rsidR="007F18AE">
        <w:t xml:space="preserve"> of the </w:t>
      </w:r>
      <w:proofErr w:type="spellStart"/>
      <w:r>
        <w:t>lorent</w:t>
      </w:r>
      <w:proofErr w:type="spellEnd"/>
      <w:r>
        <w:t xml:space="preserve"> </w:t>
      </w:r>
      <w:proofErr w:type="gramStart"/>
      <w:r w:rsidR="007F18AE">
        <w:t>system</w:t>
      </w:r>
      <w:r w:rsidR="00B273C6">
        <w:t xml:space="preserve">, </w:t>
      </w:r>
      <w:r>
        <w:t xml:space="preserve"> and</w:t>
      </w:r>
      <w:proofErr w:type="gramEnd"/>
      <w:r w:rsidR="00B273C6">
        <w:t xml:space="preserve"> </w:t>
      </w:r>
      <w:r w:rsidR="001D4B28" w:rsidRPr="001D4B28">
        <w:t>collect measurement data</w:t>
      </w:r>
      <w:r w:rsidR="001D4B28">
        <w:t xml:space="preserve"> from the </w:t>
      </w:r>
      <w:r>
        <w:rPr>
          <w:color w:val="FF0000"/>
        </w:rPr>
        <w:t>simulations</w:t>
      </w:r>
      <w:r w:rsidR="00066ECB">
        <w:t xml:space="preserve">. We can build up two </w:t>
      </w:r>
      <w:proofErr w:type="gramStart"/>
      <w:r w:rsidR="00066ECB">
        <w:t>matrix</w:t>
      </w:r>
      <w:proofErr w:type="gramEnd"/>
      <w:r w:rsidR="00066ECB">
        <w:t>. The former matrix is for the different variable combination. The last matrix is considered as the coefficient of the all variable.</w:t>
      </w:r>
    </w:p>
    <w:p w14:paraId="6CDCD74B" w14:textId="77777777" w:rsidR="00554932" w:rsidRDefault="00554932"/>
    <w:p w14:paraId="0C4D431E" w14:textId="70FC598C" w:rsidR="00963BC1" w:rsidRDefault="00963BC1">
      <w:r>
        <w:rPr>
          <w:rFonts w:hint="eastAsia"/>
        </w:rPr>
        <w:t>A</w:t>
      </w:r>
      <w:r>
        <w:t xml:space="preserve">nd what </w:t>
      </w:r>
      <w:proofErr w:type="spellStart"/>
      <w:r>
        <w:t>SINDy</w:t>
      </w:r>
      <w:proofErr w:type="spellEnd"/>
      <w:r>
        <w:t xml:space="preserve"> does </w:t>
      </w:r>
      <w:r w:rsidR="003F7D22">
        <w:t xml:space="preserve">is try to </w:t>
      </w:r>
      <w:r w:rsidR="009A7E4D" w:rsidRPr="009A7E4D">
        <w:t xml:space="preserve">apply some kind of a </w:t>
      </w:r>
      <w:r w:rsidR="009A7E4D">
        <w:t xml:space="preserve">sparse </w:t>
      </w:r>
      <w:r w:rsidR="009A7E4D" w:rsidRPr="009A7E4D">
        <w:t>regression</w:t>
      </w:r>
      <w:r w:rsidR="00E532D0">
        <w:t>,</w:t>
      </w:r>
      <w:r w:rsidR="00A21944">
        <w:t xml:space="preserve"> </w:t>
      </w:r>
      <w:r w:rsidR="004E558B">
        <w:t xml:space="preserve">for example LASSO </w:t>
      </w:r>
      <w:r w:rsidR="004E558B" w:rsidRPr="008C556C">
        <w:t>algorithm</w:t>
      </w:r>
      <w:r w:rsidR="00B7620C">
        <w:t>, elastic net</w:t>
      </w:r>
      <w:r w:rsidR="004E558B">
        <w:t>,</w:t>
      </w:r>
      <w:r w:rsidR="009A7E4D" w:rsidRPr="009A7E4D">
        <w:t xml:space="preserve"> to find </w:t>
      </w:r>
      <w:r w:rsidR="00F743E0" w:rsidRPr="00F743E0">
        <w:t xml:space="preserve">the </w:t>
      </w:r>
      <w:r w:rsidR="009A7E4D" w:rsidRPr="009A7E4D">
        <w:t xml:space="preserve">linear combination of these non-linearity terms </w:t>
      </w:r>
      <w:r w:rsidR="00D7602C">
        <w:t xml:space="preserve">in </w:t>
      </w:r>
      <w:r w:rsidR="00D7602C" w:rsidRPr="00F743E0">
        <w:t>fewest</w:t>
      </w:r>
      <w:r w:rsidR="00D7602C" w:rsidRPr="009A7E4D">
        <w:t xml:space="preserve"> </w:t>
      </w:r>
      <w:r w:rsidR="00D7602C" w:rsidRPr="00DA55B7">
        <w:t>feature</w:t>
      </w:r>
      <w:r w:rsidR="00D7602C">
        <w:t>s</w:t>
      </w:r>
      <w:r w:rsidR="0061631A">
        <w:t>,</w:t>
      </w:r>
      <w:r w:rsidR="00D7602C" w:rsidRPr="004F2F27">
        <w:t xml:space="preserve"> </w:t>
      </w:r>
      <w:r w:rsidR="004F2F27" w:rsidRPr="004F2F27">
        <w:t xml:space="preserve">representing </w:t>
      </w:r>
      <w:r w:rsidR="009A7E4D" w:rsidRPr="009A7E4D">
        <w:t xml:space="preserve">X dot </w:t>
      </w:r>
      <w:r w:rsidR="00E532D0">
        <w:t>Y</w:t>
      </w:r>
      <w:r w:rsidR="009A7E4D" w:rsidRPr="009A7E4D">
        <w:t xml:space="preserve"> dot and </w:t>
      </w:r>
      <w:r w:rsidR="00E532D0">
        <w:t>Z</w:t>
      </w:r>
      <w:r w:rsidR="009A7E4D" w:rsidRPr="009A7E4D">
        <w:t xml:space="preserve"> dot</w:t>
      </w:r>
      <w:r w:rsidR="00BD1282">
        <w:t xml:space="preserve">, </w:t>
      </w:r>
    </w:p>
    <w:p w14:paraId="0ECE28AA" w14:textId="77777777" w:rsidR="00B7620C" w:rsidRDefault="00B7620C">
      <w:pPr>
        <w:rPr>
          <w:lang w:val="en-GB"/>
        </w:rPr>
      </w:pPr>
    </w:p>
    <w:p w14:paraId="1527D26B" w14:textId="40D4C449" w:rsidR="00066ECB" w:rsidRDefault="00B47A61">
      <w:pPr>
        <w:rPr>
          <w:lang w:val="en-GB"/>
        </w:rPr>
      </w:pPr>
      <w:r w:rsidRPr="00B47A61">
        <w:rPr>
          <w:lang w:val="en-GB"/>
        </w:rPr>
        <w:t xml:space="preserve">so when </w:t>
      </w:r>
      <w:r w:rsidR="00E532D0">
        <w:rPr>
          <w:lang w:val="en-GB"/>
        </w:rPr>
        <w:t>we</w:t>
      </w:r>
      <w:r w:rsidRPr="00B47A61">
        <w:rPr>
          <w:lang w:val="en-GB"/>
        </w:rPr>
        <w:t xml:space="preserve"> put </w:t>
      </w:r>
      <w:r w:rsidR="00613881">
        <w:rPr>
          <w:lang w:val="en-GB"/>
        </w:rPr>
        <w:t>these results</w:t>
      </w:r>
      <w:r w:rsidRPr="00B47A61">
        <w:rPr>
          <w:lang w:val="en-GB"/>
        </w:rPr>
        <w:t xml:space="preserve"> together</w:t>
      </w:r>
      <w:r w:rsidR="00613881">
        <w:rPr>
          <w:lang w:val="en-GB"/>
        </w:rPr>
        <w:t>,</w:t>
      </w:r>
      <w:r w:rsidRPr="00B47A61">
        <w:rPr>
          <w:lang w:val="en-GB"/>
        </w:rPr>
        <w:t xml:space="preserve"> </w:t>
      </w:r>
      <w:r w:rsidR="00613881">
        <w:rPr>
          <w:lang w:val="en-GB"/>
        </w:rPr>
        <w:t>we</w:t>
      </w:r>
      <w:r w:rsidRPr="00B47A61">
        <w:rPr>
          <w:lang w:val="en-GB"/>
        </w:rPr>
        <w:t xml:space="preserve"> can f</w:t>
      </w:r>
      <w:r w:rsidR="00613881">
        <w:rPr>
          <w:lang w:val="en-GB"/>
        </w:rPr>
        <w:t>igure out</w:t>
      </w:r>
      <w:r w:rsidRPr="00B47A61">
        <w:rPr>
          <w:lang w:val="en-GB"/>
        </w:rPr>
        <w:t xml:space="preserve"> this nonlinear model </w:t>
      </w:r>
      <w:r w:rsidR="00B7620C">
        <w:rPr>
          <w:lang w:val="en-GB"/>
        </w:rPr>
        <w:t>with</w:t>
      </w:r>
      <w:r w:rsidRPr="00B47A61">
        <w:rPr>
          <w:lang w:val="en-GB"/>
        </w:rPr>
        <w:t xml:space="preserve"> these coefficients</w:t>
      </w:r>
      <w:r w:rsidR="0061631A">
        <w:rPr>
          <w:lang w:val="en-GB"/>
        </w:rPr>
        <w:t>,</w:t>
      </w:r>
      <w:r w:rsidRPr="00B47A61">
        <w:rPr>
          <w:lang w:val="en-GB"/>
        </w:rPr>
        <w:t xml:space="preserve"> of which terms in the nonlinear f</w:t>
      </w:r>
      <w:r w:rsidR="00494A11">
        <w:rPr>
          <w:lang w:val="en-GB"/>
        </w:rPr>
        <w:t>eatures</w:t>
      </w:r>
      <w:r w:rsidRPr="00B47A61">
        <w:rPr>
          <w:lang w:val="en-GB"/>
        </w:rPr>
        <w:t xml:space="preserve"> are active</w:t>
      </w:r>
      <w:r w:rsidR="00730A3D">
        <w:rPr>
          <w:lang w:val="en-GB"/>
        </w:rPr>
        <w:t>,</w:t>
      </w:r>
      <w:r w:rsidRPr="00B47A61">
        <w:rPr>
          <w:lang w:val="en-GB"/>
        </w:rPr>
        <w:t xml:space="preserve"> and the</w:t>
      </w:r>
      <w:r w:rsidRPr="00EC39A8">
        <w:rPr>
          <w:color w:val="FF0000"/>
          <w:lang w:val="en-GB"/>
        </w:rPr>
        <w:t xml:space="preserve"> i</w:t>
      </w:r>
      <w:r w:rsidRPr="00B47A61">
        <w:rPr>
          <w:lang w:val="en-GB"/>
        </w:rPr>
        <w:t xml:space="preserve">dentified system is virtually </w:t>
      </w:r>
      <w:r w:rsidR="00D33F38" w:rsidRPr="005B363F">
        <w:rPr>
          <w:lang w:val="en-GB"/>
        </w:rPr>
        <w:t xml:space="preserve">the </w:t>
      </w:r>
      <w:r w:rsidR="00D33F38" w:rsidRPr="00D33F38">
        <w:rPr>
          <w:lang w:val="en-GB"/>
        </w:rPr>
        <w:t>same</w:t>
      </w:r>
      <w:r w:rsidR="00D33F38">
        <w:rPr>
          <w:lang w:val="en-GB"/>
        </w:rPr>
        <w:t xml:space="preserve"> </w:t>
      </w:r>
      <w:r w:rsidR="008178A4">
        <w:rPr>
          <w:lang w:val="en-GB"/>
        </w:rPr>
        <w:t xml:space="preserve">with the </w:t>
      </w:r>
      <w:r w:rsidR="008178A4" w:rsidRPr="00EC39A8">
        <w:rPr>
          <w:color w:val="FF0000"/>
          <w:lang w:val="en-GB"/>
        </w:rPr>
        <w:t>e</w:t>
      </w:r>
      <w:r w:rsidR="008178A4">
        <w:rPr>
          <w:lang w:val="en-GB"/>
        </w:rPr>
        <w:t>quations,</w:t>
      </w:r>
      <w:r w:rsidRPr="00B47A61">
        <w:rPr>
          <w:lang w:val="en-GB"/>
        </w:rPr>
        <w:t xml:space="preserve"> it has the same structure</w:t>
      </w:r>
      <w:r w:rsidR="008178A4">
        <w:rPr>
          <w:lang w:val="en-GB"/>
        </w:rPr>
        <w:t>s and</w:t>
      </w:r>
      <w:r w:rsidRPr="00B47A61">
        <w:rPr>
          <w:lang w:val="en-GB"/>
        </w:rPr>
        <w:t xml:space="preserve"> the </w:t>
      </w:r>
      <w:r w:rsidR="00066ECB">
        <w:rPr>
          <w:lang w:val="en-GB"/>
        </w:rPr>
        <w:t>coefficient</w:t>
      </w:r>
      <w:r w:rsidRPr="00B47A61">
        <w:rPr>
          <w:lang w:val="en-GB"/>
        </w:rPr>
        <w:t xml:space="preserve"> Sigma </w:t>
      </w:r>
      <w:r w:rsidR="00066ECB">
        <w:rPr>
          <w:lang w:val="en-GB"/>
        </w:rPr>
        <w:t>,</w:t>
      </w:r>
      <w:r w:rsidRPr="00B47A61">
        <w:rPr>
          <w:lang w:val="en-GB"/>
        </w:rPr>
        <w:t xml:space="preserve">Rho and </w:t>
      </w:r>
      <w:r w:rsidR="008178A4">
        <w:rPr>
          <w:lang w:val="en-GB"/>
        </w:rPr>
        <w:t>B</w:t>
      </w:r>
      <w:r w:rsidRPr="00B47A61">
        <w:rPr>
          <w:lang w:val="en-GB"/>
        </w:rPr>
        <w:t>eta</w:t>
      </w:r>
      <w:r w:rsidR="00066ECB">
        <w:rPr>
          <w:lang w:val="en-GB"/>
        </w:rPr>
        <w:t>.</w:t>
      </w:r>
    </w:p>
    <w:p w14:paraId="4056FA58" w14:textId="77777777" w:rsidR="00B7620C" w:rsidRDefault="00B7620C">
      <w:pPr>
        <w:rPr>
          <w:lang w:val="en-GB"/>
        </w:rPr>
      </w:pPr>
    </w:p>
    <w:p w14:paraId="3E80E920" w14:textId="1E6B5F11" w:rsidR="00B47A61" w:rsidRPr="00B47A61" w:rsidRDefault="00066ECB">
      <w:pPr>
        <w:rPr>
          <w:lang w:val="en-GB"/>
        </w:rPr>
      </w:pPr>
      <w:r>
        <w:rPr>
          <w:lang w:val="en-GB"/>
        </w:rPr>
        <w:t>Finally,</w:t>
      </w:r>
      <w:r w:rsidR="00B47A61" w:rsidRPr="00B47A61">
        <w:rPr>
          <w:lang w:val="en-GB"/>
        </w:rPr>
        <w:t xml:space="preserve"> it </w:t>
      </w:r>
      <w:r>
        <w:rPr>
          <w:lang w:val="en-GB"/>
        </w:rPr>
        <w:t>can be</w:t>
      </w:r>
      <w:r w:rsidR="00B47A61" w:rsidRPr="00B47A61">
        <w:rPr>
          <w:lang w:val="en-GB"/>
        </w:rPr>
        <w:t xml:space="preserve"> the dynamics</w:t>
      </w:r>
      <w:r>
        <w:rPr>
          <w:lang w:val="en-GB"/>
        </w:rPr>
        <w:t xml:space="preserve"> system model</w:t>
      </w:r>
      <w:r w:rsidR="00B7620C">
        <w:rPr>
          <w:lang w:val="en-GB"/>
        </w:rPr>
        <w:t>, and we can use it to simulate the future probable behaviour.</w:t>
      </w:r>
    </w:p>
    <w:p w14:paraId="62E151EC" w14:textId="77777777" w:rsidR="005B363F" w:rsidRDefault="005B363F" w:rsidP="006B3B82"/>
    <w:p w14:paraId="12B944D6" w14:textId="27C38695" w:rsidR="00E0155C" w:rsidRDefault="00BD4C39" w:rsidP="001E2C16">
      <w:r>
        <w:rPr>
          <w:rFonts w:hint="eastAsia"/>
        </w:rPr>
        <w:t>I</w:t>
      </w:r>
      <w:r>
        <w:t xml:space="preserve">n summary, </w:t>
      </w:r>
      <w:r w:rsidR="00A66DF4">
        <w:t>there are some pros and cons from my view.</w:t>
      </w:r>
    </w:p>
    <w:p w14:paraId="3BD48DDF" w14:textId="53F12995" w:rsidR="00A66DF4" w:rsidRDefault="00A66DF4" w:rsidP="001E2C16">
      <w:r>
        <w:t xml:space="preserve">The first advantage of </w:t>
      </w:r>
      <w:proofErr w:type="spellStart"/>
      <w:r>
        <w:t>SINDy</w:t>
      </w:r>
      <w:proofErr w:type="spellEnd"/>
      <w:r>
        <w:t xml:space="preserve"> is that it is useful for the dynamic system with difficult differential equations.</w:t>
      </w:r>
    </w:p>
    <w:p w14:paraId="38B8D79D" w14:textId="5382B4A0" w:rsidR="00A66DF4" w:rsidRDefault="00A66DF4" w:rsidP="001E2C16">
      <w:r>
        <w:rPr>
          <w:rFonts w:hint="eastAsia"/>
        </w:rPr>
        <w:t>T</w:t>
      </w:r>
      <w:r>
        <w:t>he second one is sparsity make it identify the most important features in the systems, so it can also reduce the overfitting. Because sparsity means that we have to choose the small subset variables to represent the dynamic system.</w:t>
      </w:r>
    </w:p>
    <w:p w14:paraId="4A8D5A3B" w14:textId="77777777" w:rsidR="00A66DF4" w:rsidRDefault="00A66DF4" w:rsidP="001E2C16"/>
    <w:p w14:paraId="358C7C04" w14:textId="7E8A24B3" w:rsidR="00A66DF4" w:rsidRDefault="00A66DF4" w:rsidP="001E2C16">
      <w:r>
        <w:t xml:space="preserve">Compare to the advantages, the disadvantages of </w:t>
      </w:r>
      <w:proofErr w:type="spellStart"/>
      <w:r>
        <w:t>SINDy</w:t>
      </w:r>
      <w:proofErr w:type="spellEnd"/>
      <w:r>
        <w:t xml:space="preserve"> is easy to observe by its operation.</w:t>
      </w:r>
    </w:p>
    <w:p w14:paraId="161A467A" w14:textId="6E472487" w:rsidR="00A66DF4" w:rsidRDefault="00A66DF4" w:rsidP="001E2C16">
      <w:r>
        <w:t xml:space="preserve">The theta matrix, we have to predict our possible theta matrix variable in advance, or </w:t>
      </w:r>
      <w:r>
        <w:lastRenderedPageBreak/>
        <w:t>we cannot get accurate dynamic model.</w:t>
      </w:r>
    </w:p>
    <w:p w14:paraId="5A406DBE" w14:textId="6F86175D" w:rsidR="00A66DF4" w:rsidRDefault="00A66DF4" w:rsidP="001E2C16">
      <w:r>
        <w:t xml:space="preserve">What’s more, The data quality is take a important role for the </w:t>
      </w:r>
      <w:proofErr w:type="spellStart"/>
      <w:r>
        <w:t>SINDy</w:t>
      </w:r>
      <w:proofErr w:type="spellEnd"/>
      <w:r>
        <w:t xml:space="preserve"> or </w:t>
      </w:r>
      <w:r w:rsidR="00767493">
        <w:t>common algorithm with machine learning. So how to reduce the noisy and discard inappropriate data is important for any data science engineering.</w:t>
      </w:r>
    </w:p>
    <w:p w14:paraId="28BC000F" w14:textId="77777777" w:rsidR="00767493" w:rsidRDefault="00767493" w:rsidP="001E2C16"/>
    <w:p w14:paraId="736D6E7E" w14:textId="4AD7EF01" w:rsidR="00767493" w:rsidRPr="00B23E00" w:rsidRDefault="00767493" w:rsidP="001E2C16">
      <w:r>
        <w:rPr>
          <w:rFonts w:hint="eastAsia"/>
        </w:rPr>
        <w:t>T</w:t>
      </w:r>
      <w:r>
        <w:t>hank</w:t>
      </w:r>
      <w:r w:rsidR="00BC554D">
        <w:rPr>
          <w:rFonts w:hint="eastAsia"/>
        </w:rPr>
        <w:t xml:space="preserve"> y</w:t>
      </w:r>
      <w:r w:rsidR="00BC554D">
        <w:t>ou</w:t>
      </w:r>
      <w:r>
        <w:t xml:space="preserve"> for your </w:t>
      </w:r>
      <w:r w:rsidR="00BC554D">
        <w:t>atten</w:t>
      </w:r>
      <w:r w:rsidR="00C711A2">
        <w:t>t</w:t>
      </w:r>
      <w:r w:rsidR="00BC554D">
        <w:t>ion</w:t>
      </w:r>
      <w:r>
        <w:t>.</w:t>
      </w:r>
    </w:p>
    <w:sectPr w:rsidR="00767493" w:rsidRPr="00B23E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4"/>
    <w:rsid w:val="0000633D"/>
    <w:rsid w:val="00066ECB"/>
    <w:rsid w:val="00072163"/>
    <w:rsid w:val="00080597"/>
    <w:rsid w:val="00097A55"/>
    <w:rsid w:val="000B473E"/>
    <w:rsid w:val="000C6AE9"/>
    <w:rsid w:val="000D172B"/>
    <w:rsid w:val="000D289B"/>
    <w:rsid w:val="000E511B"/>
    <w:rsid w:val="000F4041"/>
    <w:rsid w:val="00132035"/>
    <w:rsid w:val="001367B6"/>
    <w:rsid w:val="001B3964"/>
    <w:rsid w:val="001D4B28"/>
    <w:rsid w:val="001E2C16"/>
    <w:rsid w:val="00233E90"/>
    <w:rsid w:val="00255F2E"/>
    <w:rsid w:val="00260C85"/>
    <w:rsid w:val="002621C5"/>
    <w:rsid w:val="002926B2"/>
    <w:rsid w:val="002B5153"/>
    <w:rsid w:val="00324F34"/>
    <w:rsid w:val="003704D7"/>
    <w:rsid w:val="0038407E"/>
    <w:rsid w:val="003951A3"/>
    <w:rsid w:val="003A5F69"/>
    <w:rsid w:val="003F7D22"/>
    <w:rsid w:val="00410E7B"/>
    <w:rsid w:val="00460523"/>
    <w:rsid w:val="00494A11"/>
    <w:rsid w:val="004961EC"/>
    <w:rsid w:val="004B3A0D"/>
    <w:rsid w:val="004D2CAB"/>
    <w:rsid w:val="004E558B"/>
    <w:rsid w:val="004F2F27"/>
    <w:rsid w:val="0051416E"/>
    <w:rsid w:val="00554932"/>
    <w:rsid w:val="0055574A"/>
    <w:rsid w:val="00585EBD"/>
    <w:rsid w:val="005B033E"/>
    <w:rsid w:val="005B363F"/>
    <w:rsid w:val="005C72F2"/>
    <w:rsid w:val="005D3F5D"/>
    <w:rsid w:val="005F78C4"/>
    <w:rsid w:val="00611905"/>
    <w:rsid w:val="00613881"/>
    <w:rsid w:val="0061631A"/>
    <w:rsid w:val="00633C74"/>
    <w:rsid w:val="006820D7"/>
    <w:rsid w:val="00694355"/>
    <w:rsid w:val="006B3B82"/>
    <w:rsid w:val="006F4F13"/>
    <w:rsid w:val="0072049C"/>
    <w:rsid w:val="00730A3D"/>
    <w:rsid w:val="007578B5"/>
    <w:rsid w:val="00767493"/>
    <w:rsid w:val="007975E8"/>
    <w:rsid w:val="007B04B6"/>
    <w:rsid w:val="007F18AE"/>
    <w:rsid w:val="008178A4"/>
    <w:rsid w:val="008226EF"/>
    <w:rsid w:val="00854CEE"/>
    <w:rsid w:val="00897699"/>
    <w:rsid w:val="008C556C"/>
    <w:rsid w:val="00937A16"/>
    <w:rsid w:val="0094017F"/>
    <w:rsid w:val="00963BC1"/>
    <w:rsid w:val="009A7E4D"/>
    <w:rsid w:val="009C5B8E"/>
    <w:rsid w:val="009D3E3E"/>
    <w:rsid w:val="00A01E40"/>
    <w:rsid w:val="00A21944"/>
    <w:rsid w:val="00A25F30"/>
    <w:rsid w:val="00A431E9"/>
    <w:rsid w:val="00A66DF4"/>
    <w:rsid w:val="00AF1A3B"/>
    <w:rsid w:val="00AF2695"/>
    <w:rsid w:val="00B23E00"/>
    <w:rsid w:val="00B273C6"/>
    <w:rsid w:val="00B34A8B"/>
    <w:rsid w:val="00B40181"/>
    <w:rsid w:val="00B47A61"/>
    <w:rsid w:val="00B7620C"/>
    <w:rsid w:val="00BC5084"/>
    <w:rsid w:val="00BC554D"/>
    <w:rsid w:val="00BD1282"/>
    <w:rsid w:val="00BD4C39"/>
    <w:rsid w:val="00C11416"/>
    <w:rsid w:val="00C65391"/>
    <w:rsid w:val="00C711A2"/>
    <w:rsid w:val="00C73C66"/>
    <w:rsid w:val="00CE6757"/>
    <w:rsid w:val="00CE7C84"/>
    <w:rsid w:val="00D1037F"/>
    <w:rsid w:val="00D33F38"/>
    <w:rsid w:val="00D7602C"/>
    <w:rsid w:val="00D85851"/>
    <w:rsid w:val="00DA55B7"/>
    <w:rsid w:val="00DC67B9"/>
    <w:rsid w:val="00DF23E6"/>
    <w:rsid w:val="00E0155C"/>
    <w:rsid w:val="00E060CD"/>
    <w:rsid w:val="00E14BE2"/>
    <w:rsid w:val="00E17E3E"/>
    <w:rsid w:val="00E2579F"/>
    <w:rsid w:val="00E532D0"/>
    <w:rsid w:val="00E7760B"/>
    <w:rsid w:val="00E839BE"/>
    <w:rsid w:val="00EA1F50"/>
    <w:rsid w:val="00EA7586"/>
    <w:rsid w:val="00EB4BF7"/>
    <w:rsid w:val="00EC27C1"/>
    <w:rsid w:val="00EC39A8"/>
    <w:rsid w:val="00EC49D0"/>
    <w:rsid w:val="00EE2D3A"/>
    <w:rsid w:val="00F743E0"/>
    <w:rsid w:val="00F769A9"/>
    <w:rsid w:val="00F90860"/>
    <w:rsid w:val="00FA3BD5"/>
    <w:rsid w:val="00FD0297"/>
    <w:rsid w:val="00FE3C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BF19"/>
  <w15:chartTrackingRefBased/>
  <w15:docId w15:val="{1A3FCC04-B57F-47E4-B923-BCABB96D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04B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163">
      <w:bodyDiv w:val="1"/>
      <w:marLeft w:val="0"/>
      <w:marRight w:val="0"/>
      <w:marTop w:val="0"/>
      <w:marBottom w:val="0"/>
      <w:divBdr>
        <w:top w:val="none" w:sz="0" w:space="0" w:color="auto"/>
        <w:left w:val="none" w:sz="0" w:space="0" w:color="auto"/>
        <w:bottom w:val="none" w:sz="0" w:space="0" w:color="auto"/>
        <w:right w:val="none" w:sz="0" w:space="0" w:color="auto"/>
      </w:divBdr>
      <w:divsChild>
        <w:div w:id="2092046603">
          <w:marLeft w:val="0"/>
          <w:marRight w:val="0"/>
          <w:marTop w:val="0"/>
          <w:marBottom w:val="240"/>
          <w:divBdr>
            <w:top w:val="none" w:sz="0" w:space="0" w:color="auto"/>
            <w:left w:val="none" w:sz="0" w:space="0" w:color="auto"/>
            <w:bottom w:val="none" w:sz="0" w:space="0" w:color="auto"/>
            <w:right w:val="none" w:sz="0" w:space="0" w:color="auto"/>
          </w:divBdr>
          <w:divsChild>
            <w:div w:id="1897858312">
              <w:marLeft w:val="0"/>
              <w:marRight w:val="0"/>
              <w:marTop w:val="0"/>
              <w:marBottom w:val="0"/>
              <w:divBdr>
                <w:top w:val="none" w:sz="0" w:space="0" w:color="auto"/>
                <w:left w:val="none" w:sz="0" w:space="0" w:color="auto"/>
                <w:bottom w:val="none" w:sz="0" w:space="0" w:color="auto"/>
                <w:right w:val="none" w:sz="0" w:space="0" w:color="auto"/>
              </w:divBdr>
            </w:div>
          </w:divsChild>
        </w:div>
        <w:div w:id="1251620648">
          <w:marLeft w:val="0"/>
          <w:marRight w:val="0"/>
          <w:marTop w:val="0"/>
          <w:marBottom w:val="240"/>
          <w:divBdr>
            <w:top w:val="none" w:sz="0" w:space="0" w:color="auto"/>
            <w:left w:val="none" w:sz="0" w:space="0" w:color="auto"/>
            <w:bottom w:val="none" w:sz="0" w:space="0" w:color="auto"/>
            <w:right w:val="none" w:sz="0" w:space="0" w:color="auto"/>
          </w:divBdr>
          <w:divsChild>
            <w:div w:id="1410540185">
              <w:marLeft w:val="0"/>
              <w:marRight w:val="0"/>
              <w:marTop w:val="0"/>
              <w:marBottom w:val="0"/>
              <w:divBdr>
                <w:top w:val="none" w:sz="0" w:space="0" w:color="auto"/>
                <w:left w:val="none" w:sz="0" w:space="0" w:color="auto"/>
                <w:bottom w:val="none" w:sz="0" w:space="0" w:color="auto"/>
                <w:right w:val="none" w:sz="0" w:space="0" w:color="auto"/>
              </w:divBdr>
            </w:div>
            <w:div w:id="15401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鎮遠 游</dc:creator>
  <cp:keywords/>
  <dc:description/>
  <cp:lastModifiedBy>林學謙</cp:lastModifiedBy>
  <cp:revision>118</cp:revision>
  <dcterms:created xsi:type="dcterms:W3CDTF">2023-05-10T09:58:00Z</dcterms:created>
  <dcterms:modified xsi:type="dcterms:W3CDTF">2023-05-14T11:34:00Z</dcterms:modified>
</cp:coreProperties>
</file>