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972" w:rsidRDefault="00846389">
      <w:r>
        <w:t>IC MICE</w:t>
      </w:r>
    </w:p>
    <w:p w:rsidR="00846389" w:rsidRDefault="00846389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8629"/>
            <wp:effectExtent l="0" t="0" r="0" b="0"/>
            <wp:docPr id="1" name="Picture 1" descr="Product-Limit Survival Curves with Number of Subjects at R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-Limit Survival Curves with Number of Subjects at Ris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  <w:tblDescription w:val="Procedure Lifetest: Homogeneity Tests"/>
      </w:tblPr>
      <w:tblGrid>
        <w:gridCol w:w="830"/>
        <w:gridCol w:w="2789"/>
        <w:gridCol w:w="1403"/>
        <w:gridCol w:w="876"/>
        <w:gridCol w:w="876"/>
      </w:tblGrid>
      <w:tr w:rsidR="00846389" w:rsidRPr="00846389" w:rsidTr="00846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846389" w:rsidRPr="00846389" w:rsidRDefault="00846389" w:rsidP="008463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Adjustment for Multiple Comparisons for the </w:t>
            </w:r>
            <w:proofErr w:type="spellStart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Logrank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</w:p>
        </w:tc>
      </w:tr>
      <w:tr w:rsidR="00846389" w:rsidRPr="00846389" w:rsidTr="00846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846389" w:rsidRPr="00846389" w:rsidRDefault="00846389" w:rsidP="008463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Strata Comparison</w:t>
            </w:r>
          </w:p>
        </w:tc>
        <w:tc>
          <w:tcPr>
            <w:tcW w:w="0" w:type="auto"/>
            <w:vMerge w:val="restart"/>
            <w:hideMark/>
          </w:tcPr>
          <w:p w:rsidR="00846389" w:rsidRPr="00846389" w:rsidRDefault="00846389" w:rsidP="008463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gridSpan w:val="2"/>
            <w:hideMark/>
          </w:tcPr>
          <w:p w:rsidR="00846389" w:rsidRPr="00846389" w:rsidRDefault="00846389" w:rsidP="00846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p-Values</w:t>
            </w:r>
          </w:p>
        </w:tc>
      </w:tr>
      <w:tr w:rsidR="00846389" w:rsidRPr="00846389" w:rsidTr="00846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389" w:rsidRPr="00846389" w:rsidRDefault="00846389" w:rsidP="008463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gourp</w:t>
            </w:r>
            <w:proofErr w:type="spellEnd"/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gourp</w:t>
            </w:r>
            <w:proofErr w:type="spellEnd"/>
          </w:p>
        </w:tc>
        <w:tc>
          <w:tcPr>
            <w:tcW w:w="0" w:type="auto"/>
            <w:vMerge/>
            <w:hideMark/>
          </w:tcPr>
          <w:p w:rsidR="00846389" w:rsidRPr="00846389" w:rsidRDefault="00846389" w:rsidP="008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Raw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Sidak</w:t>
            </w:r>
            <w:proofErr w:type="spellEnd"/>
          </w:p>
        </w:tc>
      </w:tr>
      <w:tr w:rsidR="00846389" w:rsidRPr="00846389" w:rsidTr="00846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389" w:rsidRPr="00846389" w:rsidRDefault="00846389" w:rsidP="008463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PBS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PSMA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-1-</w:t>
            </w:r>
            <w:proofErr w:type="spellStart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MMAE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5.0mg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12.9646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0.0003</w:t>
            </w:r>
          </w:p>
        </w:tc>
      </w:tr>
    </w:tbl>
    <w:p w:rsidR="00846389" w:rsidRDefault="00846389"/>
    <w:p w:rsidR="00846389" w:rsidRDefault="00846389"/>
    <w:p w:rsidR="00846389" w:rsidRDefault="00846389"/>
    <w:p w:rsidR="00846389" w:rsidRDefault="00846389"/>
    <w:p w:rsidR="00846389" w:rsidRDefault="00846389"/>
    <w:p w:rsidR="00846389" w:rsidRDefault="00846389"/>
    <w:p w:rsidR="00846389" w:rsidRDefault="00846389"/>
    <w:p w:rsidR="00846389" w:rsidRDefault="00846389"/>
    <w:p w:rsidR="00846389" w:rsidRDefault="00846389"/>
    <w:p w:rsidR="00846389" w:rsidRDefault="00846389">
      <w:proofErr w:type="spellStart"/>
      <w:r>
        <w:lastRenderedPageBreak/>
        <w:t>MMAE</w:t>
      </w:r>
      <w:proofErr w:type="spellEnd"/>
    </w:p>
    <w:p w:rsidR="00846389" w:rsidRDefault="00846389">
      <w:pPr>
        <w:rPr>
          <w:rFonts w:ascii="Arial" w:hAnsi="Arial" w:cs="Arial"/>
          <w:noProof/>
          <w:color w:val="000000"/>
          <w:sz w:val="20"/>
          <w:szCs w:val="20"/>
        </w:rPr>
      </w:pPr>
    </w:p>
    <w:p w:rsidR="00846389" w:rsidRDefault="00846389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943600" cy="4459093"/>
            <wp:effectExtent l="0" t="0" r="0" b="0"/>
            <wp:docPr id="2" name="Picture 2" descr="Product-Limit Survival Curves with Number of Subjects at R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uct-Limit Survival Curves with Number of Subjects at Ris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  <w:tblDescription w:val="Procedure Lifetest: Homogeneity Tests"/>
      </w:tblPr>
      <w:tblGrid>
        <w:gridCol w:w="2223"/>
        <w:gridCol w:w="2223"/>
        <w:gridCol w:w="1403"/>
        <w:gridCol w:w="892"/>
        <w:gridCol w:w="876"/>
      </w:tblGrid>
      <w:tr w:rsidR="00846389" w:rsidRPr="00846389" w:rsidTr="00846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846389" w:rsidRPr="00846389" w:rsidRDefault="00846389" w:rsidP="008463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Adjustment for Multiple Comparisons for the </w:t>
            </w:r>
            <w:proofErr w:type="spellStart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Logrank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</w:p>
        </w:tc>
      </w:tr>
      <w:tr w:rsidR="00846389" w:rsidRPr="00846389" w:rsidTr="00846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846389" w:rsidRPr="00846389" w:rsidRDefault="00846389" w:rsidP="008463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Strata Comparison</w:t>
            </w:r>
          </w:p>
        </w:tc>
        <w:tc>
          <w:tcPr>
            <w:tcW w:w="0" w:type="auto"/>
            <w:vMerge w:val="restart"/>
            <w:hideMark/>
          </w:tcPr>
          <w:p w:rsidR="00846389" w:rsidRPr="00846389" w:rsidRDefault="00846389" w:rsidP="008463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gridSpan w:val="2"/>
            <w:hideMark/>
          </w:tcPr>
          <w:p w:rsidR="00846389" w:rsidRPr="00846389" w:rsidRDefault="00846389" w:rsidP="008463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p-Values</w:t>
            </w:r>
          </w:p>
        </w:tc>
      </w:tr>
      <w:tr w:rsidR="00846389" w:rsidRPr="00846389" w:rsidTr="00846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389" w:rsidRPr="00846389" w:rsidRDefault="00846389" w:rsidP="008463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gourp</w:t>
            </w:r>
            <w:proofErr w:type="spellEnd"/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gourp</w:t>
            </w:r>
            <w:proofErr w:type="spellEnd"/>
          </w:p>
        </w:tc>
        <w:tc>
          <w:tcPr>
            <w:tcW w:w="0" w:type="auto"/>
            <w:vMerge/>
            <w:hideMark/>
          </w:tcPr>
          <w:p w:rsidR="00846389" w:rsidRPr="00846389" w:rsidRDefault="00846389" w:rsidP="008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Raw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Sidak</w:t>
            </w:r>
            <w:proofErr w:type="spellEnd"/>
          </w:p>
        </w:tc>
      </w:tr>
      <w:tr w:rsidR="00846389" w:rsidRPr="00846389" w:rsidTr="00846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389" w:rsidRPr="00846389" w:rsidRDefault="00846389" w:rsidP="008463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MMAE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0.11mg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/kg)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MMAE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0.25mg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/kg)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0.2115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0.6456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0.9980</w:t>
            </w:r>
          </w:p>
        </w:tc>
      </w:tr>
      <w:tr w:rsidR="00846389" w:rsidRPr="00846389" w:rsidTr="00846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389" w:rsidRPr="00846389" w:rsidRDefault="00846389" w:rsidP="008463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MMAE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0.11mg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/kg)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MMAE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0.50mg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/kg)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9.3481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0.0022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0.0133</w:t>
            </w:r>
          </w:p>
        </w:tc>
      </w:tr>
      <w:tr w:rsidR="00846389" w:rsidRPr="00846389" w:rsidTr="00846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389" w:rsidRPr="00846389" w:rsidRDefault="00846389" w:rsidP="008463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MMAE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0.11mg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/kg)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PBS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0.3651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0.5457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0.9912</w:t>
            </w:r>
          </w:p>
        </w:tc>
      </w:tr>
      <w:tr w:rsidR="00846389" w:rsidRPr="00846389" w:rsidTr="00846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389" w:rsidRPr="00846389" w:rsidRDefault="00846389" w:rsidP="008463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MMAE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0.25mg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/kg)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MMAE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0.50mg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/kg)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5.1007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0.0239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0.1352</w:t>
            </w:r>
          </w:p>
        </w:tc>
      </w:tr>
      <w:tr w:rsidR="00846389" w:rsidRPr="00846389" w:rsidTr="00846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389" w:rsidRPr="00846389" w:rsidRDefault="00846389" w:rsidP="008463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MMAE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0.25mg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/kg)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PBS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1.1361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0.2865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0.8680</w:t>
            </w:r>
          </w:p>
        </w:tc>
      </w:tr>
      <w:tr w:rsidR="00846389" w:rsidRPr="00846389" w:rsidTr="00846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6389" w:rsidRPr="00846389" w:rsidRDefault="00846389" w:rsidP="008463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MMAE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0.50mg</w:t>
            </w:r>
            <w:proofErr w:type="spellEnd"/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/kg)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PBS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15.4432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:rsidR="00846389" w:rsidRPr="00846389" w:rsidRDefault="00846389" w:rsidP="008463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9">
              <w:rPr>
                <w:rFonts w:ascii="Times New Roman" w:eastAsia="Times New Roman" w:hAnsi="Times New Roman" w:cs="Times New Roman"/>
                <w:sz w:val="24"/>
                <w:szCs w:val="24"/>
              </w:rPr>
              <w:t>0.0005</w:t>
            </w:r>
          </w:p>
        </w:tc>
      </w:tr>
    </w:tbl>
    <w:p w:rsidR="00846389" w:rsidRDefault="00846389"/>
    <w:sectPr w:rsidR="0084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TI2NDE3MzUxs7RU0lEKTi0uzszPAykwrAUAVmjPKCwAAAA="/>
  </w:docVars>
  <w:rsids>
    <w:rsidRoot w:val="00846389"/>
    <w:rsid w:val="00534605"/>
    <w:rsid w:val="006E19D2"/>
    <w:rsid w:val="006E1AB6"/>
    <w:rsid w:val="00846389"/>
    <w:rsid w:val="00B6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8C8F"/>
  <w15:chartTrackingRefBased/>
  <w15:docId w15:val="{C26251B3-0E84-4156-A05C-6C964D16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63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62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846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63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Utah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LINGPENG SHAN</dc:creator>
  <cp:keywords/>
  <dc:description/>
  <cp:lastModifiedBy>LINGPENG SHAN</cp:lastModifiedBy>
  <cp:revision>1</cp:revision>
  <dcterms:created xsi:type="dcterms:W3CDTF">2020-12-09T01:51:00Z</dcterms:created>
  <dcterms:modified xsi:type="dcterms:W3CDTF">2020-12-09T01:57:00Z</dcterms:modified>
</cp:coreProperties>
</file>