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81ED" w14:textId="77777777" w:rsidR="00CE2348" w:rsidRDefault="00CE2348">
      <w:r w:rsidRPr="00CE2348">
        <w:t>Problem Statement:</w:t>
      </w:r>
    </w:p>
    <w:p w14:paraId="4AED5E98" w14:textId="77777777" w:rsidR="00CE2348" w:rsidRDefault="00CE2348">
      <w:r w:rsidRPr="00CE2348">
        <w:t>Develop an AI-based predictive maintenance system that analyzes system logs (CPU usage, memory, disk I/O) to predict potential failures. The model should provide alerts before failures occur.</w:t>
      </w:r>
    </w:p>
    <w:p w14:paraId="48130696" w14:textId="77777777" w:rsidR="00CE2348" w:rsidRDefault="00CE2348">
      <w:r w:rsidRPr="00CE2348">
        <w:t xml:space="preserve">Prediction accuracy (AUC-ROC, F1-score) Timeliness of failure prediction Visualization clarity (graphs of system health trends) Usability of generated alerts </w:t>
      </w:r>
    </w:p>
    <w:p w14:paraId="1248BBA8" w14:textId="7543E0C6" w:rsidR="00CE2348" w:rsidRDefault="00CE2348">
      <w:r w:rsidRPr="00CE2348">
        <w:t>Expected Output: Predictive model trained on log data Report showing predicted system failures Visualization dashboard (optional)</w:t>
      </w:r>
    </w:p>
    <w:p w14:paraId="53C47188" w14:textId="77777777" w:rsidR="00CE2348" w:rsidRDefault="00CE2348"/>
    <w:p w14:paraId="7FD0F359" w14:textId="77777777" w:rsidR="00CE2348" w:rsidRDefault="00CE2348"/>
    <w:p w14:paraId="076B4D54" w14:textId="77777777" w:rsidR="00CE2348" w:rsidRPr="00CE2348" w:rsidRDefault="00CE2348" w:rsidP="00CE2348">
      <w:pPr>
        <w:rPr>
          <w:b/>
          <w:bCs/>
        </w:rPr>
      </w:pPr>
      <w:r w:rsidRPr="00CE2348">
        <w:rPr>
          <w:b/>
          <w:bCs/>
        </w:rPr>
        <w:t>Overall Approach</w:t>
      </w:r>
    </w:p>
    <w:p w14:paraId="3A8248D6" w14:textId="77777777" w:rsidR="00CE2348" w:rsidRPr="00CE2348" w:rsidRDefault="00CE2348" w:rsidP="00CE2348">
      <w:pPr>
        <w:numPr>
          <w:ilvl w:val="0"/>
          <w:numId w:val="1"/>
        </w:numPr>
      </w:pPr>
      <w:r w:rsidRPr="00CE2348">
        <w:rPr>
          <w:b/>
          <w:bCs/>
        </w:rPr>
        <w:t>Data Collection</w:t>
      </w:r>
      <w:r w:rsidRPr="00CE2348">
        <w:t>: Gather system logs containing CPU usage, memory consumption, disk I/O, and other relevant metrics.</w:t>
      </w:r>
    </w:p>
    <w:p w14:paraId="333111DC" w14:textId="77777777" w:rsidR="00CE2348" w:rsidRPr="00CE2348" w:rsidRDefault="00CE2348" w:rsidP="00CE2348">
      <w:pPr>
        <w:numPr>
          <w:ilvl w:val="0"/>
          <w:numId w:val="1"/>
        </w:numPr>
      </w:pPr>
      <w:r w:rsidRPr="00CE2348">
        <w:rPr>
          <w:b/>
          <w:bCs/>
        </w:rPr>
        <w:t>Data Preprocessing</w:t>
      </w:r>
      <w:r w:rsidRPr="00CE2348">
        <w:t>: Clean the data, handle missing values, and normalize the features.</w:t>
      </w:r>
    </w:p>
    <w:p w14:paraId="7C86EFC6" w14:textId="77777777" w:rsidR="00CE2348" w:rsidRPr="00CE2348" w:rsidRDefault="00CE2348" w:rsidP="00CE2348">
      <w:pPr>
        <w:numPr>
          <w:ilvl w:val="0"/>
          <w:numId w:val="1"/>
        </w:numPr>
      </w:pPr>
      <w:r w:rsidRPr="00CE2348">
        <w:rPr>
          <w:b/>
          <w:bCs/>
        </w:rPr>
        <w:t>Feature Engineering</w:t>
      </w:r>
      <w:r w:rsidRPr="00CE2348">
        <w:t>: Extract meaningful features from logs (e.g., rolling averages, spikes, trend patterns).</w:t>
      </w:r>
    </w:p>
    <w:p w14:paraId="5FA96A60" w14:textId="77777777" w:rsidR="00CE2348" w:rsidRPr="00CE2348" w:rsidRDefault="00CE2348" w:rsidP="00CE2348">
      <w:pPr>
        <w:numPr>
          <w:ilvl w:val="0"/>
          <w:numId w:val="1"/>
        </w:numPr>
      </w:pPr>
      <w:r w:rsidRPr="00CE2348">
        <w:rPr>
          <w:b/>
          <w:bCs/>
        </w:rPr>
        <w:t>Model Selection</w:t>
      </w:r>
      <w:r w:rsidRPr="00CE2348">
        <w:t xml:space="preserve">: Choose a machine learning model (e.g., Random Forest, </w:t>
      </w:r>
      <w:proofErr w:type="spellStart"/>
      <w:r w:rsidRPr="00CE2348">
        <w:t>XGBoost</w:t>
      </w:r>
      <w:proofErr w:type="spellEnd"/>
      <w:r w:rsidRPr="00CE2348">
        <w:t>, LSTM for time series) to train on historical log data.</w:t>
      </w:r>
    </w:p>
    <w:p w14:paraId="0162D100" w14:textId="77777777" w:rsidR="00CE2348" w:rsidRPr="00CE2348" w:rsidRDefault="00CE2348" w:rsidP="00CE2348">
      <w:pPr>
        <w:numPr>
          <w:ilvl w:val="0"/>
          <w:numId w:val="1"/>
        </w:numPr>
      </w:pPr>
      <w:r w:rsidRPr="00CE2348">
        <w:rPr>
          <w:b/>
          <w:bCs/>
        </w:rPr>
        <w:t>Model Training &amp; Evaluation</w:t>
      </w:r>
      <w:r w:rsidRPr="00CE2348">
        <w:t xml:space="preserve">: Train the model, measure prediction accuracy using </w:t>
      </w:r>
      <w:r w:rsidRPr="00CE2348">
        <w:rPr>
          <w:b/>
          <w:bCs/>
        </w:rPr>
        <w:t>AUC-ROC</w:t>
      </w:r>
      <w:r w:rsidRPr="00CE2348">
        <w:t xml:space="preserve"> and </w:t>
      </w:r>
      <w:r w:rsidRPr="00CE2348">
        <w:rPr>
          <w:b/>
          <w:bCs/>
        </w:rPr>
        <w:t>F1-score</w:t>
      </w:r>
      <w:r w:rsidRPr="00CE2348">
        <w:t>.</w:t>
      </w:r>
    </w:p>
    <w:p w14:paraId="46F8A499" w14:textId="77777777" w:rsidR="00CE2348" w:rsidRPr="00CE2348" w:rsidRDefault="00CE2348" w:rsidP="00CE2348">
      <w:pPr>
        <w:numPr>
          <w:ilvl w:val="0"/>
          <w:numId w:val="1"/>
        </w:numPr>
      </w:pPr>
      <w:r w:rsidRPr="00CE2348">
        <w:rPr>
          <w:b/>
          <w:bCs/>
        </w:rPr>
        <w:t>Failure Prediction</w:t>
      </w:r>
      <w:r w:rsidRPr="00CE2348">
        <w:t>: Generate alerts when the model detects potential failures before they occur.</w:t>
      </w:r>
    </w:p>
    <w:p w14:paraId="4BCF52E1" w14:textId="77777777" w:rsidR="00CE2348" w:rsidRPr="00CE2348" w:rsidRDefault="00CE2348" w:rsidP="00CE2348">
      <w:pPr>
        <w:numPr>
          <w:ilvl w:val="0"/>
          <w:numId w:val="1"/>
        </w:numPr>
      </w:pPr>
      <w:r w:rsidRPr="00CE2348">
        <w:rPr>
          <w:b/>
          <w:bCs/>
        </w:rPr>
        <w:t>Visualization</w:t>
      </w:r>
      <w:r w:rsidRPr="00CE2348">
        <w:t>: Build a dashboard to show system trends and predictions.</w:t>
      </w:r>
    </w:p>
    <w:p w14:paraId="6BAB6A1C" w14:textId="77777777" w:rsidR="00CE2348" w:rsidRPr="00CE2348" w:rsidRDefault="00CE2348" w:rsidP="00CE2348">
      <w:pPr>
        <w:numPr>
          <w:ilvl w:val="0"/>
          <w:numId w:val="1"/>
        </w:numPr>
      </w:pPr>
      <w:r w:rsidRPr="00CE2348">
        <w:rPr>
          <w:b/>
          <w:bCs/>
        </w:rPr>
        <w:t>Deployment</w:t>
      </w:r>
      <w:r w:rsidRPr="00CE2348">
        <w:t>: Integrate the trained model into a live monitoring system.</w:t>
      </w:r>
    </w:p>
    <w:p w14:paraId="499B8F1E" w14:textId="77777777" w:rsidR="00CE2348" w:rsidRDefault="00CE2348"/>
    <w:p w14:paraId="440C3945" w14:textId="77777777" w:rsidR="00382F61" w:rsidRDefault="00382F61">
      <w:pPr>
        <w:rPr>
          <w:b/>
          <w:bCs/>
        </w:rPr>
      </w:pPr>
      <w:r>
        <w:rPr>
          <w:b/>
          <w:bCs/>
        </w:rPr>
        <w:br w:type="page"/>
      </w:r>
    </w:p>
    <w:p w14:paraId="07B73C4C" w14:textId="129A49C1" w:rsidR="00382F61" w:rsidRDefault="00382F61">
      <w:pPr>
        <w:rPr>
          <w:b/>
          <w:bCs/>
        </w:rPr>
      </w:pPr>
      <w:r w:rsidRPr="00CE2348">
        <w:rPr>
          <w:b/>
          <w:bCs/>
        </w:rPr>
        <w:lastRenderedPageBreak/>
        <w:t>Data Collection</w:t>
      </w:r>
      <w:r>
        <w:rPr>
          <w:b/>
          <w:bCs/>
        </w:rPr>
        <w:t xml:space="preserve"> (Windows Machine)</w:t>
      </w:r>
    </w:p>
    <w:p w14:paraId="628B9AF5" w14:textId="5DF3EC41" w:rsidR="00382F61" w:rsidRDefault="00382F6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BB6283" wp14:editId="701C24FC">
            <wp:extent cx="5943600" cy="1927225"/>
            <wp:effectExtent l="0" t="0" r="0" b="0"/>
            <wp:docPr id="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06C7" w14:textId="4CD49664" w:rsidR="00382F61" w:rsidRDefault="00382F61">
      <w:pPr>
        <w:rPr>
          <w:b/>
          <w:bCs/>
        </w:rPr>
      </w:pPr>
      <w:r w:rsidRPr="00382F61">
        <w:rPr>
          <w:b/>
          <w:bCs/>
        </w:rPr>
        <w:t>Get-</w:t>
      </w:r>
      <w:proofErr w:type="spellStart"/>
      <w:r w:rsidRPr="00382F61">
        <w:rPr>
          <w:b/>
          <w:bCs/>
        </w:rPr>
        <w:t>EventLog</w:t>
      </w:r>
      <w:proofErr w:type="spellEnd"/>
      <w:r w:rsidRPr="00382F61">
        <w:rPr>
          <w:b/>
          <w:bCs/>
        </w:rPr>
        <w:t xml:space="preserve"> -</w:t>
      </w:r>
      <w:proofErr w:type="spellStart"/>
      <w:r w:rsidRPr="00382F61">
        <w:rPr>
          <w:b/>
          <w:bCs/>
        </w:rPr>
        <w:t>LogName</w:t>
      </w:r>
      <w:proofErr w:type="spellEnd"/>
      <w:r w:rsidRPr="00382F61">
        <w:rPr>
          <w:b/>
          <w:bCs/>
        </w:rPr>
        <w:t xml:space="preserve"> System | Export-Csv -Path "C:\AI_Project\logs\system_logs.csv" -</w:t>
      </w:r>
      <w:proofErr w:type="spellStart"/>
      <w:r w:rsidRPr="00382F61">
        <w:rPr>
          <w:b/>
          <w:bCs/>
        </w:rPr>
        <w:t>NoTypeInformation</w:t>
      </w:r>
      <w:proofErr w:type="spellEnd"/>
    </w:p>
    <w:p w14:paraId="647AE5B9" w14:textId="77777777" w:rsidR="00CA3CC2" w:rsidRDefault="00CA3CC2">
      <w:pPr>
        <w:rPr>
          <w:b/>
          <w:bCs/>
        </w:rPr>
      </w:pPr>
    </w:p>
    <w:p w14:paraId="34FF6FF3" w14:textId="77777777" w:rsidR="006605E9" w:rsidRPr="006605E9" w:rsidRDefault="006605E9" w:rsidP="006605E9">
      <w:pPr>
        <w:rPr>
          <w:b/>
          <w:bCs/>
        </w:rPr>
      </w:pPr>
      <w:r w:rsidRPr="006605E9">
        <w:rPr>
          <w:b/>
          <w:bCs/>
        </w:rPr>
        <w:t>1. Data Pipeline</w:t>
      </w:r>
    </w:p>
    <w:p w14:paraId="46768AD4" w14:textId="77777777" w:rsidR="006605E9" w:rsidRPr="006605E9" w:rsidRDefault="006605E9" w:rsidP="006605E9">
      <w:r w:rsidRPr="006605E9">
        <w:t>Start by defining how you'll collect and structure the log data:</w:t>
      </w:r>
    </w:p>
    <w:p w14:paraId="4CB8C0C7" w14:textId="77777777" w:rsidR="006605E9" w:rsidRPr="006605E9" w:rsidRDefault="006605E9" w:rsidP="006605E9">
      <w:pPr>
        <w:numPr>
          <w:ilvl w:val="0"/>
          <w:numId w:val="2"/>
        </w:numPr>
      </w:pPr>
      <w:r w:rsidRPr="006605E9">
        <w:rPr>
          <w:b/>
          <w:bCs/>
        </w:rPr>
        <w:t>Data Sources</w:t>
      </w:r>
      <w:r w:rsidRPr="006605E9">
        <w:t xml:space="preserve">: System logs (Windows Event Viewer, </w:t>
      </w:r>
      <w:proofErr w:type="spellStart"/>
      <w:r w:rsidRPr="006605E9">
        <w:t>perfmon</w:t>
      </w:r>
      <w:proofErr w:type="spellEnd"/>
      <w:r w:rsidRPr="006605E9">
        <w:t xml:space="preserve"> exports, syslog for Linux, etc.)</w:t>
      </w:r>
    </w:p>
    <w:p w14:paraId="66C8835C" w14:textId="77777777" w:rsidR="006605E9" w:rsidRPr="006605E9" w:rsidRDefault="006605E9" w:rsidP="006605E9">
      <w:pPr>
        <w:numPr>
          <w:ilvl w:val="0"/>
          <w:numId w:val="2"/>
        </w:numPr>
      </w:pPr>
      <w:r w:rsidRPr="006605E9">
        <w:rPr>
          <w:b/>
          <w:bCs/>
        </w:rPr>
        <w:t>Preprocessing</w:t>
      </w:r>
      <w:r w:rsidRPr="006605E9">
        <w:t>: Clean and resample logs into a uniform time base.</w:t>
      </w:r>
    </w:p>
    <w:p w14:paraId="35643DEF" w14:textId="77777777" w:rsidR="006605E9" w:rsidRPr="006605E9" w:rsidRDefault="006605E9" w:rsidP="006605E9">
      <w:pPr>
        <w:numPr>
          <w:ilvl w:val="0"/>
          <w:numId w:val="2"/>
        </w:numPr>
      </w:pPr>
      <w:r w:rsidRPr="006605E9">
        <w:rPr>
          <w:b/>
          <w:bCs/>
        </w:rPr>
        <w:t>Feature Engineering</w:t>
      </w:r>
      <w:r w:rsidRPr="006605E9">
        <w:t>: Include rolling stats (mean, std), rate of change, lagged values, error/event codes, disk queue length, etc. You’ve already done great work on this, so modularizing for reuse will pay off.</w:t>
      </w:r>
    </w:p>
    <w:p w14:paraId="61A8C7AC" w14:textId="77777777" w:rsidR="006605E9" w:rsidRPr="006605E9" w:rsidRDefault="006605E9" w:rsidP="006605E9">
      <w:pPr>
        <w:rPr>
          <w:b/>
          <w:bCs/>
        </w:rPr>
      </w:pPr>
      <w:r w:rsidRPr="006605E9">
        <w:rPr>
          <w:b/>
          <w:bCs/>
        </w:rPr>
        <w:t>2. Model Development</w:t>
      </w:r>
    </w:p>
    <w:p w14:paraId="23010720" w14:textId="77777777" w:rsidR="006605E9" w:rsidRPr="006605E9" w:rsidRDefault="006605E9" w:rsidP="006605E9">
      <w:pPr>
        <w:numPr>
          <w:ilvl w:val="0"/>
          <w:numId w:val="3"/>
        </w:numPr>
      </w:pPr>
      <w:r w:rsidRPr="006605E9">
        <w:rPr>
          <w:b/>
          <w:bCs/>
        </w:rPr>
        <w:t>Labels</w:t>
      </w:r>
      <w:r w:rsidRPr="006605E9">
        <w:t>: Identify failure points (shutdowns, errors) and create lead-time windows to mark data as “failure approaching.”</w:t>
      </w:r>
    </w:p>
    <w:p w14:paraId="797B10D7" w14:textId="77777777" w:rsidR="006605E9" w:rsidRPr="006605E9" w:rsidRDefault="006605E9" w:rsidP="006605E9">
      <w:pPr>
        <w:numPr>
          <w:ilvl w:val="0"/>
          <w:numId w:val="3"/>
        </w:numPr>
      </w:pPr>
      <w:r w:rsidRPr="006605E9">
        <w:rPr>
          <w:b/>
          <w:bCs/>
        </w:rPr>
        <w:t>Model Choice</w:t>
      </w:r>
      <w:r w:rsidRPr="006605E9">
        <w:t xml:space="preserve">: </w:t>
      </w:r>
      <w:proofErr w:type="spellStart"/>
      <w:r w:rsidRPr="006605E9">
        <w:t>XGBoost</w:t>
      </w:r>
      <w:proofErr w:type="spellEnd"/>
      <w:r w:rsidRPr="006605E9">
        <w:t xml:space="preserve"> or </w:t>
      </w:r>
      <w:proofErr w:type="spellStart"/>
      <w:r w:rsidRPr="006605E9">
        <w:t>LightGBM</w:t>
      </w:r>
      <w:proofErr w:type="spellEnd"/>
      <w:r w:rsidRPr="006605E9">
        <w:t xml:space="preserve"> are strong for tabular time series, or you could explore LSTM/GRU if modeling sequences.</w:t>
      </w:r>
    </w:p>
    <w:p w14:paraId="01420D7B" w14:textId="77777777" w:rsidR="006605E9" w:rsidRPr="006605E9" w:rsidRDefault="006605E9" w:rsidP="006605E9">
      <w:pPr>
        <w:numPr>
          <w:ilvl w:val="0"/>
          <w:numId w:val="3"/>
        </w:numPr>
      </w:pPr>
      <w:r w:rsidRPr="006605E9">
        <w:rPr>
          <w:b/>
          <w:bCs/>
        </w:rPr>
        <w:t>Evaluation</w:t>
      </w:r>
      <w:r w:rsidRPr="006605E9">
        <w:t xml:space="preserve">: AUC-ROC and F1-score for class balance, but also prioritize </w:t>
      </w:r>
      <w:r w:rsidRPr="006605E9">
        <w:rPr>
          <w:i/>
          <w:iCs/>
        </w:rPr>
        <w:t>lead time before failure</w:t>
      </w:r>
      <w:r w:rsidRPr="006605E9">
        <w:t xml:space="preserve"> as a practical metric.</w:t>
      </w:r>
    </w:p>
    <w:p w14:paraId="5E0BE772" w14:textId="77777777" w:rsidR="006605E9" w:rsidRPr="006605E9" w:rsidRDefault="006605E9" w:rsidP="006605E9">
      <w:pPr>
        <w:rPr>
          <w:b/>
          <w:bCs/>
        </w:rPr>
      </w:pPr>
      <w:r w:rsidRPr="006605E9">
        <w:rPr>
          <w:b/>
          <w:bCs/>
        </w:rPr>
        <w:t>3. Alerts &amp; Usability</w:t>
      </w:r>
    </w:p>
    <w:p w14:paraId="09BAF05D" w14:textId="77777777" w:rsidR="006605E9" w:rsidRPr="006605E9" w:rsidRDefault="006605E9" w:rsidP="006605E9">
      <w:pPr>
        <w:numPr>
          <w:ilvl w:val="0"/>
          <w:numId w:val="4"/>
        </w:numPr>
      </w:pPr>
      <w:r w:rsidRPr="006605E9">
        <w:rPr>
          <w:b/>
          <w:bCs/>
        </w:rPr>
        <w:t>Rules-Based Layer</w:t>
      </w:r>
      <w:r w:rsidRPr="006605E9">
        <w:t>: Overlay rules to avoid alert fatigue (e.g. suppress duplicates, throttle frequency).</w:t>
      </w:r>
    </w:p>
    <w:p w14:paraId="63A3C699" w14:textId="77777777" w:rsidR="006605E9" w:rsidRPr="006605E9" w:rsidRDefault="006605E9" w:rsidP="006605E9">
      <w:pPr>
        <w:numPr>
          <w:ilvl w:val="0"/>
          <w:numId w:val="4"/>
        </w:numPr>
      </w:pPr>
      <w:r w:rsidRPr="006605E9">
        <w:rPr>
          <w:b/>
          <w:bCs/>
        </w:rPr>
        <w:lastRenderedPageBreak/>
        <w:t>Severity Grading</w:t>
      </w:r>
      <w:r w:rsidRPr="006605E9">
        <w:t>: Let models assign confidence scores and categorize alerts (Low/Medium/High).</w:t>
      </w:r>
    </w:p>
    <w:p w14:paraId="1D06B8DF" w14:textId="77777777" w:rsidR="006605E9" w:rsidRPr="006605E9" w:rsidRDefault="006605E9" w:rsidP="006605E9">
      <w:pPr>
        <w:numPr>
          <w:ilvl w:val="0"/>
          <w:numId w:val="4"/>
        </w:numPr>
      </w:pPr>
      <w:r w:rsidRPr="006605E9">
        <w:rPr>
          <w:b/>
          <w:bCs/>
        </w:rPr>
        <w:t>Alert Output</w:t>
      </w:r>
      <w:r w:rsidRPr="006605E9">
        <w:t>: JSON for API use or write to Windows Event Log, email, or Slack.</w:t>
      </w:r>
    </w:p>
    <w:p w14:paraId="25EEFBF6" w14:textId="77777777" w:rsidR="006605E9" w:rsidRPr="006605E9" w:rsidRDefault="006605E9" w:rsidP="006605E9">
      <w:pPr>
        <w:rPr>
          <w:b/>
          <w:bCs/>
        </w:rPr>
      </w:pPr>
      <w:r w:rsidRPr="006605E9">
        <w:rPr>
          <w:b/>
          <w:bCs/>
        </w:rPr>
        <w:t>4. Visualization Dashboard (Optional)</w:t>
      </w:r>
    </w:p>
    <w:p w14:paraId="5C44C1A4" w14:textId="77777777" w:rsidR="006605E9" w:rsidRPr="006605E9" w:rsidRDefault="006605E9" w:rsidP="006605E9">
      <w:pPr>
        <w:numPr>
          <w:ilvl w:val="0"/>
          <w:numId w:val="5"/>
        </w:numPr>
      </w:pPr>
      <w:r w:rsidRPr="006605E9">
        <w:t xml:space="preserve">Tools: </w:t>
      </w:r>
      <w:proofErr w:type="spellStart"/>
      <w:r w:rsidRPr="006605E9">
        <w:t>Plotly</w:t>
      </w:r>
      <w:proofErr w:type="spellEnd"/>
      <w:r w:rsidRPr="006605E9">
        <w:t xml:space="preserve"> Dash, </w:t>
      </w:r>
      <w:proofErr w:type="spellStart"/>
      <w:r w:rsidRPr="006605E9">
        <w:t>Streamlit</w:t>
      </w:r>
      <w:proofErr w:type="spellEnd"/>
      <w:r w:rsidRPr="006605E9">
        <w:t>, or Power BI.</w:t>
      </w:r>
    </w:p>
    <w:p w14:paraId="54C59009" w14:textId="77777777" w:rsidR="006605E9" w:rsidRPr="006605E9" w:rsidRDefault="006605E9" w:rsidP="006605E9">
      <w:pPr>
        <w:numPr>
          <w:ilvl w:val="0"/>
          <w:numId w:val="5"/>
        </w:numPr>
      </w:pPr>
      <w:r w:rsidRPr="006605E9">
        <w:t>Views:</w:t>
      </w:r>
    </w:p>
    <w:p w14:paraId="3A3392D8" w14:textId="77777777" w:rsidR="006605E9" w:rsidRPr="006605E9" w:rsidRDefault="006605E9" w:rsidP="006605E9">
      <w:pPr>
        <w:numPr>
          <w:ilvl w:val="1"/>
          <w:numId w:val="5"/>
        </w:numPr>
      </w:pPr>
      <w:r w:rsidRPr="006605E9">
        <w:rPr>
          <w:b/>
          <w:bCs/>
        </w:rPr>
        <w:t>System Metrics Over Time</w:t>
      </w:r>
      <w:r w:rsidRPr="006605E9">
        <w:t xml:space="preserve"> with shaded failure zones.</w:t>
      </w:r>
    </w:p>
    <w:p w14:paraId="67953FAF" w14:textId="77777777" w:rsidR="006605E9" w:rsidRPr="006605E9" w:rsidRDefault="006605E9" w:rsidP="006605E9">
      <w:pPr>
        <w:numPr>
          <w:ilvl w:val="1"/>
          <w:numId w:val="5"/>
        </w:numPr>
      </w:pPr>
      <w:r w:rsidRPr="006605E9">
        <w:rPr>
          <w:b/>
          <w:bCs/>
        </w:rPr>
        <w:t>Upcoming Predicted Failures</w:t>
      </w:r>
      <w:r w:rsidRPr="006605E9">
        <w:t xml:space="preserve"> with lead time clock.</w:t>
      </w:r>
    </w:p>
    <w:p w14:paraId="63B906E5" w14:textId="77777777" w:rsidR="006605E9" w:rsidRPr="006605E9" w:rsidRDefault="006605E9" w:rsidP="006605E9">
      <w:pPr>
        <w:numPr>
          <w:ilvl w:val="1"/>
          <w:numId w:val="5"/>
        </w:numPr>
      </w:pPr>
      <w:r w:rsidRPr="006605E9">
        <w:rPr>
          <w:b/>
          <w:bCs/>
        </w:rPr>
        <w:t>Feature Importance</w:t>
      </w:r>
      <w:r w:rsidRPr="006605E9">
        <w:t xml:space="preserve"> heatmap.</w:t>
      </w:r>
    </w:p>
    <w:p w14:paraId="4C4A75BA" w14:textId="77777777" w:rsidR="006605E9" w:rsidRPr="006605E9" w:rsidRDefault="006605E9" w:rsidP="006605E9">
      <w:pPr>
        <w:rPr>
          <w:b/>
          <w:bCs/>
        </w:rPr>
      </w:pPr>
      <w:r w:rsidRPr="006605E9">
        <w:rPr>
          <w:b/>
          <w:bCs/>
        </w:rPr>
        <w:t>5. Reporting</w:t>
      </w:r>
    </w:p>
    <w:p w14:paraId="5F93480B" w14:textId="77777777" w:rsidR="006605E9" w:rsidRPr="006605E9" w:rsidRDefault="006605E9" w:rsidP="006605E9">
      <w:pPr>
        <w:numPr>
          <w:ilvl w:val="0"/>
          <w:numId w:val="6"/>
        </w:numPr>
      </w:pPr>
      <w:r w:rsidRPr="006605E9">
        <w:t>Weekly or monthly reports with:</w:t>
      </w:r>
    </w:p>
    <w:p w14:paraId="303FC848" w14:textId="77777777" w:rsidR="006605E9" w:rsidRPr="006605E9" w:rsidRDefault="006605E9" w:rsidP="006605E9">
      <w:pPr>
        <w:numPr>
          <w:ilvl w:val="1"/>
          <w:numId w:val="6"/>
        </w:numPr>
      </w:pPr>
      <w:r w:rsidRPr="006605E9">
        <w:t>Predicted vs. actual failure occurrences</w:t>
      </w:r>
    </w:p>
    <w:p w14:paraId="19F3366B" w14:textId="77777777" w:rsidR="006605E9" w:rsidRPr="006605E9" w:rsidRDefault="006605E9" w:rsidP="006605E9">
      <w:pPr>
        <w:numPr>
          <w:ilvl w:val="1"/>
          <w:numId w:val="6"/>
        </w:numPr>
      </w:pPr>
      <w:r w:rsidRPr="006605E9">
        <w:t>False positives/negatives</w:t>
      </w:r>
    </w:p>
    <w:p w14:paraId="227B6C8E" w14:textId="77777777" w:rsidR="006605E9" w:rsidRPr="006605E9" w:rsidRDefault="006605E9" w:rsidP="006605E9">
      <w:pPr>
        <w:numPr>
          <w:ilvl w:val="1"/>
          <w:numId w:val="6"/>
        </w:numPr>
      </w:pPr>
      <w:r w:rsidRPr="006605E9">
        <w:t>Model health over time</w:t>
      </w:r>
    </w:p>
    <w:p w14:paraId="2267062D" w14:textId="77777777" w:rsidR="00382F61" w:rsidRDefault="00382F61"/>
    <w:sectPr w:rsidR="0038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69E2"/>
    <w:multiLevelType w:val="multilevel"/>
    <w:tmpl w:val="A610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D4EEC"/>
    <w:multiLevelType w:val="multilevel"/>
    <w:tmpl w:val="0012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5330B"/>
    <w:multiLevelType w:val="multilevel"/>
    <w:tmpl w:val="E010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17D41"/>
    <w:multiLevelType w:val="multilevel"/>
    <w:tmpl w:val="D73A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C0F37"/>
    <w:multiLevelType w:val="multilevel"/>
    <w:tmpl w:val="C016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D5506"/>
    <w:multiLevelType w:val="multilevel"/>
    <w:tmpl w:val="43E0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58478">
    <w:abstractNumId w:val="5"/>
  </w:num>
  <w:num w:numId="2" w16cid:durableId="1997876970">
    <w:abstractNumId w:val="1"/>
  </w:num>
  <w:num w:numId="3" w16cid:durableId="810680787">
    <w:abstractNumId w:val="0"/>
  </w:num>
  <w:num w:numId="4" w16cid:durableId="905532713">
    <w:abstractNumId w:val="3"/>
  </w:num>
  <w:num w:numId="5" w16cid:durableId="887179039">
    <w:abstractNumId w:val="4"/>
  </w:num>
  <w:num w:numId="6" w16cid:durableId="1522935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48"/>
    <w:rsid w:val="00005D59"/>
    <w:rsid w:val="001A38EA"/>
    <w:rsid w:val="00382F61"/>
    <w:rsid w:val="00406C05"/>
    <w:rsid w:val="005756EB"/>
    <w:rsid w:val="005E18B6"/>
    <w:rsid w:val="006605E9"/>
    <w:rsid w:val="00CA3CC2"/>
    <w:rsid w:val="00CE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5CA3"/>
  <w15:chartTrackingRefBased/>
  <w15:docId w15:val="{29DE421B-C40C-4B8F-87C2-D1E381B4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Lingraj Pani</dc:creator>
  <cp:keywords/>
  <dc:description/>
  <cp:lastModifiedBy>Lingraj Pani</cp:lastModifiedBy>
  <cp:revision>7</cp:revision>
  <dcterms:created xsi:type="dcterms:W3CDTF">2025-06-16T01:15:00Z</dcterms:created>
  <dcterms:modified xsi:type="dcterms:W3CDTF">2025-06-21T16:00:00Z</dcterms:modified>
</cp:coreProperties>
</file>