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5D" w:rsidRDefault="00844171" w:rsidP="00844171">
      <w:r w:rsidRPr="00844171">
        <w:rPr>
          <w:rFonts w:hint="eastAsia"/>
        </w:rPr>
        <w:t>會議紀錄</w:t>
      </w:r>
      <w:r>
        <w:tab/>
        <w:t>Record of Meeting</w:t>
      </w:r>
    </w:p>
    <w:p w:rsidR="00844171" w:rsidRDefault="00844171" w:rsidP="00844171"/>
    <w:p w:rsidR="00844171" w:rsidRDefault="00844171" w:rsidP="00844171">
      <w:pPr>
        <w:rPr>
          <w:rFonts w:hint="eastAsia"/>
        </w:rPr>
      </w:pPr>
      <w:r>
        <w:rPr>
          <w:rFonts w:hint="eastAsia"/>
        </w:rPr>
        <w:t xml:space="preserve">Round </w:t>
      </w:r>
      <w:r w:rsidR="00EE29D9">
        <w:t>2</w:t>
      </w:r>
    </w:p>
    <w:p w:rsidR="00844171" w:rsidRDefault="00844171" w:rsidP="00844171">
      <w:r>
        <w:t>Date:</w:t>
      </w:r>
      <w:r>
        <w:tab/>
        <w:t>2020-1</w:t>
      </w:r>
      <w:r w:rsidR="00EE29D9">
        <w:t>2</w:t>
      </w:r>
      <w:r>
        <w:t>-2</w:t>
      </w:r>
      <w:r w:rsidR="00EE29D9">
        <w:t>3</w:t>
      </w:r>
    </w:p>
    <w:p w:rsidR="00844171" w:rsidRDefault="00844171" w:rsidP="00844171"/>
    <w:p w:rsidR="00844171" w:rsidRDefault="00844171" w:rsidP="00844171">
      <w:r>
        <w:t>Objectives:</w:t>
      </w:r>
    </w:p>
    <w:p w:rsidR="00844171" w:rsidRDefault="00EE29D9" w:rsidP="00844171">
      <w:r>
        <w:t>Follow up from the previous initial meeting, finalize project scope to get started.</w:t>
      </w:r>
    </w:p>
    <w:p w:rsidR="00844171" w:rsidRDefault="00844171" w:rsidP="00844171"/>
    <w:p w:rsidR="00844171" w:rsidRDefault="00844171" w:rsidP="00844171">
      <w:pPr>
        <w:rPr>
          <w:rFonts w:hint="eastAsia"/>
        </w:rPr>
      </w:pPr>
      <w:r>
        <w:rPr>
          <w:rFonts w:hint="eastAsia"/>
        </w:rPr>
        <w:t>Achievements:</w:t>
      </w:r>
    </w:p>
    <w:p w:rsidR="00844171" w:rsidRDefault="00EE29D9" w:rsidP="00844171">
      <w:r>
        <w:t xml:space="preserve">Gained a much better understanding of the requirements and process, have finalized the scope and sketched a block diagram of the overall system.  </w:t>
      </w:r>
      <w:r w:rsidR="00B64868">
        <w:t>Discussed follow up action on weighing components in data analysis, decision making and programming.  A solid execution plan along with a Gantt chart are expected to be completed during the next meeting.</w:t>
      </w:r>
      <w:bookmarkStart w:id="0" w:name="_GoBack"/>
      <w:bookmarkEnd w:id="0"/>
    </w:p>
    <w:p w:rsidR="00844171" w:rsidRPr="00844171" w:rsidRDefault="00844171" w:rsidP="00844171"/>
    <w:sectPr w:rsidR="00844171" w:rsidRPr="008441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71"/>
    <w:rsid w:val="00627A5D"/>
    <w:rsid w:val="00844171"/>
    <w:rsid w:val="00B64868"/>
    <w:rsid w:val="00EE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AD6E"/>
  <w15:chartTrackingRefBased/>
  <w15:docId w15:val="{4763E931-046E-4393-894B-071DF004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2020-12-24T07:19:00Z</dcterms:created>
  <dcterms:modified xsi:type="dcterms:W3CDTF">2020-12-24T07:19:00Z</dcterms:modified>
</cp:coreProperties>
</file>