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338E" w14:textId="77777777" w:rsidR="00AF63C7" w:rsidRDefault="00AF63C7" w:rsidP="00AF63C7">
      <w:pPr>
        <w:rPr>
          <w:b/>
          <w:bCs/>
        </w:rPr>
      </w:pPr>
      <w:r>
        <w:rPr>
          <w:rFonts w:hint="eastAsia"/>
          <w:b/>
          <w:bCs/>
        </w:rPr>
        <w:t>五、</w:t>
      </w:r>
      <w:r>
        <w:rPr>
          <w:rFonts w:hint="eastAsia"/>
          <w:b/>
          <w:bCs/>
        </w:rPr>
        <w:t>A</w:t>
      </w:r>
      <w:r>
        <w:rPr>
          <w:b/>
          <w:bCs/>
        </w:rPr>
        <w:t>B Test</w:t>
      </w:r>
    </w:p>
    <w:p w14:paraId="0C3D965F" w14:textId="77777777" w:rsidR="00AF63C7" w:rsidRDefault="00AF63C7" w:rsidP="00AF63C7">
      <w:pPr>
        <w:pStyle w:val="a7"/>
        <w:ind w:firstLineChars="0" w:firstLine="357"/>
      </w:pPr>
      <w:r>
        <w:rPr>
          <w:rFonts w:hint="eastAsia"/>
        </w:rPr>
        <w:t>在实际业务场景中，为了优化用户体验，产品会有许多功能、版本、页面的迭代更新。但如何评判更新是否有效，</w:t>
      </w:r>
      <w:proofErr w:type="spellStart"/>
      <w:r>
        <w:rPr>
          <w:rFonts w:hint="eastAsia"/>
        </w:rPr>
        <w:t>A</w:t>
      </w:r>
      <w:r>
        <w:t>BTest</w:t>
      </w:r>
      <w:proofErr w:type="spellEnd"/>
      <w:r>
        <w:rPr>
          <w:rFonts w:hint="eastAsia"/>
        </w:rPr>
        <w:t>是利用数据验证更新是否带来正向收益的核心方式。</w:t>
      </w:r>
    </w:p>
    <w:p w14:paraId="31BE6E70" w14:textId="77777777" w:rsidR="00AF63C7" w:rsidRDefault="00AF63C7" w:rsidP="00AF63C7">
      <w:pPr>
        <w:pStyle w:val="a7"/>
        <w:ind w:firstLineChars="0" w:firstLine="357"/>
      </w:pPr>
      <w:r>
        <w:rPr>
          <w:rFonts w:hint="eastAsia"/>
        </w:rPr>
        <w:t>A</w:t>
      </w:r>
      <w:r>
        <w:t>B Test</w:t>
      </w:r>
      <w:r>
        <w:rPr>
          <w:rFonts w:hint="eastAsia"/>
        </w:rPr>
        <w:t>的核心思路是利用统计学中假设检验的思想，对用户进行分流，部分用户使用</w:t>
      </w:r>
      <w:r>
        <w:rPr>
          <w:rFonts w:hint="eastAsia"/>
        </w:rPr>
        <w:t>1</w:t>
      </w:r>
      <w:r>
        <w:rPr>
          <w:rFonts w:hint="eastAsia"/>
        </w:rPr>
        <w:t>号功能，部分用户使用</w:t>
      </w:r>
      <w:r>
        <w:rPr>
          <w:rFonts w:hint="eastAsia"/>
        </w:rPr>
        <w:t>2</w:t>
      </w:r>
      <w:r>
        <w:rPr>
          <w:rFonts w:hint="eastAsia"/>
        </w:rPr>
        <w:t>号功能，随后对</w:t>
      </w:r>
      <w:r>
        <w:rPr>
          <w:rFonts w:hint="eastAsia"/>
        </w:rPr>
        <w:t>1</w:t>
      </w:r>
      <w:r>
        <w:rPr>
          <w:rFonts w:hint="eastAsia"/>
        </w:rPr>
        <w:t>号和</w:t>
      </w:r>
      <w:r>
        <w:rPr>
          <w:rFonts w:hint="eastAsia"/>
        </w:rPr>
        <w:t>2</w:t>
      </w:r>
      <w:r>
        <w:rPr>
          <w:rFonts w:hint="eastAsia"/>
        </w:rPr>
        <w:t>号功能带来的观测指标进行对比，来评判</w:t>
      </w:r>
      <w:r>
        <w:rPr>
          <w:rFonts w:hint="eastAsia"/>
        </w:rPr>
        <w:t>1</w:t>
      </w:r>
      <w:r>
        <w:rPr>
          <w:rFonts w:hint="eastAsia"/>
        </w:rPr>
        <w:t>号功能与</w:t>
      </w:r>
      <w:r>
        <w:rPr>
          <w:rFonts w:hint="eastAsia"/>
        </w:rPr>
        <w:t>2</w:t>
      </w:r>
      <w:r>
        <w:rPr>
          <w:rFonts w:hint="eastAsia"/>
        </w:rPr>
        <w:t>号功能的好坏。</w:t>
      </w:r>
    </w:p>
    <w:p w14:paraId="719F93CE" w14:textId="77777777" w:rsidR="00AF63C7" w:rsidRDefault="00AF63C7" w:rsidP="00AF63C7">
      <w:pPr>
        <w:pStyle w:val="a7"/>
        <w:ind w:firstLineChars="0" w:firstLine="357"/>
      </w:pPr>
      <w:r>
        <w:rPr>
          <w:rFonts w:hint="eastAsia"/>
        </w:rPr>
        <w:t>举例：某电商公司产品经理小</w:t>
      </w:r>
      <w:r>
        <w:rPr>
          <w:rFonts w:hint="eastAsia"/>
        </w:rPr>
        <w:t>A</w:t>
      </w:r>
      <w:r>
        <w:rPr>
          <w:rFonts w:hint="eastAsia"/>
        </w:rPr>
        <w:t>对电商的支付页面进行更新，希望提高用户支付步骤的转化率。数据分析师小</w:t>
      </w:r>
      <w:r>
        <w:rPr>
          <w:rFonts w:hint="eastAsia"/>
        </w:rPr>
        <w:t>B</w:t>
      </w:r>
      <w:r>
        <w:rPr>
          <w:rFonts w:hint="eastAsia"/>
        </w:rPr>
        <w:t>可以采用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，部分用户仍然沿用原页面，部分用户使用新页面，随后对比两部分用户的转化率情况，来评判新页面是否对用户转化率有提升。</w:t>
      </w:r>
    </w:p>
    <w:p w14:paraId="11F62CDE" w14:textId="77777777" w:rsidR="00AF63C7" w:rsidRDefault="00AF63C7" w:rsidP="00AF63C7">
      <w:pPr>
        <w:pStyle w:val="a7"/>
        <w:ind w:firstLineChars="0" w:firstLine="357"/>
      </w:pPr>
      <w:r>
        <w:rPr>
          <w:rFonts w:hint="eastAsia"/>
        </w:rPr>
        <w:t>A</w:t>
      </w:r>
      <w:r>
        <w:t>B Test</w:t>
      </w:r>
      <w:r>
        <w:rPr>
          <w:rFonts w:hint="eastAsia"/>
        </w:rPr>
        <w:t>是应届生数据分析面试中常考题目，属于必须掌握项目。</w:t>
      </w:r>
    </w:p>
    <w:p w14:paraId="2C23EAD6" w14:textId="77777777" w:rsidR="00AF63C7" w:rsidRPr="0064473A" w:rsidRDefault="00AF63C7" w:rsidP="00AF63C7">
      <w:pPr>
        <w:pStyle w:val="a7"/>
        <w:ind w:firstLineChars="0" w:firstLine="360"/>
        <w:rPr>
          <w:b/>
          <w:bCs/>
        </w:rPr>
      </w:pPr>
    </w:p>
    <w:p w14:paraId="78F4D155" w14:textId="77777777" w:rsidR="00AF63C7" w:rsidRPr="0064473A" w:rsidRDefault="00AF63C7" w:rsidP="00AF63C7">
      <w:pPr>
        <w:rPr>
          <w:b/>
          <w:bCs/>
        </w:rPr>
      </w:pPr>
      <w:r w:rsidRPr="0064473A">
        <w:rPr>
          <w:rFonts w:hint="eastAsia"/>
          <w:b/>
          <w:bCs/>
        </w:rPr>
        <w:t>核心知识点</w:t>
      </w:r>
    </w:p>
    <w:p w14:paraId="630F8F8E" w14:textId="77777777" w:rsidR="00AF63C7" w:rsidRPr="007803F8" w:rsidRDefault="00AF63C7" w:rsidP="00AF63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Pr="007803F8">
        <w:rPr>
          <w:rFonts w:hint="eastAsia"/>
          <w:b/>
          <w:bCs/>
        </w:rPr>
        <w:t>A</w:t>
      </w:r>
      <w:r w:rsidRPr="007803F8">
        <w:rPr>
          <w:b/>
          <w:bCs/>
        </w:rPr>
        <w:t>B Test</w:t>
      </w:r>
      <w:r w:rsidRPr="007803F8">
        <w:rPr>
          <w:rFonts w:hint="eastAsia"/>
          <w:b/>
          <w:bCs/>
        </w:rPr>
        <w:t>的整体流程</w:t>
      </w:r>
    </w:p>
    <w:p w14:paraId="67032728" w14:textId="77777777" w:rsidR="00AF63C7" w:rsidRDefault="00AF63C7" w:rsidP="00AF63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的测试需求，判断更新的功能是否适合使用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测试。</w:t>
      </w:r>
    </w:p>
    <w:p w14:paraId="7F020AEF" w14:textId="77777777" w:rsidR="00AF63C7" w:rsidRDefault="00AF63C7" w:rsidP="00AF63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讨论观测指标，即使用新功能主要用来提升的指标。如更新支付页面，提高用户支付转化率。更新某搜索算法，提高用户点击率。</w:t>
      </w:r>
    </w:p>
    <w:p w14:paraId="0C6A7820" w14:textId="77777777" w:rsidR="00AF63C7" w:rsidRDefault="00AF63C7" w:rsidP="00AF63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对用户进行分流，确认投放人群和投放量，将用户划分为对照组和实验组，保证分流后用户特征相同。</w:t>
      </w:r>
    </w:p>
    <w:p w14:paraId="6B8F1C7E" w14:textId="77777777" w:rsidR="00AF63C7" w:rsidRDefault="00AF63C7" w:rsidP="00AF63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配置实验策略，</w:t>
      </w:r>
      <w:r>
        <w:rPr>
          <w:rFonts w:hint="eastAsia"/>
          <w:noProof/>
        </w:rPr>
        <w:t>同一公司有不同的</w:t>
      </w:r>
      <w:r>
        <w:rPr>
          <w:rFonts w:hint="eastAsia"/>
          <w:noProof/>
        </w:rPr>
        <w:t>A</w:t>
      </w:r>
      <w:r>
        <w:rPr>
          <w:noProof/>
        </w:rPr>
        <w:t>B Test</w:t>
      </w:r>
      <w:r>
        <w:rPr>
          <w:rFonts w:hint="eastAsia"/>
          <w:noProof/>
        </w:rPr>
        <w:t>策略同时进行，部分用户流量存在于其他</w:t>
      </w:r>
      <w:r>
        <w:rPr>
          <w:rFonts w:hint="eastAsia"/>
          <w:noProof/>
        </w:rPr>
        <w:t>A</w:t>
      </w:r>
      <w:r>
        <w:rPr>
          <w:noProof/>
        </w:rPr>
        <w:t>B Test</w:t>
      </w:r>
      <w:r>
        <w:rPr>
          <w:rFonts w:hint="eastAsia"/>
          <w:noProof/>
        </w:rPr>
        <w:t>实验中，需要判断新的</w:t>
      </w:r>
      <w:r>
        <w:rPr>
          <w:rFonts w:hint="eastAsia"/>
          <w:noProof/>
        </w:rPr>
        <w:t>A</w:t>
      </w:r>
      <w:r>
        <w:rPr>
          <w:noProof/>
        </w:rPr>
        <w:t>B Test</w:t>
      </w:r>
      <w:r>
        <w:rPr>
          <w:rFonts w:hint="eastAsia"/>
          <w:noProof/>
        </w:rPr>
        <w:t>测试功能是否对原</w:t>
      </w:r>
      <w:r>
        <w:rPr>
          <w:rFonts w:hint="eastAsia"/>
          <w:noProof/>
        </w:rPr>
        <w:t>A</w:t>
      </w:r>
      <w:r>
        <w:rPr>
          <w:noProof/>
        </w:rPr>
        <w:t>B Test</w:t>
      </w:r>
      <w:r>
        <w:rPr>
          <w:rFonts w:hint="eastAsia"/>
          <w:noProof/>
        </w:rPr>
        <w:t>测试产生影响，从中划分流量。</w:t>
      </w:r>
    </w:p>
    <w:p w14:paraId="6C4508CE" w14:textId="77777777" w:rsidR="00AF63C7" w:rsidRDefault="00AF63C7" w:rsidP="00AF63C7">
      <w:pPr>
        <w:pStyle w:val="a7"/>
        <w:numPr>
          <w:ilvl w:val="0"/>
          <w:numId w:val="10"/>
        </w:numPr>
        <w:ind w:firstLineChars="0"/>
      </w:pPr>
      <w:r>
        <w:rPr>
          <w:rFonts w:hint="eastAsia"/>
          <w:noProof/>
        </w:rPr>
        <w:t>评估</w:t>
      </w:r>
      <w:r>
        <w:rPr>
          <w:rFonts w:hint="eastAsia"/>
          <w:noProof/>
        </w:rPr>
        <w:t>A</w:t>
      </w:r>
      <w:r>
        <w:rPr>
          <w:noProof/>
        </w:rPr>
        <w:t>B Test</w:t>
      </w:r>
      <w:r>
        <w:rPr>
          <w:rFonts w:hint="eastAsia"/>
          <w:noProof/>
        </w:rPr>
        <w:t>效果。对主要的观测指标，使用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检验</w:t>
      </w:r>
      <w:r>
        <w:rPr>
          <w:rFonts w:hint="eastAsia"/>
          <w:noProof/>
        </w:rPr>
        <w:t>/Z</w:t>
      </w:r>
      <w:r>
        <w:rPr>
          <w:rFonts w:hint="eastAsia"/>
          <w:noProof/>
        </w:rPr>
        <w:t>检验等方式，判断是否存在显著差异，即新功能是否有效。</w:t>
      </w:r>
    </w:p>
    <w:p w14:paraId="2F6FAA91" w14:textId="77777777" w:rsidR="00AF63C7" w:rsidRDefault="00AF63C7" w:rsidP="00AF63C7"/>
    <w:p w14:paraId="69EF4D85" w14:textId="77777777" w:rsidR="00AF63C7" w:rsidRPr="007803F8" w:rsidRDefault="00AF63C7" w:rsidP="00AF63C7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7803F8">
        <w:rPr>
          <w:rFonts w:hint="eastAsia"/>
          <w:b/>
          <w:bCs/>
        </w:rPr>
        <w:t>A</w:t>
      </w:r>
      <w:r w:rsidRPr="007803F8">
        <w:rPr>
          <w:b/>
          <w:bCs/>
        </w:rPr>
        <w:t>B Test</w:t>
      </w:r>
      <w:r w:rsidRPr="007803F8">
        <w:rPr>
          <w:rFonts w:hint="eastAsia"/>
          <w:b/>
          <w:bCs/>
        </w:rPr>
        <w:t>的适用场景</w:t>
      </w:r>
    </w:p>
    <w:p w14:paraId="1C7DE726" w14:textId="77777777" w:rsidR="00AF63C7" w:rsidRDefault="00AF63C7" w:rsidP="00AF63C7">
      <w:pPr>
        <w:pStyle w:val="a7"/>
        <w:ind w:firstLineChars="0"/>
      </w:pPr>
      <w:r>
        <w:rPr>
          <w:rFonts w:hint="eastAsia"/>
        </w:rPr>
        <w:t>A</w:t>
      </w:r>
      <w:r>
        <w:t>B Test</w:t>
      </w:r>
      <w:r>
        <w:rPr>
          <w:rFonts w:hint="eastAsia"/>
        </w:rPr>
        <w:t>可以应用的功能非常广泛</w:t>
      </w:r>
      <w:r>
        <w:rPr>
          <w:rFonts w:hint="eastAsia"/>
        </w:rPr>
        <w:t xml:space="preserve"> </w:t>
      </w:r>
      <w:r>
        <w:rPr>
          <w:rFonts w:hint="eastAsia"/>
        </w:rPr>
        <w:t>，包括算法的更新、页面的更新、策略的更新等等。在采用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之前要明确更新的功能是否适用于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的场景。</w:t>
      </w:r>
      <w:r>
        <w:t xml:space="preserve"> </w:t>
      </w:r>
    </w:p>
    <w:p w14:paraId="25194BA3" w14:textId="77777777" w:rsidR="00AF63C7" w:rsidRDefault="00AF63C7" w:rsidP="00AF63C7">
      <w:pPr>
        <w:pStyle w:val="a7"/>
        <w:ind w:firstLineChars="0"/>
      </w:pPr>
      <w:r>
        <w:rPr>
          <w:rFonts w:hint="eastAsia"/>
        </w:rPr>
        <w:t>一般而言，以下几种场景不适合用</w:t>
      </w:r>
      <w:r>
        <w:rPr>
          <w:rFonts w:hint="eastAsia"/>
        </w:rPr>
        <w:t>A</w:t>
      </w:r>
      <w:r>
        <w:t>B Test:</w:t>
      </w:r>
    </w:p>
    <w:p w14:paraId="567773D8" w14:textId="77777777" w:rsidR="00AF63C7" w:rsidRDefault="00AF63C7" w:rsidP="00AF63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变量不可控制。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的核心需要保证用户除了更新的功能外其他因素全部相同，部分场景中无法控制。如</w:t>
      </w:r>
      <w:r w:rsidRPr="00BE6104">
        <w:rPr>
          <w:rFonts w:ascii="Arial" w:hAnsi="Arial" w:cs="Arial"/>
          <w:color w:val="333333"/>
          <w:shd w:val="clear" w:color="auto" w:fill="FFFFFF"/>
        </w:rPr>
        <w:t>，</w:t>
      </w:r>
      <w:r w:rsidRPr="00CA28B7">
        <w:t>想做一个策略验证是否能够提高用户使用了</w:t>
      </w:r>
      <w:r w:rsidRPr="00CA28B7">
        <w:t>A</w:t>
      </w:r>
      <w:r w:rsidRPr="00CA28B7">
        <w:t>产品，再去使用</w:t>
      </w:r>
      <w:r w:rsidRPr="00CA28B7">
        <w:t>B</w:t>
      </w:r>
      <w:r w:rsidRPr="00CA28B7">
        <w:t>产品的概率。这种是不支持</w:t>
      </w:r>
      <w:r w:rsidRPr="00CA28B7">
        <w:t>AB</w:t>
      </w:r>
      <w:r w:rsidRPr="00CA28B7">
        <w:t>测试的，因为用户关闭一个</w:t>
      </w:r>
      <w:r w:rsidRPr="00CA28B7">
        <w:t>APP</w:t>
      </w:r>
      <w:r w:rsidRPr="00CA28B7">
        <w:t>后，非常多的不可控因素。</w:t>
      </w:r>
    </w:p>
    <w:p w14:paraId="3FA4182F" w14:textId="77777777" w:rsidR="00AF63C7" w:rsidRDefault="00AF63C7" w:rsidP="00AF63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样本量较小：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从统计学假设检验角度来说需要一定的样本数量，若实际业务场景中这个功能运用的数据量较小，则无法使用。</w:t>
      </w:r>
    </w:p>
    <w:p w14:paraId="1540A070" w14:textId="77777777" w:rsidR="00AF63C7" w:rsidRDefault="00AF63C7" w:rsidP="00AF63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全量投放：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必须对用户进行分流，分别使用不同功能进行对比。如若某一功能对全体用户投放，则无法使用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。</w:t>
      </w:r>
    </w:p>
    <w:p w14:paraId="6B57A899" w14:textId="77777777" w:rsidR="00AF63C7" w:rsidRDefault="00AF63C7" w:rsidP="00AF63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用户感知性强的功能。部分功能在线上对用户进行分流，如若感知性较强，可能对分流用户造成负面影响。</w:t>
      </w:r>
    </w:p>
    <w:p w14:paraId="1CEBF377" w14:textId="77777777" w:rsidR="00AF63C7" w:rsidRDefault="00AF63C7" w:rsidP="00AF63C7"/>
    <w:p w14:paraId="22E7D5B4" w14:textId="77777777" w:rsidR="00AF63C7" w:rsidRPr="00BE6104" w:rsidRDefault="00AF63C7" w:rsidP="00AF63C7">
      <w:pPr>
        <w:pStyle w:val="a7"/>
        <w:numPr>
          <w:ilvl w:val="0"/>
          <w:numId w:val="12"/>
        </w:numPr>
        <w:ind w:firstLineChars="0"/>
        <w:rPr>
          <w:b/>
          <w:bCs/>
        </w:rPr>
      </w:pPr>
      <w:r w:rsidRPr="00BE6104">
        <w:rPr>
          <w:rFonts w:hint="eastAsia"/>
          <w:b/>
          <w:bCs/>
        </w:rPr>
        <w:t>A</w:t>
      </w:r>
      <w:r w:rsidRPr="00BE6104">
        <w:rPr>
          <w:b/>
          <w:bCs/>
        </w:rPr>
        <w:t>B Test</w:t>
      </w:r>
      <w:r w:rsidRPr="00BE6104">
        <w:rPr>
          <w:rFonts w:hint="eastAsia"/>
          <w:b/>
          <w:bCs/>
        </w:rPr>
        <w:t>投放人群分组</w:t>
      </w:r>
    </w:p>
    <w:p w14:paraId="32FE1A15" w14:textId="77777777" w:rsidR="00AF63C7" w:rsidRDefault="00AF63C7" w:rsidP="00AF63C7">
      <w:pPr>
        <w:ind w:firstLine="360"/>
      </w:pPr>
      <w:r w:rsidRPr="00515D9F">
        <w:t>在</w:t>
      </w:r>
      <w:r w:rsidRPr="00515D9F">
        <w:t>AB Test</w:t>
      </w:r>
      <w:r w:rsidRPr="00515D9F">
        <w:t>中，投放人群</w:t>
      </w:r>
      <w:r w:rsidRPr="00515D9F">
        <w:t>=</w:t>
      </w:r>
      <w:r w:rsidRPr="00515D9F">
        <w:t>流量，选择投放人群有两种形式：</w:t>
      </w:r>
    </w:p>
    <w:p w14:paraId="593B5A3D" w14:textId="77777777" w:rsidR="00AF63C7" w:rsidRPr="00515D9F" w:rsidRDefault="00AF63C7" w:rsidP="00AF63C7">
      <w:pPr>
        <w:pStyle w:val="a7"/>
        <w:numPr>
          <w:ilvl w:val="0"/>
          <w:numId w:val="9"/>
        </w:numPr>
        <w:ind w:firstLineChars="0"/>
      </w:pPr>
      <w:r w:rsidRPr="00515D9F">
        <w:t>随机</w:t>
      </w:r>
      <w:r w:rsidRPr="00515D9F">
        <w:t>:</w:t>
      </w:r>
      <w:r w:rsidRPr="00515D9F">
        <w:t>随机从大盘用户里抽样。例如</w:t>
      </w:r>
      <w:proofErr w:type="spellStart"/>
      <w:r w:rsidRPr="00515D9F">
        <w:t>userid</w:t>
      </w:r>
      <w:proofErr w:type="spellEnd"/>
      <w:r w:rsidRPr="00515D9F">
        <w:t>单双尾号抽取、随机种子打乱数据再抽样等。</w:t>
      </w:r>
      <w:r>
        <w:rPr>
          <w:rFonts w:hint="eastAsia"/>
        </w:rPr>
        <w:t>例如对用户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 hash</w:t>
      </w:r>
      <w:r>
        <w:rPr>
          <w:rFonts w:hint="eastAsia"/>
        </w:rPr>
        <w:t>后取模，然后将流量分成多份。</w:t>
      </w:r>
    </w:p>
    <w:p w14:paraId="5501C25B" w14:textId="77777777" w:rsidR="00AF63C7" w:rsidRPr="00515D9F" w:rsidRDefault="00AF63C7" w:rsidP="00AF63C7">
      <w:pPr>
        <w:pStyle w:val="a7"/>
        <w:numPr>
          <w:ilvl w:val="0"/>
          <w:numId w:val="9"/>
        </w:numPr>
        <w:ind w:firstLineChars="0"/>
      </w:pPr>
      <w:r w:rsidRPr="00515D9F">
        <w:t>定向</w:t>
      </w:r>
      <w:r w:rsidRPr="00515D9F">
        <w:t xml:space="preserve">: </w:t>
      </w:r>
      <w:r w:rsidRPr="00515D9F">
        <w:t>针对特定用户群体下发策略。例如结合用户画像标签或自定义规则筛选用户。</w:t>
      </w:r>
    </w:p>
    <w:p w14:paraId="3F8A01FD" w14:textId="77777777" w:rsidR="00AF63C7" w:rsidRPr="00B21726" w:rsidRDefault="00AF63C7" w:rsidP="00AF63C7">
      <w:pPr>
        <w:rPr>
          <w:b/>
          <w:bCs/>
        </w:rPr>
      </w:pPr>
      <w:r>
        <w:rPr>
          <w:b/>
          <w:bCs/>
        </w:rPr>
        <w:lastRenderedPageBreak/>
        <w:t>4</w:t>
      </w:r>
      <w:r>
        <w:rPr>
          <w:rFonts w:hint="eastAsia"/>
          <w:b/>
          <w:bCs/>
        </w:rPr>
        <w:t>、</w:t>
      </w:r>
      <w:r w:rsidRPr="00B21726">
        <w:rPr>
          <w:rFonts w:hint="eastAsia"/>
          <w:b/>
          <w:bCs/>
        </w:rPr>
        <w:t>A</w:t>
      </w:r>
      <w:r w:rsidRPr="00B21726">
        <w:rPr>
          <w:b/>
          <w:bCs/>
        </w:rPr>
        <w:t>B Test</w:t>
      </w:r>
      <w:r w:rsidRPr="00B21726">
        <w:rPr>
          <w:rFonts w:hint="eastAsia"/>
          <w:b/>
          <w:bCs/>
        </w:rPr>
        <w:t>样本量计算</w:t>
      </w:r>
    </w:p>
    <w:p w14:paraId="2C7B1416" w14:textId="77777777" w:rsidR="00AF63C7" w:rsidRPr="004912D2" w:rsidRDefault="00AF63C7" w:rsidP="00AF63C7">
      <w:pPr>
        <w:pStyle w:val="a7"/>
        <w:ind w:firstLineChars="0"/>
      </w:pPr>
      <w:r w:rsidRPr="004912D2">
        <w:rPr>
          <w:rFonts w:hint="eastAsia"/>
        </w:rPr>
        <w:t>A</w:t>
      </w:r>
      <w:r w:rsidRPr="004912D2">
        <w:t>B Test</w:t>
      </w:r>
      <w:r w:rsidRPr="004912D2">
        <w:rPr>
          <w:rFonts w:hint="eastAsia"/>
        </w:rPr>
        <w:t>实验需要多少样本才能保证实验的准确性，是许多公司的笔试常考知识。一般而言样本量越大，越能够保证实验的准确性，但是实际业务中，使用过大的样本量会造成流量浪费，且部分功能可能对用户感知效果存在影响，因此需要计算最小的</w:t>
      </w:r>
      <w:r w:rsidRPr="004912D2">
        <w:rPr>
          <w:rFonts w:hint="eastAsia"/>
        </w:rPr>
        <w:t>A</w:t>
      </w:r>
      <w:r w:rsidRPr="004912D2">
        <w:t>B Test</w:t>
      </w:r>
      <w:r w:rsidRPr="004912D2">
        <w:rPr>
          <w:rFonts w:hint="eastAsia"/>
        </w:rPr>
        <w:t>所需样本量。</w:t>
      </w:r>
    </w:p>
    <w:p w14:paraId="08BE6D48" w14:textId="77777777" w:rsidR="00AF63C7" w:rsidRPr="00C36414" w:rsidRDefault="00AF63C7" w:rsidP="00AF63C7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C36414">
        <w:rPr>
          <w:rFonts w:hint="eastAsia"/>
          <w:b/>
          <w:bCs/>
        </w:rPr>
        <w:t>样本量计算参数</w:t>
      </w:r>
    </w:p>
    <w:p w14:paraId="0C731C1B" w14:textId="77777777" w:rsidR="00AF63C7" w:rsidRPr="002A7272" w:rsidRDefault="00AF63C7" w:rsidP="00AF63C7">
      <w:pPr>
        <w:ind w:firstLine="420"/>
      </w:pPr>
      <w:r>
        <w:rPr>
          <w:rFonts w:hint="eastAsia"/>
        </w:rPr>
        <w:t>假设检验中定义原假设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：</w:t>
      </w:r>
      <w:r>
        <w:rPr>
          <w:rFonts w:ascii="Arial" w:hAnsi="Arial" w:cs="Arial"/>
          <w:shd w:val="clear" w:color="auto" w:fill="FFFFFF"/>
        </w:rPr>
        <w:t>实验组和对照组无显著差异</w:t>
      </w:r>
      <w:r>
        <w:rPr>
          <w:rFonts w:ascii="Arial" w:hAnsi="Arial" w:cs="Arial" w:hint="eastAsia"/>
          <w:shd w:val="clear" w:color="auto" w:fill="FFFFFF"/>
        </w:rPr>
        <w:t>。</w:t>
      </w:r>
      <w:r>
        <w:rPr>
          <w:rFonts w:hint="eastAsia"/>
        </w:rPr>
        <w:t>备择假设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：</w:t>
      </w:r>
      <w:r>
        <w:rPr>
          <w:rFonts w:ascii="Arial" w:hAnsi="Arial" w:cs="Arial"/>
          <w:shd w:val="clear" w:color="auto" w:fill="FFFFFF"/>
        </w:rPr>
        <w:t>实验组和对照</w:t>
      </w:r>
      <w:proofErr w:type="gramStart"/>
      <w:r>
        <w:rPr>
          <w:rFonts w:ascii="Arial" w:hAnsi="Arial" w:cs="Arial"/>
          <w:shd w:val="clear" w:color="auto" w:fill="FFFFFF"/>
        </w:rPr>
        <w:t>组存在</w:t>
      </w:r>
      <w:proofErr w:type="gramEnd"/>
      <w:r>
        <w:rPr>
          <w:rFonts w:ascii="Arial" w:hAnsi="Arial" w:cs="Arial"/>
          <w:shd w:val="clear" w:color="auto" w:fill="FFFFFF"/>
        </w:rPr>
        <w:t>显著差异。</w:t>
      </w:r>
      <w:r>
        <w:rPr>
          <w:rFonts w:ascii="Arial" w:hAnsi="Arial" w:cs="Arial" w:hint="eastAsia"/>
          <w:shd w:val="clear" w:color="auto" w:fill="FFFFFF"/>
        </w:rPr>
        <w:t>根据实验结果是否拒绝原假设</w:t>
      </w:r>
      <w:r>
        <w:rPr>
          <w:rFonts w:ascii="Arial" w:hAnsi="Arial" w:cs="Arial" w:hint="eastAsia"/>
          <w:shd w:val="clear" w:color="auto" w:fill="FFFFFF"/>
        </w:rPr>
        <w:t>H</w:t>
      </w:r>
      <w:r>
        <w:rPr>
          <w:rFonts w:ascii="Arial" w:hAnsi="Arial" w:cs="Arial"/>
          <w:shd w:val="clear" w:color="auto" w:fill="FFFFFF"/>
        </w:rPr>
        <w:t>0</w:t>
      </w:r>
      <w:r>
        <w:rPr>
          <w:rFonts w:ascii="Arial" w:hAnsi="Arial" w:cs="Arial" w:hint="eastAsia"/>
          <w:shd w:val="clear" w:color="auto" w:fill="FFFFFF"/>
        </w:rPr>
        <w:t>，会出现四种情况。</w:t>
      </w:r>
    </w:p>
    <w:p w14:paraId="3709ED15" w14:textId="77777777" w:rsidR="00AF63C7" w:rsidRPr="00B67348" w:rsidRDefault="00AF63C7" w:rsidP="00AF63C7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539855CB" wp14:editId="162036B3">
            <wp:extent cx="5274310" cy="923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1E17" w14:textId="77777777" w:rsidR="00AF63C7" w:rsidRPr="00C36414" w:rsidRDefault="00AF63C7" w:rsidP="00AF63C7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第一种情况（</w:t>
      </w:r>
      <w:r w:rsidRPr="007161F1">
        <w:rPr>
          <w:rFonts w:hint="eastAsia"/>
          <w:b/>
          <w:bCs/>
        </w:rPr>
        <w:t>统计学中的第</w:t>
      </w:r>
      <w:proofErr w:type="gramStart"/>
      <w:r w:rsidRPr="007161F1">
        <w:rPr>
          <w:rFonts w:hint="eastAsia"/>
          <w:b/>
          <w:bCs/>
        </w:rPr>
        <w:t>一类弃真错误</w:t>
      </w:r>
      <w:proofErr w:type="gramEnd"/>
      <w:r>
        <w:rPr>
          <w:rFonts w:hint="eastAsia"/>
        </w:rPr>
        <w:t>）：当更新功能没有提升，而实验结果有提升，就是一类错误、这种情况会导致最终的实验结果出问题：功能本身没有提升但公司认为有提升，从而使用新功能浪费公司资源。</w:t>
      </w:r>
      <w:r w:rsidRPr="00C36414">
        <w:rPr>
          <w:rFonts w:hint="eastAsia"/>
          <w:b/>
          <w:bCs/>
        </w:rPr>
        <w:t>所以，第一类错误非常严重，要尽量避免，我们需要给这种错误出现的频率设置一个最大值，也就是</w:t>
      </w:r>
      <w:r w:rsidRPr="00C36414">
        <w:rPr>
          <w:b/>
          <w:bCs/>
        </w:rPr>
        <w:t xml:space="preserve">Significance Level </w:t>
      </w:r>
      <w:r w:rsidRPr="00C36414">
        <w:rPr>
          <w:b/>
          <w:bCs/>
        </w:rPr>
        <w:t>（</w:t>
      </w:r>
      <w:r w:rsidRPr="00C36414">
        <w:rPr>
          <w:b/>
          <w:bCs/>
        </w:rPr>
        <w:t>α</w:t>
      </w:r>
      <w:r w:rsidRPr="00C36414">
        <w:rPr>
          <w:b/>
          <w:bCs/>
        </w:rPr>
        <w:t>）。一般情况下永远不能超过</w:t>
      </w:r>
      <w:r w:rsidRPr="00C36414">
        <w:rPr>
          <w:b/>
          <w:bCs/>
        </w:rPr>
        <w:t>5%</w:t>
      </w:r>
    </w:p>
    <w:p w14:paraId="2E641B91" w14:textId="77777777" w:rsidR="00AF63C7" w:rsidRDefault="00AF63C7" w:rsidP="00AF63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第二种情况：当真实数据没有差异，预测也没有差异，证明更新功能无效。</w:t>
      </w:r>
    </w:p>
    <w:p w14:paraId="518260E4" w14:textId="77777777" w:rsidR="00AF63C7" w:rsidRDefault="00AF63C7" w:rsidP="00AF63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第三种情况：实际值有差异，实验结果也有差异，</w:t>
      </w:r>
      <w:r w:rsidRPr="00E40177">
        <w:rPr>
          <w:rFonts w:hint="eastAsia"/>
          <w:b/>
          <w:bCs/>
        </w:rPr>
        <w:t>实际上这种情况就是我们需要的</w:t>
      </w:r>
      <w:r>
        <w:rPr>
          <w:rFonts w:hint="eastAsia"/>
        </w:rPr>
        <w:t>，这个概率就是判断正确的概率，叫做</w:t>
      </w:r>
      <w:r>
        <w:t>Statistical Power</w:t>
      </w:r>
      <w:r>
        <w:t>。如果</w:t>
      </w:r>
      <w:r>
        <w:t>power</w:t>
      </w:r>
      <w:r>
        <w:t>过低，也就是说本来有效果的，而实验却得出来没有效果，就会导致实验白做，所以</w:t>
      </w:r>
      <w:r>
        <w:t>power</w:t>
      </w:r>
      <w:r>
        <w:t>越高越好。</w:t>
      </w:r>
    </w:p>
    <w:p w14:paraId="11CBF528" w14:textId="77777777" w:rsidR="00AF63C7" w:rsidRDefault="00AF63C7" w:rsidP="00AF63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第四种情况：本来有差异，实验却展示出来没有差异。这种用β来表示，当确定了事实是有差异的情况下：</w:t>
      </w:r>
      <w:r>
        <w:t>power = 1 - β</w:t>
      </w:r>
    </w:p>
    <w:p w14:paraId="5888A957" w14:textId="77777777" w:rsidR="00AF63C7" w:rsidRPr="00E0767D" w:rsidRDefault="00AF63C7" w:rsidP="00AF63C7">
      <w:pPr>
        <w:rPr>
          <w:b/>
          <w:bCs/>
        </w:rPr>
      </w:pPr>
      <w:r w:rsidRPr="00E0767D">
        <w:rPr>
          <w:rFonts w:hint="eastAsia"/>
          <w:b/>
          <w:bCs/>
        </w:rPr>
        <w:t>这两个指标：</w:t>
      </w:r>
    </w:p>
    <w:p w14:paraId="0DD55616" w14:textId="77777777" w:rsidR="00AF63C7" w:rsidRDefault="00AF63C7" w:rsidP="00AF63C7">
      <w:r>
        <w:t>Significance level</w:t>
      </w:r>
      <w:r>
        <w:t>（</w:t>
      </w:r>
      <w:r>
        <w:t>α</w:t>
      </w:r>
      <w:r>
        <w:t>）：越小越好，一般不大于</w:t>
      </w:r>
      <w:r>
        <w:t>5%</w:t>
      </w:r>
      <w:r>
        <w:t>；</w:t>
      </w:r>
    </w:p>
    <w:p w14:paraId="4C54378C" w14:textId="77777777" w:rsidR="00AF63C7" w:rsidRDefault="00AF63C7" w:rsidP="00AF63C7">
      <w:r>
        <w:t>Statistical power</w:t>
      </w:r>
      <w:r>
        <w:t>（</w:t>
      </w:r>
      <w:r>
        <w:t>1-β</w:t>
      </w:r>
      <w:r>
        <w:t>）：越大越好，一般不小于</w:t>
      </w:r>
      <w:r>
        <w:t>80%</w:t>
      </w:r>
      <w:r>
        <w:t>，也就是说</w:t>
      </w:r>
      <w:r>
        <w:t>β</w:t>
      </w:r>
      <w:r>
        <w:t>需要小于</w:t>
      </w:r>
      <w:r>
        <w:t>20%</w:t>
      </w:r>
      <w:r>
        <w:t>；</w:t>
      </w:r>
    </w:p>
    <w:p w14:paraId="55E3E07B" w14:textId="77777777" w:rsidR="00AF63C7" w:rsidRDefault="00AF63C7" w:rsidP="00AF63C7">
      <w:r>
        <w:rPr>
          <w:rFonts w:hint="eastAsia"/>
        </w:rPr>
        <w:t>从两个错误的容忍度来看，β是要比α大很多的，也就是说，宁可错杀一个好产品，也不能放过一个坏产品。</w:t>
      </w:r>
    </w:p>
    <w:p w14:paraId="2227BABB" w14:textId="77777777" w:rsidR="00AF63C7" w:rsidRDefault="00AF63C7" w:rsidP="00AF63C7"/>
    <w:p w14:paraId="69336EEC" w14:textId="77777777" w:rsidR="00AF63C7" w:rsidRDefault="00AF63C7" w:rsidP="00AF63C7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非比例类指标</w:t>
      </w:r>
      <w:r w:rsidRPr="000C40E0">
        <w:rPr>
          <w:rFonts w:hint="eastAsia"/>
          <w:b/>
          <w:bCs/>
        </w:rPr>
        <w:t>所需样本量</w:t>
      </w:r>
    </w:p>
    <w:p w14:paraId="75334F83" w14:textId="77777777" w:rsidR="00AF63C7" w:rsidRPr="00834440" w:rsidRDefault="00AF63C7" w:rsidP="00AF63C7">
      <w:pPr>
        <w:pStyle w:val="a7"/>
        <w:ind w:left="720" w:firstLineChars="0" w:firstLine="0"/>
      </w:pPr>
      <w:r w:rsidRPr="00834440">
        <w:rPr>
          <w:rFonts w:hint="eastAsia"/>
        </w:rPr>
        <w:t>非比例类指标指</w:t>
      </w:r>
      <w:proofErr w:type="spellStart"/>
      <w:r w:rsidRPr="00834440">
        <w:rPr>
          <w:rFonts w:hint="eastAsia"/>
        </w:rPr>
        <w:t>p</w:t>
      </w:r>
      <w:r w:rsidRPr="00834440">
        <w:t>v</w:t>
      </w:r>
      <w:proofErr w:type="spellEnd"/>
      <w:r w:rsidRPr="00834440">
        <w:rPr>
          <w:rFonts w:hint="eastAsia"/>
        </w:rPr>
        <w:t>、</w:t>
      </w:r>
      <w:proofErr w:type="spellStart"/>
      <w:r w:rsidRPr="00834440">
        <w:rPr>
          <w:rFonts w:hint="eastAsia"/>
        </w:rPr>
        <w:t>u</w:t>
      </w:r>
      <w:r w:rsidRPr="00834440">
        <w:t>v</w:t>
      </w:r>
      <w:proofErr w:type="spellEnd"/>
      <w:r w:rsidRPr="00834440">
        <w:rPr>
          <w:rFonts w:hint="eastAsia"/>
        </w:rPr>
        <w:t>等、非分数形式的比率指标。</w:t>
      </w:r>
    </w:p>
    <w:p w14:paraId="4C7E577D" w14:textId="77777777" w:rsidR="00AF63C7" w:rsidRDefault="00AF63C7" w:rsidP="00AF63C7">
      <w:pPr>
        <w:pStyle w:val="a7"/>
        <w:ind w:left="72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CDF1E5B" wp14:editId="469C8524">
            <wp:extent cx="1727200" cy="93678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80" cy="94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3CD7" w14:textId="77777777" w:rsidR="00AF63C7" w:rsidRPr="00D97A61" w:rsidRDefault="00AF63C7" w:rsidP="00AF63C7">
      <w:r w:rsidRPr="00D97A61">
        <w:rPr>
          <w:rFonts w:hint="eastAsia"/>
        </w:rPr>
        <w:t>其中：</w:t>
      </w:r>
    </w:p>
    <w:p w14:paraId="65FDC331" w14:textId="77777777" w:rsidR="00AF63C7" w:rsidRPr="00D97A61" w:rsidRDefault="00AF63C7" w:rsidP="00AF63C7">
      <w:pPr>
        <w:pStyle w:val="a7"/>
        <w:numPr>
          <w:ilvl w:val="0"/>
          <w:numId w:val="6"/>
        </w:numPr>
        <w:ind w:firstLineChars="0"/>
      </w:pPr>
      <w:r w:rsidRPr="00D97A61">
        <w:t>n</w:t>
      </w:r>
      <w:r w:rsidRPr="00D97A61">
        <w:t>是每组所需样本量，因为</w:t>
      </w:r>
      <w:r w:rsidRPr="00D97A61">
        <w:t>A/B</w:t>
      </w:r>
      <w:r w:rsidRPr="00D97A61">
        <w:t>测试一般至少</w:t>
      </w:r>
      <w:r w:rsidRPr="00D97A61">
        <w:t>2</w:t>
      </w:r>
      <w:r w:rsidRPr="00D97A61">
        <w:t>组，所以实验所需样本量为</w:t>
      </w:r>
      <w:r w:rsidRPr="00D97A61">
        <w:t>2n</w:t>
      </w:r>
      <w:r w:rsidRPr="00D97A61">
        <w:t>；</w:t>
      </w:r>
    </w:p>
    <w:p w14:paraId="53362CC1" w14:textId="77777777" w:rsidR="00AF63C7" w:rsidRPr="00D97A61" w:rsidRDefault="00AF63C7" w:rsidP="00AF63C7">
      <w:pPr>
        <w:pStyle w:val="a7"/>
        <w:numPr>
          <w:ilvl w:val="0"/>
          <w:numId w:val="6"/>
        </w:numPr>
        <w:ind w:firstLineChars="0"/>
      </w:pPr>
      <w:r w:rsidRPr="00D97A61">
        <w:rPr>
          <w:rFonts w:hint="eastAsia"/>
        </w:rPr>
        <w:t>α和β分别称为第一类错误概率和第二类错误概率，一般分别取</w:t>
      </w:r>
      <w:r w:rsidRPr="00D97A61">
        <w:t>0.05</w:t>
      </w:r>
      <w:r w:rsidRPr="00D97A61">
        <w:t>和</w:t>
      </w:r>
      <w:r w:rsidRPr="00D97A61">
        <w:t>0.2</w:t>
      </w:r>
    </w:p>
    <w:p w14:paraId="605FCEEA" w14:textId="77777777" w:rsidR="00AF63C7" w:rsidRPr="00D97A61" w:rsidRDefault="00AF63C7" w:rsidP="00AF63C7">
      <w:pPr>
        <w:pStyle w:val="a7"/>
        <w:numPr>
          <w:ilvl w:val="0"/>
          <w:numId w:val="6"/>
        </w:numPr>
        <w:ind w:firstLineChars="0"/>
      </w:pPr>
      <w:r w:rsidRPr="00D97A61">
        <w:t>Z</w:t>
      </w:r>
      <w:r w:rsidRPr="00D97A61">
        <w:t>为正态分布的分位数函数；</w:t>
      </w:r>
    </w:p>
    <w:p w14:paraId="5691C8F0" w14:textId="77777777" w:rsidR="00AF63C7" w:rsidRPr="00D97A61" w:rsidRDefault="00AF63C7" w:rsidP="00AF63C7">
      <w:pPr>
        <w:pStyle w:val="a7"/>
        <w:numPr>
          <w:ilvl w:val="0"/>
          <w:numId w:val="6"/>
        </w:numPr>
        <w:ind w:firstLineChars="0"/>
      </w:pPr>
      <w:r w:rsidRPr="00D97A61">
        <w:rPr>
          <w:rFonts w:hint="eastAsia"/>
        </w:rPr>
        <w:t>Δ为两组数值的差异，如</w:t>
      </w:r>
      <w:r>
        <w:rPr>
          <w:rFonts w:hint="eastAsia"/>
        </w:rPr>
        <w:t>目前</w:t>
      </w:r>
      <w:r w:rsidRPr="00D97A61">
        <w:rPr>
          <w:rFonts w:hint="eastAsia"/>
        </w:rPr>
        <w:t>点击率</w:t>
      </w:r>
      <w:r w:rsidRPr="00D97A61">
        <w:t>1%</w:t>
      </w:r>
      <w:r>
        <w:rPr>
          <w:rFonts w:hint="eastAsia"/>
        </w:rPr>
        <w:t>，目标将点击率提高至</w:t>
      </w:r>
      <w:r w:rsidRPr="00D97A61">
        <w:t>1.5%</w:t>
      </w:r>
      <w:r w:rsidRPr="00D97A61">
        <w:t>，那么</w:t>
      </w:r>
      <w:r w:rsidRPr="00D97A61">
        <w:t>Δ</w:t>
      </w:r>
      <w:r w:rsidRPr="00D97A61">
        <w:t>就是</w:t>
      </w:r>
      <w:r w:rsidRPr="00D97A61">
        <w:t>0.5%</w:t>
      </w:r>
      <w:r w:rsidRPr="00D97A61">
        <w:t>；</w:t>
      </w:r>
    </w:p>
    <w:p w14:paraId="31D6888A" w14:textId="77777777" w:rsidR="00AF63C7" w:rsidRDefault="00AF63C7" w:rsidP="00AF63C7">
      <w:pPr>
        <w:pStyle w:val="a7"/>
        <w:numPr>
          <w:ilvl w:val="0"/>
          <w:numId w:val="6"/>
        </w:numPr>
        <w:ind w:firstLineChars="0"/>
      </w:pPr>
      <w:r w:rsidRPr="00D97A61">
        <w:rPr>
          <w:rFonts w:hint="eastAsia"/>
        </w:rPr>
        <w:t>σ为标准差，是数值波动性的衡量，σ越大表示数值波动越厉害。</w:t>
      </w:r>
    </w:p>
    <w:p w14:paraId="0E40D873" w14:textId="77777777" w:rsidR="00AF63C7" w:rsidRDefault="00AF63C7" w:rsidP="00AF63C7"/>
    <w:p w14:paraId="68BC5DBC" w14:textId="77777777" w:rsidR="00AF63C7" w:rsidRPr="00FB1E79" w:rsidRDefault="00AF63C7" w:rsidP="00AF63C7">
      <w:pPr>
        <w:rPr>
          <w:b/>
          <w:bCs/>
        </w:rPr>
      </w:pPr>
      <w:r w:rsidRPr="00FB1E79">
        <w:rPr>
          <w:rFonts w:hint="eastAsia"/>
          <w:b/>
          <w:bCs/>
        </w:rPr>
        <w:lastRenderedPageBreak/>
        <w:t>（</w:t>
      </w:r>
      <w:r>
        <w:rPr>
          <w:b/>
          <w:bCs/>
        </w:rPr>
        <w:t>3</w:t>
      </w:r>
      <w:r w:rsidRPr="00FB1E79">
        <w:rPr>
          <w:rFonts w:hint="eastAsia"/>
          <w:b/>
          <w:bCs/>
        </w:rPr>
        <w:t>）比例类数值所需样本量的计算</w:t>
      </w:r>
    </w:p>
    <w:p w14:paraId="1D64EAB6" w14:textId="77777777" w:rsidR="00AF63C7" w:rsidRDefault="00AF63C7" w:rsidP="00AF63C7">
      <w:pPr>
        <w:ind w:firstLine="420"/>
      </w:pPr>
      <w:r>
        <w:rPr>
          <w:rFonts w:hint="eastAsia"/>
        </w:rPr>
        <w:t>实际业务中关注较多的一类是比例类的数值，如点击率、转化率、留存率等。这类比例类数值的特点是，对于某一个用户（样本中的每一个样本点）其结果只有两种，“成功”或“未成功”；对于整体来说，其数值为结果是“成功”的用户数所占比例。如转化率，对于某个用户只有成功转化或未成功转化。</w:t>
      </w:r>
    </w:p>
    <w:p w14:paraId="438D13CB" w14:textId="77777777" w:rsidR="00AF63C7" w:rsidRDefault="00AF63C7" w:rsidP="00AF63C7"/>
    <w:p w14:paraId="163D3E1F" w14:textId="77777777" w:rsidR="00AF63C7" w:rsidRDefault="00AF63C7" w:rsidP="00AF63C7">
      <w:r>
        <w:rPr>
          <w:rFonts w:hint="eastAsia"/>
        </w:rPr>
        <w:t>比例类数值的假设检验在统计学中叫做两样本比例假设检验。其最小样本量计算的公式为：</w:t>
      </w:r>
    </w:p>
    <w:p w14:paraId="4684E9E7" w14:textId="77777777" w:rsidR="00AF63C7" w:rsidRDefault="00AF63C7" w:rsidP="00AF63C7">
      <w:r>
        <w:rPr>
          <w:noProof/>
        </w:rPr>
        <w:drawing>
          <wp:inline distT="0" distB="0" distL="0" distR="0" wp14:anchorId="7DAC881F" wp14:editId="5EEF097E">
            <wp:extent cx="5274310" cy="1086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170F" w14:textId="77777777" w:rsidR="00AF63C7" w:rsidRDefault="00AF63C7" w:rsidP="00AF63C7">
      <w:r>
        <w:rPr>
          <w:rFonts w:hint="eastAsia"/>
        </w:rPr>
        <w:t>其中：</w:t>
      </w:r>
    </w:p>
    <w:p w14:paraId="5B9799FA" w14:textId="77777777" w:rsidR="00AF63C7" w:rsidRPr="00BD185B" w:rsidRDefault="00AF63C7" w:rsidP="00AF63C7">
      <w:pPr>
        <w:pStyle w:val="a7"/>
        <w:numPr>
          <w:ilvl w:val="0"/>
          <w:numId w:val="7"/>
        </w:numPr>
        <w:ind w:firstLineChars="0"/>
      </w:pPr>
      <w:r w:rsidRPr="00BD185B">
        <w:t>p1</w:t>
      </w:r>
      <w:r w:rsidRPr="00BD185B">
        <w:t>为基础值，是实验关注的关键指标现在的数值（对照组）；</w:t>
      </w:r>
    </w:p>
    <w:p w14:paraId="61FAEBA7" w14:textId="77777777" w:rsidR="00AF63C7" w:rsidRPr="00BD185B" w:rsidRDefault="00AF63C7" w:rsidP="00AF63C7">
      <w:pPr>
        <w:pStyle w:val="a7"/>
        <w:numPr>
          <w:ilvl w:val="0"/>
          <w:numId w:val="7"/>
        </w:numPr>
        <w:ind w:firstLineChars="0"/>
      </w:pPr>
      <w:r w:rsidRPr="00BD185B">
        <w:t>p2</w:t>
      </w:r>
      <w:r w:rsidRPr="00BD185B">
        <w:t>为目标值，是希望通过实验将其改善至的水平；</w:t>
      </w:r>
    </w:p>
    <w:p w14:paraId="722F4BB8" w14:textId="77777777" w:rsidR="00AF63C7" w:rsidRPr="00BD185B" w:rsidRDefault="00AF63C7" w:rsidP="00AF63C7">
      <w:pPr>
        <w:pStyle w:val="a7"/>
        <w:numPr>
          <w:ilvl w:val="0"/>
          <w:numId w:val="7"/>
        </w:numPr>
        <w:ind w:firstLineChars="0"/>
      </w:pPr>
      <w:r w:rsidRPr="00BD185B">
        <w:t>α</w:t>
      </w:r>
      <w:r w:rsidRPr="00BD185B">
        <w:t>和</w:t>
      </w:r>
      <w:r w:rsidRPr="00BD185B">
        <w:t>β</w:t>
      </w:r>
      <w:r w:rsidRPr="00BD185B">
        <w:t>第一类错误和第二类错误上边已经提到，通常设定</w:t>
      </w:r>
      <w:r w:rsidRPr="00BD185B">
        <w:t>α</w:t>
      </w:r>
      <w:r w:rsidRPr="00BD185B">
        <w:t>为</w:t>
      </w:r>
      <w:r w:rsidRPr="00BD185B">
        <w:t>0.05</w:t>
      </w:r>
      <w:r w:rsidRPr="00BD185B">
        <w:t>，</w:t>
      </w:r>
      <w:r w:rsidRPr="00BD185B">
        <w:t>β</w:t>
      </w:r>
      <w:r w:rsidRPr="00BD185B">
        <w:t>为</w:t>
      </w:r>
      <w:r w:rsidRPr="00BD185B">
        <w:t xml:space="preserve">0.2 </w:t>
      </w:r>
      <w:r w:rsidRPr="00BD185B">
        <w:t>。</w:t>
      </w:r>
    </w:p>
    <w:p w14:paraId="1B78BAD2" w14:textId="77777777" w:rsidR="00AF63C7" w:rsidRPr="004912D2" w:rsidRDefault="00AF63C7" w:rsidP="00AF63C7"/>
    <w:p w14:paraId="01A3D034" w14:textId="77777777" w:rsidR="00AF63C7" w:rsidRPr="00FE2B11" w:rsidRDefault="00AF63C7" w:rsidP="00AF63C7">
      <w:pPr>
        <w:rPr>
          <w:b/>
          <w:bCs/>
        </w:rPr>
      </w:pPr>
      <w:r>
        <w:rPr>
          <w:b/>
          <w:bCs/>
        </w:rPr>
        <w:t>5</w:t>
      </w:r>
      <w:r w:rsidRPr="00FE2B11">
        <w:rPr>
          <w:rFonts w:hint="eastAsia"/>
          <w:b/>
          <w:bCs/>
        </w:rPr>
        <w:t>、</w:t>
      </w:r>
      <w:r w:rsidRPr="00FE2B11">
        <w:rPr>
          <w:rFonts w:hint="eastAsia"/>
          <w:b/>
          <w:bCs/>
        </w:rPr>
        <w:t>A</w:t>
      </w:r>
      <w:r w:rsidRPr="00FE2B11">
        <w:rPr>
          <w:b/>
          <w:bCs/>
        </w:rPr>
        <w:t>B Test</w:t>
      </w:r>
      <w:r w:rsidRPr="00FE2B11">
        <w:rPr>
          <w:rFonts w:hint="eastAsia"/>
          <w:b/>
          <w:bCs/>
        </w:rPr>
        <w:t>分流机制</w:t>
      </w:r>
    </w:p>
    <w:p w14:paraId="0476FA11" w14:textId="77777777" w:rsidR="00AF63C7" w:rsidRDefault="00AF63C7" w:rsidP="00AF63C7">
      <w:pPr>
        <w:ind w:firstLineChars="200" w:firstLine="420"/>
      </w:pPr>
      <w:r>
        <w:rPr>
          <w:rFonts w:hint="eastAsia"/>
        </w:rPr>
        <w:t>公司实际业务中，需要进行的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数量较多，但流量总量有限，因此对公司流量需要有科学的管理分流机制，来确保多个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的同时运行，且互相不影响效果。</w:t>
      </w:r>
    </w:p>
    <w:p w14:paraId="636400DE" w14:textId="77777777" w:rsidR="00AF63C7" w:rsidRDefault="00AF63C7" w:rsidP="00AF63C7">
      <w:pPr>
        <w:ind w:firstLineChars="200" w:firstLine="42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举例：现在公司正运行一个搜索算法的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，其中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的流量保持原算法，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的流量使用新算法。而此时公司又要更新某一个界面，对界面效果使用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，但流量已经全部在运行搜索算法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了，那么如何分配流量做新的界面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，并且两个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之间不互相影响？业内使用最多的是</w:t>
      </w:r>
      <w:r>
        <w:rPr>
          <w:rStyle w:val="a8"/>
          <w:rFonts w:ascii="Arial" w:hAnsi="Arial" w:cs="Arial"/>
          <w:color w:val="4D4D4D"/>
          <w:shd w:val="clear" w:color="auto" w:fill="FFFFFF"/>
        </w:rPr>
        <w:t>可重叠分层分桶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。</w:t>
      </w:r>
    </w:p>
    <w:p w14:paraId="0E822DCF" w14:textId="77777777" w:rsidR="00AF63C7" w:rsidRPr="006168B9" w:rsidRDefault="00AF63C7" w:rsidP="00AF63C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168B9">
        <w:rPr>
          <w:rFonts w:hint="eastAsia"/>
          <w:b/>
          <w:bCs/>
        </w:rPr>
        <w:t>流量正交与互斥</w:t>
      </w:r>
    </w:p>
    <w:p w14:paraId="33241AAB" w14:textId="77777777" w:rsidR="00AF63C7" w:rsidRPr="00781F1F" w:rsidRDefault="00AF63C7" w:rsidP="00AF63C7">
      <w:pPr>
        <w:pStyle w:val="a9"/>
        <w:shd w:val="clear" w:color="auto" w:fill="FFFFFF"/>
        <w:wordWrap w:val="0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36030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流量正交：</w:t>
      </w:r>
      <w:r w:rsidRPr="00360303">
        <w:rPr>
          <w:rFonts w:asciiTheme="minorHAnsi" w:eastAsiaTheme="minorEastAsia" w:hAnsiTheme="minorHAnsi" w:cstheme="minorBidi"/>
          <w:kern w:val="2"/>
          <w:sz w:val="21"/>
          <w:szCs w:val="22"/>
        </w:rPr>
        <w:t>：每个独立实验为一层，层与层之间流量是正交的，一份流量穿越每层实验时，都会再次随机打散，且随机效果离散。</w:t>
      </w:r>
      <w:r w:rsidRPr="00781F1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正交实验的每一层都是独立的，业务关联较低的A</w:t>
      </w:r>
      <w:r w:rsidRPr="00781F1F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B Test</w:t>
      </w:r>
      <w:r w:rsidRPr="00781F1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实验。</w:t>
      </w:r>
    </w:p>
    <w:p w14:paraId="0B1FDC01" w14:textId="77777777" w:rsidR="00AF63C7" w:rsidRDefault="00AF63C7" w:rsidP="00AF63C7">
      <w:pPr>
        <w:pStyle w:val="a9"/>
        <w:shd w:val="clear" w:color="auto" w:fill="FFFFFF"/>
        <w:wordWrap w:val="0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0303">
        <w:rPr>
          <w:rFonts w:asciiTheme="minorHAnsi" w:eastAsiaTheme="minorEastAsia" w:hAnsiTheme="minorHAnsi" w:cstheme="minorBidi"/>
          <w:kern w:val="2"/>
          <w:sz w:val="21"/>
          <w:szCs w:val="22"/>
        </w:rPr>
        <w:t>例如：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ayer1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正在使用搜索算法A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，其中5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%流量用于原算法，5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%用于新算法。而L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ayer2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需要使用界面效果A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，则可以将L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ayer1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中的流量打乱，各取5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%流量使用原界面，5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%流量使用新界面。此时L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ayer2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%原界面流量与5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%新界面流量中，都各自包含5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%使用原算法和5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%新算法的流量，则可以保证实验的独立性，算法和界面A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未互相干扰。</w:t>
      </w:r>
    </w:p>
    <w:p w14:paraId="6047C995" w14:textId="77777777" w:rsidR="00AF63C7" w:rsidRPr="00360303" w:rsidRDefault="00AF63C7" w:rsidP="00AF63C7">
      <w:pPr>
        <w:pStyle w:val="a9"/>
        <w:shd w:val="clear" w:color="auto" w:fill="FFFFFF"/>
        <w:wordWrap w:val="0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A3E7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一个简单通俗的例子：</w:t>
      </w:r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我们有 100 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兵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乓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球，随机拿出来 50 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染成蓝色，50 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染成白色，则我们有蓝色、白色兵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乓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球各 50 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，现在我们把这 100 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兵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乓球重新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放在袋子中摇匀，随机拿出 50 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兵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乓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球，那么这 50 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兵</w:t>
      </w:r>
      <w:proofErr w:type="gramStart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乓</w:t>
      </w:r>
      <w:proofErr w:type="gramEnd"/>
      <w:r w:rsidRPr="002A3E7F">
        <w:rPr>
          <w:rFonts w:asciiTheme="minorHAnsi" w:eastAsiaTheme="minorEastAsia" w:hAnsiTheme="minorHAnsi" w:cstheme="minorBidi"/>
          <w:kern w:val="2"/>
          <w:sz w:val="21"/>
          <w:szCs w:val="22"/>
        </w:rPr>
        <w:t>球颜色蓝色和白色各 25 。</w:t>
      </w:r>
    </w:p>
    <w:p w14:paraId="3D0D5450" w14:textId="77777777" w:rsidR="00AF63C7" w:rsidRPr="00BD3FC2" w:rsidRDefault="00AF63C7" w:rsidP="00AF63C7">
      <w:pPr>
        <w:pStyle w:val="a9"/>
        <w:shd w:val="clear" w:color="auto" w:fill="FFFFFF"/>
        <w:spacing w:before="0" w:beforeAutospacing="0" w:after="0" w:afterAutospacing="0"/>
        <w:jc w:val="center"/>
        <w:rPr>
          <w:rStyle w:val="a8"/>
          <w:rFonts w:ascii="Verdana" w:hAnsi="Verdana"/>
          <w:b w:val="0"/>
          <w:bCs w:val="0"/>
          <w:color w:val="303030"/>
        </w:rPr>
      </w:pPr>
      <w:r>
        <w:rPr>
          <w:noProof/>
        </w:rPr>
        <w:lastRenderedPageBreak/>
        <w:drawing>
          <wp:inline distT="0" distB="0" distL="0" distR="0" wp14:anchorId="134C06E9" wp14:editId="66B1CDD7">
            <wp:extent cx="1929740" cy="20984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226" cy="211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4C37" w14:textId="77777777" w:rsidR="00AF63C7" w:rsidRDefault="00AF63C7" w:rsidP="00AF63C7">
      <w:pPr>
        <w:ind w:firstLine="360"/>
        <w:jc w:val="left"/>
        <w:rPr>
          <w:rFonts w:ascii="Verdana" w:hAnsi="Verdana"/>
          <w:color w:val="303030"/>
          <w:shd w:val="clear" w:color="auto" w:fill="FFFFFF"/>
        </w:rPr>
      </w:pPr>
      <w:r w:rsidRPr="00BC3E0B">
        <w:rPr>
          <w:rFonts w:hint="eastAsia"/>
          <w:b/>
          <w:bCs/>
        </w:rPr>
        <w:t>流量互斥：</w:t>
      </w:r>
      <w:r>
        <w:rPr>
          <w:rFonts w:ascii="Verdana" w:hAnsi="Verdana"/>
          <w:color w:val="303030"/>
          <w:shd w:val="clear" w:color="auto" w:fill="FFFFFF"/>
        </w:rPr>
        <w:t>实验在同一层拆分流量，且不论如何拆分，不同组的流量是不重叠的。</w:t>
      </w:r>
    </w:p>
    <w:p w14:paraId="1340BAF1" w14:textId="77777777" w:rsidR="00AF63C7" w:rsidRDefault="00AF63C7" w:rsidP="00AF63C7">
      <w:pPr>
        <w:ind w:firstLine="360"/>
        <w:jc w:val="left"/>
      </w:pPr>
      <w:r w:rsidRPr="003067A9">
        <w:t>例如：</w:t>
      </w:r>
      <w:r w:rsidRPr="003067A9">
        <w:rPr>
          <w:rFonts w:hint="eastAsia"/>
        </w:rPr>
        <w:t>现要进行界面效果</w:t>
      </w:r>
      <w:r w:rsidRPr="003067A9">
        <w:rPr>
          <w:rFonts w:hint="eastAsia"/>
        </w:rPr>
        <w:t>A</w:t>
      </w:r>
      <w:r w:rsidRPr="003067A9">
        <w:t>B</w:t>
      </w:r>
      <w:r w:rsidRPr="003067A9">
        <w:rPr>
          <w:rFonts w:hint="eastAsia"/>
        </w:rPr>
        <w:t>，第一个方案是将界面中一个按钮改成圆形，第二个方案是将界面中一个按钮改成红色。修改一个按钮的颜色和形状，两个方案业务关联度过高。必须使用互斥的流量方案。即流量在同一个</w:t>
      </w:r>
      <w:r w:rsidRPr="003067A9">
        <w:rPr>
          <w:rFonts w:hint="eastAsia"/>
        </w:rPr>
        <w:t>L</w:t>
      </w:r>
      <w:r w:rsidRPr="003067A9">
        <w:t>ayer</w:t>
      </w:r>
      <w:r w:rsidRPr="003067A9">
        <w:rPr>
          <w:rFonts w:hint="eastAsia"/>
        </w:rPr>
        <w:t>中，一部分流量用户修改颜色的</w:t>
      </w:r>
      <w:r w:rsidRPr="003067A9">
        <w:rPr>
          <w:rFonts w:hint="eastAsia"/>
        </w:rPr>
        <w:t>A</w:t>
      </w:r>
      <w:r w:rsidRPr="003067A9">
        <w:t xml:space="preserve">B </w:t>
      </w:r>
      <w:r w:rsidRPr="003067A9">
        <w:rPr>
          <w:rFonts w:hint="eastAsia"/>
        </w:rPr>
        <w:t>，一部分用于修改形状的</w:t>
      </w:r>
      <w:r w:rsidRPr="003067A9">
        <w:rPr>
          <w:rFonts w:hint="eastAsia"/>
        </w:rPr>
        <w:t>A</w:t>
      </w:r>
      <w:r w:rsidRPr="003067A9">
        <w:t>B</w:t>
      </w:r>
      <w:r w:rsidRPr="003067A9">
        <w:rPr>
          <w:rFonts w:hint="eastAsia"/>
        </w:rPr>
        <w:t>，不同时进行。</w:t>
      </w:r>
    </w:p>
    <w:p w14:paraId="355064AD" w14:textId="77777777" w:rsidR="00AF63C7" w:rsidRPr="003067A9" w:rsidRDefault="00AF63C7" w:rsidP="00AF63C7">
      <w:pPr>
        <w:ind w:firstLine="360"/>
        <w:jc w:val="left"/>
      </w:pPr>
      <w:r>
        <w:rPr>
          <w:rFonts w:hint="eastAsia"/>
        </w:rPr>
        <w:t>一个简单通俗的例子：</w:t>
      </w:r>
      <w:r>
        <w:rPr>
          <w:rFonts w:ascii="Verdana" w:hAnsi="Verdana"/>
          <w:color w:val="303030"/>
          <w:shd w:val="clear" w:color="auto" w:fill="FFFFFF"/>
        </w:rPr>
        <w:t>我们有</w:t>
      </w:r>
      <w:r>
        <w:rPr>
          <w:rFonts w:ascii="Verdana" w:hAnsi="Verdana"/>
          <w:color w:val="303030"/>
          <w:shd w:val="clear" w:color="auto" w:fill="FFFFFF"/>
        </w:rPr>
        <w:t xml:space="preserve"> 100 </w:t>
      </w:r>
      <w:proofErr w:type="gramStart"/>
      <w:r>
        <w:rPr>
          <w:rFonts w:ascii="Verdana" w:hAnsi="Verdana"/>
          <w:color w:val="303030"/>
          <w:shd w:val="clear" w:color="auto" w:fill="FFFFFF"/>
        </w:rPr>
        <w:t>个</w:t>
      </w:r>
      <w:proofErr w:type="gramEnd"/>
      <w:r>
        <w:rPr>
          <w:rFonts w:ascii="Verdana" w:hAnsi="Verdana"/>
          <w:color w:val="303030"/>
          <w:shd w:val="clear" w:color="auto" w:fill="FFFFFF"/>
        </w:rPr>
        <w:t>兵</w:t>
      </w:r>
      <w:proofErr w:type="gramStart"/>
      <w:r>
        <w:rPr>
          <w:rFonts w:ascii="Verdana" w:hAnsi="Verdana"/>
          <w:color w:val="303030"/>
          <w:shd w:val="clear" w:color="auto" w:fill="FFFFFF"/>
        </w:rPr>
        <w:t>乓</w:t>
      </w:r>
      <w:proofErr w:type="gramEnd"/>
      <w:r>
        <w:rPr>
          <w:rFonts w:ascii="Verdana" w:hAnsi="Verdana"/>
          <w:color w:val="303030"/>
          <w:shd w:val="clear" w:color="auto" w:fill="FFFFFF"/>
        </w:rPr>
        <w:t>球，每</w:t>
      </w:r>
      <w:r>
        <w:rPr>
          <w:rFonts w:ascii="Verdana" w:hAnsi="Verdana"/>
          <w:color w:val="303030"/>
          <w:shd w:val="clear" w:color="auto" w:fill="FFFFFF"/>
        </w:rPr>
        <w:t xml:space="preserve"> 25 </w:t>
      </w:r>
      <w:proofErr w:type="gramStart"/>
      <w:r>
        <w:rPr>
          <w:rFonts w:ascii="Verdana" w:hAnsi="Verdana"/>
          <w:color w:val="303030"/>
          <w:shd w:val="clear" w:color="auto" w:fill="FFFFFF"/>
        </w:rPr>
        <w:t>个</w:t>
      </w:r>
      <w:proofErr w:type="gramEnd"/>
      <w:r>
        <w:rPr>
          <w:rFonts w:ascii="Verdana" w:hAnsi="Verdana"/>
          <w:color w:val="303030"/>
          <w:shd w:val="clear" w:color="auto" w:fill="FFFFFF"/>
        </w:rPr>
        <w:t>为一组，分别染成蓝、白、</w:t>
      </w:r>
      <w:proofErr w:type="gramStart"/>
      <w:r>
        <w:rPr>
          <w:rFonts w:ascii="Verdana" w:hAnsi="Verdana"/>
          <w:color w:val="303030"/>
          <w:shd w:val="clear" w:color="auto" w:fill="FFFFFF"/>
        </w:rPr>
        <w:t>橘</w:t>
      </w:r>
      <w:proofErr w:type="gramEnd"/>
      <w:r>
        <w:rPr>
          <w:rFonts w:ascii="Verdana" w:hAnsi="Verdana"/>
          <w:color w:val="303030"/>
          <w:shd w:val="clear" w:color="auto" w:fill="FFFFFF"/>
        </w:rPr>
        <w:t>、绿。若</w:t>
      </w:r>
      <w:r>
        <w:rPr>
          <w:rFonts w:ascii="Verdana" w:hAnsi="Verdana"/>
          <w:color w:val="303030"/>
          <w:shd w:val="clear" w:color="auto" w:fill="FFFFFF"/>
        </w:rPr>
        <w:t xml:space="preserve"> X </w:t>
      </w:r>
      <w:r>
        <w:rPr>
          <w:rFonts w:ascii="Verdana" w:hAnsi="Verdana"/>
          <w:color w:val="303030"/>
          <w:shd w:val="clear" w:color="auto" w:fill="FFFFFF"/>
        </w:rPr>
        <w:t>实验拿的是蓝色、白色则</w:t>
      </w:r>
      <w:r>
        <w:rPr>
          <w:rFonts w:ascii="Verdana" w:hAnsi="Verdana"/>
          <w:color w:val="303030"/>
          <w:shd w:val="clear" w:color="auto" w:fill="FFFFFF"/>
        </w:rPr>
        <w:t xml:space="preserve"> Y </w:t>
      </w:r>
      <w:r>
        <w:rPr>
          <w:rFonts w:ascii="Verdana" w:hAnsi="Verdana"/>
          <w:color w:val="303030"/>
          <w:shd w:val="clear" w:color="auto" w:fill="FFFFFF"/>
        </w:rPr>
        <w:t>实验只能拿橘色和绿色，我们说</w:t>
      </w:r>
      <w:r>
        <w:rPr>
          <w:rFonts w:ascii="Verdana" w:hAnsi="Verdana"/>
          <w:color w:val="303030"/>
          <w:shd w:val="clear" w:color="auto" w:fill="FFFFFF"/>
        </w:rPr>
        <w:t xml:space="preserve"> X </w:t>
      </w:r>
      <w:r>
        <w:rPr>
          <w:rFonts w:ascii="Verdana" w:hAnsi="Verdana"/>
          <w:color w:val="303030"/>
          <w:shd w:val="clear" w:color="auto" w:fill="FFFFFF"/>
        </w:rPr>
        <w:t>实验的和</w:t>
      </w:r>
      <w:r>
        <w:rPr>
          <w:rFonts w:ascii="Verdana" w:hAnsi="Verdana"/>
          <w:color w:val="303030"/>
          <w:shd w:val="clear" w:color="auto" w:fill="FFFFFF"/>
        </w:rPr>
        <w:t xml:space="preserve"> Y </w:t>
      </w:r>
      <w:r>
        <w:rPr>
          <w:rFonts w:ascii="Verdana" w:hAnsi="Verdana"/>
          <w:color w:val="303030"/>
          <w:shd w:val="clear" w:color="auto" w:fill="FFFFFF"/>
        </w:rPr>
        <w:t>实验是互斥的。</w:t>
      </w:r>
    </w:p>
    <w:p w14:paraId="6833125E" w14:textId="77777777" w:rsidR="00AF63C7" w:rsidRDefault="00AF63C7" w:rsidP="00AF63C7">
      <w:pPr>
        <w:jc w:val="left"/>
        <w:rPr>
          <w:rFonts w:ascii="Verdana" w:hAnsi="Verdana"/>
          <w:color w:val="303030"/>
          <w:shd w:val="clear" w:color="auto" w:fill="FFFFFF"/>
        </w:rPr>
      </w:pPr>
    </w:p>
    <w:p w14:paraId="0A5491F8" w14:textId="77777777" w:rsidR="00AF63C7" w:rsidRPr="00D1463B" w:rsidRDefault="00AF63C7" w:rsidP="00AF63C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E2B11">
        <w:rPr>
          <w:b/>
          <w:bCs/>
        </w:rPr>
        <w:t>可重叠分层分桶</w:t>
      </w:r>
    </w:p>
    <w:p w14:paraId="69708732" w14:textId="77777777" w:rsidR="00AF63C7" w:rsidRDefault="00AF63C7" w:rsidP="00AF63C7">
      <w:pPr>
        <w:jc w:val="center"/>
      </w:pPr>
      <w:r>
        <w:rPr>
          <w:noProof/>
        </w:rPr>
        <w:drawing>
          <wp:inline distT="0" distB="0" distL="0" distR="0" wp14:anchorId="4E32AFF5" wp14:editId="099537B4">
            <wp:extent cx="4357139" cy="25400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82" cy="25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7A88" w14:textId="77777777" w:rsidR="00AF63C7" w:rsidRDefault="00AF63C7" w:rsidP="00AF63C7"/>
    <w:p w14:paraId="100C866E" w14:textId="77777777" w:rsidR="00AF63C7" w:rsidRPr="007423C0" w:rsidRDefault="00AF63C7" w:rsidP="00AF63C7">
      <w:pPr>
        <w:pStyle w:val="a9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域 1 和</w:t>
      </w:r>
      <w:proofErr w:type="gramStart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域 </w:t>
      </w:r>
      <w:proofErr w:type="gramEnd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2 拆分流量，此时域 1 和</w:t>
      </w:r>
      <w:proofErr w:type="gramStart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域 </w:t>
      </w:r>
      <w:proofErr w:type="gramEnd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2 是互斥的。</w:t>
      </w:r>
    </w:p>
    <w:p w14:paraId="4B8DE754" w14:textId="77777777" w:rsidR="00AF63C7" w:rsidRPr="007423C0" w:rsidRDefault="00AF63C7" w:rsidP="00AF63C7">
      <w:pPr>
        <w:pStyle w:val="a9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流量流过域 2 中的 B1 层、B2 层、B3 层时，B1 层、B2 层、B3 层的流量</w:t>
      </w:r>
      <w:proofErr w:type="gramStart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都是与域</w:t>
      </w:r>
      <w:proofErr w:type="gramEnd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2 的流量相等。此时 B1 层、B2 层、B3 层的流量是正交的。</w:t>
      </w:r>
    </w:p>
    <w:p w14:paraId="1DF0524A" w14:textId="77777777" w:rsidR="00AF63C7" w:rsidRPr="007423C0" w:rsidRDefault="00AF63C7" w:rsidP="00AF63C7">
      <w:pPr>
        <w:pStyle w:val="a9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扩展：流量流过域 2 中的 B1 层时，又把 B1 </w:t>
      </w:r>
      <w:proofErr w:type="gramStart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层分为了</w:t>
      </w:r>
      <w:proofErr w:type="gramEnd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B1-1 ，B1-2 ，B1-3 ，此 B1-1 ，B1-2 ，B1-3 之间又是互斥的。</w:t>
      </w:r>
    </w:p>
    <w:p w14:paraId="2791B361" w14:textId="77777777" w:rsidR="00AF63C7" w:rsidRPr="007423C0" w:rsidRDefault="00AF63C7" w:rsidP="00AF63C7">
      <w:pPr>
        <w:pStyle w:val="a9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根据以上规则我们可以不断</w:t>
      </w:r>
      <w:proofErr w:type="gramStart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的在此</w:t>
      </w:r>
      <w:proofErr w:type="gramEnd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模型中增加域、层，并且可以互相嵌套。这要与实际的业务相匹配，拆分过多的结构可能会把简单的业务复杂化，拆分过少的结构又可能不满足实际业务。</w:t>
      </w:r>
    </w:p>
    <w:p w14:paraId="1B9B698E" w14:textId="77777777" w:rsidR="00AF63C7" w:rsidRDefault="00AF63C7" w:rsidP="00AF63C7"/>
    <w:p w14:paraId="342D33D8" w14:textId="77777777" w:rsidR="00AF63C7" w:rsidRPr="003067A9" w:rsidRDefault="00AF63C7" w:rsidP="00AF63C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067A9">
        <w:rPr>
          <w:rFonts w:hint="eastAsia"/>
          <w:b/>
          <w:bCs/>
        </w:rPr>
        <w:lastRenderedPageBreak/>
        <w:t>使用场景</w:t>
      </w:r>
    </w:p>
    <w:p w14:paraId="452AB558" w14:textId="77777777" w:rsidR="00AF63C7" w:rsidRDefault="00AF63C7" w:rsidP="00AF63C7">
      <w:pPr>
        <w:pStyle w:val="a9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B1 层、B2 层、B3 层可能分别为：UI 层、搜索结果层、广告结果层，这几层基本上是没有任何的业务关联度的，即使共用相同的流量 ( 流量正交 ) 也不会对实际的业务造成结果。</w:t>
      </w:r>
    </w:p>
    <w:p w14:paraId="127BBC93" w14:textId="77777777" w:rsidR="00AF63C7" w:rsidRDefault="00AF63C7" w:rsidP="00AF63C7">
      <w:pPr>
        <w:pStyle w:val="a9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如果不同层之间所进行的试验互相关联，如 B1 层是修改的一个页面的按钮文字颜色，B2 层是修改的按钮的颜色，当按钮文字颜色和按钮颜色一样时，该按钮已经是</w:t>
      </w:r>
      <w:proofErr w:type="gramStart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不</w:t>
      </w:r>
      <w:proofErr w:type="gramEnd"/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可用的了。</w:t>
      </w:r>
    </w:p>
    <w:p w14:paraId="2FFE1172" w14:textId="77777777" w:rsidR="00AF63C7" w:rsidRPr="00A5301F" w:rsidRDefault="00AF63C7" w:rsidP="00AF63C7">
      <w:pPr>
        <w:pStyle w:val="a9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23C0">
        <w:rPr>
          <w:rFonts w:asciiTheme="minorHAnsi" w:eastAsiaTheme="minorEastAsia" w:hAnsiTheme="minorHAnsi" w:cstheme="minorBidi"/>
          <w:kern w:val="2"/>
          <w:sz w:val="21"/>
          <w:szCs w:val="22"/>
        </w:rPr>
        <w:t>建议同一类型的实验在同一层内进行，并且需要考虑到不同实验互相的依赖。</w:t>
      </w:r>
    </w:p>
    <w:p w14:paraId="40F0052D" w14:textId="77777777" w:rsidR="00AF63C7" w:rsidRDefault="00AF63C7" w:rsidP="00AF63C7">
      <w:pPr>
        <w:rPr>
          <w:b/>
          <w:bCs/>
        </w:rPr>
      </w:pPr>
    </w:p>
    <w:p w14:paraId="5303631E" w14:textId="77777777" w:rsidR="00AF63C7" w:rsidRDefault="00AF63C7" w:rsidP="00AF63C7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A</w:t>
      </w:r>
      <w:r>
        <w:rPr>
          <w:b/>
          <w:bCs/>
        </w:rPr>
        <w:t>B Test</w:t>
      </w:r>
      <w:r>
        <w:rPr>
          <w:rFonts w:hint="eastAsia"/>
          <w:b/>
          <w:bCs/>
        </w:rPr>
        <w:t>效果评估</w:t>
      </w:r>
    </w:p>
    <w:p w14:paraId="43FE5296" w14:textId="77777777" w:rsidR="00AF63C7" w:rsidRDefault="00AF63C7" w:rsidP="00AF63C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A</w:t>
      </w:r>
      <w:r>
        <w:rPr>
          <w:b/>
          <w:bCs/>
        </w:rPr>
        <w:t>B Test</w:t>
      </w:r>
      <w:r>
        <w:rPr>
          <w:rFonts w:hint="eastAsia"/>
          <w:b/>
          <w:bCs/>
        </w:rPr>
        <w:t>检验方式选择</w:t>
      </w:r>
    </w:p>
    <w:p w14:paraId="0EB3126C" w14:textId="77777777" w:rsidR="00AF63C7" w:rsidRPr="00DD192A" w:rsidRDefault="00AF63C7" w:rsidP="00AF63C7">
      <w:pPr>
        <w:ind w:firstLineChars="200" w:firstLine="420"/>
      </w:pPr>
      <w:r w:rsidRPr="00DD192A">
        <w:t>AB Test</w:t>
      </w:r>
      <w:r w:rsidRPr="00DD192A">
        <w:rPr>
          <w:rFonts w:hint="eastAsia"/>
        </w:rPr>
        <w:t>的效果评估部分基本就是统计学中假设检验部分内容。公司一般采用</w:t>
      </w:r>
      <w:r w:rsidRPr="00DD192A">
        <w:t>t</w:t>
      </w:r>
      <w:r w:rsidRPr="00DD192A">
        <w:rPr>
          <w:rFonts w:hint="eastAsia"/>
        </w:rPr>
        <w:t>检验或</w:t>
      </w:r>
      <w:r w:rsidRPr="00DD192A">
        <w:rPr>
          <w:rFonts w:hint="eastAsia"/>
        </w:rPr>
        <w:t>Z</w:t>
      </w:r>
      <w:r w:rsidRPr="00DD192A">
        <w:rPr>
          <w:rFonts w:hint="eastAsia"/>
        </w:rPr>
        <w:t>检验。从统计学原理来说，当样本数量大于</w:t>
      </w:r>
      <w:r w:rsidRPr="00DD192A">
        <w:rPr>
          <w:rFonts w:hint="eastAsia"/>
        </w:rPr>
        <w:t>3</w:t>
      </w:r>
      <w:r w:rsidRPr="00DD192A">
        <w:t>0</w:t>
      </w:r>
      <w:r w:rsidRPr="00DD192A">
        <w:rPr>
          <w:rFonts w:hint="eastAsia"/>
        </w:rPr>
        <w:t>或样本数量大于</w:t>
      </w:r>
      <w:r w:rsidRPr="00DD192A">
        <w:rPr>
          <w:rFonts w:hint="eastAsia"/>
        </w:rPr>
        <w:t>3</w:t>
      </w:r>
      <w:r w:rsidRPr="00DD192A">
        <w:t>0</w:t>
      </w:r>
      <w:r w:rsidRPr="00DD192A">
        <w:rPr>
          <w:rFonts w:hint="eastAsia"/>
        </w:rPr>
        <w:t>且总体方差已知时，都采用</w:t>
      </w:r>
      <w:r w:rsidRPr="00DD192A">
        <w:rPr>
          <w:rFonts w:hint="eastAsia"/>
        </w:rPr>
        <w:t>Z</w:t>
      </w:r>
      <w:r w:rsidRPr="00DD192A">
        <w:rPr>
          <w:rFonts w:hint="eastAsia"/>
        </w:rPr>
        <w:t>检验，若样本数量小于</w:t>
      </w:r>
      <w:r w:rsidRPr="00DD192A">
        <w:rPr>
          <w:rFonts w:hint="eastAsia"/>
        </w:rPr>
        <w:t>3</w:t>
      </w:r>
      <w:r w:rsidRPr="00DD192A">
        <w:t>0</w:t>
      </w:r>
      <w:r w:rsidRPr="00DD192A">
        <w:rPr>
          <w:rFonts w:hint="eastAsia"/>
        </w:rPr>
        <w:t>且总体方差未知则采用</w:t>
      </w:r>
      <w:r w:rsidRPr="00DD192A">
        <w:t>t</w:t>
      </w:r>
      <w:r w:rsidRPr="00DD192A">
        <w:rPr>
          <w:rFonts w:hint="eastAsia"/>
        </w:rPr>
        <w:t>检验。但实际业务中，短期的</w:t>
      </w:r>
      <w:r w:rsidRPr="00DD192A">
        <w:rPr>
          <w:rFonts w:hint="eastAsia"/>
        </w:rPr>
        <w:t>A</w:t>
      </w:r>
      <w:r w:rsidRPr="00DD192A">
        <w:t>B Test</w:t>
      </w:r>
      <w:r w:rsidRPr="00DD192A">
        <w:rPr>
          <w:rFonts w:hint="eastAsia"/>
        </w:rPr>
        <w:t>实验时间很短，都在</w:t>
      </w:r>
      <w:r w:rsidRPr="00DD192A">
        <w:rPr>
          <w:rFonts w:hint="eastAsia"/>
        </w:rPr>
        <w:t>1</w:t>
      </w:r>
      <w:r w:rsidRPr="00DD192A">
        <w:rPr>
          <w:rFonts w:hint="eastAsia"/>
        </w:rPr>
        <w:t>个月内，大多选择</w:t>
      </w:r>
      <w:r w:rsidRPr="00DD192A">
        <w:rPr>
          <w:rFonts w:hint="eastAsia"/>
        </w:rPr>
        <w:t>t</w:t>
      </w:r>
      <w:r w:rsidRPr="00DD192A">
        <w:rPr>
          <w:rFonts w:hint="eastAsia"/>
        </w:rPr>
        <w:t>检验。只有长期实验采用</w:t>
      </w:r>
      <w:r w:rsidRPr="00DD192A">
        <w:rPr>
          <w:rFonts w:hint="eastAsia"/>
        </w:rPr>
        <w:t>Z</w:t>
      </w:r>
      <w:r w:rsidRPr="00DD192A">
        <w:rPr>
          <w:rFonts w:hint="eastAsia"/>
        </w:rPr>
        <w:t>检验。</w:t>
      </w:r>
    </w:p>
    <w:p w14:paraId="06D6691E" w14:textId="77777777" w:rsidR="00AF63C7" w:rsidRDefault="00AF63C7" w:rsidP="00AF63C7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3C86A4DF" wp14:editId="146FC67F">
            <wp:extent cx="5274310" cy="2118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59FF" w14:textId="77777777" w:rsidR="00AF63C7" w:rsidRDefault="00AF63C7" w:rsidP="00AF63C7">
      <w:pPr>
        <w:rPr>
          <w:b/>
          <w:bCs/>
        </w:rPr>
      </w:pPr>
    </w:p>
    <w:p w14:paraId="7F086B04" w14:textId="77777777" w:rsidR="00AF63C7" w:rsidRPr="003A18CD" w:rsidRDefault="00AF63C7" w:rsidP="00AF63C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3A18CD">
        <w:rPr>
          <w:rFonts w:hint="eastAsia"/>
          <w:b/>
          <w:bCs/>
        </w:rPr>
        <w:t>建立假设</w:t>
      </w:r>
    </w:p>
    <w:p w14:paraId="00FE816D" w14:textId="77777777" w:rsidR="00AF63C7" w:rsidRDefault="00AF63C7" w:rsidP="00AF63C7">
      <w:pPr>
        <w:ind w:firstLine="360"/>
        <w:rPr>
          <w:b/>
          <w:bCs/>
        </w:rPr>
      </w:pPr>
      <w:r>
        <w:rPr>
          <w:b/>
          <w:bCs/>
        </w:rPr>
        <w:t>AB Test</w:t>
      </w:r>
      <w:r>
        <w:rPr>
          <w:rFonts w:hint="eastAsia"/>
          <w:b/>
          <w:bCs/>
        </w:rPr>
        <w:t>一般采用的假设为：</w:t>
      </w:r>
    </w:p>
    <w:p w14:paraId="3EB7E793" w14:textId="77777777" w:rsidR="00AF63C7" w:rsidRPr="003A18CD" w:rsidRDefault="00AF63C7" w:rsidP="00AF63C7">
      <w:pPr>
        <w:widowControl/>
        <w:shd w:val="clear" w:color="auto" w:fill="FFFFFF"/>
        <w:ind w:leftChars="171" w:left="359" w:firstLine="360"/>
      </w:pPr>
      <w:r w:rsidRPr="003A18CD">
        <w:t>零假设</w:t>
      </w:r>
      <w:r w:rsidRPr="003A18CD">
        <w:t>(H0):</w:t>
      </w:r>
      <w:r w:rsidRPr="003A18CD">
        <w:t>即假定策略</w:t>
      </w:r>
      <w:r w:rsidRPr="003A18CD">
        <w:t>AB</w:t>
      </w:r>
      <w:proofErr w:type="gramStart"/>
      <w:r w:rsidRPr="003A18CD">
        <w:t>没显著</w:t>
      </w:r>
      <w:proofErr w:type="gramEnd"/>
      <w:r w:rsidRPr="003A18CD">
        <w:t>差异。</w:t>
      </w:r>
    </w:p>
    <w:p w14:paraId="303BB5FD" w14:textId="77777777" w:rsidR="00AF63C7" w:rsidRPr="00F86ADE" w:rsidRDefault="00AF63C7" w:rsidP="00AF63C7">
      <w:pPr>
        <w:widowControl/>
        <w:shd w:val="clear" w:color="auto" w:fill="FFFFFF"/>
        <w:ind w:leftChars="171" w:left="359" w:firstLine="360"/>
      </w:pPr>
      <w:r w:rsidRPr="003A18CD">
        <w:t>备择假设</w:t>
      </w:r>
      <w:r w:rsidRPr="003A18CD">
        <w:t>(H1):</w:t>
      </w:r>
      <w:r w:rsidRPr="003A18CD">
        <w:t>即策略</w:t>
      </w:r>
      <w:r w:rsidRPr="003A18CD">
        <w:t>AB</w:t>
      </w:r>
      <w:r w:rsidRPr="003A18CD">
        <w:t>有显著差异。</w:t>
      </w:r>
      <w:r>
        <w:rPr>
          <w:rFonts w:hint="eastAsia"/>
          <w:b/>
          <w:bCs/>
        </w:rPr>
        <w:t>即双边假设检验。</w:t>
      </w:r>
    </w:p>
    <w:p w14:paraId="7DC18A11" w14:textId="77777777" w:rsidR="00AF63C7" w:rsidRDefault="00AF63C7" w:rsidP="00AF63C7">
      <w:pPr>
        <w:rPr>
          <w:b/>
          <w:bCs/>
        </w:rPr>
      </w:pPr>
    </w:p>
    <w:p w14:paraId="04DAA23E" w14:textId="77777777" w:rsidR="00AF63C7" w:rsidRPr="00F86ADE" w:rsidRDefault="00AF63C7" w:rsidP="00AF63C7">
      <w:pPr>
        <w:rPr>
          <w:b/>
          <w:bCs/>
        </w:rPr>
      </w:pPr>
      <w:r w:rsidRPr="00F86ADE">
        <w:rPr>
          <w:rFonts w:hint="eastAsia"/>
          <w:b/>
          <w:bCs/>
        </w:rPr>
        <w:t>（</w:t>
      </w:r>
      <w:r w:rsidRPr="00F86ADE">
        <w:rPr>
          <w:rFonts w:hint="eastAsia"/>
          <w:b/>
          <w:bCs/>
        </w:rPr>
        <w:t>3</w:t>
      </w:r>
      <w:r w:rsidRPr="00F86ADE">
        <w:rPr>
          <w:rFonts w:hint="eastAsia"/>
          <w:b/>
          <w:bCs/>
        </w:rPr>
        <w:t>）设置决策标准</w:t>
      </w:r>
    </w:p>
    <w:p w14:paraId="528EE5EF" w14:textId="77777777" w:rsidR="00AF63C7" w:rsidRPr="00F86ADE" w:rsidRDefault="00AF63C7" w:rsidP="00AF63C7">
      <w:pPr>
        <w:widowControl/>
        <w:shd w:val="clear" w:color="auto" w:fill="FFFFFF"/>
        <w:ind w:firstLine="420"/>
      </w:pPr>
      <w:r w:rsidRPr="00F86ADE">
        <w:t>假设检验的决策标准有两种</w:t>
      </w:r>
      <w:r w:rsidRPr="00F86ADE">
        <w:t>:</w:t>
      </w:r>
    </w:p>
    <w:p w14:paraId="4F17F19E" w14:textId="77777777" w:rsidR="00AF63C7" w:rsidRPr="00F86ADE" w:rsidRDefault="00AF63C7" w:rsidP="00AF63C7">
      <w:pPr>
        <w:pStyle w:val="a7"/>
        <w:widowControl/>
        <w:numPr>
          <w:ilvl w:val="0"/>
          <w:numId w:val="13"/>
        </w:numPr>
        <w:shd w:val="clear" w:color="auto" w:fill="FFFFFF"/>
        <w:ind w:firstLineChars="0"/>
      </w:pPr>
      <w:r w:rsidRPr="00F86ADE">
        <w:t>p</w:t>
      </w:r>
      <w:r w:rsidRPr="00F86ADE">
        <w:t>值</w:t>
      </w:r>
      <w:r w:rsidRPr="00F86ADE">
        <w:t>: p</w:t>
      </w:r>
      <w:r w:rsidRPr="00F86ADE">
        <w:t>值是用来判定假设检验结果的参数，如果</w:t>
      </w:r>
      <w:r w:rsidRPr="00F86ADE">
        <w:t>p</w:t>
      </w:r>
      <w:r w:rsidRPr="00F86ADE">
        <w:t>值很小，说明原假设情况发生的概率很小，我们就有理由拒绝原假设。我们一般会认为显著性水平值为</w:t>
      </w:r>
      <w:r w:rsidRPr="00F86ADE">
        <w:t>0.05</w:t>
      </w:r>
      <w:r w:rsidRPr="00F86ADE">
        <w:t>，即如果</w:t>
      </w:r>
      <w:r w:rsidRPr="00F86ADE">
        <w:t>p</w:t>
      </w:r>
      <w:r w:rsidRPr="00F86ADE">
        <w:t>值</w:t>
      </w:r>
      <w:r w:rsidRPr="00F86ADE">
        <w:t>&lt;0.05</w:t>
      </w:r>
      <w:r w:rsidRPr="00F86ADE">
        <w:t>，则有超过</w:t>
      </w:r>
      <w:r w:rsidRPr="00F86ADE">
        <w:t>95%</w:t>
      </w:r>
      <w:r w:rsidRPr="00F86ADE">
        <w:t>的信心拒绝零假设。</w:t>
      </w:r>
    </w:p>
    <w:p w14:paraId="649D1489" w14:textId="77777777" w:rsidR="00AF63C7" w:rsidRDefault="00AF63C7" w:rsidP="00AF63C7">
      <w:pPr>
        <w:pStyle w:val="a7"/>
        <w:widowControl/>
        <w:numPr>
          <w:ilvl w:val="0"/>
          <w:numId w:val="13"/>
        </w:numPr>
        <w:shd w:val="clear" w:color="auto" w:fill="FFFFFF"/>
        <w:ind w:firstLineChars="0"/>
      </w:pPr>
      <w:r w:rsidRPr="00F86ADE">
        <w:t>检验统计值</w:t>
      </w:r>
      <w:r w:rsidRPr="00F86ADE">
        <w:t xml:space="preserve">: </w:t>
      </w:r>
      <w:r w:rsidRPr="00F86ADE">
        <w:t>例如</w:t>
      </w:r>
      <w:r w:rsidRPr="00F86ADE">
        <w:t>t</w:t>
      </w:r>
      <w:r w:rsidRPr="00F86ADE">
        <w:t>值。当我们定了显著性水平后，可以透过查表，得到对应的</w:t>
      </w:r>
      <w:r w:rsidRPr="00F86ADE">
        <w:t>t</w:t>
      </w:r>
      <w:r w:rsidRPr="00F86ADE">
        <w:t>临界值，若</w:t>
      </w:r>
      <w:r w:rsidRPr="00F86ADE">
        <w:t>t</w:t>
      </w:r>
      <w:r w:rsidRPr="00F86ADE">
        <w:t>真实值</w:t>
      </w:r>
      <w:r w:rsidRPr="00F86ADE">
        <w:t>(Test Statistic) &gt; t</w:t>
      </w:r>
      <w:r w:rsidRPr="00F86ADE">
        <w:t>临界值</w:t>
      </w:r>
      <w:r w:rsidRPr="00F86ADE">
        <w:t>(Critical Value)</w:t>
      </w:r>
      <w:r w:rsidRPr="00F86ADE">
        <w:t>，我们会拒绝零假设。</w:t>
      </w:r>
    </w:p>
    <w:p w14:paraId="7929B950" w14:textId="77777777" w:rsidR="00AF63C7" w:rsidRDefault="00AF63C7" w:rsidP="00AF63C7">
      <w:pPr>
        <w:widowControl/>
        <w:shd w:val="clear" w:color="auto" w:fill="FFFFFF"/>
      </w:pPr>
    </w:p>
    <w:p w14:paraId="50B72155" w14:textId="77777777" w:rsidR="00AF63C7" w:rsidRPr="00E971F3" w:rsidRDefault="00AF63C7" w:rsidP="00AF63C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 w:rsidRPr="00E971F3">
        <w:rPr>
          <w:rFonts w:hint="eastAsia"/>
          <w:b/>
          <w:bCs/>
        </w:rPr>
        <w:t>假设检验得出结论</w:t>
      </w:r>
    </w:p>
    <w:p w14:paraId="1C8689AE" w14:textId="77777777" w:rsidR="00AF63C7" w:rsidRPr="000D34BE" w:rsidRDefault="00AF63C7" w:rsidP="00AF63C7">
      <w:pPr>
        <w:ind w:firstLine="360"/>
        <w:rPr>
          <w:b/>
          <w:bCs/>
        </w:rPr>
      </w:pPr>
      <w:r w:rsidRPr="000D34BE">
        <w:rPr>
          <w:rFonts w:hint="eastAsia"/>
          <w:b/>
          <w:bCs/>
        </w:rPr>
        <w:t>举例：</w:t>
      </w:r>
    </w:p>
    <w:p w14:paraId="705C9CD8" w14:textId="77777777" w:rsidR="00AF63C7" w:rsidRPr="000D34BE" w:rsidRDefault="00AF63C7" w:rsidP="00AF63C7">
      <w:pPr>
        <w:widowControl/>
        <w:shd w:val="clear" w:color="auto" w:fill="FFFFFF"/>
      </w:pPr>
      <w:r w:rsidRPr="000D34BE">
        <w:t>策略</w:t>
      </w:r>
      <w:r w:rsidRPr="000D34BE">
        <w:t>A 7</w:t>
      </w:r>
      <w:r w:rsidRPr="000D34BE">
        <w:t>天的转换率</w:t>
      </w:r>
      <w:r w:rsidRPr="000D34BE">
        <w:t>: [64.2, 28.4, 85.3, 83.1, 13.4, 56.8, 44.2]</w:t>
      </w:r>
      <w:r w:rsidRPr="000D34BE">
        <w:t>，平均值为</w:t>
      </w:r>
      <w:r w:rsidRPr="000D34BE">
        <w:t>53.629</w:t>
      </w:r>
      <w:r w:rsidRPr="000D34BE">
        <w:t>，标准差为</w:t>
      </w:r>
      <w:r w:rsidRPr="000D34BE">
        <w:t>26.886</w:t>
      </w:r>
      <w:r w:rsidRPr="000D34BE">
        <w:t>。</w:t>
      </w:r>
    </w:p>
    <w:p w14:paraId="2BF9F2FF" w14:textId="77777777" w:rsidR="00AF63C7" w:rsidRPr="000D34BE" w:rsidRDefault="00AF63C7" w:rsidP="00AF63C7">
      <w:pPr>
        <w:widowControl/>
        <w:shd w:val="clear" w:color="auto" w:fill="FFFFFF"/>
      </w:pPr>
      <w:r w:rsidRPr="000D34BE">
        <w:lastRenderedPageBreak/>
        <w:t>策略</w:t>
      </w:r>
      <w:r w:rsidRPr="000D34BE">
        <w:t>B 7</w:t>
      </w:r>
      <w:r w:rsidRPr="000D34BE">
        <w:t>天的转换率</w:t>
      </w:r>
      <w:r w:rsidRPr="000D34BE">
        <w:t>: [45, 29.5, 32.3, 49.3, 18.3, 34.2, 43.9]</w:t>
      </w:r>
      <w:r w:rsidRPr="000D34BE">
        <w:t>，平均值为</w:t>
      </w:r>
      <w:r w:rsidRPr="000D34BE">
        <w:t>36.071</w:t>
      </w:r>
      <w:r w:rsidRPr="000D34BE">
        <w:t>，标准差为</w:t>
      </w:r>
      <w:r w:rsidRPr="000D34BE">
        <w:t>10.745</w:t>
      </w:r>
      <w:r w:rsidRPr="000D34BE">
        <w:t>。</w:t>
      </w:r>
    </w:p>
    <w:p w14:paraId="2EEBE319" w14:textId="77777777" w:rsidR="00AF63C7" w:rsidRPr="000D34BE" w:rsidRDefault="00AF63C7" w:rsidP="00AF63C7">
      <w:pPr>
        <w:widowControl/>
        <w:shd w:val="clear" w:color="auto" w:fill="FFFFFF"/>
      </w:pPr>
      <w:r w:rsidRPr="000D34BE">
        <w:t>由于样本量为</w:t>
      </w:r>
      <w:r w:rsidRPr="000D34BE">
        <w:t>7</w:t>
      </w:r>
      <w:r w:rsidRPr="000D34BE">
        <w:t>个，所以选择</w:t>
      </w:r>
      <w:r w:rsidRPr="000D34BE">
        <w:t>T</w:t>
      </w:r>
      <w:r w:rsidRPr="000D34BE">
        <w:t>检验。而</w:t>
      </w:r>
      <w:r w:rsidRPr="000D34BE">
        <w:t>T</w:t>
      </w:r>
      <w:r w:rsidRPr="000D34BE">
        <w:t>检验在实际应用中有三种</w:t>
      </w:r>
      <w:r>
        <w:rPr>
          <w:rFonts w:hint="eastAsia"/>
        </w:rPr>
        <w:t>：</w:t>
      </w:r>
      <w:r w:rsidRPr="000D34BE">
        <w:t>单样本</w:t>
      </w:r>
      <w:r w:rsidRPr="000D34BE">
        <w:t>T</w:t>
      </w:r>
      <w:r w:rsidRPr="000D34BE">
        <w:t>检验</w:t>
      </w:r>
      <w:r w:rsidRPr="000D34BE">
        <w:t xml:space="preserve">: </w:t>
      </w:r>
      <w:r w:rsidRPr="000D34BE">
        <w:t>总体样本</w:t>
      </w:r>
      <w:r w:rsidRPr="000D34BE">
        <w:t>vs</w:t>
      </w:r>
      <w:r w:rsidRPr="000D34BE">
        <w:t>抽样样本</w:t>
      </w:r>
      <w:r>
        <w:rPr>
          <w:rFonts w:hint="eastAsia"/>
        </w:rPr>
        <w:t>、</w:t>
      </w:r>
      <w:r w:rsidRPr="000D34BE">
        <w:t>配对样本</w:t>
      </w:r>
      <w:r w:rsidRPr="000D34BE">
        <w:t>T</w:t>
      </w:r>
      <w:r w:rsidRPr="000D34BE">
        <w:t>检验</w:t>
      </w:r>
      <w:r w:rsidRPr="000D34BE">
        <w:t xml:space="preserve">: </w:t>
      </w:r>
      <w:r w:rsidRPr="000D34BE">
        <w:t>同一对象接受两种不同的处理</w:t>
      </w:r>
      <w:r>
        <w:rPr>
          <w:rFonts w:hint="eastAsia"/>
        </w:rPr>
        <w:t>、</w:t>
      </w:r>
      <w:proofErr w:type="gramStart"/>
      <w:r w:rsidRPr="000D34BE">
        <w:t>双独立</w:t>
      </w:r>
      <w:proofErr w:type="gramEnd"/>
      <w:r w:rsidRPr="000D34BE">
        <w:t>样本</w:t>
      </w:r>
      <w:r w:rsidRPr="000D34BE">
        <w:t>T</w:t>
      </w:r>
      <w:r w:rsidRPr="000D34BE">
        <w:t>检验</w:t>
      </w:r>
      <w:r w:rsidRPr="000D34BE">
        <w:t xml:space="preserve">: </w:t>
      </w:r>
      <w:r w:rsidRPr="000D34BE">
        <w:t>两组独立样本。</w:t>
      </w:r>
    </w:p>
    <w:p w14:paraId="2A741458" w14:textId="77777777" w:rsidR="00AF63C7" w:rsidRDefault="00AF63C7" w:rsidP="00AF63C7">
      <w:pPr>
        <w:widowControl/>
        <w:shd w:val="clear" w:color="auto" w:fill="FFFFFF"/>
        <w:ind w:firstLine="420"/>
      </w:pPr>
      <w:r w:rsidRPr="000D34BE">
        <w:t>正常情况下</w:t>
      </w:r>
      <w:r>
        <w:rPr>
          <w:rFonts w:hint="eastAsia"/>
        </w:rPr>
        <w:t>，</w:t>
      </w:r>
      <w:r w:rsidRPr="000D34BE">
        <w:t>AB Test</w:t>
      </w:r>
      <w:r w:rsidRPr="000D34BE">
        <w:t>用的是两组独立样本，控制变量进行对比实验，所以我们这里采用</w:t>
      </w:r>
      <w:proofErr w:type="gramStart"/>
      <w:r w:rsidRPr="000D34BE">
        <w:t>双独立</w:t>
      </w:r>
      <w:proofErr w:type="gramEnd"/>
      <w:r w:rsidRPr="000D34BE">
        <w:t>样本</w:t>
      </w:r>
      <w:r w:rsidRPr="000D34BE">
        <w:t>T</w:t>
      </w:r>
      <w:r w:rsidRPr="000D34BE">
        <w:t>检验</w:t>
      </w:r>
      <w:r>
        <w:rPr>
          <w:rFonts w:hint="eastAsia"/>
        </w:rPr>
        <w:t>：</w:t>
      </w:r>
    </w:p>
    <w:p w14:paraId="423D3AC7" w14:textId="77777777" w:rsidR="00AF63C7" w:rsidRDefault="00AF63C7" w:rsidP="00AF63C7">
      <w:pPr>
        <w:widowControl/>
        <w:shd w:val="clear" w:color="auto" w:fill="FFFFFF"/>
        <w:ind w:firstLine="420"/>
        <w:jc w:val="center"/>
      </w:pPr>
      <w:r>
        <w:rPr>
          <w:noProof/>
        </w:rPr>
        <w:drawing>
          <wp:inline distT="0" distB="0" distL="0" distR="0" wp14:anchorId="1F1EB48E" wp14:editId="78016AD3">
            <wp:extent cx="3227696" cy="817569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967" cy="8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B0B8" w14:textId="77777777" w:rsidR="00AF63C7" w:rsidRDefault="00AF63C7" w:rsidP="00AF63C7">
      <w:pPr>
        <w:widowControl/>
        <w:shd w:val="clear" w:color="auto" w:fill="FFFFFF"/>
        <w:ind w:firstLine="420"/>
        <w:jc w:val="center"/>
      </w:pPr>
      <w:r>
        <w:rPr>
          <w:noProof/>
        </w:rPr>
        <w:drawing>
          <wp:inline distT="0" distB="0" distL="0" distR="0" wp14:anchorId="696C062E" wp14:editId="7035F158">
            <wp:extent cx="2702257" cy="803374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3466" cy="8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672C" w14:textId="77777777" w:rsidR="00AF63C7" w:rsidRPr="008F3E0F" w:rsidRDefault="00AF63C7" w:rsidP="00AF63C7">
      <w:pPr>
        <w:widowControl/>
        <w:shd w:val="clear" w:color="auto" w:fill="FFFFFF"/>
        <w:ind w:firstLine="420"/>
        <w:jc w:val="center"/>
      </w:pPr>
    </w:p>
    <w:p w14:paraId="160EE525" w14:textId="77777777" w:rsidR="00AF63C7" w:rsidRDefault="00AF63C7" w:rsidP="00AF63C7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、</w:t>
      </w:r>
      <w:r>
        <w:rPr>
          <w:b/>
          <w:bCs/>
        </w:rPr>
        <w:t>AA Test</w:t>
      </w:r>
    </w:p>
    <w:p w14:paraId="54796DF8" w14:textId="77777777" w:rsidR="00AF63C7" w:rsidRDefault="00AF63C7" w:rsidP="00AF63C7">
      <w:pPr>
        <w:ind w:firstLineChars="200" w:firstLine="420"/>
      </w:pPr>
      <w:r w:rsidRPr="00636C73">
        <w:rPr>
          <w:rFonts w:hint="eastAsia"/>
        </w:rPr>
        <w:t>A</w:t>
      </w:r>
      <w:r w:rsidRPr="00636C73">
        <w:t>A Test</w:t>
      </w:r>
      <w:r w:rsidRPr="00636C73">
        <w:rPr>
          <w:rFonts w:hint="eastAsia"/>
        </w:rPr>
        <w:t>的操作步骤与</w:t>
      </w:r>
      <w:r w:rsidRPr="00636C73">
        <w:rPr>
          <w:rFonts w:hint="eastAsia"/>
        </w:rPr>
        <w:t>A</w:t>
      </w:r>
      <w:r w:rsidRPr="00636C73">
        <w:t>B Test</w:t>
      </w:r>
      <w:r w:rsidRPr="00636C73">
        <w:rPr>
          <w:rFonts w:hint="eastAsia"/>
        </w:rPr>
        <w:t>一致，唯一的区别在于</w:t>
      </w:r>
      <w:r w:rsidRPr="00636C73">
        <w:rPr>
          <w:rFonts w:hint="eastAsia"/>
        </w:rPr>
        <w:t>A</w:t>
      </w:r>
      <w:r w:rsidRPr="00636C73">
        <w:t>B Test</w:t>
      </w:r>
      <w:r w:rsidRPr="00636C73">
        <w:rPr>
          <w:rFonts w:hint="eastAsia"/>
        </w:rPr>
        <w:t>的</w:t>
      </w:r>
      <w:r w:rsidRPr="00636C73">
        <w:rPr>
          <w:rFonts w:hint="eastAsia"/>
        </w:rPr>
        <w:t>A</w:t>
      </w:r>
      <w:r w:rsidRPr="00636C73">
        <w:t>B</w:t>
      </w:r>
      <w:r w:rsidRPr="00636C73">
        <w:rPr>
          <w:rFonts w:hint="eastAsia"/>
        </w:rPr>
        <w:t>两组采用的是不同的功能，而</w:t>
      </w:r>
      <w:r w:rsidRPr="00636C73">
        <w:rPr>
          <w:rFonts w:hint="eastAsia"/>
        </w:rPr>
        <w:t>A</w:t>
      </w:r>
      <w:r w:rsidRPr="00636C73">
        <w:t>A Test</w:t>
      </w:r>
      <w:r w:rsidRPr="00636C73">
        <w:rPr>
          <w:rFonts w:hint="eastAsia"/>
        </w:rPr>
        <w:t>采用的是相同的功能，即</w:t>
      </w:r>
      <w:r w:rsidRPr="00636C73">
        <w:rPr>
          <w:rFonts w:hint="eastAsia"/>
        </w:rPr>
        <w:t>A</w:t>
      </w:r>
      <w:r w:rsidRPr="00636C73">
        <w:t>A Test</w:t>
      </w:r>
      <w:r w:rsidRPr="00636C73">
        <w:rPr>
          <w:rFonts w:hint="eastAsia"/>
        </w:rPr>
        <w:t>的两组用户面临的版本、功能完全一致。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>A Test</w:t>
      </w:r>
      <w:r>
        <w:rPr>
          <w:rFonts w:hint="eastAsia"/>
        </w:rPr>
        <w:t>的意义为：</w:t>
      </w:r>
    </w:p>
    <w:p w14:paraId="517C9F68" w14:textId="77777777" w:rsidR="00AF63C7" w:rsidRDefault="00AF63C7" w:rsidP="00AF63C7">
      <w:pPr>
        <w:pStyle w:val="a7"/>
        <w:numPr>
          <w:ilvl w:val="0"/>
          <w:numId w:val="14"/>
        </w:numPr>
        <w:ind w:firstLineChars="0"/>
      </w:pPr>
      <w:r w:rsidRPr="00C0638A">
        <w:rPr>
          <w:rFonts w:hint="eastAsia"/>
          <w:b/>
          <w:bCs/>
        </w:rPr>
        <w:t>验证</w:t>
      </w:r>
      <w:r w:rsidRPr="00C0638A">
        <w:rPr>
          <w:rFonts w:hint="eastAsia"/>
          <w:b/>
          <w:bCs/>
        </w:rPr>
        <w:t>A</w:t>
      </w:r>
      <w:r w:rsidRPr="00C0638A">
        <w:rPr>
          <w:b/>
          <w:bCs/>
        </w:rPr>
        <w:t>B Test</w:t>
      </w:r>
      <w:r w:rsidRPr="00C0638A">
        <w:rPr>
          <w:rFonts w:hint="eastAsia"/>
          <w:b/>
          <w:bCs/>
        </w:rPr>
        <w:t>结果的正确性。</w:t>
      </w:r>
      <w:r w:rsidRPr="004B66BA">
        <w:rPr>
          <w:rFonts w:hint="eastAsia"/>
        </w:rPr>
        <w:t>A</w:t>
      </w:r>
      <w:r w:rsidRPr="004B66BA">
        <w:t>B Test</w:t>
      </w:r>
      <w:r w:rsidRPr="004B66BA">
        <w:rPr>
          <w:rFonts w:hint="eastAsia"/>
        </w:rPr>
        <w:t>得出结论很容易，但得出正确的</w:t>
      </w:r>
      <w:r w:rsidRPr="004B66BA">
        <w:rPr>
          <w:rFonts w:hint="eastAsia"/>
        </w:rPr>
        <w:t>A</w:t>
      </w:r>
      <w:r w:rsidRPr="004B66BA">
        <w:t>B Test</w:t>
      </w:r>
      <w:r w:rsidRPr="004B66BA">
        <w:rPr>
          <w:rFonts w:hint="eastAsia"/>
        </w:rPr>
        <w:t>解决相当困难，在</w:t>
      </w:r>
      <w:r w:rsidRPr="004B66BA">
        <w:rPr>
          <w:rFonts w:hint="eastAsia"/>
        </w:rPr>
        <w:t>A</w:t>
      </w:r>
      <w:r w:rsidRPr="004B66BA">
        <w:t>B Test</w:t>
      </w:r>
      <w:r w:rsidRPr="004B66BA">
        <w:rPr>
          <w:rFonts w:hint="eastAsia"/>
        </w:rPr>
        <w:t>过程中，流量分配不均匀、实验配置错误、</w:t>
      </w:r>
      <w:r w:rsidRPr="004B66BA">
        <w:t>统计计算和推理不科学</w:t>
      </w:r>
      <w:r w:rsidRPr="004B66BA">
        <w:rPr>
          <w:rFonts w:hint="eastAsia"/>
        </w:rPr>
        <w:t>都会导致出现错误结论。</w:t>
      </w:r>
      <w:r>
        <w:rPr>
          <w:rFonts w:hint="eastAsia"/>
        </w:rPr>
        <w:t>因此采用</w:t>
      </w:r>
      <w:r>
        <w:rPr>
          <w:rFonts w:hint="eastAsia"/>
        </w:rPr>
        <w:t>A</w:t>
      </w:r>
      <w:r>
        <w:t>A Test</w:t>
      </w:r>
      <w:r>
        <w:rPr>
          <w:rFonts w:hint="eastAsia"/>
        </w:rPr>
        <w:t>，如若两组用户使用的是相同的功能，理论上观测指标应当一致，如若检测出不一致的话，则可能出现上述情况，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结果有误。</w:t>
      </w:r>
    </w:p>
    <w:p w14:paraId="34FC2A3B" w14:textId="77777777" w:rsidR="00AF63C7" w:rsidRDefault="00AF63C7" w:rsidP="00AF63C7">
      <w:pPr>
        <w:pStyle w:val="a7"/>
        <w:numPr>
          <w:ilvl w:val="0"/>
          <w:numId w:val="14"/>
        </w:numPr>
        <w:ind w:firstLineChars="0"/>
      </w:pPr>
      <w:r w:rsidRPr="00C0638A">
        <w:rPr>
          <w:rFonts w:hint="eastAsia"/>
          <w:b/>
          <w:bCs/>
        </w:rPr>
        <w:t>设定观测指标参考值。</w:t>
      </w:r>
      <w:r w:rsidRPr="00F73B54">
        <w:rPr>
          <w:rFonts w:hint="eastAsia"/>
        </w:rPr>
        <w:t>A</w:t>
      </w:r>
      <w:r w:rsidRPr="00F73B54">
        <w:t>B Test</w:t>
      </w:r>
      <w:r w:rsidRPr="00F73B54">
        <w:rPr>
          <w:rFonts w:hint="eastAsia"/>
        </w:rPr>
        <w:t>的目标是通过新功能提高观测指标，但具体观测指标提高多少是真的提升，可能事先无法确定。因此采用</w:t>
      </w:r>
      <w:r w:rsidRPr="00F73B54">
        <w:rPr>
          <w:rFonts w:hint="eastAsia"/>
        </w:rPr>
        <w:t>A</w:t>
      </w:r>
      <w:r w:rsidRPr="00F73B54">
        <w:t>A Test</w:t>
      </w:r>
      <w:r w:rsidRPr="00F73B54">
        <w:rPr>
          <w:rFonts w:hint="eastAsia"/>
        </w:rPr>
        <w:t>，例如，</w:t>
      </w:r>
      <w:r w:rsidRPr="00F73B54">
        <w:t xml:space="preserve"> </w:t>
      </w:r>
      <w:r w:rsidRPr="00F73B54">
        <w:t>在主页上开始</w:t>
      </w:r>
      <w:r w:rsidRPr="00F73B54">
        <w:t>A / A</w:t>
      </w:r>
      <w:r w:rsidRPr="00F73B54">
        <w:t>测试，目标是填写联系表格。比较结果时，得到的结果几乎相同（这是正常的）：</w:t>
      </w:r>
      <w:r w:rsidRPr="00F73B54">
        <w:t>5.01</w:t>
      </w:r>
      <w:r w:rsidRPr="00F73B54">
        <w:t>％和</w:t>
      </w:r>
      <w:r w:rsidRPr="00F73B54">
        <w:t>5.05</w:t>
      </w:r>
      <w:r w:rsidRPr="00F73B54">
        <w:t>％的转换。</w:t>
      </w:r>
      <w:r w:rsidRPr="00F73B54">
        <w:rPr>
          <w:rFonts w:hint="eastAsia"/>
        </w:rPr>
        <w:t>现在，可以先确定使用该数据，它代表当前数据的转换率波动，然后激活</w:t>
      </w:r>
      <w:r w:rsidRPr="00F73B54">
        <w:t>A / B</w:t>
      </w:r>
      <w:r w:rsidRPr="00F73B54">
        <w:t>测试以尝试超过该转换率（超过</w:t>
      </w:r>
      <w:r w:rsidRPr="00F73B54">
        <w:t>AA</w:t>
      </w:r>
      <w:r>
        <w:t xml:space="preserve"> </w:t>
      </w:r>
      <w:r>
        <w:rPr>
          <w:rFonts w:hint="eastAsia"/>
        </w:rPr>
        <w:t>T</w:t>
      </w:r>
      <w:r>
        <w:t>est</w:t>
      </w:r>
      <w:r w:rsidRPr="00F73B54">
        <w:t>的转换率）。</w:t>
      </w:r>
      <w:r w:rsidRPr="00F73B54">
        <w:rPr>
          <w:rFonts w:hint="eastAsia"/>
        </w:rPr>
        <w:t>如果</w:t>
      </w:r>
      <w:r w:rsidRPr="00F73B54">
        <w:t>A / B</w:t>
      </w:r>
      <w:r w:rsidRPr="00F73B54">
        <w:t>测试的结果是</w:t>
      </w:r>
      <w:r>
        <w:rPr>
          <w:rFonts w:hint="eastAsia"/>
        </w:rPr>
        <w:t>更新的功能</w:t>
      </w:r>
      <w:r w:rsidRPr="00F73B54">
        <w:t>只实现了</w:t>
      </w:r>
      <w:r w:rsidRPr="00F73B54">
        <w:t>5.05</w:t>
      </w:r>
      <w:r w:rsidRPr="00F73B54">
        <w:t>％的转化（上述</w:t>
      </w:r>
      <w:r w:rsidRPr="00F73B54">
        <w:t>AA</w:t>
      </w:r>
      <w:r w:rsidRPr="00F73B54">
        <w:t>的转化率结果），这实际上意味</w:t>
      </w:r>
      <w:r>
        <w:rPr>
          <w:rFonts w:hint="eastAsia"/>
        </w:rPr>
        <w:t>新功能并未带来提升。</w:t>
      </w:r>
    </w:p>
    <w:p w14:paraId="48ECDDEB" w14:textId="77777777" w:rsidR="00AF63C7" w:rsidRPr="00C0638A" w:rsidRDefault="00AF63C7" w:rsidP="00AF63C7">
      <w:pPr>
        <w:pStyle w:val="a9"/>
        <w:numPr>
          <w:ilvl w:val="0"/>
          <w:numId w:val="14"/>
        </w:numPr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0638A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寻找更好的样本。</w:t>
      </w:r>
      <w:r w:rsidRPr="00C0638A">
        <w:rPr>
          <w:rFonts w:asciiTheme="minorHAnsi" w:eastAsiaTheme="minorEastAsia" w:hAnsiTheme="minorHAnsi" w:cstheme="minorBidi"/>
          <w:kern w:val="2"/>
          <w:sz w:val="21"/>
          <w:szCs w:val="22"/>
        </w:rPr>
        <w:t>通过AA Test，可以</w:t>
      </w:r>
      <w:r w:rsidRPr="00C063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查看两组样本中，表现最相似的用户样本，这部分样本相似性更高，可以只挑选这部分样本用于A</w:t>
      </w:r>
      <w:r w:rsidRPr="00C0638A">
        <w:rPr>
          <w:rFonts w:asciiTheme="minorHAnsi" w:eastAsiaTheme="minorEastAsia" w:hAnsiTheme="minorHAnsi" w:cstheme="minorBidi"/>
          <w:kern w:val="2"/>
          <w:sz w:val="21"/>
          <w:szCs w:val="22"/>
        </w:rPr>
        <w:t>B Test</w:t>
      </w:r>
      <w:r w:rsidRPr="00C063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，从而减少A</w:t>
      </w:r>
      <w:r w:rsidRPr="00C0638A"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 w:rsidRPr="00C063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中因样本差异导致的误差。</w:t>
      </w:r>
    </w:p>
    <w:p w14:paraId="420A5AF6" w14:textId="77777777" w:rsidR="00AF63C7" w:rsidRDefault="00AF63C7" w:rsidP="00AF63C7">
      <w:pPr>
        <w:rPr>
          <w:b/>
          <w:bCs/>
        </w:rPr>
      </w:pPr>
    </w:p>
    <w:p w14:paraId="225059FF" w14:textId="77777777" w:rsidR="00AF63C7" w:rsidRDefault="00AF63C7" w:rsidP="00AF63C7">
      <w:pPr>
        <w:rPr>
          <w:b/>
          <w:bCs/>
        </w:rPr>
      </w:pPr>
    </w:p>
    <w:p w14:paraId="7F99622D" w14:textId="77777777" w:rsidR="00AF63C7" w:rsidRDefault="00AF63C7" w:rsidP="00AF63C7">
      <w:pPr>
        <w:rPr>
          <w:b/>
          <w:bCs/>
        </w:rPr>
      </w:pPr>
    </w:p>
    <w:p w14:paraId="3A5850AF" w14:textId="77777777" w:rsidR="00AF63C7" w:rsidRDefault="00AF63C7" w:rsidP="00AF63C7">
      <w:pPr>
        <w:rPr>
          <w:b/>
          <w:bCs/>
        </w:rPr>
      </w:pPr>
    </w:p>
    <w:p w14:paraId="691C189F" w14:textId="77777777" w:rsidR="00AF63C7" w:rsidRDefault="00AF63C7" w:rsidP="00AF63C7">
      <w:pPr>
        <w:rPr>
          <w:b/>
          <w:bCs/>
        </w:rPr>
      </w:pPr>
    </w:p>
    <w:p w14:paraId="75E97DCD" w14:textId="77777777" w:rsidR="00AF63C7" w:rsidRDefault="00AF63C7" w:rsidP="00AF63C7">
      <w:pPr>
        <w:rPr>
          <w:b/>
          <w:bCs/>
        </w:rPr>
      </w:pPr>
    </w:p>
    <w:p w14:paraId="198C0CD9" w14:textId="77777777" w:rsidR="00AF63C7" w:rsidRDefault="00AF63C7" w:rsidP="00AF63C7">
      <w:pPr>
        <w:rPr>
          <w:b/>
          <w:bCs/>
        </w:rPr>
      </w:pPr>
    </w:p>
    <w:p w14:paraId="2CD59F8C" w14:textId="77777777" w:rsidR="00AF63C7" w:rsidRDefault="00AF63C7" w:rsidP="00AF63C7">
      <w:pPr>
        <w:rPr>
          <w:b/>
          <w:bCs/>
        </w:rPr>
      </w:pPr>
      <w:proofErr w:type="gramStart"/>
      <w:r>
        <w:rPr>
          <w:rFonts w:hint="eastAsia"/>
          <w:b/>
          <w:bCs/>
        </w:rPr>
        <w:lastRenderedPageBreak/>
        <w:t>面经真</w:t>
      </w:r>
      <w:proofErr w:type="gramEnd"/>
      <w:r>
        <w:rPr>
          <w:rFonts w:hint="eastAsia"/>
          <w:b/>
          <w:bCs/>
        </w:rPr>
        <w:t>题：</w:t>
      </w:r>
    </w:p>
    <w:p w14:paraId="1A5698FA" w14:textId="77777777" w:rsidR="00AF63C7" w:rsidRPr="002557F7" w:rsidRDefault="00AF63C7" w:rsidP="00AF63C7">
      <w:pPr>
        <w:widowControl/>
        <w:jc w:val="left"/>
      </w:pPr>
      <w:r w:rsidRPr="002557F7">
        <w:rPr>
          <w:rFonts w:hint="eastAsia"/>
        </w:rPr>
        <w:t>1</w:t>
      </w:r>
      <w:r w:rsidRPr="002557F7">
        <w:rPr>
          <w:rFonts w:hint="eastAsia"/>
        </w:rPr>
        <w:t>、</w:t>
      </w:r>
      <w:proofErr w:type="spellStart"/>
      <w:r w:rsidRPr="002557F7">
        <w:t>ABTest</w:t>
      </w:r>
      <w:proofErr w:type="spellEnd"/>
      <w:r w:rsidRPr="002557F7">
        <w:t>实验过程的阐述？</w:t>
      </w:r>
      <w:r w:rsidRPr="002557F7">
        <w:rPr>
          <w:rFonts w:hint="eastAsia"/>
        </w:rPr>
        <w:t>（</w:t>
      </w:r>
      <w:r w:rsidRPr="002557F7">
        <w:rPr>
          <w:rFonts w:hint="eastAsia"/>
        </w:rPr>
        <w:t>O</w:t>
      </w:r>
      <w:r w:rsidRPr="002557F7">
        <w:t>ppo</w:t>
      </w:r>
      <w:r w:rsidRPr="002557F7">
        <w:rPr>
          <w:rFonts w:hint="eastAsia"/>
        </w:rPr>
        <w:t>）</w:t>
      </w:r>
    </w:p>
    <w:p w14:paraId="07375D81" w14:textId="77777777" w:rsidR="00AF63C7" w:rsidRPr="002557F7" w:rsidRDefault="00AF63C7" w:rsidP="00AF63C7">
      <w:pPr>
        <w:widowControl/>
        <w:jc w:val="left"/>
      </w:pPr>
      <w:r w:rsidRPr="002557F7">
        <w:rPr>
          <w:rFonts w:hint="eastAsia"/>
        </w:rPr>
        <w:t>2</w:t>
      </w:r>
      <w:r w:rsidRPr="002557F7">
        <w:rPr>
          <w:rFonts w:hint="eastAsia"/>
        </w:rPr>
        <w:t>、</w:t>
      </w:r>
      <w:r w:rsidRPr="002557F7">
        <w:rPr>
          <w:rFonts w:hint="eastAsia"/>
        </w:rPr>
        <w:t xml:space="preserve">AB Test </w:t>
      </w:r>
      <w:r w:rsidRPr="002557F7">
        <w:rPr>
          <w:rFonts w:hint="eastAsia"/>
        </w:rPr>
        <w:t>大致怎么做，显著性、统计功效</w:t>
      </w:r>
      <w:r w:rsidRPr="002557F7">
        <w:rPr>
          <w:rFonts w:hint="eastAsia"/>
        </w:rPr>
        <w:t xml:space="preserve"> </w:t>
      </w:r>
      <w:r w:rsidRPr="002557F7">
        <w:rPr>
          <w:rFonts w:hint="eastAsia"/>
        </w:rPr>
        <w:t>怎么描述（携程）</w:t>
      </w:r>
    </w:p>
    <w:p w14:paraId="720AD78E" w14:textId="77777777" w:rsidR="00AF63C7" w:rsidRPr="002557F7" w:rsidRDefault="00AF63C7" w:rsidP="00AF63C7">
      <w:pPr>
        <w:widowControl/>
        <w:jc w:val="left"/>
      </w:pPr>
      <w:r w:rsidRPr="002557F7">
        <w:rPr>
          <w:rFonts w:hint="eastAsia"/>
        </w:rPr>
        <w:t>3</w:t>
      </w:r>
      <w:r w:rsidRPr="002557F7">
        <w:rPr>
          <w:rFonts w:hint="eastAsia"/>
        </w:rPr>
        <w:t>、简单说下假设检验中</w:t>
      </w:r>
      <w:proofErr w:type="spellStart"/>
      <w:r w:rsidRPr="002557F7">
        <w:t>p_value</w:t>
      </w:r>
      <w:proofErr w:type="spellEnd"/>
      <w:r w:rsidRPr="002557F7">
        <w:t>的含义吧？（</w:t>
      </w:r>
      <w:r w:rsidRPr="002557F7">
        <w:t>H0</w:t>
      </w:r>
      <w:r w:rsidRPr="002557F7">
        <w:t>假设的参数前提下，出现样本估计参数发生的概率。）</w:t>
      </w:r>
      <w:r w:rsidRPr="002557F7">
        <w:rPr>
          <w:rFonts w:hint="eastAsia"/>
        </w:rPr>
        <w:t>（领英）</w:t>
      </w:r>
    </w:p>
    <w:p w14:paraId="24FC5D8C" w14:textId="77777777" w:rsidR="00AF63C7" w:rsidRPr="002557F7" w:rsidRDefault="00AF63C7" w:rsidP="00AF63C7">
      <w:pPr>
        <w:widowControl/>
        <w:jc w:val="left"/>
      </w:pPr>
      <w:r w:rsidRPr="002557F7">
        <w:rPr>
          <w:rFonts w:hint="eastAsia"/>
        </w:rPr>
        <w:t>4</w:t>
      </w:r>
      <w:r w:rsidRPr="002557F7">
        <w:rPr>
          <w:rFonts w:hint="eastAsia"/>
        </w:rPr>
        <w:t>、</w:t>
      </w:r>
      <w:proofErr w:type="spellStart"/>
      <w:r w:rsidRPr="002557F7">
        <w:rPr>
          <w:rFonts w:hint="eastAsia"/>
        </w:rPr>
        <w:t>abtest</w:t>
      </w:r>
      <w:proofErr w:type="spellEnd"/>
      <w:r w:rsidRPr="002557F7">
        <w:rPr>
          <w:rFonts w:hint="eastAsia"/>
        </w:rPr>
        <w:t>最小样本量怎么计算（字节跳动）</w:t>
      </w:r>
    </w:p>
    <w:p w14:paraId="009D7A30" w14:textId="77777777" w:rsidR="00AF63C7" w:rsidRPr="002557F7" w:rsidRDefault="00AF63C7" w:rsidP="00AF63C7">
      <w:pPr>
        <w:widowControl/>
        <w:jc w:val="left"/>
      </w:pPr>
      <w:r w:rsidRPr="002557F7">
        <w:t>5</w:t>
      </w:r>
      <w:r w:rsidRPr="002557F7">
        <w:rPr>
          <w:rFonts w:hint="eastAsia"/>
        </w:rPr>
        <w:t>、</w:t>
      </w:r>
      <w:proofErr w:type="spellStart"/>
      <w:r w:rsidRPr="002557F7">
        <w:t>abtest</w:t>
      </w:r>
      <w:proofErr w:type="spellEnd"/>
      <w:r w:rsidRPr="002557F7">
        <w:t>的</w:t>
      </w:r>
      <w:r w:rsidRPr="002557F7">
        <w:t>ab</w:t>
      </w:r>
      <w:r w:rsidRPr="002557F7">
        <w:t>组一定是</w:t>
      </w:r>
      <w:r w:rsidRPr="002557F7">
        <w:t>1:1</w:t>
      </w:r>
      <w:r w:rsidRPr="002557F7">
        <w:t>吗</w:t>
      </w:r>
      <w:r w:rsidRPr="002557F7">
        <w:rPr>
          <w:rFonts w:hint="eastAsia"/>
        </w:rPr>
        <w:t>（字节跳动）</w:t>
      </w:r>
    </w:p>
    <w:p w14:paraId="34652B00" w14:textId="77777777" w:rsidR="00AF63C7" w:rsidRPr="002557F7" w:rsidRDefault="00AF63C7" w:rsidP="00AF63C7">
      <w:pPr>
        <w:widowControl/>
        <w:jc w:val="left"/>
      </w:pPr>
      <w:r w:rsidRPr="002557F7">
        <w:rPr>
          <w:rFonts w:hint="eastAsia"/>
        </w:rPr>
        <w:t>6</w:t>
      </w:r>
      <w:r w:rsidRPr="002557F7">
        <w:rPr>
          <w:rFonts w:hint="eastAsia"/>
        </w:rPr>
        <w:t>、</w:t>
      </w:r>
      <w:r w:rsidRPr="002557F7">
        <w:t>AB Test</w:t>
      </w:r>
      <w:r w:rsidRPr="002557F7">
        <w:t>有什么缺点？</w:t>
      </w:r>
      <w:r w:rsidRPr="002557F7">
        <w:rPr>
          <w:rFonts w:hint="eastAsia"/>
        </w:rPr>
        <w:t>（滴滴）</w:t>
      </w:r>
    </w:p>
    <w:p w14:paraId="282F753F" w14:textId="77777777" w:rsidR="00AF63C7" w:rsidRPr="002557F7" w:rsidRDefault="00AF63C7" w:rsidP="00AF63C7">
      <w:pPr>
        <w:widowControl/>
        <w:jc w:val="left"/>
      </w:pPr>
      <w:r w:rsidRPr="002557F7">
        <w:rPr>
          <w:rFonts w:hint="eastAsia"/>
        </w:rPr>
        <w:t>7</w:t>
      </w:r>
      <w:r w:rsidRPr="002557F7">
        <w:rPr>
          <w:rFonts w:hint="eastAsia"/>
        </w:rPr>
        <w:t>、怎么确定</w:t>
      </w:r>
      <w:r w:rsidRPr="002557F7">
        <w:rPr>
          <w:rFonts w:hint="eastAsia"/>
        </w:rPr>
        <w:t>AB</w:t>
      </w:r>
      <w:r w:rsidRPr="002557F7">
        <w:rPr>
          <w:rFonts w:hint="eastAsia"/>
        </w:rPr>
        <w:t>测试的样本（网易）</w:t>
      </w:r>
    </w:p>
    <w:p w14:paraId="3FB1B37D" w14:textId="77777777" w:rsidR="00AF63C7" w:rsidRPr="002557F7" w:rsidRDefault="00AF63C7" w:rsidP="00AF63C7">
      <w:pPr>
        <w:widowControl/>
        <w:jc w:val="left"/>
      </w:pPr>
      <w:r w:rsidRPr="002557F7">
        <w:rPr>
          <w:rFonts w:hint="eastAsia"/>
        </w:rPr>
        <w:t>8</w:t>
      </w:r>
      <w:r w:rsidRPr="002557F7">
        <w:rPr>
          <w:rFonts w:hint="eastAsia"/>
        </w:rPr>
        <w:t>、</w:t>
      </w:r>
      <w:proofErr w:type="spellStart"/>
      <w:r w:rsidRPr="002557F7">
        <w:rPr>
          <w:rFonts w:hint="eastAsia"/>
        </w:rPr>
        <w:t>ABtest</w:t>
      </w:r>
      <w:proofErr w:type="spellEnd"/>
      <w:r w:rsidRPr="002557F7">
        <w:rPr>
          <w:rFonts w:hint="eastAsia"/>
        </w:rPr>
        <w:t>检验有效性（京东）</w:t>
      </w:r>
    </w:p>
    <w:p w14:paraId="1F3F8A15" w14:textId="77777777" w:rsidR="00AF63C7" w:rsidRPr="002557F7" w:rsidRDefault="00AF63C7" w:rsidP="00AF63C7">
      <w:pPr>
        <w:widowControl/>
        <w:jc w:val="left"/>
      </w:pPr>
      <w:r w:rsidRPr="002557F7">
        <w:t>9</w:t>
      </w:r>
      <w:r w:rsidRPr="002557F7">
        <w:rPr>
          <w:rFonts w:hint="eastAsia"/>
        </w:rPr>
        <w:t>、如何保证</w:t>
      </w:r>
      <w:r w:rsidRPr="002557F7">
        <w:rPr>
          <w:rFonts w:hint="eastAsia"/>
        </w:rPr>
        <w:t>ab</w:t>
      </w:r>
      <w:r w:rsidRPr="002557F7">
        <w:rPr>
          <w:rFonts w:hint="eastAsia"/>
        </w:rPr>
        <w:t>实验两组样本差异不大（触宝）</w:t>
      </w:r>
    </w:p>
    <w:p w14:paraId="63A10452" w14:textId="77777777" w:rsidR="00AF63C7" w:rsidRPr="002557F7" w:rsidRDefault="00AF63C7" w:rsidP="00AF63C7">
      <w:pPr>
        <w:widowControl/>
        <w:jc w:val="left"/>
      </w:pPr>
      <w:r w:rsidRPr="002557F7">
        <w:rPr>
          <w:rFonts w:hint="eastAsia"/>
        </w:rPr>
        <w:t>1</w:t>
      </w:r>
      <w:r w:rsidRPr="002557F7">
        <w:t>0</w:t>
      </w:r>
      <w:r w:rsidRPr="002557F7">
        <w:rPr>
          <w:rFonts w:hint="eastAsia"/>
        </w:rPr>
        <w:t>、</w:t>
      </w:r>
      <w:r w:rsidRPr="002557F7">
        <w:rPr>
          <w:rFonts w:hint="eastAsia"/>
        </w:rPr>
        <w:t>ab</w:t>
      </w:r>
      <w:r w:rsidRPr="002557F7">
        <w:rPr>
          <w:rFonts w:hint="eastAsia"/>
        </w:rPr>
        <w:t>分析怎么做的？</w:t>
      </w:r>
      <w:r w:rsidRPr="002557F7">
        <w:rPr>
          <w:rFonts w:hint="eastAsia"/>
        </w:rPr>
        <w:t>aa</w:t>
      </w:r>
      <w:r w:rsidRPr="002557F7">
        <w:rPr>
          <w:rFonts w:hint="eastAsia"/>
        </w:rPr>
        <w:t>阶段实验组和对照组出现差异怎么处理的？</w:t>
      </w:r>
      <w:r w:rsidRPr="002557F7">
        <w:rPr>
          <w:rFonts w:hint="eastAsia"/>
        </w:rPr>
        <w:t>(</w:t>
      </w:r>
      <w:r w:rsidRPr="002557F7">
        <w:t>滴滴</w:t>
      </w:r>
      <w:r w:rsidRPr="002557F7">
        <w:rPr>
          <w:rFonts w:hint="eastAsia"/>
        </w:rPr>
        <w:t>)</w:t>
      </w:r>
    </w:p>
    <w:p w14:paraId="332F9C93" w14:textId="77777777" w:rsidR="00AF63C7" w:rsidRPr="002557F7" w:rsidRDefault="00AF63C7" w:rsidP="00AF63C7">
      <w:pPr>
        <w:widowControl/>
        <w:jc w:val="left"/>
      </w:pPr>
      <w:r w:rsidRPr="002557F7">
        <w:t>11</w:t>
      </w:r>
      <w:r w:rsidRPr="002557F7">
        <w:rPr>
          <w:rFonts w:hint="eastAsia"/>
        </w:rPr>
        <w:t>、</w:t>
      </w:r>
      <w:r w:rsidRPr="002557F7">
        <w:rPr>
          <w:rFonts w:hint="eastAsia"/>
        </w:rPr>
        <w:t>A/</w:t>
      </w:r>
      <w:proofErr w:type="spellStart"/>
      <w:r w:rsidRPr="002557F7">
        <w:rPr>
          <w:rFonts w:hint="eastAsia"/>
        </w:rPr>
        <w:t>Btest</w:t>
      </w:r>
      <w:proofErr w:type="spellEnd"/>
      <w:r w:rsidRPr="002557F7">
        <w:rPr>
          <w:rFonts w:hint="eastAsia"/>
        </w:rPr>
        <w:t>的配置流程以及样本量如何计算？（</w:t>
      </w:r>
      <w:proofErr w:type="gramStart"/>
      <w:r w:rsidRPr="002557F7">
        <w:rPr>
          <w:rFonts w:hint="eastAsia"/>
        </w:rPr>
        <w:t>莉莉</w:t>
      </w:r>
      <w:proofErr w:type="gramEnd"/>
      <w:r w:rsidRPr="002557F7">
        <w:rPr>
          <w:rFonts w:hint="eastAsia"/>
        </w:rPr>
        <w:t>丝）</w:t>
      </w:r>
    </w:p>
    <w:p w14:paraId="449684A0" w14:textId="77777777" w:rsidR="00AF63C7" w:rsidRPr="00106C39" w:rsidRDefault="00AF63C7" w:rsidP="00AF63C7">
      <w:pPr>
        <w:rPr>
          <w:b/>
          <w:bCs/>
        </w:rPr>
      </w:pPr>
    </w:p>
    <w:p w14:paraId="5D6AC411" w14:textId="77777777" w:rsidR="00AF63C7" w:rsidRDefault="00AF63C7" w:rsidP="00AF63C7">
      <w:pPr>
        <w:rPr>
          <w:b/>
          <w:bCs/>
        </w:rPr>
      </w:pPr>
    </w:p>
    <w:p w14:paraId="63F0A720" w14:textId="77777777" w:rsidR="00AF63C7" w:rsidRDefault="00AF63C7" w:rsidP="00AF63C7">
      <w:pPr>
        <w:rPr>
          <w:b/>
          <w:bCs/>
        </w:rPr>
      </w:pPr>
      <w:r>
        <w:rPr>
          <w:rFonts w:hint="eastAsia"/>
          <w:b/>
          <w:bCs/>
        </w:rPr>
        <w:t>参考资料：</w:t>
      </w:r>
    </w:p>
    <w:p w14:paraId="2248667F" w14:textId="77777777" w:rsidR="00AF63C7" w:rsidRPr="0018104E" w:rsidRDefault="00AF63C7" w:rsidP="00AF63C7">
      <w:pPr>
        <w:pStyle w:val="a7"/>
        <w:numPr>
          <w:ilvl w:val="0"/>
          <w:numId w:val="8"/>
        </w:numPr>
        <w:ind w:firstLineChars="0"/>
        <w:rPr>
          <w:b/>
          <w:bCs/>
        </w:rPr>
      </w:pPr>
      <w:proofErr w:type="spellStart"/>
      <w:r w:rsidRPr="0018104E">
        <w:rPr>
          <w:rFonts w:hint="eastAsia"/>
          <w:b/>
          <w:bCs/>
        </w:rPr>
        <w:t>A</w:t>
      </w:r>
      <w:r w:rsidRPr="0018104E">
        <w:rPr>
          <w:b/>
          <w:bCs/>
        </w:rPr>
        <w:t>BTest</w:t>
      </w:r>
      <w:proofErr w:type="spellEnd"/>
      <w:r w:rsidRPr="0018104E">
        <w:rPr>
          <w:rFonts w:hint="eastAsia"/>
          <w:b/>
          <w:bCs/>
        </w:rPr>
        <w:t>适用场景</w:t>
      </w:r>
    </w:p>
    <w:p w14:paraId="4E90D0E1" w14:textId="77777777" w:rsidR="00AF63C7" w:rsidRDefault="00AF63C7" w:rsidP="00AF63C7">
      <w:r>
        <w:rPr>
          <w:rFonts w:hint="eastAsia"/>
        </w:rPr>
        <w:t>原文链接：</w:t>
      </w:r>
      <w:hyperlink r:id="rId15" w:history="1">
        <w:r w:rsidRPr="00D17535">
          <w:rPr>
            <w:rStyle w:val="aa"/>
          </w:rPr>
          <w:t>https://blog.csdn.net/u011487470/article/details/121739858</w:t>
        </w:r>
      </w:hyperlink>
    </w:p>
    <w:p w14:paraId="24AA312A" w14:textId="77777777" w:rsidR="00AF63C7" w:rsidRPr="00690E05" w:rsidRDefault="00AF63C7" w:rsidP="00AF63C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690E05">
        <w:rPr>
          <w:rFonts w:hint="eastAsia"/>
          <w:b/>
          <w:bCs/>
        </w:rPr>
        <w:t>样本量计算：</w:t>
      </w:r>
    </w:p>
    <w:p w14:paraId="302CE18A" w14:textId="77777777" w:rsidR="00AF63C7" w:rsidRPr="004F5F5E" w:rsidRDefault="00AF63C7" w:rsidP="00AF63C7">
      <w:pPr>
        <w:rPr>
          <w:rStyle w:val="aa"/>
        </w:rPr>
      </w:pPr>
      <w:r w:rsidRPr="004F5F5E">
        <w:rPr>
          <w:rStyle w:val="aa"/>
        </w:rPr>
        <w:t>https://blog.csdn.net/weixin_43287568/article/details/116357645</w:t>
      </w:r>
    </w:p>
    <w:p w14:paraId="44D53756" w14:textId="77777777" w:rsidR="00AF63C7" w:rsidRPr="004F5F5E" w:rsidRDefault="00AF63C7" w:rsidP="00AF63C7">
      <w:pPr>
        <w:rPr>
          <w:rStyle w:val="aa"/>
        </w:rPr>
      </w:pPr>
      <w:r w:rsidRPr="004F5F5E">
        <w:rPr>
          <w:rStyle w:val="aa"/>
        </w:rPr>
        <w:t>https://blog.csdn.net/weixin_41744624/article/details/109840263</w:t>
      </w:r>
    </w:p>
    <w:p w14:paraId="42B8ADAB" w14:textId="77777777" w:rsidR="00AF63C7" w:rsidRDefault="00AF63C7" w:rsidP="00AF63C7"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 w:rsidRPr="00FE2B11">
        <w:rPr>
          <w:rFonts w:hint="eastAsia"/>
          <w:b/>
          <w:bCs/>
        </w:rPr>
        <w:t>A</w:t>
      </w:r>
      <w:r w:rsidRPr="00FE2B11">
        <w:rPr>
          <w:b/>
          <w:bCs/>
        </w:rPr>
        <w:t>B Test</w:t>
      </w:r>
      <w:r w:rsidRPr="00FE2B11">
        <w:rPr>
          <w:rFonts w:hint="eastAsia"/>
          <w:b/>
          <w:bCs/>
        </w:rPr>
        <w:t>分流机制</w:t>
      </w:r>
    </w:p>
    <w:p w14:paraId="41EB4147" w14:textId="77777777" w:rsidR="00AF63C7" w:rsidRDefault="00CE6DAA" w:rsidP="00AF63C7">
      <w:hyperlink r:id="rId16" w:history="1">
        <w:r w:rsidR="00AF63C7" w:rsidRPr="00D17535">
          <w:rPr>
            <w:rStyle w:val="aa"/>
          </w:rPr>
          <w:t>https://www.infoq.cn/article/BuP18dsaPyAg-hflDxPf</w:t>
        </w:r>
      </w:hyperlink>
    </w:p>
    <w:p w14:paraId="7934178F" w14:textId="77777777" w:rsidR="00AF63C7" w:rsidRPr="00887928" w:rsidRDefault="00AF63C7" w:rsidP="00AF63C7">
      <w:pPr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</w:t>
      </w:r>
      <w:r w:rsidRPr="00887928">
        <w:rPr>
          <w:rFonts w:hint="eastAsia"/>
          <w:b/>
          <w:bCs/>
        </w:rPr>
        <w:t>A</w:t>
      </w:r>
      <w:r w:rsidRPr="00887928">
        <w:rPr>
          <w:b/>
          <w:bCs/>
        </w:rPr>
        <w:t>B Test</w:t>
      </w:r>
      <w:r w:rsidRPr="00887928">
        <w:rPr>
          <w:rFonts w:hint="eastAsia"/>
          <w:b/>
          <w:bCs/>
        </w:rPr>
        <w:t>效果评估</w:t>
      </w:r>
    </w:p>
    <w:p w14:paraId="5E78AFD3" w14:textId="77777777" w:rsidR="00AF63C7" w:rsidRDefault="00AF63C7" w:rsidP="00AF63C7"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：数据挖掘工程师。</w:t>
      </w:r>
    </w:p>
    <w:p w14:paraId="56FE1AA0" w14:textId="77777777" w:rsidR="00AF63C7" w:rsidRDefault="00AF63C7" w:rsidP="00AF63C7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日发布文章：一文看懂</w:t>
      </w:r>
      <w:r>
        <w:rPr>
          <w:rFonts w:hint="eastAsia"/>
        </w:rPr>
        <w:t>A</w:t>
      </w:r>
      <w:r>
        <w:t>B Test</w:t>
      </w:r>
      <w:r>
        <w:rPr>
          <w:rFonts w:hint="eastAsia"/>
        </w:rPr>
        <w:t>流程规范</w:t>
      </w:r>
    </w:p>
    <w:p w14:paraId="6D505852" w14:textId="77777777" w:rsidR="00AF63C7" w:rsidRDefault="00AF63C7" w:rsidP="00AF63C7">
      <w:pPr>
        <w:rPr>
          <w:b/>
          <w:bCs/>
        </w:rPr>
      </w:pPr>
      <w:r w:rsidRPr="00C0638A">
        <w:rPr>
          <w:rFonts w:hint="eastAsia"/>
          <w:b/>
          <w:bCs/>
        </w:rPr>
        <w:t>5</w:t>
      </w:r>
      <w:r w:rsidRPr="00C0638A">
        <w:rPr>
          <w:rFonts w:hint="eastAsia"/>
          <w:b/>
          <w:bCs/>
        </w:rPr>
        <w:t>、</w:t>
      </w:r>
      <w:r w:rsidRPr="00C0638A">
        <w:rPr>
          <w:rFonts w:hint="eastAsia"/>
          <w:b/>
          <w:bCs/>
        </w:rPr>
        <w:t>A</w:t>
      </w:r>
      <w:r w:rsidRPr="00C0638A">
        <w:rPr>
          <w:b/>
          <w:bCs/>
        </w:rPr>
        <w:t>A Test</w:t>
      </w:r>
    </w:p>
    <w:p w14:paraId="3E5926B8" w14:textId="77777777" w:rsidR="00AF63C7" w:rsidRPr="004F5F5E" w:rsidRDefault="00CE6DAA" w:rsidP="00AF63C7">
      <w:pPr>
        <w:rPr>
          <w:rStyle w:val="aa"/>
        </w:rPr>
      </w:pPr>
      <w:hyperlink r:id="rId17" w:history="1">
        <w:r w:rsidR="00AF63C7" w:rsidRPr="004F5F5E">
          <w:rPr>
            <w:rStyle w:val="aa"/>
          </w:rPr>
          <w:t>https://blog.csdn.net/weixin_41744624/article/details/109990705</w:t>
        </w:r>
      </w:hyperlink>
    </w:p>
    <w:p w14:paraId="7D2F2E17" w14:textId="77777777" w:rsidR="00AF63C7" w:rsidRDefault="00CE6DAA" w:rsidP="00AF63C7">
      <w:pPr>
        <w:rPr>
          <w:rStyle w:val="aa"/>
        </w:rPr>
      </w:pPr>
      <w:hyperlink r:id="rId18" w:history="1">
        <w:r w:rsidR="00AF63C7" w:rsidRPr="00D17535">
          <w:rPr>
            <w:rStyle w:val="aa"/>
          </w:rPr>
          <w:t>https://baijiahao.baidu.com/s?id=1691552349437631082&amp;wfr=spider&amp;for=pc</w:t>
        </w:r>
      </w:hyperlink>
    </w:p>
    <w:p w14:paraId="160832FA" w14:textId="77777777" w:rsidR="00AF63C7" w:rsidRDefault="00AF63C7" w:rsidP="00AF63C7">
      <w:pPr>
        <w:widowControl/>
        <w:jc w:val="left"/>
        <w:rPr>
          <w:rStyle w:val="aa"/>
        </w:rPr>
      </w:pPr>
      <w:r>
        <w:rPr>
          <w:rStyle w:val="aa"/>
        </w:rPr>
        <w:br w:type="page"/>
      </w:r>
    </w:p>
    <w:p w14:paraId="7A96DEFE" w14:textId="77777777" w:rsidR="00DF7CB7" w:rsidRPr="00AF63C7" w:rsidRDefault="00DF7CB7"/>
    <w:sectPr w:rsidR="00DF7CB7" w:rsidRPr="00AF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36690" w14:textId="77777777" w:rsidR="00CE6DAA" w:rsidRDefault="00CE6DAA" w:rsidP="00F0189F">
      <w:r>
        <w:separator/>
      </w:r>
    </w:p>
  </w:endnote>
  <w:endnote w:type="continuationSeparator" w:id="0">
    <w:p w14:paraId="5446E8A6" w14:textId="77777777" w:rsidR="00CE6DAA" w:rsidRDefault="00CE6DAA" w:rsidP="00F0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DA50" w14:textId="77777777" w:rsidR="00CE6DAA" w:rsidRDefault="00CE6DAA" w:rsidP="00F0189F">
      <w:r>
        <w:separator/>
      </w:r>
    </w:p>
  </w:footnote>
  <w:footnote w:type="continuationSeparator" w:id="0">
    <w:p w14:paraId="25E427E3" w14:textId="77777777" w:rsidR="00CE6DAA" w:rsidRDefault="00CE6DAA" w:rsidP="00F0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31C"/>
    <w:multiLevelType w:val="hybridMultilevel"/>
    <w:tmpl w:val="3C0E3606"/>
    <w:lvl w:ilvl="0" w:tplc="4E3231B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8431E"/>
    <w:multiLevelType w:val="hybridMultilevel"/>
    <w:tmpl w:val="4ACE2AD0"/>
    <w:lvl w:ilvl="0" w:tplc="382417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94DCD"/>
    <w:multiLevelType w:val="hybridMultilevel"/>
    <w:tmpl w:val="01D82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260A1D"/>
    <w:multiLevelType w:val="hybridMultilevel"/>
    <w:tmpl w:val="5142C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7A6263"/>
    <w:multiLevelType w:val="hybridMultilevel"/>
    <w:tmpl w:val="68749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3351D"/>
    <w:multiLevelType w:val="hybridMultilevel"/>
    <w:tmpl w:val="CFFEDC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6957C2"/>
    <w:multiLevelType w:val="hybridMultilevel"/>
    <w:tmpl w:val="FAA087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811CBB"/>
    <w:multiLevelType w:val="hybridMultilevel"/>
    <w:tmpl w:val="DE46AD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C4EDE"/>
    <w:multiLevelType w:val="hybridMultilevel"/>
    <w:tmpl w:val="DACA11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0C3CE9"/>
    <w:multiLevelType w:val="hybridMultilevel"/>
    <w:tmpl w:val="F2D0DE6E"/>
    <w:lvl w:ilvl="0" w:tplc="A44C70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E6C807E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724C6A"/>
    <w:multiLevelType w:val="hybridMultilevel"/>
    <w:tmpl w:val="A392B90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6DF52F69"/>
    <w:multiLevelType w:val="hybridMultilevel"/>
    <w:tmpl w:val="1CBA5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2805842"/>
    <w:multiLevelType w:val="hybridMultilevel"/>
    <w:tmpl w:val="347A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406C92"/>
    <w:multiLevelType w:val="hybridMultilevel"/>
    <w:tmpl w:val="ED708108"/>
    <w:lvl w:ilvl="0" w:tplc="1B1A2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8415516">
    <w:abstractNumId w:val="1"/>
  </w:num>
  <w:num w:numId="2" w16cid:durableId="257491817">
    <w:abstractNumId w:val="5"/>
  </w:num>
  <w:num w:numId="3" w16cid:durableId="234751228">
    <w:abstractNumId w:val="10"/>
  </w:num>
  <w:num w:numId="4" w16cid:durableId="1653824754">
    <w:abstractNumId w:val="9"/>
  </w:num>
  <w:num w:numId="5" w16cid:durableId="46681746">
    <w:abstractNumId w:val="12"/>
  </w:num>
  <w:num w:numId="6" w16cid:durableId="3213728">
    <w:abstractNumId w:val="7"/>
  </w:num>
  <w:num w:numId="7" w16cid:durableId="1903127670">
    <w:abstractNumId w:val="4"/>
  </w:num>
  <w:num w:numId="8" w16cid:durableId="1102726104">
    <w:abstractNumId w:val="13"/>
  </w:num>
  <w:num w:numId="9" w16cid:durableId="1935940062">
    <w:abstractNumId w:val="6"/>
  </w:num>
  <w:num w:numId="10" w16cid:durableId="519050793">
    <w:abstractNumId w:val="3"/>
  </w:num>
  <w:num w:numId="11" w16cid:durableId="1572888769">
    <w:abstractNumId w:val="11"/>
  </w:num>
  <w:num w:numId="12" w16cid:durableId="604309922">
    <w:abstractNumId w:val="0"/>
  </w:num>
  <w:num w:numId="13" w16cid:durableId="895630885">
    <w:abstractNumId w:val="8"/>
  </w:num>
  <w:num w:numId="14" w16cid:durableId="1439179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57"/>
    <w:rsid w:val="000939F2"/>
    <w:rsid w:val="002557F7"/>
    <w:rsid w:val="003445EC"/>
    <w:rsid w:val="005B7083"/>
    <w:rsid w:val="007E02B6"/>
    <w:rsid w:val="007E7CF6"/>
    <w:rsid w:val="008C2021"/>
    <w:rsid w:val="009F0BD8"/>
    <w:rsid w:val="00A86557"/>
    <w:rsid w:val="00AA26B3"/>
    <w:rsid w:val="00AC2B8F"/>
    <w:rsid w:val="00AF63C7"/>
    <w:rsid w:val="00B6788C"/>
    <w:rsid w:val="00C82AF0"/>
    <w:rsid w:val="00CE0D31"/>
    <w:rsid w:val="00CE3D09"/>
    <w:rsid w:val="00CE6DAA"/>
    <w:rsid w:val="00D733EB"/>
    <w:rsid w:val="00DE29D7"/>
    <w:rsid w:val="00DF7CB7"/>
    <w:rsid w:val="00E34394"/>
    <w:rsid w:val="00E9172E"/>
    <w:rsid w:val="00F0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DD60D6-1907-488C-B0D5-03C1D11E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3C7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89F"/>
    <w:rPr>
      <w:sz w:val="18"/>
      <w:szCs w:val="18"/>
    </w:rPr>
  </w:style>
  <w:style w:type="paragraph" w:styleId="a7">
    <w:name w:val="List Paragraph"/>
    <w:basedOn w:val="a"/>
    <w:uiPriority w:val="34"/>
    <w:qFormat/>
    <w:rsid w:val="00AF63C7"/>
    <w:pPr>
      <w:ind w:firstLineChars="200" w:firstLine="420"/>
    </w:pPr>
  </w:style>
  <w:style w:type="character" w:styleId="a8">
    <w:name w:val="Strong"/>
    <w:basedOn w:val="a0"/>
    <w:uiPriority w:val="22"/>
    <w:qFormat/>
    <w:rsid w:val="00AF63C7"/>
    <w:rPr>
      <w:b/>
      <w:bCs/>
    </w:rPr>
  </w:style>
  <w:style w:type="paragraph" w:styleId="a9">
    <w:name w:val="Normal (Web)"/>
    <w:basedOn w:val="a"/>
    <w:uiPriority w:val="99"/>
    <w:unhideWhenUsed/>
    <w:rsid w:val="00AF6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F6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aijiahao.baidu.com/s?id=1691552349437631082&amp;wfr=spider&amp;for=p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weixin_41744624/article/details/1099907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q.cn/article/BuP18dsaPyAg-hflDxP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1487470/article/details/121739858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骐</dc:creator>
  <cp:keywords/>
  <dc:description/>
  <cp:lastModifiedBy>张 骐</cp:lastModifiedBy>
  <cp:revision>3</cp:revision>
  <dcterms:created xsi:type="dcterms:W3CDTF">2022-04-05T06:29:00Z</dcterms:created>
  <dcterms:modified xsi:type="dcterms:W3CDTF">2022-04-05T06:49:00Z</dcterms:modified>
</cp:coreProperties>
</file>