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38A48" w14:textId="28D6CEE5" w:rsidR="001C0298" w:rsidRDefault="008268AC" w:rsidP="006572D5">
      <w:pPr>
        <w:jc w:val="center"/>
        <w:rPr>
          <w:rFonts w:ascii="Times New Roman" w:eastAsia="黑体" w:hAnsi="Times New Roman"/>
          <w:sz w:val="32"/>
          <w:szCs w:val="32"/>
        </w:rPr>
      </w:pPr>
      <w:r w:rsidRPr="008268AC">
        <w:rPr>
          <w:rFonts w:ascii="Times New Roman" w:eastAsia="黑体" w:hAnsi="Times New Roman"/>
          <w:sz w:val="32"/>
          <w:szCs w:val="32"/>
        </w:rPr>
        <w:t xml:space="preserve">Kaggle - </w:t>
      </w:r>
      <w:r w:rsidR="0033010F" w:rsidRPr="0033010F">
        <w:rPr>
          <w:rFonts w:ascii="Times New Roman" w:eastAsia="黑体" w:hAnsi="Times New Roman"/>
          <w:sz w:val="32"/>
          <w:szCs w:val="32"/>
        </w:rPr>
        <w:t>LLM - Detect AI Generated Text</w:t>
      </w:r>
      <w:r w:rsidR="00387741">
        <w:rPr>
          <w:rFonts w:ascii="Times New Roman" w:eastAsia="黑体" w:hAnsi="Times New Roman" w:hint="eastAsia"/>
          <w:sz w:val="32"/>
          <w:szCs w:val="32"/>
        </w:rPr>
        <w:t>竞赛</w:t>
      </w:r>
      <w:r w:rsidR="001C0298">
        <w:rPr>
          <w:rFonts w:ascii="Times New Roman" w:eastAsia="黑体" w:hAnsi="Times New Roman" w:hint="eastAsia"/>
          <w:sz w:val="32"/>
          <w:szCs w:val="32"/>
        </w:rPr>
        <w:t>银牌</w:t>
      </w:r>
      <w:r w:rsidR="001C0298">
        <w:rPr>
          <w:rFonts w:ascii="Times New Roman" w:eastAsia="黑体" w:hAnsi="Times New Roman"/>
          <w:sz w:val="32"/>
          <w:szCs w:val="32"/>
        </w:rPr>
        <w:t>算法概览</w:t>
      </w:r>
    </w:p>
    <w:p w14:paraId="74FCC7CA" w14:textId="77777777" w:rsidR="001C0298" w:rsidRDefault="001C0298" w:rsidP="001C0298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62D9BFAE" w14:textId="56B9BEF9" w:rsidR="006572D5" w:rsidRDefault="00C8397D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竞赛</w:t>
      </w:r>
      <w:r w:rsidR="006572D5">
        <w:rPr>
          <w:rFonts w:ascii="Times New Roman" w:eastAsia="黑体" w:hAnsi="Times New Roman" w:hint="eastAsia"/>
          <w:sz w:val="24"/>
          <w:szCs w:val="24"/>
        </w:rPr>
        <w:t>概览：</w:t>
      </w:r>
    </w:p>
    <w:p w14:paraId="2E207293" w14:textId="65185EFC" w:rsidR="006572D5" w:rsidRPr="00C8397D" w:rsidRDefault="00C8397D" w:rsidP="00C8397D">
      <w:pPr>
        <w:spacing w:line="400" w:lineRule="exact"/>
        <w:rPr>
          <w:rFonts w:ascii="Times New Roman" w:eastAsia="宋体" w:hAnsi="Times New Roman"/>
        </w:rPr>
      </w:pPr>
      <w:r w:rsidRPr="00C8397D">
        <w:rPr>
          <w:rFonts w:ascii="Times New Roman" w:eastAsia="宋体" w:hAnsi="Times New Roman" w:hint="eastAsia"/>
        </w:rPr>
        <w:t xml:space="preserve">   </w:t>
      </w:r>
      <w:r w:rsidR="009120C4" w:rsidRPr="009120C4">
        <w:rPr>
          <w:rFonts w:ascii="Times New Roman" w:eastAsia="宋体" w:hAnsi="Times New Roman" w:hint="eastAsia"/>
        </w:rPr>
        <w:t>在近年来，大型语言模型（</w:t>
      </w:r>
      <w:r w:rsidR="009120C4">
        <w:rPr>
          <w:rFonts w:ascii="Times New Roman" w:eastAsia="宋体" w:hAnsi="Times New Roman" w:hint="eastAsia"/>
        </w:rPr>
        <w:t>LLM</w:t>
      </w:r>
      <w:r w:rsidR="009120C4">
        <w:rPr>
          <w:rFonts w:ascii="Times New Roman" w:eastAsia="宋体" w:hAnsi="Times New Roman" w:hint="eastAsia"/>
        </w:rPr>
        <w:t>）的发展日益成熟，它们生成的文本越来越难以与人类的写作相区分</w:t>
      </w:r>
      <w:r>
        <w:rPr>
          <w:rFonts w:ascii="Times New Roman" w:eastAsia="宋体" w:hAnsi="Times New Roman" w:hint="eastAsia"/>
        </w:rPr>
        <w:t>。</w:t>
      </w:r>
      <w:r w:rsidR="000260B0">
        <w:rPr>
          <w:rFonts w:ascii="Times New Roman" w:eastAsia="宋体" w:hAnsi="Times New Roman" w:hint="eastAsia"/>
        </w:rPr>
        <w:t>竞赛要求参赛</w:t>
      </w:r>
      <w:r w:rsidR="000260B0" w:rsidRPr="000260B0">
        <w:rPr>
          <w:rFonts w:ascii="Times New Roman" w:eastAsia="宋体" w:hAnsi="Times New Roman" w:hint="eastAsia"/>
        </w:rPr>
        <w:t>者开发一个能准确检测出一篇文章是由学生还是</w:t>
      </w:r>
      <w:r w:rsidR="000260B0" w:rsidRPr="000260B0">
        <w:rPr>
          <w:rFonts w:ascii="Times New Roman" w:eastAsia="宋体" w:hAnsi="Times New Roman" w:hint="eastAsia"/>
        </w:rPr>
        <w:t>LLM</w:t>
      </w:r>
      <w:r w:rsidR="000260B0" w:rsidRPr="000260B0">
        <w:rPr>
          <w:rFonts w:ascii="Times New Roman" w:eastAsia="宋体" w:hAnsi="Times New Roman" w:hint="eastAsia"/>
        </w:rPr>
        <w:t>写成的机器学习模型。竞赛数据集包含了学生写的论文和由各种</w:t>
      </w:r>
      <w:r w:rsidR="00754F48">
        <w:rPr>
          <w:rFonts w:ascii="Times New Roman" w:eastAsia="宋体" w:hAnsi="Times New Roman" w:hint="eastAsia"/>
        </w:rPr>
        <w:t>LLM</w:t>
      </w:r>
      <w:r w:rsidR="000260B0">
        <w:rPr>
          <w:rFonts w:ascii="Times New Roman" w:eastAsia="宋体" w:hAnsi="Times New Roman" w:hint="eastAsia"/>
        </w:rPr>
        <w:t>生成的文章</w:t>
      </w:r>
      <w:r w:rsidR="000260B0" w:rsidRPr="000260B0">
        <w:rPr>
          <w:rFonts w:ascii="Times New Roman" w:eastAsia="宋体" w:hAnsi="Times New Roman" w:hint="eastAsia"/>
        </w:rPr>
        <w:t>。</w:t>
      </w:r>
      <w:r w:rsidR="00754F48">
        <w:rPr>
          <w:rFonts w:ascii="Times New Roman" w:eastAsia="宋体" w:hAnsi="Times New Roman" w:hint="eastAsia"/>
        </w:rPr>
        <w:t>该竞赛为典型的二分类问题，评价指标为</w:t>
      </w:r>
      <w:r w:rsidR="00754F48">
        <w:rPr>
          <w:rFonts w:ascii="Times New Roman" w:eastAsia="宋体" w:hAnsi="Times New Roman" w:hint="eastAsia"/>
        </w:rPr>
        <w:t>AUC</w:t>
      </w:r>
      <w:r w:rsidR="00754F48">
        <w:rPr>
          <w:rFonts w:ascii="Times New Roman" w:eastAsia="宋体" w:hAnsi="Times New Roman" w:hint="eastAsia"/>
        </w:rPr>
        <w:t>。</w:t>
      </w:r>
    </w:p>
    <w:p w14:paraId="43A5EF30" w14:textId="77777777" w:rsidR="006572D5" w:rsidRPr="009637EB" w:rsidRDefault="006572D5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</w:p>
    <w:p w14:paraId="20899635" w14:textId="77777777" w:rsidR="001C0298" w:rsidRPr="00203AD1" w:rsidRDefault="001C0298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  <w:r w:rsidRPr="00203AD1">
        <w:rPr>
          <w:rFonts w:ascii="Times New Roman" w:eastAsia="黑体" w:hAnsi="Times New Roman" w:hint="eastAsia"/>
          <w:sz w:val="24"/>
          <w:szCs w:val="24"/>
        </w:rPr>
        <w:t>所用算法：</w:t>
      </w:r>
    </w:p>
    <w:p w14:paraId="48F77FA4" w14:textId="0FFC7F32" w:rsidR="002A7397" w:rsidRPr="002A7397" w:rsidRDefault="002A7397" w:rsidP="002A7397">
      <w:pPr>
        <w:spacing w:line="400" w:lineRule="exact"/>
        <w:rPr>
          <w:rFonts w:ascii="Times New Roman" w:eastAsia="宋体" w:hAnsi="Times New Roman" w:hint="eastAsia"/>
        </w:rPr>
      </w:pPr>
      <w:r w:rsidRPr="002A7397">
        <w:rPr>
          <w:rFonts w:ascii="Times New Roman" w:eastAsia="宋体" w:hAnsi="Times New Roman" w:hint="eastAsia"/>
        </w:rPr>
        <w:t>本次竞赛使用了</w:t>
      </w:r>
      <w:r w:rsidR="00E9080F">
        <w:rPr>
          <w:rFonts w:ascii="Times New Roman" w:eastAsia="宋体" w:hAnsi="Times New Roman" w:hint="eastAsia"/>
        </w:rPr>
        <w:t>三</w:t>
      </w:r>
      <w:r w:rsidRPr="002A7397">
        <w:rPr>
          <w:rFonts w:ascii="Times New Roman" w:eastAsia="宋体" w:hAnsi="Times New Roman" w:hint="eastAsia"/>
        </w:rPr>
        <w:t>种模型进行推理</w:t>
      </w:r>
      <w:r>
        <w:rPr>
          <w:rFonts w:ascii="Times New Roman" w:eastAsia="宋体" w:hAnsi="Times New Roman" w:hint="eastAsia"/>
        </w:rPr>
        <w:t>：</w:t>
      </w:r>
    </w:p>
    <w:p w14:paraId="59E886D3" w14:textId="3A2C771C" w:rsidR="002A7397" w:rsidRDefault="002A7397" w:rsidP="002A7397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2A7397">
        <w:rPr>
          <w:rFonts w:ascii="Times New Roman" w:eastAsia="宋体" w:hAnsi="Times New Roman" w:hint="eastAsia"/>
        </w:rPr>
        <w:t>基于与比赛数据集分布相似构成特定议论文数据集（</w:t>
      </w:r>
      <w:r w:rsidRPr="002A7397">
        <w:rPr>
          <w:rFonts w:ascii="Times New Roman" w:eastAsia="宋体" w:hAnsi="Times New Roman" w:hint="eastAsia"/>
        </w:rPr>
        <w:t>DAIGT V2 Train Dataset</w:t>
      </w:r>
      <w:r w:rsidRPr="002A7397">
        <w:rPr>
          <w:rFonts w:ascii="Times New Roman" w:eastAsia="宋体" w:hAnsi="Times New Roman" w:hint="eastAsia"/>
        </w:rPr>
        <w:t>）的线性模型</w:t>
      </w:r>
      <w:r>
        <w:rPr>
          <w:rFonts w:ascii="Times New Roman" w:eastAsia="宋体" w:hAnsi="Times New Roman" w:hint="eastAsia"/>
        </w:rPr>
        <w:t>：</w:t>
      </w:r>
    </w:p>
    <w:p w14:paraId="218FFCFE" w14:textId="21B9CA79" w:rsidR="002A7397" w:rsidRPr="002A7397" w:rsidRDefault="002A7397" w:rsidP="002A7397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依据相似度过滤重复性数据；</w:t>
      </w:r>
    </w:p>
    <w:p w14:paraId="56E23613" w14:textId="5F828C79" w:rsidR="002A7397" w:rsidRDefault="002A7397" w:rsidP="002A7397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2A7397">
        <w:rPr>
          <w:rFonts w:ascii="Times New Roman" w:eastAsia="宋体" w:hAnsi="Times New Roman" w:hint="eastAsia"/>
        </w:rPr>
        <w:t>使用测试集文本</w:t>
      </w:r>
      <w:proofErr w:type="gramStart"/>
      <w:r w:rsidRPr="002A7397">
        <w:rPr>
          <w:rFonts w:ascii="Times New Roman" w:eastAsia="宋体" w:hAnsi="Times New Roman" w:hint="eastAsia"/>
        </w:rPr>
        <w:t>预训练</w:t>
      </w:r>
      <w:proofErr w:type="gramEnd"/>
      <w:r w:rsidRPr="002A7397">
        <w:rPr>
          <w:rFonts w:ascii="Times New Roman" w:eastAsia="宋体" w:hAnsi="Times New Roman" w:hint="eastAsia"/>
        </w:rPr>
        <w:t>分词器，将所得分词器</w:t>
      </w:r>
      <w:proofErr w:type="spellStart"/>
      <w:r w:rsidRPr="002A7397">
        <w:rPr>
          <w:rFonts w:ascii="Times New Roman" w:eastAsia="宋体" w:hAnsi="Times New Roman" w:hint="eastAsia"/>
        </w:rPr>
        <w:t>tokenizer</w:t>
      </w:r>
      <w:proofErr w:type="spellEnd"/>
      <w:r w:rsidRPr="002A7397">
        <w:rPr>
          <w:rFonts w:ascii="Times New Roman" w:eastAsia="宋体" w:hAnsi="Times New Roman" w:hint="eastAsia"/>
        </w:rPr>
        <w:t>分词训练集与测试集所有文本，得到一致词汇表的统计特征；</w:t>
      </w:r>
    </w:p>
    <w:p w14:paraId="635B1E96" w14:textId="640D2DB3" w:rsidR="002A7397" w:rsidRDefault="002A7397" w:rsidP="002A7397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2A7397">
        <w:rPr>
          <w:rFonts w:ascii="Times New Roman" w:eastAsia="宋体" w:hAnsi="Times New Roman" w:hint="eastAsia"/>
        </w:rPr>
        <w:t>分词完成后使用</w:t>
      </w:r>
      <w:r w:rsidRPr="002A7397">
        <w:rPr>
          <w:rFonts w:ascii="Times New Roman" w:eastAsia="宋体" w:hAnsi="Times New Roman" w:hint="eastAsia"/>
        </w:rPr>
        <w:t>TFIDF</w:t>
      </w:r>
      <w:r w:rsidRPr="002A7397">
        <w:rPr>
          <w:rFonts w:ascii="Times New Roman" w:eastAsia="宋体" w:hAnsi="Times New Roman" w:hint="eastAsia"/>
        </w:rPr>
        <w:t>获取</w:t>
      </w:r>
      <w:proofErr w:type="spellStart"/>
      <w:r w:rsidRPr="002A7397">
        <w:rPr>
          <w:rFonts w:ascii="Times New Roman" w:eastAsia="宋体" w:hAnsi="Times New Roman" w:hint="eastAsia"/>
        </w:rPr>
        <w:t>Ngram</w:t>
      </w:r>
      <w:proofErr w:type="spellEnd"/>
      <w:r w:rsidRPr="002A7397">
        <w:rPr>
          <w:rFonts w:ascii="Times New Roman" w:eastAsia="宋体" w:hAnsi="Times New Roman" w:hint="eastAsia"/>
        </w:rPr>
        <w:t>（</w:t>
      </w:r>
      <w:r w:rsidRPr="002A7397">
        <w:rPr>
          <w:rFonts w:ascii="Times New Roman" w:eastAsia="宋体" w:hAnsi="Times New Roman" w:hint="eastAsia"/>
        </w:rPr>
        <w:t>3,5</w:t>
      </w:r>
      <w:r w:rsidRPr="002A7397">
        <w:rPr>
          <w:rFonts w:ascii="Times New Roman" w:eastAsia="宋体" w:hAnsi="Times New Roman" w:hint="eastAsia"/>
        </w:rPr>
        <w:t>）文本统计特征向量</w:t>
      </w:r>
      <w:r>
        <w:rPr>
          <w:rFonts w:ascii="Times New Roman" w:eastAsia="宋体" w:hAnsi="Times New Roman" w:hint="eastAsia"/>
        </w:rPr>
        <w:t>；</w:t>
      </w:r>
    </w:p>
    <w:p w14:paraId="689F28EE" w14:textId="1316F027" w:rsidR="002A7397" w:rsidRDefault="002A7397" w:rsidP="002A7397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2A7397">
        <w:rPr>
          <w:rFonts w:ascii="Times New Roman" w:eastAsia="宋体" w:hAnsi="Times New Roman" w:hint="eastAsia"/>
        </w:rPr>
        <w:t>将上述特征输入</w:t>
      </w:r>
      <w:proofErr w:type="spellStart"/>
      <w:r w:rsidRPr="002A7397">
        <w:rPr>
          <w:rFonts w:ascii="Times New Roman" w:eastAsia="宋体" w:hAnsi="Times New Roman" w:hint="eastAsia"/>
        </w:rPr>
        <w:t>MultinomialNB</w:t>
      </w:r>
      <w:proofErr w:type="spellEnd"/>
      <w:r w:rsidRPr="002A7397">
        <w:rPr>
          <w:rFonts w:ascii="Times New Roman" w:eastAsia="宋体" w:hAnsi="Times New Roman" w:hint="eastAsia"/>
        </w:rPr>
        <w:t>与</w:t>
      </w:r>
      <w:proofErr w:type="spellStart"/>
      <w:r w:rsidRPr="002A7397">
        <w:rPr>
          <w:rFonts w:ascii="Times New Roman" w:eastAsia="宋体" w:hAnsi="Times New Roman" w:hint="eastAsia"/>
        </w:rPr>
        <w:t>SGDClassifier</w:t>
      </w:r>
      <w:proofErr w:type="spellEnd"/>
      <w:r w:rsidRPr="002A7397">
        <w:rPr>
          <w:rFonts w:ascii="Times New Roman" w:eastAsia="宋体" w:hAnsi="Times New Roman" w:hint="eastAsia"/>
        </w:rPr>
        <w:t>构成的集成分类器训练，然后预测结果</w:t>
      </w:r>
      <w:r>
        <w:rPr>
          <w:rFonts w:ascii="Times New Roman" w:eastAsia="宋体" w:hAnsi="Times New Roman" w:hint="eastAsia"/>
        </w:rPr>
        <w:t>。</w:t>
      </w:r>
    </w:p>
    <w:p w14:paraId="0AC323A4" w14:textId="49574913" w:rsidR="009C7F97" w:rsidRDefault="009C7F97" w:rsidP="009C7F97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9C7F97">
        <w:rPr>
          <w:rFonts w:ascii="Times New Roman" w:eastAsia="宋体" w:hAnsi="Times New Roman" w:hint="eastAsia"/>
        </w:rPr>
        <w:t>基于大规模数据集（</w:t>
      </w:r>
      <w:r w:rsidRPr="009C7F97">
        <w:rPr>
          <w:rFonts w:ascii="Times New Roman" w:eastAsia="宋体" w:hAnsi="Times New Roman" w:hint="eastAsia"/>
        </w:rPr>
        <w:t>Pile and Ultra</w:t>
      </w:r>
      <w:r w:rsidRPr="009C7F97">
        <w:rPr>
          <w:rFonts w:ascii="Times New Roman" w:eastAsia="宋体" w:hAnsi="Times New Roman" w:hint="eastAsia"/>
        </w:rPr>
        <w:t>、</w:t>
      </w:r>
      <w:r w:rsidRPr="009C7F97">
        <w:rPr>
          <w:rFonts w:ascii="Times New Roman" w:eastAsia="宋体" w:hAnsi="Times New Roman" w:hint="eastAsia"/>
        </w:rPr>
        <w:t>Human vs. LLM Text Corpus</w:t>
      </w:r>
      <w:r w:rsidRPr="009C7F97">
        <w:rPr>
          <w:rFonts w:ascii="Times New Roman" w:eastAsia="宋体" w:hAnsi="Times New Roman" w:hint="eastAsia"/>
        </w:rPr>
        <w:t>）的</w:t>
      </w:r>
      <w:r>
        <w:rPr>
          <w:rFonts w:ascii="Times New Roman" w:eastAsia="宋体" w:hAnsi="Times New Roman" w:hint="eastAsia"/>
        </w:rPr>
        <w:t>深度学习</w:t>
      </w:r>
      <w:r w:rsidRPr="009C7F97">
        <w:rPr>
          <w:rFonts w:ascii="Times New Roman" w:eastAsia="宋体" w:hAnsi="Times New Roman" w:hint="eastAsia"/>
        </w:rPr>
        <w:t>模型：</w:t>
      </w:r>
    </w:p>
    <w:p w14:paraId="654DA6DC" w14:textId="6E1AC360" w:rsidR="000F18E6" w:rsidRDefault="000F18E6" w:rsidP="000F18E6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0F18E6">
        <w:rPr>
          <w:rFonts w:ascii="Times New Roman" w:eastAsia="宋体" w:hAnsi="Times New Roman" w:hint="eastAsia"/>
        </w:rPr>
        <w:t>采集网络开源数据，分别来自于人工写作与</w:t>
      </w:r>
      <w:r w:rsidRPr="000F18E6">
        <w:rPr>
          <w:rFonts w:ascii="Times New Roman" w:eastAsia="宋体" w:hAnsi="Times New Roman" w:hint="eastAsia"/>
        </w:rPr>
        <w:t>LLM</w:t>
      </w:r>
      <w:r w:rsidRPr="000F18E6">
        <w:rPr>
          <w:rFonts w:ascii="Times New Roman" w:eastAsia="宋体" w:hAnsi="Times New Roman" w:hint="eastAsia"/>
        </w:rPr>
        <w:t>大模型对话</w:t>
      </w:r>
      <w:r w:rsidR="005D769E">
        <w:rPr>
          <w:rFonts w:ascii="Times New Roman" w:eastAsia="宋体" w:hAnsi="Times New Roman" w:hint="eastAsia"/>
        </w:rPr>
        <w:t>；</w:t>
      </w:r>
    </w:p>
    <w:p w14:paraId="13C63D14" w14:textId="3B0C7498" w:rsidR="005D769E" w:rsidRDefault="005D769E" w:rsidP="005D769E">
      <w:pPr>
        <w:pStyle w:val="a3"/>
        <w:numPr>
          <w:ilvl w:val="1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5D769E">
        <w:rPr>
          <w:rFonts w:ascii="Times New Roman" w:eastAsia="宋体" w:hAnsi="Times New Roman" w:hint="eastAsia"/>
        </w:rPr>
        <w:t>将大规模数据简单处理后输入到文本二分类模型</w:t>
      </w:r>
      <w:r w:rsidRPr="005D769E">
        <w:rPr>
          <w:rFonts w:ascii="Times New Roman" w:eastAsia="宋体" w:hAnsi="Times New Roman" w:hint="eastAsia"/>
        </w:rPr>
        <w:t>deberta-v3-small</w:t>
      </w:r>
      <w:r w:rsidRPr="005D769E">
        <w:rPr>
          <w:rFonts w:ascii="Times New Roman" w:eastAsia="宋体" w:hAnsi="Times New Roman" w:hint="eastAsia"/>
        </w:rPr>
        <w:t>微调，得到训练完成的权重，然后在</w:t>
      </w:r>
      <w:r>
        <w:rPr>
          <w:rFonts w:ascii="Times New Roman" w:eastAsia="宋体" w:hAnsi="Times New Roman" w:hint="eastAsia"/>
        </w:rPr>
        <w:t>K</w:t>
      </w:r>
      <w:r w:rsidRPr="005D769E">
        <w:rPr>
          <w:rFonts w:ascii="Times New Roman" w:eastAsia="宋体" w:hAnsi="Times New Roman" w:hint="eastAsia"/>
        </w:rPr>
        <w:t>aggle</w:t>
      </w:r>
      <w:r>
        <w:rPr>
          <w:rFonts w:ascii="Times New Roman" w:eastAsia="宋体" w:hAnsi="Times New Roman" w:hint="eastAsia"/>
        </w:rPr>
        <w:t>进行推理。</w:t>
      </w:r>
    </w:p>
    <w:p w14:paraId="413E5EA8" w14:textId="01AB0D50" w:rsidR="00E9080F" w:rsidRPr="00E9080F" w:rsidRDefault="00E9080F" w:rsidP="00E9080F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开源语言模型（其他参赛者的开源结果，主要用于集成）：</w:t>
      </w:r>
      <w:r w:rsidRPr="00E9080F">
        <w:rPr>
          <w:rFonts w:ascii="Times New Roman" w:eastAsia="宋体" w:hAnsi="Times New Roman" w:hint="eastAsia"/>
        </w:rPr>
        <w:t>利用第三方数据集进行语言模型微调训练完成，然后在</w:t>
      </w:r>
      <w:r w:rsidRPr="00E9080F">
        <w:rPr>
          <w:rFonts w:ascii="Times New Roman" w:eastAsia="宋体" w:hAnsi="Times New Roman" w:hint="eastAsia"/>
        </w:rPr>
        <w:t>Kaggle</w:t>
      </w:r>
      <w:r w:rsidRPr="00E9080F">
        <w:rPr>
          <w:rFonts w:ascii="Times New Roman" w:eastAsia="宋体" w:hAnsi="Times New Roman" w:hint="eastAsia"/>
        </w:rPr>
        <w:t>推理预测结果。</w:t>
      </w:r>
    </w:p>
    <w:p w14:paraId="5954329D" w14:textId="3BFF0AF8" w:rsidR="001C0298" w:rsidRDefault="00E9080F" w:rsidP="00E9080F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E9080F">
        <w:rPr>
          <w:rFonts w:ascii="Times New Roman" w:eastAsia="宋体" w:hAnsi="Times New Roman" w:hint="eastAsia"/>
        </w:rPr>
        <w:t>集成预测：将三种建模方法的预测结果进行</w:t>
      </w:r>
      <w:r w:rsidRPr="00E9080F">
        <w:rPr>
          <w:rFonts w:ascii="Times New Roman" w:eastAsia="宋体" w:hAnsi="Times New Roman" w:hint="eastAsia"/>
        </w:rPr>
        <w:t>rank scale</w:t>
      </w:r>
      <w:r>
        <w:rPr>
          <w:rFonts w:ascii="Times New Roman" w:eastAsia="宋体" w:hAnsi="Times New Roman" w:hint="eastAsia"/>
        </w:rPr>
        <w:t>后加权融合得到最终预测</w:t>
      </w:r>
      <w:r w:rsidR="00684C5C">
        <w:rPr>
          <w:rFonts w:ascii="Times New Roman" w:eastAsia="宋体" w:hAnsi="Times New Roman" w:hint="eastAsia"/>
        </w:rPr>
        <w:t>。</w:t>
      </w:r>
    </w:p>
    <w:p w14:paraId="347420EE" w14:textId="77777777" w:rsidR="00407EA0" w:rsidRPr="00407EA0" w:rsidRDefault="00407EA0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</w:p>
    <w:p w14:paraId="3D9B5D20" w14:textId="7736DB3F" w:rsidR="001C0298" w:rsidRPr="00203AD1" w:rsidRDefault="00F33FA6" w:rsidP="0026054D">
      <w:pPr>
        <w:spacing w:line="400" w:lineRule="exac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数据</w:t>
      </w:r>
      <w:r w:rsidR="00991DF4">
        <w:rPr>
          <w:rFonts w:ascii="Times New Roman" w:eastAsia="黑体" w:hAnsi="Times New Roman" w:hint="eastAsia"/>
          <w:sz w:val="24"/>
          <w:szCs w:val="24"/>
        </w:rPr>
        <w:t>与模型</w:t>
      </w:r>
      <w:r>
        <w:rPr>
          <w:rFonts w:ascii="Times New Roman" w:eastAsia="黑体" w:hAnsi="Times New Roman" w:hint="eastAsia"/>
          <w:sz w:val="24"/>
          <w:szCs w:val="24"/>
        </w:rPr>
        <w:t>链接：</w:t>
      </w:r>
    </w:p>
    <w:p w14:paraId="1C70EF0C" w14:textId="2CDE658E" w:rsidR="006E32B9" w:rsidRPr="006E32B9" w:rsidRDefault="001A6837" w:rsidP="006E32B9">
      <w:pPr>
        <w:spacing w:line="400" w:lineRule="exact"/>
        <w:ind w:leftChars="100" w:left="210"/>
        <w:rPr>
          <w:rFonts w:ascii="Times New Roman" w:eastAsia="宋体" w:hAnsi="Times New Roman"/>
        </w:rPr>
      </w:pPr>
      <w:r w:rsidRPr="001A6837">
        <w:rPr>
          <w:rFonts w:ascii="Times New Roman" w:eastAsia="宋体" w:hAnsi="Times New Roman"/>
        </w:rPr>
        <w:t>Pile and Ultra</w:t>
      </w:r>
      <w:r w:rsidR="006E32B9" w:rsidRPr="006E32B9">
        <w:rPr>
          <w:rFonts w:ascii="Times New Roman" w:eastAsia="宋体" w:hAnsi="Times New Roman" w:hint="eastAsia"/>
        </w:rPr>
        <w:t>：</w:t>
      </w:r>
      <w:r w:rsidR="00EE2978" w:rsidRPr="00EE2978">
        <w:rPr>
          <w:rFonts w:ascii="Times New Roman" w:eastAsia="宋体" w:hAnsi="Times New Roman"/>
        </w:rPr>
        <w:t>https://www.kaggle.com/datasets/canming/piles-and-ultra-data</w:t>
      </w:r>
    </w:p>
    <w:p w14:paraId="3A2C5273" w14:textId="37386AF5" w:rsidR="00197042" w:rsidRDefault="00B0718A" w:rsidP="006E32B9">
      <w:pPr>
        <w:spacing w:line="400" w:lineRule="exact"/>
        <w:ind w:leftChars="100" w:left="210"/>
        <w:rPr>
          <w:rFonts w:ascii="Times New Roman" w:eastAsia="宋体" w:hAnsi="Times New Roman" w:hint="eastAsia"/>
        </w:rPr>
      </w:pPr>
      <w:r w:rsidRPr="00B0718A">
        <w:rPr>
          <w:rFonts w:ascii="Times New Roman" w:eastAsia="宋体" w:hAnsi="Times New Roman" w:hint="eastAsia"/>
        </w:rPr>
        <w:t>Human vs. LLM Text Corpus</w:t>
      </w:r>
      <w:r w:rsidR="006E32B9" w:rsidRPr="006E32B9">
        <w:rPr>
          <w:rFonts w:ascii="Times New Roman" w:eastAsia="宋体" w:hAnsi="Times New Roman" w:hint="eastAsia"/>
        </w:rPr>
        <w:t>：</w:t>
      </w:r>
      <w:r w:rsidR="00197042" w:rsidRPr="00197042">
        <w:rPr>
          <w:rFonts w:ascii="Times New Roman" w:eastAsia="宋体" w:hAnsi="Times New Roman"/>
        </w:rPr>
        <w:t>https://www.kaggle.com/datasets/starblasters8/human-vs-llm-</w:t>
      </w:r>
    </w:p>
    <w:p w14:paraId="338F5D7A" w14:textId="5163D5A6" w:rsidR="006E32B9" w:rsidRPr="006E32B9" w:rsidRDefault="00197042" w:rsidP="006E32B9">
      <w:pPr>
        <w:spacing w:line="400" w:lineRule="exact"/>
        <w:ind w:leftChars="100" w:left="210"/>
        <w:rPr>
          <w:rFonts w:ascii="Times New Roman" w:eastAsia="宋体" w:hAnsi="Times New Roman"/>
        </w:rPr>
      </w:pPr>
      <w:proofErr w:type="gramStart"/>
      <w:r w:rsidRPr="00197042">
        <w:rPr>
          <w:rFonts w:ascii="Times New Roman" w:eastAsia="宋体" w:hAnsi="Times New Roman"/>
        </w:rPr>
        <w:t>text-corpus</w:t>
      </w:r>
      <w:proofErr w:type="gramEnd"/>
    </w:p>
    <w:p w14:paraId="1E01DB0D" w14:textId="5EFCB012" w:rsidR="006E32B9" w:rsidRPr="006E32B9" w:rsidRDefault="00197042" w:rsidP="006E32B9">
      <w:pPr>
        <w:spacing w:line="400" w:lineRule="exact"/>
        <w:ind w:leftChars="100" w:left="210"/>
        <w:rPr>
          <w:rFonts w:ascii="Times New Roman" w:eastAsia="宋体" w:hAnsi="Times New Roman"/>
        </w:rPr>
      </w:pPr>
      <w:r w:rsidRPr="00197042">
        <w:rPr>
          <w:rFonts w:ascii="Times New Roman" w:eastAsia="宋体" w:hAnsi="Times New Roman" w:hint="eastAsia"/>
        </w:rPr>
        <w:t>DAIGT V2 Train Dataset</w:t>
      </w:r>
      <w:r w:rsidR="006E32B9" w:rsidRPr="006E32B9">
        <w:rPr>
          <w:rFonts w:ascii="Times New Roman" w:eastAsia="宋体" w:hAnsi="Times New Roman" w:hint="eastAsia"/>
        </w:rPr>
        <w:t>：</w:t>
      </w:r>
      <w:r w:rsidR="008E41BE" w:rsidRPr="008E41BE">
        <w:rPr>
          <w:rFonts w:ascii="Times New Roman" w:eastAsia="宋体" w:hAnsi="Times New Roman"/>
        </w:rPr>
        <w:t>https://www.kaggle.com/datasets/thedrcat/daigt-v2-train-dataset</w:t>
      </w:r>
    </w:p>
    <w:p w14:paraId="483D515F" w14:textId="5DC85EE7" w:rsidR="006E32B9" w:rsidRPr="006E32B9" w:rsidRDefault="00FC7182" w:rsidP="006E32B9">
      <w:pPr>
        <w:spacing w:line="400" w:lineRule="exact"/>
        <w:ind w:leftChars="100" w:left="210"/>
        <w:rPr>
          <w:rFonts w:ascii="Times New Roman" w:eastAsia="宋体" w:hAnsi="Times New Roman"/>
        </w:rPr>
      </w:pPr>
      <w:r w:rsidRPr="00FC7182">
        <w:rPr>
          <w:rFonts w:ascii="Times New Roman" w:eastAsia="宋体" w:hAnsi="Times New Roman" w:hint="eastAsia"/>
        </w:rPr>
        <w:t>开源语言模型</w:t>
      </w:r>
      <w:r w:rsidR="006E32B9" w:rsidRPr="006E32B9">
        <w:rPr>
          <w:rFonts w:ascii="Times New Roman" w:eastAsia="宋体" w:hAnsi="Times New Roman"/>
        </w:rPr>
        <w:t xml:space="preserve">: </w:t>
      </w:r>
      <w:r w:rsidR="003A4D9A" w:rsidRPr="003A4D9A">
        <w:rPr>
          <w:rFonts w:ascii="Times New Roman" w:eastAsia="宋体" w:hAnsi="Times New Roman"/>
        </w:rPr>
        <w:t>https://www.kaggle.com/code/mustafakeser4/train-detectai-distilroberta-0-927</w:t>
      </w:r>
    </w:p>
    <w:p w14:paraId="7625FA3B" w14:textId="77777777" w:rsidR="005E66B2" w:rsidRDefault="005E66B2">
      <w:pPr>
        <w:widowControl/>
        <w:jc w:val="left"/>
        <w:rPr>
          <w:rFonts w:ascii="Times New Roman" w:eastAsia="宋体" w:hAnsi="Times New Roman" w:hint="eastAsia"/>
        </w:rPr>
      </w:pPr>
    </w:p>
    <w:p w14:paraId="29FD9675" w14:textId="37FC12AF" w:rsidR="005E66B2" w:rsidRDefault="005E66B2">
      <w:pPr>
        <w:widowControl/>
        <w:jc w:val="left"/>
        <w:rPr>
          <w:rFonts w:ascii="Times New Roman" w:eastAsia="宋体" w:hAnsi="Times New Roman" w:hint="eastAsia"/>
        </w:rPr>
      </w:pPr>
      <w:r>
        <w:rPr>
          <w:rFonts w:ascii="Times New Roman" w:eastAsia="黑体" w:hAnsi="Times New Roman" w:hint="eastAsia"/>
          <w:sz w:val="24"/>
          <w:szCs w:val="24"/>
        </w:rPr>
        <w:t>代码说明</w:t>
      </w:r>
      <w:r>
        <w:rPr>
          <w:rFonts w:ascii="Times New Roman" w:eastAsia="黑体" w:hAnsi="Times New Roman" w:hint="eastAsia"/>
          <w:sz w:val="24"/>
          <w:szCs w:val="24"/>
        </w:rPr>
        <w:t>：</w:t>
      </w:r>
    </w:p>
    <w:p w14:paraId="6F241FD9" w14:textId="09D009DE" w:rsidR="00286DD6" w:rsidRPr="006E32B9" w:rsidRDefault="00813AAC" w:rsidP="00286DD6">
      <w:pPr>
        <w:spacing w:line="400" w:lineRule="exact"/>
        <w:ind w:leftChars="100" w:left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深度学习</w:t>
      </w:r>
      <w:r w:rsidR="00286DD6" w:rsidRPr="00286DD6">
        <w:rPr>
          <w:rFonts w:ascii="Times New Roman" w:eastAsia="宋体" w:hAnsi="Times New Roman" w:hint="eastAsia"/>
        </w:rPr>
        <w:t>模型训练代码：</w:t>
      </w:r>
      <w:r w:rsidR="00286DD6" w:rsidRPr="00286DD6">
        <w:rPr>
          <w:rFonts w:ascii="Times New Roman" w:eastAsia="宋体" w:hAnsi="Times New Roman" w:hint="eastAsia"/>
        </w:rPr>
        <w:t>deberta_train_exp5.py</w:t>
      </w:r>
    </w:p>
    <w:p w14:paraId="4A94FE9A" w14:textId="5414CB72" w:rsidR="00286DD6" w:rsidRPr="006E32B9" w:rsidRDefault="00ED7C06" w:rsidP="00286DD6">
      <w:pPr>
        <w:spacing w:line="400" w:lineRule="exact"/>
        <w:ind w:leftChars="100" w:left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嵌入</w:t>
      </w:r>
      <w:r w:rsidR="00594D82" w:rsidRPr="00594D82">
        <w:rPr>
          <w:rFonts w:ascii="Times New Roman" w:eastAsia="宋体" w:hAnsi="Times New Roman" w:hint="eastAsia"/>
        </w:rPr>
        <w:t>可视化代码：</w:t>
      </w:r>
      <w:r w:rsidR="00594D82" w:rsidRPr="00594D82">
        <w:rPr>
          <w:rFonts w:ascii="Times New Roman" w:eastAsia="宋体" w:hAnsi="Times New Roman" w:hint="eastAsia"/>
        </w:rPr>
        <w:t>embed_vis.py</w:t>
      </w:r>
    </w:p>
    <w:p w14:paraId="5C661D82" w14:textId="03633617" w:rsidR="00286DD6" w:rsidRPr="006E32B9" w:rsidRDefault="00AC4CE8" w:rsidP="00286DD6">
      <w:pPr>
        <w:spacing w:line="400" w:lineRule="exact"/>
        <w:ind w:leftChars="100" w:left="210"/>
        <w:rPr>
          <w:rFonts w:ascii="Times New Roman" w:eastAsia="宋体" w:hAnsi="Times New Roman"/>
        </w:rPr>
      </w:pPr>
      <w:r w:rsidRPr="00AC4CE8">
        <w:rPr>
          <w:rFonts w:ascii="Times New Roman" w:eastAsia="宋体" w:hAnsi="Times New Roman" w:hint="eastAsia"/>
        </w:rPr>
        <w:t>完整推理代码：</w:t>
      </w:r>
      <w:proofErr w:type="spellStart"/>
      <w:proofErr w:type="gramStart"/>
      <w:r w:rsidRPr="00AC4CE8">
        <w:rPr>
          <w:rFonts w:ascii="Times New Roman" w:eastAsia="宋体" w:hAnsi="Times New Roman" w:hint="eastAsia"/>
        </w:rPr>
        <w:t>llm</w:t>
      </w:r>
      <w:proofErr w:type="spellEnd"/>
      <w:r w:rsidRPr="00AC4CE8">
        <w:rPr>
          <w:rFonts w:ascii="Times New Roman" w:eastAsia="宋体" w:hAnsi="Times New Roman" w:hint="eastAsia"/>
        </w:rPr>
        <w:t>-detect-</w:t>
      </w:r>
      <w:proofErr w:type="spellStart"/>
      <w:r w:rsidRPr="00AC4CE8">
        <w:rPr>
          <w:rFonts w:ascii="Times New Roman" w:eastAsia="宋体" w:hAnsi="Times New Roman" w:hint="eastAsia"/>
        </w:rPr>
        <w:t>code.ipynb</w:t>
      </w:r>
      <w:proofErr w:type="spellEnd"/>
      <w:proofErr w:type="gramEnd"/>
    </w:p>
    <w:p w14:paraId="005891B5" w14:textId="5F2968A5" w:rsidR="00286DD6" w:rsidRPr="00286DD6" w:rsidRDefault="00286DD6">
      <w:pPr>
        <w:widowControl/>
        <w:jc w:val="left"/>
        <w:rPr>
          <w:rFonts w:ascii="Times New Roman" w:eastAsia="宋体" w:hAnsi="Times New Roman"/>
        </w:rPr>
      </w:pPr>
    </w:p>
    <w:p w14:paraId="52A06A8A" w14:textId="77777777" w:rsidR="00286DD6" w:rsidRDefault="00286DD6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2BCC7ECE" w14:textId="77777777" w:rsidR="00E213E7" w:rsidRDefault="00E213E7">
      <w:pPr>
        <w:widowControl/>
        <w:jc w:val="left"/>
        <w:rPr>
          <w:rFonts w:ascii="Times New Roman" w:eastAsia="宋体" w:hAnsi="Times New Roman"/>
        </w:rPr>
      </w:pPr>
    </w:p>
    <w:p w14:paraId="41DAAB6E" w14:textId="77777777" w:rsidR="00521F48" w:rsidRDefault="00521F48" w:rsidP="0088457A">
      <w:pPr>
        <w:jc w:val="center"/>
        <w:rPr>
          <w:rFonts w:ascii="Times New Roman" w:eastAsia="黑体" w:hAnsi="Times New Roman"/>
          <w:sz w:val="32"/>
          <w:szCs w:val="32"/>
        </w:rPr>
      </w:pPr>
      <w:r w:rsidRPr="00521F48">
        <w:rPr>
          <w:rFonts w:ascii="Times New Roman" w:eastAsia="黑体" w:hAnsi="Times New Roman"/>
          <w:sz w:val="32"/>
          <w:szCs w:val="32"/>
        </w:rPr>
        <w:t xml:space="preserve">Silver Medal Algorithm Overview for </w:t>
      </w:r>
    </w:p>
    <w:p w14:paraId="568857EB" w14:textId="7BED2B64" w:rsidR="0088457A" w:rsidRDefault="00521F48" w:rsidP="0088457A">
      <w:pPr>
        <w:jc w:val="center"/>
        <w:rPr>
          <w:rFonts w:ascii="Times New Roman" w:eastAsia="黑体" w:hAnsi="Times New Roman"/>
          <w:sz w:val="32"/>
          <w:szCs w:val="32"/>
        </w:rPr>
      </w:pPr>
      <w:r w:rsidRPr="00521F48">
        <w:rPr>
          <w:rFonts w:ascii="Times New Roman" w:eastAsia="黑体" w:hAnsi="Times New Roman"/>
          <w:b/>
          <w:sz w:val="32"/>
          <w:szCs w:val="32"/>
        </w:rPr>
        <w:t xml:space="preserve">Kaggle - </w:t>
      </w:r>
      <w:r w:rsidR="00160165" w:rsidRPr="00160165">
        <w:rPr>
          <w:rFonts w:ascii="Times New Roman" w:eastAsia="黑体" w:hAnsi="Times New Roman"/>
          <w:b/>
          <w:sz w:val="32"/>
          <w:szCs w:val="32"/>
        </w:rPr>
        <w:t>LLM - Detect AI Generated Text</w:t>
      </w:r>
      <w:r w:rsidRPr="00521F48">
        <w:rPr>
          <w:rFonts w:ascii="Times New Roman" w:eastAsia="黑体" w:hAnsi="Times New Roman"/>
          <w:sz w:val="32"/>
          <w:szCs w:val="32"/>
        </w:rPr>
        <w:t xml:space="preserve"> Competition</w:t>
      </w:r>
    </w:p>
    <w:p w14:paraId="47A1C3F6" w14:textId="77777777" w:rsidR="0088457A" w:rsidRDefault="0088457A" w:rsidP="0088457A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14:paraId="23E79C4B" w14:textId="612950FC" w:rsidR="0088457A" w:rsidRPr="00484054" w:rsidRDefault="007316A2" w:rsidP="0088457A">
      <w:pPr>
        <w:spacing w:line="400" w:lineRule="exact"/>
        <w:rPr>
          <w:rFonts w:ascii="Arial" w:eastAsia="黑体" w:hAnsi="Arial" w:cs="Arial"/>
          <w:sz w:val="24"/>
          <w:szCs w:val="24"/>
        </w:rPr>
      </w:pPr>
      <w:r w:rsidRPr="00484054">
        <w:rPr>
          <w:rFonts w:ascii="Arial" w:eastAsia="黑体" w:hAnsi="Arial" w:cs="Arial"/>
          <w:b/>
          <w:sz w:val="24"/>
          <w:szCs w:val="24"/>
        </w:rPr>
        <w:t>Competition Overview:</w:t>
      </w:r>
    </w:p>
    <w:p w14:paraId="0763C09E" w14:textId="668C8D0F" w:rsidR="0088457A" w:rsidRPr="00C8397D" w:rsidRDefault="0088457A" w:rsidP="0088457A">
      <w:pPr>
        <w:spacing w:line="400" w:lineRule="exact"/>
        <w:rPr>
          <w:rFonts w:ascii="Times New Roman" w:eastAsia="宋体" w:hAnsi="Times New Roman"/>
        </w:rPr>
      </w:pPr>
      <w:r w:rsidRPr="00C8397D">
        <w:rPr>
          <w:rFonts w:ascii="Times New Roman" w:eastAsia="宋体" w:hAnsi="Times New Roman" w:hint="eastAsia"/>
        </w:rPr>
        <w:t xml:space="preserve">    </w:t>
      </w:r>
      <w:r w:rsidR="00CF2C32" w:rsidRPr="00CF2C32">
        <w:rPr>
          <w:rFonts w:ascii="Times New Roman" w:eastAsia="宋体" w:hAnsi="Times New Roman"/>
        </w:rPr>
        <w:t xml:space="preserve">In recent years, the development of Large Language Models (LLMs) </w:t>
      </w:r>
      <w:r w:rsidR="00CF2C32">
        <w:rPr>
          <w:rFonts w:ascii="Times New Roman" w:eastAsia="宋体" w:hAnsi="Times New Roman" w:hint="eastAsia"/>
        </w:rPr>
        <w:t xml:space="preserve">is </w:t>
      </w:r>
      <w:r w:rsidR="00CF2C32">
        <w:rPr>
          <w:rFonts w:ascii="Times New Roman" w:eastAsia="宋体" w:hAnsi="Times New Roman"/>
        </w:rPr>
        <w:t>becoming</w:t>
      </w:r>
      <w:r w:rsidR="00CF2C32" w:rsidRPr="00CF2C32">
        <w:rPr>
          <w:rFonts w:ascii="Times New Roman" w:eastAsia="宋体" w:hAnsi="Times New Roman"/>
        </w:rPr>
        <w:t xml:space="preserve"> matured, making the text they generate increasingly difficult to distinguish from human writing. The competition required participants to develop a machine learning model capable of accurately detecting whether an essay was written by a student or an LLM. The competition dataset included essays written by students and articles generated by various LLMs. This competition was a typical binary classification problem, with the evaluation metric being AUC.</w:t>
      </w:r>
    </w:p>
    <w:p w14:paraId="18E118EF" w14:textId="77777777" w:rsidR="0088457A" w:rsidRPr="009637EB" w:rsidRDefault="0088457A" w:rsidP="0088457A">
      <w:pPr>
        <w:spacing w:line="400" w:lineRule="exact"/>
        <w:rPr>
          <w:rFonts w:ascii="Times New Roman" w:eastAsia="黑体" w:hAnsi="Times New Roman"/>
          <w:sz w:val="24"/>
          <w:szCs w:val="24"/>
        </w:rPr>
      </w:pPr>
    </w:p>
    <w:p w14:paraId="0E8650C2" w14:textId="333B5665" w:rsidR="0088457A" w:rsidRPr="00C56CDA" w:rsidRDefault="00C56CDA" w:rsidP="0088457A">
      <w:pPr>
        <w:spacing w:line="400" w:lineRule="exact"/>
        <w:rPr>
          <w:rFonts w:ascii="Times New Roman" w:eastAsia="黑体" w:hAnsi="Times New Roman"/>
          <w:b/>
          <w:sz w:val="24"/>
          <w:szCs w:val="24"/>
        </w:rPr>
      </w:pPr>
      <w:r w:rsidRPr="00B06314">
        <w:rPr>
          <w:rFonts w:ascii="Arial" w:eastAsia="黑体" w:hAnsi="Arial" w:cs="Arial"/>
          <w:b/>
          <w:sz w:val="24"/>
          <w:szCs w:val="24"/>
        </w:rPr>
        <w:t>Algorithm Descriptions</w:t>
      </w:r>
      <w:r w:rsidRPr="00C56CDA">
        <w:rPr>
          <w:rFonts w:ascii="Times New Roman" w:eastAsia="黑体" w:hAnsi="Times New Roman" w:hint="eastAsia"/>
          <w:b/>
          <w:sz w:val="24"/>
          <w:szCs w:val="24"/>
        </w:rPr>
        <w:t>:</w:t>
      </w:r>
    </w:p>
    <w:p w14:paraId="23A2E50D" w14:textId="31307EEE" w:rsidR="001C5424" w:rsidRPr="001C5424" w:rsidRDefault="001C5424" w:rsidP="001C5424">
      <w:pPr>
        <w:spacing w:line="400" w:lineRule="exact"/>
        <w:rPr>
          <w:rFonts w:ascii="Times New Roman" w:eastAsia="宋体" w:hAnsi="Times New Roman" w:hint="eastAsia"/>
        </w:rPr>
      </w:pPr>
      <w:r w:rsidRPr="001C5424">
        <w:rPr>
          <w:rFonts w:ascii="Times New Roman" w:eastAsia="宋体" w:hAnsi="Times New Roman"/>
        </w:rPr>
        <w:t>This competition used three models for inference:</w:t>
      </w:r>
    </w:p>
    <w:p w14:paraId="21E49D6A" w14:textId="77777777" w:rsidR="003E5A5C" w:rsidRPr="003E5A5C" w:rsidRDefault="003E5A5C" w:rsidP="003E5A5C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3E5A5C">
        <w:rPr>
          <w:rFonts w:ascii="Times New Roman" w:eastAsia="宋体" w:hAnsi="Times New Roman"/>
        </w:rPr>
        <w:t>A linear model based on a specific argumentative essay dataset (DAIGT V2 Train Dataset) with a distribution similar to the competition dataset:</w:t>
      </w:r>
    </w:p>
    <w:p w14:paraId="5A77BADB" w14:textId="72044DB3" w:rsidR="003E5A5C" w:rsidRPr="003E5A5C" w:rsidRDefault="003E5A5C" w:rsidP="003E5A5C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3E5A5C">
        <w:rPr>
          <w:rFonts w:ascii="Times New Roman" w:eastAsia="宋体" w:hAnsi="Times New Roman"/>
        </w:rPr>
        <w:t>Filtering out repetitive data based on similarity;</w:t>
      </w:r>
    </w:p>
    <w:p w14:paraId="3E484B1C" w14:textId="764146A1" w:rsidR="003E5A5C" w:rsidRPr="003E5A5C" w:rsidRDefault="003E5A5C" w:rsidP="003E5A5C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3E5A5C">
        <w:rPr>
          <w:rFonts w:ascii="Times New Roman" w:eastAsia="宋体" w:hAnsi="Times New Roman"/>
        </w:rPr>
        <w:t xml:space="preserve">Pre-training a </w:t>
      </w:r>
      <w:proofErr w:type="spellStart"/>
      <w:r w:rsidRPr="003E5A5C">
        <w:rPr>
          <w:rFonts w:ascii="Times New Roman" w:eastAsia="宋体" w:hAnsi="Times New Roman"/>
        </w:rPr>
        <w:t>tokenizer</w:t>
      </w:r>
      <w:proofErr w:type="spellEnd"/>
      <w:r w:rsidRPr="003E5A5C">
        <w:rPr>
          <w:rFonts w:ascii="Times New Roman" w:eastAsia="宋体" w:hAnsi="Times New Roman"/>
        </w:rPr>
        <w:t xml:space="preserve"> with test set texts, then tokenizing training and test set texts to obtain statistical features with a consistent vocabulary;</w:t>
      </w:r>
    </w:p>
    <w:p w14:paraId="76764C0F" w14:textId="02835BE5" w:rsidR="003E5A5C" w:rsidRPr="003E5A5C" w:rsidRDefault="003E5A5C" w:rsidP="003E5A5C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3E5A5C">
        <w:rPr>
          <w:rFonts w:ascii="Times New Roman" w:eastAsia="宋体" w:hAnsi="Times New Roman"/>
        </w:rPr>
        <w:t xml:space="preserve">After tokenization, using TFIDF to obtain </w:t>
      </w:r>
      <w:proofErr w:type="spellStart"/>
      <w:r w:rsidRPr="003E5A5C">
        <w:rPr>
          <w:rFonts w:ascii="Times New Roman" w:eastAsia="宋体" w:hAnsi="Times New Roman"/>
        </w:rPr>
        <w:t>Ngram</w:t>
      </w:r>
      <w:proofErr w:type="spellEnd"/>
      <w:r w:rsidRPr="003E5A5C">
        <w:rPr>
          <w:rFonts w:ascii="Times New Roman" w:eastAsia="宋体" w:hAnsi="Times New Roman"/>
        </w:rPr>
        <w:t xml:space="preserve"> (3,5) text statistical feature vectors;</w:t>
      </w:r>
    </w:p>
    <w:p w14:paraId="289CCA02" w14:textId="534C2749" w:rsidR="00653F3E" w:rsidRPr="003E5A5C" w:rsidRDefault="003E5A5C" w:rsidP="003E5A5C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3E5A5C">
        <w:rPr>
          <w:rFonts w:ascii="Times New Roman" w:eastAsia="宋体" w:hAnsi="Times New Roman"/>
        </w:rPr>
        <w:t xml:space="preserve">Inputting the above features into an ensemble classifier composed of </w:t>
      </w:r>
      <w:proofErr w:type="spellStart"/>
      <w:r w:rsidRPr="003E5A5C">
        <w:rPr>
          <w:rFonts w:ascii="Times New Roman" w:eastAsia="宋体" w:hAnsi="Times New Roman"/>
        </w:rPr>
        <w:t>MultinomialNB</w:t>
      </w:r>
      <w:proofErr w:type="spellEnd"/>
      <w:r w:rsidRPr="003E5A5C">
        <w:rPr>
          <w:rFonts w:ascii="Times New Roman" w:eastAsia="宋体" w:hAnsi="Times New Roman"/>
        </w:rPr>
        <w:t xml:space="preserve"> and </w:t>
      </w:r>
      <w:proofErr w:type="spellStart"/>
      <w:r w:rsidRPr="003E5A5C">
        <w:rPr>
          <w:rFonts w:ascii="Times New Roman" w:eastAsia="宋体" w:hAnsi="Times New Roman"/>
        </w:rPr>
        <w:t>SGDClassifier</w:t>
      </w:r>
      <w:proofErr w:type="spellEnd"/>
      <w:r w:rsidRPr="003E5A5C">
        <w:rPr>
          <w:rFonts w:ascii="Times New Roman" w:eastAsia="宋体" w:hAnsi="Times New Roman"/>
        </w:rPr>
        <w:t xml:space="preserve"> for training, then predicting the results.</w:t>
      </w:r>
    </w:p>
    <w:p w14:paraId="3888DF64" w14:textId="77777777" w:rsidR="00E27561" w:rsidRPr="00E27561" w:rsidRDefault="00E27561" w:rsidP="00E27561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E27561">
        <w:rPr>
          <w:rFonts w:ascii="Times New Roman" w:eastAsia="宋体" w:hAnsi="Times New Roman"/>
        </w:rPr>
        <w:t>A deep learning model based on large datasets (Pile and Ultra, Human vs. LLM Text Corpus):</w:t>
      </w:r>
    </w:p>
    <w:p w14:paraId="75EECFCC" w14:textId="456F31A8" w:rsidR="00E27561" w:rsidRPr="00E27561" w:rsidRDefault="00E27561" w:rsidP="00E27561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E27561">
        <w:rPr>
          <w:rFonts w:ascii="Times New Roman" w:eastAsia="宋体" w:hAnsi="Times New Roman"/>
        </w:rPr>
        <w:t>Collecting open-source data from the internet, coming from both human writings and LLM dialogues;</w:t>
      </w:r>
    </w:p>
    <w:p w14:paraId="3B3A6653" w14:textId="55EA1532" w:rsidR="00653F3E" w:rsidRPr="00E27561" w:rsidRDefault="00E27561" w:rsidP="00E27561">
      <w:pPr>
        <w:pStyle w:val="a3"/>
        <w:numPr>
          <w:ilvl w:val="1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E27561">
        <w:rPr>
          <w:rFonts w:ascii="Times New Roman" w:eastAsia="宋体" w:hAnsi="Times New Roman"/>
        </w:rPr>
        <w:t>After simple processing of the large-scale data, inputting it into the text binary classification model deberta-v3-small for fine-tuning, obtaining the trained weights, and then performing inference on Kaggle.</w:t>
      </w:r>
    </w:p>
    <w:p w14:paraId="55ECBF2D" w14:textId="77777777" w:rsidR="00C4489E" w:rsidRPr="00C4489E" w:rsidRDefault="00C4489E" w:rsidP="00C4489E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C4489E">
        <w:rPr>
          <w:rFonts w:ascii="Times New Roman" w:eastAsia="宋体" w:hAnsi="Times New Roman"/>
        </w:rPr>
        <w:t xml:space="preserve">Open-source language models (open-source results from other participants, mainly used for ensemble): Using third-party datasets for language model fine-tuning training completion, </w:t>
      </w:r>
      <w:proofErr w:type="gramStart"/>
      <w:r w:rsidRPr="00C4489E">
        <w:rPr>
          <w:rFonts w:ascii="Times New Roman" w:eastAsia="宋体" w:hAnsi="Times New Roman"/>
        </w:rPr>
        <w:t>then</w:t>
      </w:r>
      <w:proofErr w:type="gramEnd"/>
      <w:r w:rsidRPr="00C4489E">
        <w:rPr>
          <w:rFonts w:ascii="Times New Roman" w:eastAsia="宋体" w:hAnsi="Times New Roman"/>
        </w:rPr>
        <w:t xml:space="preserve"> predicting results on Kaggle.</w:t>
      </w:r>
    </w:p>
    <w:p w14:paraId="7551CEF7" w14:textId="046F342C" w:rsidR="0088457A" w:rsidRPr="00C4489E" w:rsidRDefault="00C4489E" w:rsidP="0088457A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C4489E">
        <w:rPr>
          <w:rFonts w:ascii="Times New Roman" w:eastAsia="宋体" w:hAnsi="Times New Roman"/>
        </w:rPr>
        <w:t>Ensemble Prediction: Weighted fusion of the prediction results of the three modeling methods after rank scaling to obtain the final prediction.</w:t>
      </w:r>
    </w:p>
    <w:p w14:paraId="1C1CA34D" w14:textId="13B5C53C" w:rsidR="0045633C" w:rsidRDefault="0045633C" w:rsidP="0088457A">
      <w:pPr>
        <w:spacing w:line="400" w:lineRule="exact"/>
        <w:ind w:leftChars="100" w:left="210"/>
        <w:rPr>
          <w:rFonts w:ascii="Times New Roman" w:eastAsia="黑体" w:hAnsi="Times New Roman"/>
          <w:b/>
          <w:sz w:val="24"/>
          <w:szCs w:val="24"/>
        </w:rPr>
      </w:pPr>
      <w:r w:rsidRPr="0045633C">
        <w:rPr>
          <w:rFonts w:ascii="Arial" w:eastAsia="黑体" w:hAnsi="Arial" w:cs="Arial"/>
          <w:b/>
          <w:sz w:val="24"/>
          <w:szCs w:val="24"/>
        </w:rPr>
        <w:lastRenderedPageBreak/>
        <w:t>Data &amp; Model Links:</w:t>
      </w:r>
    </w:p>
    <w:p w14:paraId="1389DD8E" w14:textId="77777777" w:rsidR="0083513D" w:rsidRDefault="006D5CB2" w:rsidP="0083513D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83513D">
        <w:rPr>
          <w:rFonts w:ascii="Times New Roman" w:eastAsia="宋体" w:hAnsi="Times New Roman"/>
        </w:rPr>
        <w:t xml:space="preserve">Pile and Ultra: </w:t>
      </w:r>
    </w:p>
    <w:p w14:paraId="3FD4CC28" w14:textId="23CED71A" w:rsidR="006D5CB2" w:rsidRPr="0083513D" w:rsidRDefault="006D5CB2" w:rsidP="0083513D">
      <w:pPr>
        <w:pStyle w:val="a3"/>
        <w:spacing w:line="400" w:lineRule="exact"/>
        <w:ind w:left="840" w:firstLineChars="0" w:firstLine="0"/>
        <w:rPr>
          <w:rFonts w:ascii="Times New Roman" w:eastAsia="宋体" w:hAnsi="Times New Roman"/>
        </w:rPr>
      </w:pPr>
      <w:r w:rsidRPr="0083513D">
        <w:rPr>
          <w:rFonts w:ascii="Times New Roman" w:eastAsia="宋体" w:hAnsi="Times New Roman"/>
        </w:rPr>
        <w:t>https://www.kaggle.com/datasets/canming/piles-and-ultra-data</w:t>
      </w:r>
    </w:p>
    <w:p w14:paraId="61086544" w14:textId="77777777" w:rsidR="006D5CB2" w:rsidRPr="0083513D" w:rsidRDefault="006D5CB2" w:rsidP="0083513D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83513D">
        <w:rPr>
          <w:rFonts w:ascii="Times New Roman" w:eastAsia="宋体" w:hAnsi="Times New Roman"/>
        </w:rPr>
        <w:t xml:space="preserve">Human vs. LLM Text Corpus: </w:t>
      </w:r>
    </w:p>
    <w:p w14:paraId="61A8E682" w14:textId="1C3888C1" w:rsidR="006D5CB2" w:rsidRPr="006D5CB2" w:rsidRDefault="006D5CB2" w:rsidP="0083513D">
      <w:pPr>
        <w:spacing w:line="400" w:lineRule="exact"/>
        <w:ind w:left="420" w:firstLine="420"/>
        <w:rPr>
          <w:rFonts w:ascii="Times New Roman" w:eastAsia="宋体" w:hAnsi="Times New Roman"/>
        </w:rPr>
      </w:pPr>
      <w:r w:rsidRPr="006D5CB2">
        <w:rPr>
          <w:rFonts w:ascii="Times New Roman" w:eastAsia="宋体" w:hAnsi="Times New Roman"/>
        </w:rPr>
        <w:t>https://www.kaggle.com/datasets/starblasters8/human-</w:t>
      </w:r>
      <w:r w:rsidRPr="006D5CB2">
        <w:rPr>
          <w:rFonts w:ascii="Times New Roman" w:eastAsia="宋体" w:hAnsi="Times New Roman"/>
        </w:rPr>
        <w:t>vs-llm-text-corpus</w:t>
      </w:r>
    </w:p>
    <w:p w14:paraId="4E78492E" w14:textId="40E9891E" w:rsidR="0083513D" w:rsidRPr="0083513D" w:rsidRDefault="006D5CB2" w:rsidP="0083513D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83513D">
        <w:rPr>
          <w:rFonts w:ascii="Times New Roman" w:eastAsia="宋体" w:hAnsi="Times New Roman"/>
        </w:rPr>
        <w:t xml:space="preserve">DAIGT V2 Train Dataset: </w:t>
      </w:r>
    </w:p>
    <w:p w14:paraId="279FEA1C" w14:textId="779C43FF" w:rsidR="006D5CB2" w:rsidRPr="006D5CB2" w:rsidRDefault="006D5CB2" w:rsidP="0083513D">
      <w:pPr>
        <w:spacing w:line="400" w:lineRule="exact"/>
        <w:ind w:left="420" w:firstLine="420"/>
        <w:rPr>
          <w:rFonts w:ascii="Times New Roman" w:eastAsia="宋体" w:hAnsi="Times New Roman"/>
        </w:rPr>
      </w:pPr>
      <w:r w:rsidRPr="006D5CB2">
        <w:rPr>
          <w:rFonts w:ascii="Times New Roman" w:eastAsia="宋体" w:hAnsi="Times New Roman"/>
        </w:rPr>
        <w:t>https://www.kaggle.com/datasets/thedrcat/daigt-v2-train-dataset</w:t>
      </w:r>
    </w:p>
    <w:p w14:paraId="18BBED85" w14:textId="4B5D84D0" w:rsidR="006D5CB2" w:rsidRPr="0083513D" w:rsidRDefault="006D5CB2" w:rsidP="0083513D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83513D">
        <w:rPr>
          <w:rFonts w:ascii="Times New Roman" w:eastAsia="宋体" w:hAnsi="Times New Roman"/>
        </w:rPr>
        <w:t xml:space="preserve">Open-source Language Model: </w:t>
      </w:r>
    </w:p>
    <w:p w14:paraId="600C30AF" w14:textId="206CCDAF" w:rsidR="00C55FD1" w:rsidRDefault="0083513D" w:rsidP="0083513D">
      <w:pPr>
        <w:spacing w:line="400" w:lineRule="exact"/>
        <w:ind w:left="420" w:firstLine="420"/>
        <w:rPr>
          <w:rFonts w:ascii="Times New Roman" w:eastAsia="宋体" w:hAnsi="Times New Roman" w:hint="eastAsia"/>
        </w:rPr>
      </w:pPr>
      <w:r w:rsidRPr="0083513D">
        <w:rPr>
          <w:rFonts w:ascii="Times New Roman" w:eastAsia="宋体" w:hAnsi="Times New Roman"/>
        </w:rPr>
        <w:t>https://www.kaggle.com/code/mustafakeser4/train-detectai-distilroberta-0-927</w:t>
      </w:r>
    </w:p>
    <w:p w14:paraId="5E0A9215" w14:textId="77777777" w:rsidR="0083513D" w:rsidRDefault="0083513D" w:rsidP="0083513D">
      <w:pPr>
        <w:spacing w:line="400" w:lineRule="exact"/>
        <w:rPr>
          <w:rFonts w:ascii="Times New Roman" w:eastAsia="宋体" w:hAnsi="Times New Roman" w:hint="eastAsia"/>
        </w:rPr>
      </w:pPr>
    </w:p>
    <w:p w14:paraId="7C0CC80C" w14:textId="4C3DBCD1" w:rsidR="0083513D" w:rsidRDefault="0083513D" w:rsidP="0083513D">
      <w:pPr>
        <w:spacing w:line="400" w:lineRule="exact"/>
        <w:ind w:leftChars="100" w:left="210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Arial" w:eastAsia="黑体" w:hAnsi="Arial" w:cs="Arial"/>
          <w:b/>
          <w:sz w:val="24"/>
          <w:szCs w:val="24"/>
        </w:rPr>
        <w:t>Code</w:t>
      </w:r>
      <w:r>
        <w:rPr>
          <w:rFonts w:ascii="Arial" w:eastAsia="黑体" w:hAnsi="Arial" w:cs="Arial" w:hint="eastAsia"/>
          <w:b/>
          <w:sz w:val="24"/>
          <w:szCs w:val="24"/>
        </w:rPr>
        <w:t xml:space="preserve"> </w:t>
      </w:r>
      <w:r w:rsidRPr="0083513D">
        <w:rPr>
          <w:rFonts w:ascii="Arial" w:eastAsia="黑体" w:hAnsi="Arial" w:cs="Arial"/>
          <w:b/>
          <w:sz w:val="24"/>
          <w:szCs w:val="24"/>
        </w:rPr>
        <w:t>Description:</w:t>
      </w:r>
    </w:p>
    <w:p w14:paraId="37955C4B" w14:textId="2A41EDC2" w:rsidR="00A13FF8" w:rsidRDefault="00A13FF8" w:rsidP="00A13FF8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A13FF8">
        <w:rPr>
          <w:rFonts w:ascii="Times New Roman" w:eastAsia="宋体" w:hAnsi="Times New Roman"/>
        </w:rPr>
        <w:t>Deep learning model training code: deberta_train_exp5.py</w:t>
      </w:r>
      <w:r w:rsidRPr="0083513D">
        <w:rPr>
          <w:rFonts w:ascii="Times New Roman" w:eastAsia="宋体" w:hAnsi="Times New Roman"/>
        </w:rPr>
        <w:t xml:space="preserve"> </w:t>
      </w:r>
    </w:p>
    <w:p w14:paraId="6284B40D" w14:textId="77777777" w:rsidR="00CF3B3D" w:rsidRDefault="002C5AF4" w:rsidP="00CF3B3D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 w:hint="eastAsia"/>
        </w:rPr>
      </w:pPr>
      <w:r w:rsidRPr="002C5AF4">
        <w:rPr>
          <w:rFonts w:ascii="Times New Roman" w:eastAsia="宋体" w:hAnsi="Times New Roman"/>
        </w:rPr>
        <w:t>Embedding visualization code: embed_vis.py</w:t>
      </w:r>
      <w:r w:rsidR="00A13FF8" w:rsidRPr="0083513D">
        <w:rPr>
          <w:rFonts w:ascii="Times New Roman" w:eastAsia="宋体" w:hAnsi="Times New Roman"/>
        </w:rPr>
        <w:t xml:space="preserve"> </w:t>
      </w:r>
    </w:p>
    <w:p w14:paraId="380364E8" w14:textId="35C0D0A3" w:rsidR="0083513D" w:rsidRPr="00CF3B3D" w:rsidRDefault="00CF3B3D" w:rsidP="0083513D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CF3B3D">
        <w:rPr>
          <w:rFonts w:ascii="Times New Roman" w:eastAsia="宋体" w:hAnsi="Times New Roman"/>
        </w:rPr>
        <w:t xml:space="preserve">Complete inference code: </w:t>
      </w:r>
      <w:proofErr w:type="spellStart"/>
      <w:r w:rsidRPr="00CF3B3D">
        <w:rPr>
          <w:rFonts w:ascii="Times New Roman" w:eastAsia="宋体" w:hAnsi="Times New Roman"/>
        </w:rPr>
        <w:t>llm</w:t>
      </w:r>
      <w:proofErr w:type="spellEnd"/>
      <w:r w:rsidRPr="00CF3B3D">
        <w:rPr>
          <w:rFonts w:ascii="Times New Roman" w:eastAsia="宋体" w:hAnsi="Times New Roman"/>
        </w:rPr>
        <w:t>-detect-</w:t>
      </w:r>
      <w:proofErr w:type="spellStart"/>
      <w:r w:rsidRPr="00CF3B3D">
        <w:rPr>
          <w:rFonts w:ascii="Times New Roman" w:eastAsia="宋体" w:hAnsi="Times New Roman"/>
        </w:rPr>
        <w:t>code.ipynb</w:t>
      </w:r>
      <w:bookmarkStart w:id="0" w:name="_GoBack"/>
      <w:bookmarkEnd w:id="0"/>
      <w:proofErr w:type="spellEnd"/>
    </w:p>
    <w:sectPr w:rsidR="0083513D" w:rsidRPr="00CF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E7C64" w14:textId="77777777" w:rsidR="004C2B00" w:rsidRDefault="004C2B00" w:rsidP="00203AD1">
      <w:r>
        <w:separator/>
      </w:r>
    </w:p>
  </w:endnote>
  <w:endnote w:type="continuationSeparator" w:id="0">
    <w:p w14:paraId="1DF154F6" w14:textId="77777777" w:rsidR="004C2B00" w:rsidRDefault="004C2B00" w:rsidP="0020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04603" w14:textId="77777777" w:rsidR="004C2B00" w:rsidRDefault="004C2B00" w:rsidP="00203AD1">
      <w:r>
        <w:separator/>
      </w:r>
    </w:p>
  </w:footnote>
  <w:footnote w:type="continuationSeparator" w:id="0">
    <w:p w14:paraId="0271C7AC" w14:textId="77777777" w:rsidR="004C2B00" w:rsidRDefault="004C2B00" w:rsidP="00203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C69"/>
    <w:multiLevelType w:val="hybridMultilevel"/>
    <w:tmpl w:val="8EBAEADA"/>
    <w:lvl w:ilvl="0" w:tplc="648244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45EB7"/>
    <w:multiLevelType w:val="hybridMultilevel"/>
    <w:tmpl w:val="E04AF38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034FA3"/>
    <w:multiLevelType w:val="hybridMultilevel"/>
    <w:tmpl w:val="EDD6D5B2"/>
    <w:lvl w:ilvl="0" w:tplc="88F4A1A0">
      <w:start w:val="1"/>
      <w:numFmt w:val="decimal"/>
      <w:lvlText w:val="%1—"/>
      <w:lvlJc w:val="left"/>
      <w:pPr>
        <w:ind w:left="360" w:hanging="360"/>
      </w:pPr>
      <w:rPr>
        <w:rFonts w:asciiTheme="minorHAnsi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5D12F6"/>
    <w:multiLevelType w:val="hybridMultilevel"/>
    <w:tmpl w:val="CB146026"/>
    <w:lvl w:ilvl="0" w:tplc="E4CC1E32">
      <w:start w:val="1"/>
      <w:numFmt w:val="lowerLetter"/>
      <w:lvlText w:val="(%1)"/>
      <w:lvlJc w:val="left"/>
      <w:pPr>
        <w:ind w:left="717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1FA11F8C"/>
    <w:multiLevelType w:val="hybridMultilevel"/>
    <w:tmpl w:val="744AB100"/>
    <w:lvl w:ilvl="0" w:tplc="34BA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838B3"/>
    <w:multiLevelType w:val="hybridMultilevel"/>
    <w:tmpl w:val="BC220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3D6488B"/>
    <w:multiLevelType w:val="hybridMultilevel"/>
    <w:tmpl w:val="36E2FCC6"/>
    <w:lvl w:ilvl="0" w:tplc="95DEF49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D3724F0C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0149A0"/>
    <w:multiLevelType w:val="hybridMultilevel"/>
    <w:tmpl w:val="9766D2DC"/>
    <w:lvl w:ilvl="0" w:tplc="1B5C169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0C2AC4"/>
    <w:multiLevelType w:val="hybridMultilevel"/>
    <w:tmpl w:val="FD88FC50"/>
    <w:lvl w:ilvl="0" w:tplc="0128B15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BDA7FAA"/>
    <w:multiLevelType w:val="hybridMultilevel"/>
    <w:tmpl w:val="5F68A6F4"/>
    <w:lvl w:ilvl="0" w:tplc="7CD8D05E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5406E61"/>
    <w:multiLevelType w:val="hybridMultilevel"/>
    <w:tmpl w:val="6834E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8"/>
    <w:rsid w:val="00024270"/>
    <w:rsid w:val="00025642"/>
    <w:rsid w:val="000260B0"/>
    <w:rsid w:val="00030408"/>
    <w:rsid w:val="00033FC1"/>
    <w:rsid w:val="000510FB"/>
    <w:rsid w:val="000B2AF4"/>
    <w:rsid w:val="000B6272"/>
    <w:rsid w:val="000B6DFD"/>
    <w:rsid w:val="000C2906"/>
    <w:rsid w:val="000C6B33"/>
    <w:rsid w:val="000E54C9"/>
    <w:rsid w:val="000F023D"/>
    <w:rsid w:val="000F18E6"/>
    <w:rsid w:val="0010417C"/>
    <w:rsid w:val="00106C15"/>
    <w:rsid w:val="00132E47"/>
    <w:rsid w:val="00137D24"/>
    <w:rsid w:val="00160165"/>
    <w:rsid w:val="00163624"/>
    <w:rsid w:val="00172FFC"/>
    <w:rsid w:val="00175293"/>
    <w:rsid w:val="00197042"/>
    <w:rsid w:val="001A6837"/>
    <w:rsid w:val="001C0298"/>
    <w:rsid w:val="001C160D"/>
    <w:rsid w:val="001C5424"/>
    <w:rsid w:val="001F3680"/>
    <w:rsid w:val="00203AD1"/>
    <w:rsid w:val="00204FE5"/>
    <w:rsid w:val="00215695"/>
    <w:rsid w:val="00232EBC"/>
    <w:rsid w:val="00256666"/>
    <w:rsid w:val="0026054D"/>
    <w:rsid w:val="002756F6"/>
    <w:rsid w:val="00284FE0"/>
    <w:rsid w:val="00286DD6"/>
    <w:rsid w:val="0029243F"/>
    <w:rsid w:val="00296898"/>
    <w:rsid w:val="002A3F54"/>
    <w:rsid w:val="002A6AF0"/>
    <w:rsid w:val="002A7397"/>
    <w:rsid w:val="002B3460"/>
    <w:rsid w:val="002C2AEE"/>
    <w:rsid w:val="002C5AF4"/>
    <w:rsid w:val="002D39DC"/>
    <w:rsid w:val="002D511D"/>
    <w:rsid w:val="002D58E1"/>
    <w:rsid w:val="002E169D"/>
    <w:rsid w:val="002E2DEE"/>
    <w:rsid w:val="002F48CF"/>
    <w:rsid w:val="0030732F"/>
    <w:rsid w:val="003177C8"/>
    <w:rsid w:val="00322565"/>
    <w:rsid w:val="0033010F"/>
    <w:rsid w:val="00383975"/>
    <w:rsid w:val="00387741"/>
    <w:rsid w:val="00391CC2"/>
    <w:rsid w:val="003A4770"/>
    <w:rsid w:val="003A4D9A"/>
    <w:rsid w:val="003C0FA8"/>
    <w:rsid w:val="003C5123"/>
    <w:rsid w:val="003C694B"/>
    <w:rsid w:val="003E5A5C"/>
    <w:rsid w:val="003F000C"/>
    <w:rsid w:val="003F0A65"/>
    <w:rsid w:val="003F1388"/>
    <w:rsid w:val="0040345B"/>
    <w:rsid w:val="00403DA8"/>
    <w:rsid w:val="00407EA0"/>
    <w:rsid w:val="00410C0A"/>
    <w:rsid w:val="0041782D"/>
    <w:rsid w:val="004341AB"/>
    <w:rsid w:val="0045633C"/>
    <w:rsid w:val="00484054"/>
    <w:rsid w:val="00495012"/>
    <w:rsid w:val="004B02BD"/>
    <w:rsid w:val="004C2B00"/>
    <w:rsid w:val="004E0759"/>
    <w:rsid w:val="004E3C7B"/>
    <w:rsid w:val="004F34AE"/>
    <w:rsid w:val="00507A6C"/>
    <w:rsid w:val="00521F48"/>
    <w:rsid w:val="00524BB6"/>
    <w:rsid w:val="005360BC"/>
    <w:rsid w:val="005361D8"/>
    <w:rsid w:val="0055016A"/>
    <w:rsid w:val="00557B5D"/>
    <w:rsid w:val="0056030F"/>
    <w:rsid w:val="00561EE0"/>
    <w:rsid w:val="005773AC"/>
    <w:rsid w:val="00582048"/>
    <w:rsid w:val="00584058"/>
    <w:rsid w:val="00594D82"/>
    <w:rsid w:val="005A3442"/>
    <w:rsid w:val="005C5E02"/>
    <w:rsid w:val="005C6BF6"/>
    <w:rsid w:val="005D769E"/>
    <w:rsid w:val="005E66B2"/>
    <w:rsid w:val="005F053C"/>
    <w:rsid w:val="005F77B1"/>
    <w:rsid w:val="006229D4"/>
    <w:rsid w:val="00632414"/>
    <w:rsid w:val="00653F3E"/>
    <w:rsid w:val="00654796"/>
    <w:rsid w:val="006572D5"/>
    <w:rsid w:val="00661EA0"/>
    <w:rsid w:val="006669DD"/>
    <w:rsid w:val="00684C5C"/>
    <w:rsid w:val="00687574"/>
    <w:rsid w:val="006A5C50"/>
    <w:rsid w:val="006B18B8"/>
    <w:rsid w:val="006C5A7C"/>
    <w:rsid w:val="006D2D33"/>
    <w:rsid w:val="006D5CB2"/>
    <w:rsid w:val="006E21AD"/>
    <w:rsid w:val="006E32B9"/>
    <w:rsid w:val="006F4C46"/>
    <w:rsid w:val="006F7D9A"/>
    <w:rsid w:val="00706055"/>
    <w:rsid w:val="00714245"/>
    <w:rsid w:val="007316A2"/>
    <w:rsid w:val="007511B6"/>
    <w:rsid w:val="00751CAB"/>
    <w:rsid w:val="00754F48"/>
    <w:rsid w:val="007607B0"/>
    <w:rsid w:val="00791E5C"/>
    <w:rsid w:val="0079752D"/>
    <w:rsid w:val="007A113C"/>
    <w:rsid w:val="007B0E24"/>
    <w:rsid w:val="007B719F"/>
    <w:rsid w:val="007C0145"/>
    <w:rsid w:val="00813AAC"/>
    <w:rsid w:val="00816EE1"/>
    <w:rsid w:val="00820259"/>
    <w:rsid w:val="008268AC"/>
    <w:rsid w:val="00834E8F"/>
    <w:rsid w:val="0083513D"/>
    <w:rsid w:val="00841DF7"/>
    <w:rsid w:val="00851F41"/>
    <w:rsid w:val="008606D0"/>
    <w:rsid w:val="00861124"/>
    <w:rsid w:val="0087692F"/>
    <w:rsid w:val="0088457A"/>
    <w:rsid w:val="008B00FB"/>
    <w:rsid w:val="008C3C48"/>
    <w:rsid w:val="008E3968"/>
    <w:rsid w:val="008E41BE"/>
    <w:rsid w:val="008F187B"/>
    <w:rsid w:val="008F2659"/>
    <w:rsid w:val="009120C4"/>
    <w:rsid w:val="00917983"/>
    <w:rsid w:val="00937A63"/>
    <w:rsid w:val="00951729"/>
    <w:rsid w:val="00953E72"/>
    <w:rsid w:val="0095474D"/>
    <w:rsid w:val="00955BB4"/>
    <w:rsid w:val="00957151"/>
    <w:rsid w:val="0096032D"/>
    <w:rsid w:val="009637EB"/>
    <w:rsid w:val="00986D99"/>
    <w:rsid w:val="00987786"/>
    <w:rsid w:val="00991DF4"/>
    <w:rsid w:val="009A0038"/>
    <w:rsid w:val="009C0981"/>
    <w:rsid w:val="009C152F"/>
    <w:rsid w:val="009C7F97"/>
    <w:rsid w:val="009D5A28"/>
    <w:rsid w:val="009D61C5"/>
    <w:rsid w:val="009E1ED2"/>
    <w:rsid w:val="009E4C87"/>
    <w:rsid w:val="00A12775"/>
    <w:rsid w:val="00A13FF8"/>
    <w:rsid w:val="00A243E5"/>
    <w:rsid w:val="00A35580"/>
    <w:rsid w:val="00A43BE5"/>
    <w:rsid w:val="00A510C5"/>
    <w:rsid w:val="00A57BD0"/>
    <w:rsid w:val="00A66A5F"/>
    <w:rsid w:val="00A75DEA"/>
    <w:rsid w:val="00AA1C49"/>
    <w:rsid w:val="00AA68DF"/>
    <w:rsid w:val="00AB5B03"/>
    <w:rsid w:val="00AC4CE8"/>
    <w:rsid w:val="00AD1B2F"/>
    <w:rsid w:val="00AE0091"/>
    <w:rsid w:val="00AF2096"/>
    <w:rsid w:val="00AF37D1"/>
    <w:rsid w:val="00B06314"/>
    <w:rsid w:val="00B0718A"/>
    <w:rsid w:val="00B2030E"/>
    <w:rsid w:val="00B36BD4"/>
    <w:rsid w:val="00B42C87"/>
    <w:rsid w:val="00B45A1B"/>
    <w:rsid w:val="00B5559E"/>
    <w:rsid w:val="00B62DC9"/>
    <w:rsid w:val="00BA5D42"/>
    <w:rsid w:val="00BD63F5"/>
    <w:rsid w:val="00BF575B"/>
    <w:rsid w:val="00C00BC6"/>
    <w:rsid w:val="00C04CCA"/>
    <w:rsid w:val="00C30078"/>
    <w:rsid w:val="00C4489E"/>
    <w:rsid w:val="00C54B6F"/>
    <w:rsid w:val="00C55FD1"/>
    <w:rsid w:val="00C56CDA"/>
    <w:rsid w:val="00C64B38"/>
    <w:rsid w:val="00C8397D"/>
    <w:rsid w:val="00C85ABF"/>
    <w:rsid w:val="00C91412"/>
    <w:rsid w:val="00CA0BF7"/>
    <w:rsid w:val="00CB35DE"/>
    <w:rsid w:val="00CC59E6"/>
    <w:rsid w:val="00CC5FE1"/>
    <w:rsid w:val="00CF0151"/>
    <w:rsid w:val="00CF2C32"/>
    <w:rsid w:val="00CF3B3D"/>
    <w:rsid w:val="00D110F8"/>
    <w:rsid w:val="00D84166"/>
    <w:rsid w:val="00D97621"/>
    <w:rsid w:val="00DA02F6"/>
    <w:rsid w:val="00DE70F2"/>
    <w:rsid w:val="00DF5835"/>
    <w:rsid w:val="00E1258F"/>
    <w:rsid w:val="00E14297"/>
    <w:rsid w:val="00E16E12"/>
    <w:rsid w:val="00E213E7"/>
    <w:rsid w:val="00E27561"/>
    <w:rsid w:val="00E35507"/>
    <w:rsid w:val="00E43575"/>
    <w:rsid w:val="00E57948"/>
    <w:rsid w:val="00E76199"/>
    <w:rsid w:val="00E9080F"/>
    <w:rsid w:val="00E94206"/>
    <w:rsid w:val="00E975B4"/>
    <w:rsid w:val="00EA7E2B"/>
    <w:rsid w:val="00ED1832"/>
    <w:rsid w:val="00ED7C06"/>
    <w:rsid w:val="00EE2978"/>
    <w:rsid w:val="00F15628"/>
    <w:rsid w:val="00F17707"/>
    <w:rsid w:val="00F24523"/>
    <w:rsid w:val="00F33FA6"/>
    <w:rsid w:val="00F41D96"/>
    <w:rsid w:val="00F960FB"/>
    <w:rsid w:val="00FA154B"/>
    <w:rsid w:val="00FB5398"/>
    <w:rsid w:val="00FC7182"/>
    <w:rsid w:val="00FD7F2A"/>
    <w:rsid w:val="00FE0639"/>
    <w:rsid w:val="03D26405"/>
    <w:rsid w:val="062418B7"/>
    <w:rsid w:val="091F2D9D"/>
    <w:rsid w:val="09FC1EB7"/>
    <w:rsid w:val="10370703"/>
    <w:rsid w:val="1487017C"/>
    <w:rsid w:val="15EF209E"/>
    <w:rsid w:val="17FB49D5"/>
    <w:rsid w:val="1B0D7F8B"/>
    <w:rsid w:val="205E1FA5"/>
    <w:rsid w:val="22983A16"/>
    <w:rsid w:val="2C326D00"/>
    <w:rsid w:val="2CBA5527"/>
    <w:rsid w:val="2D001F62"/>
    <w:rsid w:val="2F28064C"/>
    <w:rsid w:val="36F821EA"/>
    <w:rsid w:val="3F82150C"/>
    <w:rsid w:val="4395233E"/>
    <w:rsid w:val="46AD2BB5"/>
    <w:rsid w:val="490A4EAE"/>
    <w:rsid w:val="4C0C2971"/>
    <w:rsid w:val="4FB01626"/>
    <w:rsid w:val="4FC718D6"/>
    <w:rsid w:val="53C733E2"/>
    <w:rsid w:val="553E4D42"/>
    <w:rsid w:val="55500AE9"/>
    <w:rsid w:val="57EB0777"/>
    <w:rsid w:val="5BAA7871"/>
    <w:rsid w:val="5F93686E"/>
    <w:rsid w:val="65F53DDF"/>
    <w:rsid w:val="66A0228C"/>
    <w:rsid w:val="6CDB1BDC"/>
    <w:rsid w:val="6DF7379A"/>
    <w:rsid w:val="732C064E"/>
    <w:rsid w:val="76D04EE3"/>
    <w:rsid w:val="7DDA4B38"/>
    <w:rsid w:val="7F4A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7E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2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A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AD1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B02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2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3A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3AD1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B0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560</Words>
  <Characters>3198</Characters>
  <Application>Microsoft Office Word</Application>
  <DocSecurity>0</DocSecurity>
  <Lines>26</Lines>
  <Paragraphs>7</Paragraphs>
  <ScaleCrop>false</ScaleCrop>
  <Company>P R C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周献弟</cp:lastModifiedBy>
  <cp:revision>235</cp:revision>
  <dcterms:created xsi:type="dcterms:W3CDTF">2021-05-22T12:15:00Z</dcterms:created>
  <dcterms:modified xsi:type="dcterms:W3CDTF">2024-02-03T03:14:00Z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53BEC068F499467B905DC644BA127626</vt:lpwstr>
  </property>
</Properties>
</file>