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4C0DDF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代码截图：</w:t>
      </w:r>
    </w:p>
    <w:p w14:paraId="0A6788F6">
      <w:r>
        <w:drawing>
          <wp:inline distT="0" distB="0" distL="114300" distR="114300">
            <wp:extent cx="4229735" cy="3671570"/>
            <wp:effectExtent l="0" t="0" r="698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FD846A"/>
    <w:p w14:paraId="2504DEC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运行命令：</w:t>
      </w:r>
    </w:p>
    <w:p w14:paraId="62269FB7">
      <w:r>
        <w:drawing>
          <wp:inline distT="0" distB="0" distL="114300" distR="114300">
            <wp:extent cx="3817620" cy="140335"/>
            <wp:effectExtent l="0" t="0" r="762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62300" cy="259715"/>
            <wp:effectExtent l="0" t="0" r="762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6465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输出的文件内容：</w:t>
      </w:r>
    </w:p>
    <w:p w14:paraId="683BE555">
      <w:r>
        <w:drawing>
          <wp:inline distT="0" distB="0" distL="114300" distR="114300">
            <wp:extent cx="2431415" cy="2982595"/>
            <wp:effectExtent l="0" t="0" r="698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8171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C55A1D"/>
    <w:rsid w:val="79C5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2025-04-06T08:19:00Z</dcterms:created>
  <dc:creator>伶汀</dc:creator>
  <cp:lastModifiedBy>伶汀</cp:lastModifiedBy>
  <dcterms:modified xsi:type="dcterms:W3CDTF">2025-04-06T08:23:52Z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73D3599CBD744158BBA4F526B0EF2A09_11</vt:lpwstr>
  </property>
  <property fmtid="{D5CDD505-2E9C-101B-9397-08002B2CF9AE}" pid="4" name="KSOTemplateDocerSaveRecord">
    <vt:lpwstr>eyJoZGlkIjoiMjdjNGQ0MDQwMTUzODJhYmE1YjUzY2FmMDE3ODkyNTEiLCJ1c2VySWQiOiI3NTgyOTc1MzcifQ==</vt:lpwstr>
  </property>
</Properties>
</file>