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009E5" w14:textId="77777777" w:rsidR="00245B63" w:rsidRPr="00245B63" w:rsidRDefault="00245B63" w:rsidP="00245B63">
      <w:r w:rsidRPr="00245B63">
        <w:t xml:space="preserve">The target assessment is a </w:t>
      </w:r>
      <w:proofErr w:type="gramStart"/>
      <w:r w:rsidRPr="00245B63">
        <w:t>3,000 word</w:t>
      </w:r>
      <w:proofErr w:type="gramEnd"/>
      <w:r w:rsidRPr="00245B63">
        <w:t xml:space="preserve"> paper which uses data analysis to provide insight into a target group. The report should use both qualitative and quantitative analysis to examine the group’s evolution, threat and/or capabilities as relevant. To complete the assignment, you will need to:</w:t>
      </w:r>
    </w:p>
    <w:p w14:paraId="35F84F36" w14:textId="77777777" w:rsidR="00245B63" w:rsidRPr="00245B63" w:rsidRDefault="00245B63" w:rsidP="00245B63">
      <w:r w:rsidRPr="00245B63">
        <w:br/>
        <w:t> 1. Select a target group which is engaged in one of the following:</w:t>
      </w:r>
    </w:p>
    <w:p w14:paraId="1203AD3A" w14:textId="77777777" w:rsidR="00245B63" w:rsidRPr="00245B63" w:rsidRDefault="00245B63" w:rsidP="00245B63">
      <w:pPr>
        <w:numPr>
          <w:ilvl w:val="0"/>
          <w:numId w:val="1"/>
        </w:numPr>
      </w:pPr>
      <w:r w:rsidRPr="00245B63">
        <w:t>Domestic organised crime</w:t>
      </w:r>
    </w:p>
    <w:p w14:paraId="32193F0C" w14:textId="77777777" w:rsidR="00245B63" w:rsidRPr="00245B63" w:rsidRDefault="00245B63" w:rsidP="00245B63">
      <w:pPr>
        <w:numPr>
          <w:ilvl w:val="0"/>
          <w:numId w:val="1"/>
        </w:numPr>
      </w:pPr>
      <w:r w:rsidRPr="00245B63">
        <w:t>Transnational crime</w:t>
      </w:r>
    </w:p>
    <w:p w14:paraId="0D9472F3" w14:textId="77777777" w:rsidR="00245B63" w:rsidRPr="00245B63" w:rsidRDefault="00245B63" w:rsidP="00245B63">
      <w:pPr>
        <w:numPr>
          <w:ilvl w:val="0"/>
          <w:numId w:val="1"/>
        </w:numPr>
      </w:pPr>
      <w:r w:rsidRPr="00245B63">
        <w:t>Terrorism</w:t>
      </w:r>
    </w:p>
    <w:p w14:paraId="130A819D" w14:textId="77777777" w:rsidR="00245B63" w:rsidRPr="00245B63" w:rsidRDefault="00245B63" w:rsidP="00245B63">
      <w:pPr>
        <w:numPr>
          <w:ilvl w:val="0"/>
          <w:numId w:val="1"/>
        </w:numPr>
      </w:pPr>
      <w:r w:rsidRPr="00245B63">
        <w:t>Conflict/Warfare</w:t>
      </w:r>
    </w:p>
    <w:p w14:paraId="151B1365" w14:textId="77777777" w:rsidR="00245B63" w:rsidRPr="00245B63" w:rsidRDefault="00245B63" w:rsidP="00245B63">
      <w:r w:rsidRPr="00245B63">
        <w:t>It must be a specific group not a crime trend, broad terrorist activities, or a general discussion on developments in warfare.</w:t>
      </w:r>
    </w:p>
    <w:p w14:paraId="4AC3B560" w14:textId="77777777" w:rsidR="00245B63" w:rsidRPr="00245B63" w:rsidRDefault="00245B63" w:rsidP="00245B63">
      <w:r w:rsidRPr="00245B63">
        <w:t>2. Select open source qualitative AND quantitative data to analyse your group.</w:t>
      </w:r>
    </w:p>
    <w:p w14:paraId="5111F9BE" w14:textId="77777777" w:rsidR="00245B63" w:rsidRPr="00245B63" w:rsidRDefault="00245B63" w:rsidP="00245B63">
      <w:r w:rsidRPr="00245B63">
        <w:t>3</w:t>
      </w:r>
      <w:r w:rsidRPr="00245B63">
        <w:rPr>
          <w:b/>
          <w:bCs/>
        </w:rPr>
        <w:t>. Produce a report on the group, using at least two methods of data analysis to provide useful insight into the group’s evolution, disposition or capability level</w:t>
      </w:r>
      <w:r w:rsidRPr="00245B63">
        <w:t>s</w:t>
      </w:r>
      <w:r w:rsidRPr="00245B63">
        <w:br/>
      </w:r>
      <w:r w:rsidRPr="00245B63">
        <w:br/>
        <w:t> There is no template used or supplied to complete the report, but the report should consist of six sections:</w:t>
      </w:r>
    </w:p>
    <w:p w14:paraId="39A6CE02" w14:textId="77777777" w:rsidR="00245B63" w:rsidRPr="00245B63" w:rsidRDefault="00245B63" w:rsidP="00245B63">
      <w:pPr>
        <w:numPr>
          <w:ilvl w:val="0"/>
          <w:numId w:val="2"/>
        </w:numPr>
      </w:pPr>
      <w:r w:rsidRPr="00245B63">
        <w:t>An introduction which explains the target, objectives and scope of the intelligence assessment</w:t>
      </w:r>
    </w:p>
    <w:p w14:paraId="4F39F05A" w14:textId="77777777" w:rsidR="00245B63" w:rsidRPr="00245B63" w:rsidRDefault="00245B63" w:rsidP="00245B63">
      <w:pPr>
        <w:numPr>
          <w:ilvl w:val="0"/>
          <w:numId w:val="2"/>
        </w:numPr>
      </w:pPr>
      <w:r w:rsidRPr="00245B63">
        <w:t>An objectives section which explains the purpose of the assessment and identifies the specific intelligence questions to be answered by the report</w:t>
      </w:r>
    </w:p>
    <w:p w14:paraId="7CC68D6D" w14:textId="77777777" w:rsidR="00245B63" w:rsidRPr="00245B63" w:rsidRDefault="00245B63" w:rsidP="00245B63">
      <w:pPr>
        <w:numPr>
          <w:ilvl w:val="0"/>
          <w:numId w:val="2"/>
        </w:numPr>
      </w:pPr>
      <w:r w:rsidRPr="00245B63">
        <w:t>A methodology section which explains and justifies the analytical methods employed in the report</w:t>
      </w:r>
    </w:p>
    <w:p w14:paraId="682C7B8B" w14:textId="77777777" w:rsidR="00245B63" w:rsidRPr="00245B63" w:rsidRDefault="00245B63" w:rsidP="00245B63">
      <w:pPr>
        <w:numPr>
          <w:ilvl w:val="0"/>
          <w:numId w:val="2"/>
        </w:numPr>
      </w:pPr>
      <w:r w:rsidRPr="00245B63">
        <w:t>A findings section which reports the outcomes of your analysis</w:t>
      </w:r>
    </w:p>
    <w:p w14:paraId="0D8C6189" w14:textId="77777777" w:rsidR="00245B63" w:rsidRPr="00245B63" w:rsidRDefault="00245B63" w:rsidP="00245B63">
      <w:pPr>
        <w:numPr>
          <w:ilvl w:val="0"/>
          <w:numId w:val="2"/>
        </w:numPr>
      </w:pPr>
      <w:r w:rsidRPr="00245B63">
        <w:t>An analysis section which uses the findings to answer the intelligence questions set out for the assessment</w:t>
      </w:r>
    </w:p>
    <w:p w14:paraId="5D8676AC" w14:textId="77777777" w:rsidR="00245B63" w:rsidRPr="00245B63" w:rsidRDefault="00245B63" w:rsidP="00245B63">
      <w:pPr>
        <w:numPr>
          <w:ilvl w:val="0"/>
          <w:numId w:val="2"/>
        </w:numPr>
      </w:pPr>
      <w:r w:rsidRPr="00245B63">
        <w:t>A recommendations section which identifies the new intelligence produced by the report and the next steps for further analysis of the target and objective.</w:t>
      </w:r>
    </w:p>
    <w:p w14:paraId="00FCC9CD" w14:textId="77777777" w:rsidR="00245B63" w:rsidRDefault="00245B63"/>
    <w:sectPr w:rsidR="00245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05192"/>
    <w:multiLevelType w:val="multilevel"/>
    <w:tmpl w:val="1E66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C32AF9"/>
    <w:multiLevelType w:val="multilevel"/>
    <w:tmpl w:val="74DC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132531">
    <w:abstractNumId w:val="0"/>
  </w:num>
  <w:num w:numId="2" w16cid:durableId="136062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63"/>
    <w:rsid w:val="00245B63"/>
    <w:rsid w:val="00A85EE5"/>
    <w:rsid w:val="00C6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F8BF"/>
  <w15:chartTrackingRefBased/>
  <w15:docId w15:val="{D7A38819-F3F4-44EA-9B5E-F7DE3F0E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B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2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Mitchell</dc:creator>
  <cp:keywords/>
  <dc:description/>
  <cp:lastModifiedBy>Nathaniel Mitchell</cp:lastModifiedBy>
  <cp:revision>3</cp:revision>
  <dcterms:created xsi:type="dcterms:W3CDTF">2025-07-01T08:32:00Z</dcterms:created>
  <dcterms:modified xsi:type="dcterms:W3CDTF">2025-07-01T08:34:00Z</dcterms:modified>
</cp:coreProperties>
</file>