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50CA1" w14:textId="77777777" w:rsidR="006C071C" w:rsidRPr="006C071C" w:rsidRDefault="006C071C" w:rsidP="006C071C">
      <w:pPr>
        <w:rPr>
          <w:b/>
          <w:bCs/>
        </w:rPr>
      </w:pPr>
      <w:r w:rsidRPr="006C071C">
        <w:rPr>
          <w:b/>
          <w:bCs/>
        </w:rPr>
        <w:t>Historical Background of Triads &amp; Black Societies</w:t>
      </w:r>
    </w:p>
    <w:p w14:paraId="2C1268D6" w14:textId="77777777" w:rsidR="006C071C" w:rsidRPr="006C071C" w:rsidRDefault="006C071C" w:rsidP="006C071C">
      <w:pPr>
        <w:numPr>
          <w:ilvl w:val="0"/>
          <w:numId w:val="1"/>
        </w:numPr>
      </w:pPr>
      <w:r w:rsidRPr="006C071C">
        <w:rPr>
          <w:b/>
          <w:bCs/>
        </w:rPr>
        <w:t>Origins:</w:t>
      </w:r>
    </w:p>
    <w:p w14:paraId="594CA665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 xml:space="preserve">Pre-1949: Crime groups like the </w:t>
      </w:r>
      <w:r w:rsidRPr="006C071C">
        <w:rPr>
          <w:b/>
          <w:bCs/>
        </w:rPr>
        <w:t>Shanghai Green Gang</w:t>
      </w:r>
      <w:r w:rsidRPr="006C071C">
        <w:t xml:space="preserve"> flourished in China, tied to drug trade and protection rackets.</w:t>
      </w:r>
    </w:p>
    <w:p w14:paraId="6C98438F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>After PRC’s establishment (1949): Harsh repression by People’s Tribunals suppressed triads, opium, and feudal remnants</w:t>
      </w:r>
    </w:p>
    <w:p w14:paraId="2864C11B" w14:textId="77777777" w:rsidR="006C071C" w:rsidRPr="006C071C" w:rsidRDefault="006C071C" w:rsidP="006C071C">
      <w:r w:rsidRPr="006C071C">
        <w:t>10.4324_9781003044703-12_chapte…</w:t>
      </w:r>
    </w:p>
    <w:p w14:paraId="3C5101E6" w14:textId="77777777" w:rsidR="006C071C" w:rsidRPr="006C071C" w:rsidRDefault="006C071C" w:rsidP="006C071C">
      <w:r w:rsidRPr="006C071C">
        <w:t>.</w:t>
      </w:r>
    </w:p>
    <w:p w14:paraId="0AC2AD46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 xml:space="preserve">1979–1997 (economic reform era): Rapid market changes and weak regulation led to </w:t>
      </w:r>
      <w:r w:rsidRPr="006C071C">
        <w:rPr>
          <w:b/>
          <w:bCs/>
        </w:rPr>
        <w:t>re-emergence of triads</w:t>
      </w:r>
      <w:r w:rsidRPr="006C071C">
        <w:t>, particularly HK, Macau, Taiwan groups in Shenzhen.</w:t>
      </w:r>
    </w:p>
    <w:p w14:paraId="697E0C4D" w14:textId="77777777" w:rsidR="006C071C" w:rsidRPr="006C071C" w:rsidRDefault="006C071C" w:rsidP="006C071C">
      <w:pPr>
        <w:numPr>
          <w:ilvl w:val="2"/>
          <w:numId w:val="1"/>
        </w:numPr>
      </w:pPr>
      <w:r w:rsidRPr="006C071C">
        <w:t xml:space="preserve">Early crackdown: Shenzhen issued </w:t>
      </w:r>
      <w:r w:rsidRPr="006C071C">
        <w:rPr>
          <w:i/>
          <w:iCs/>
        </w:rPr>
        <w:t>Notice on Abolishing Black Society Activities</w:t>
      </w:r>
      <w:r w:rsidRPr="006C071C">
        <w:t xml:space="preserve"> (1982–83) in response to Hong Kong triad influence</w:t>
      </w:r>
    </w:p>
    <w:p w14:paraId="23AAD6D1" w14:textId="77777777" w:rsidR="006C071C" w:rsidRPr="006C071C" w:rsidRDefault="006C071C" w:rsidP="006C071C">
      <w:r w:rsidRPr="006C071C">
        <w:t>10.4324_9781003044703-12_chapte…</w:t>
      </w:r>
    </w:p>
    <w:p w14:paraId="6BFFD887" w14:textId="77777777" w:rsidR="006C071C" w:rsidRPr="006C071C" w:rsidRDefault="006C071C" w:rsidP="006C071C">
      <w:r w:rsidRPr="006C071C">
        <w:t>.</w:t>
      </w:r>
    </w:p>
    <w:p w14:paraId="5122B39F" w14:textId="77777777" w:rsidR="006C071C" w:rsidRPr="006C071C" w:rsidRDefault="006C071C" w:rsidP="006C071C">
      <w:pPr>
        <w:numPr>
          <w:ilvl w:val="0"/>
          <w:numId w:val="1"/>
        </w:numPr>
      </w:pPr>
      <w:r w:rsidRPr="006C071C">
        <w:rPr>
          <w:b/>
          <w:bCs/>
        </w:rPr>
        <w:t>Triad Characterization:</w:t>
      </w:r>
    </w:p>
    <w:p w14:paraId="3B51A8EA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 xml:space="preserve">Known as </w:t>
      </w:r>
      <w:r w:rsidRPr="006C071C">
        <w:rPr>
          <w:b/>
          <w:bCs/>
        </w:rPr>
        <w:t>“black societies” (</w:t>
      </w:r>
      <w:proofErr w:type="spellStart"/>
      <w:r w:rsidRPr="006C071C">
        <w:rPr>
          <w:b/>
          <w:bCs/>
        </w:rPr>
        <w:t>hei</w:t>
      </w:r>
      <w:proofErr w:type="spellEnd"/>
      <w:r w:rsidRPr="006C071C">
        <w:rPr>
          <w:b/>
          <w:bCs/>
        </w:rPr>
        <w:t xml:space="preserve"> she hui / </w:t>
      </w:r>
      <w:proofErr w:type="spellStart"/>
      <w:r w:rsidRPr="006C071C">
        <w:rPr>
          <w:b/>
          <w:bCs/>
        </w:rPr>
        <w:t>hak</w:t>
      </w:r>
      <w:proofErr w:type="spellEnd"/>
      <w:r w:rsidRPr="006C071C">
        <w:rPr>
          <w:b/>
          <w:bCs/>
        </w:rPr>
        <w:t xml:space="preserve"> she </w:t>
      </w:r>
      <w:proofErr w:type="spellStart"/>
      <w:r w:rsidRPr="006C071C">
        <w:rPr>
          <w:b/>
          <w:bCs/>
        </w:rPr>
        <w:t>wui</w:t>
      </w:r>
      <w:proofErr w:type="spellEnd"/>
      <w:r w:rsidRPr="006C071C">
        <w:rPr>
          <w:b/>
          <w:bCs/>
        </w:rPr>
        <w:t>)</w:t>
      </w:r>
      <w:r w:rsidRPr="006C071C">
        <w:t>.</w:t>
      </w:r>
    </w:p>
    <w:p w14:paraId="46C9DDCB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 xml:space="preserve">Defined </w:t>
      </w:r>
      <w:proofErr w:type="gramStart"/>
      <w:r w:rsidRPr="006C071C">
        <w:t>by:</w:t>
      </w:r>
      <w:proofErr w:type="gramEnd"/>
      <w:r w:rsidRPr="006C071C">
        <w:t xml:space="preserve"> locality attachment, violence, durability, and organizational complexity</w:t>
      </w:r>
    </w:p>
    <w:p w14:paraId="494E84D8" w14:textId="77777777" w:rsidR="006C071C" w:rsidRPr="006C071C" w:rsidRDefault="006C071C" w:rsidP="006C071C">
      <w:r w:rsidRPr="006C071C">
        <w:t>10.4324_9781003044703-12_chapte…</w:t>
      </w:r>
    </w:p>
    <w:p w14:paraId="644B32F9" w14:textId="77777777" w:rsidR="006C071C" w:rsidRPr="006C071C" w:rsidRDefault="006C071C" w:rsidP="006C071C">
      <w:r w:rsidRPr="006C071C">
        <w:t>.</w:t>
      </w:r>
    </w:p>
    <w:p w14:paraId="33EF78DD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 xml:space="preserve">Relied on </w:t>
      </w:r>
      <w:r w:rsidRPr="006C071C">
        <w:rPr>
          <w:b/>
          <w:bCs/>
        </w:rPr>
        <w:t>official protection (“umbrellas”)</w:t>
      </w:r>
      <w:r w:rsidRPr="006C071C">
        <w:t xml:space="preserve"> and use of legal business fronts</w:t>
      </w:r>
    </w:p>
    <w:p w14:paraId="04FC7A2D" w14:textId="77777777" w:rsidR="006C071C" w:rsidRPr="006C071C" w:rsidRDefault="006C071C" w:rsidP="006C071C">
      <w:r w:rsidRPr="006C071C">
        <w:t>10.4324_9781003044703-12_chapte…</w:t>
      </w:r>
    </w:p>
    <w:p w14:paraId="64E7B330" w14:textId="77777777" w:rsidR="006C071C" w:rsidRPr="006C071C" w:rsidRDefault="006C071C" w:rsidP="006C071C">
      <w:r w:rsidRPr="006C071C">
        <w:t>.</w:t>
      </w:r>
    </w:p>
    <w:p w14:paraId="27D22409" w14:textId="77777777" w:rsidR="006C071C" w:rsidRPr="006C071C" w:rsidRDefault="006C071C" w:rsidP="006C071C">
      <w:pPr>
        <w:numPr>
          <w:ilvl w:val="0"/>
          <w:numId w:val="1"/>
        </w:numPr>
      </w:pPr>
      <w:r w:rsidRPr="006C071C">
        <w:rPr>
          <w:b/>
          <w:bCs/>
        </w:rPr>
        <w:t>Myth &amp; Subculture:</w:t>
      </w:r>
    </w:p>
    <w:p w14:paraId="43BD40D1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 xml:space="preserve">Self-image built on </w:t>
      </w:r>
      <w:r w:rsidRPr="006C071C">
        <w:rPr>
          <w:b/>
          <w:bCs/>
        </w:rPr>
        <w:t>loyalty, brotherhood, Confucian ideals</w:t>
      </w:r>
      <w:r w:rsidRPr="006C071C">
        <w:t>.</w:t>
      </w:r>
    </w:p>
    <w:p w14:paraId="4E6C59B5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>Rooted in violent competition for waterfront labour and opium trade (19th–20th c.)</w:t>
      </w:r>
    </w:p>
    <w:p w14:paraId="2DBA4F0B" w14:textId="77777777" w:rsidR="006C071C" w:rsidRPr="006C071C" w:rsidRDefault="006C071C" w:rsidP="006C071C">
      <w:r w:rsidRPr="006C071C">
        <w:t>10.4324_9781003044703-12_chapte…</w:t>
      </w:r>
    </w:p>
    <w:p w14:paraId="5F772E1D" w14:textId="77777777" w:rsidR="006C071C" w:rsidRPr="006C071C" w:rsidRDefault="006C071C" w:rsidP="006C071C">
      <w:r w:rsidRPr="006C071C">
        <w:lastRenderedPageBreak/>
        <w:t>.</w:t>
      </w:r>
    </w:p>
    <w:p w14:paraId="7A30F58F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>Offered protection/social capital to immigrants &amp; marginalized groups.</w:t>
      </w:r>
    </w:p>
    <w:p w14:paraId="434965C9" w14:textId="77777777" w:rsidR="006C071C" w:rsidRPr="006C071C" w:rsidRDefault="006C071C" w:rsidP="006C071C">
      <w:pPr>
        <w:numPr>
          <w:ilvl w:val="1"/>
          <w:numId w:val="1"/>
        </w:numPr>
      </w:pPr>
      <w:r w:rsidRPr="006C071C">
        <w:t>Suppression by imperial/colonial authorities forced groups underground, fostering criminalization</w:t>
      </w:r>
    </w:p>
    <w:p w14:paraId="71D2AD27" w14:textId="77777777" w:rsidR="006C071C" w:rsidRPr="006C071C" w:rsidRDefault="006C071C" w:rsidP="006C071C">
      <w:r w:rsidRPr="006C071C">
        <w:t>10.4324_9781003044703-12_chapte…</w:t>
      </w:r>
    </w:p>
    <w:p w14:paraId="3A49A8E7" w14:textId="77777777" w:rsidR="006C071C" w:rsidRPr="006C071C" w:rsidRDefault="006C071C" w:rsidP="006C071C">
      <w:r w:rsidRPr="006C071C">
        <w:t>.</w:t>
      </w:r>
    </w:p>
    <w:p w14:paraId="36E189F3" w14:textId="77777777" w:rsidR="006C071C" w:rsidRPr="006C071C" w:rsidRDefault="006C071C" w:rsidP="006C071C">
      <w:r w:rsidRPr="006C071C">
        <w:pict w14:anchorId="7445334A">
          <v:rect id="_x0000_i1049" style="width:0;height:1.5pt" o:hralign="center" o:hrstd="t" o:hr="t" fillcolor="#a0a0a0" stroked="f"/>
        </w:pict>
      </w:r>
    </w:p>
    <w:p w14:paraId="0575F590" w14:textId="77777777" w:rsidR="006C071C" w:rsidRPr="006C071C" w:rsidRDefault="006C071C" w:rsidP="006C071C">
      <w:pPr>
        <w:rPr>
          <w:b/>
          <w:bCs/>
        </w:rPr>
      </w:pPr>
      <w:r w:rsidRPr="006C071C">
        <w:rPr>
          <w:b/>
          <w:bCs/>
        </w:rPr>
        <w:t xml:space="preserve">Rise of </w:t>
      </w:r>
      <w:r w:rsidRPr="006C071C">
        <w:rPr>
          <w:b/>
          <w:bCs/>
          <w:i/>
          <w:iCs/>
        </w:rPr>
        <w:t>Sam Gor</w:t>
      </w:r>
      <w:r w:rsidRPr="006C071C">
        <w:rPr>
          <w:b/>
          <w:bCs/>
        </w:rPr>
        <w:t xml:space="preserve"> / </w:t>
      </w:r>
      <w:r w:rsidRPr="006C071C">
        <w:rPr>
          <w:b/>
          <w:bCs/>
          <w:i/>
          <w:iCs/>
        </w:rPr>
        <w:t>The Company</w:t>
      </w:r>
    </w:p>
    <w:p w14:paraId="195A5754" w14:textId="77777777" w:rsidR="006C071C" w:rsidRPr="006C071C" w:rsidRDefault="006C071C" w:rsidP="006C071C">
      <w:pPr>
        <w:numPr>
          <w:ilvl w:val="0"/>
          <w:numId w:val="2"/>
        </w:numPr>
      </w:pPr>
      <w:r w:rsidRPr="006C071C">
        <w:rPr>
          <w:b/>
          <w:bCs/>
        </w:rPr>
        <w:t>Who:</w:t>
      </w:r>
    </w:p>
    <w:p w14:paraId="39D4E5F7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Amalgam of major triads: </w:t>
      </w:r>
      <w:r w:rsidRPr="006C071C">
        <w:rPr>
          <w:b/>
          <w:bCs/>
        </w:rPr>
        <w:t>Sun Yee On, Bamboo Union, 14K, Wo Shing Wo</w:t>
      </w:r>
      <w:r w:rsidRPr="006C071C">
        <w:t>, plus links to SE Asia, Australia, Americas groups.</w:t>
      </w:r>
    </w:p>
    <w:p w14:paraId="37871444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Alleged leader: </w:t>
      </w:r>
      <w:r w:rsidRPr="006C071C">
        <w:rPr>
          <w:b/>
          <w:bCs/>
        </w:rPr>
        <w:t>Tse Chi Lop</w:t>
      </w:r>
      <w:r w:rsidRPr="006C071C">
        <w:t xml:space="preserve">, Canadian citizen, ex-PRC national, formerly linked to </w:t>
      </w:r>
      <w:r w:rsidRPr="006C071C">
        <w:rPr>
          <w:b/>
          <w:bCs/>
        </w:rPr>
        <w:t>Dai Huen Jai (Big Circle Boys)</w:t>
      </w:r>
      <w:r w:rsidRPr="006C071C">
        <w:t>; convicted drug trafficker</w:t>
      </w:r>
    </w:p>
    <w:p w14:paraId="54213EE2" w14:textId="77777777" w:rsidR="006C071C" w:rsidRPr="006C071C" w:rsidRDefault="006C071C" w:rsidP="006C071C">
      <w:r w:rsidRPr="006C071C">
        <w:t>10.4324_9781003044703-12_chapte…</w:t>
      </w:r>
    </w:p>
    <w:p w14:paraId="1A763733" w14:textId="77777777" w:rsidR="006C071C" w:rsidRPr="006C071C" w:rsidRDefault="006C071C" w:rsidP="006C071C">
      <w:r w:rsidRPr="006C071C">
        <w:t>.</w:t>
      </w:r>
    </w:p>
    <w:p w14:paraId="443063DD" w14:textId="77777777" w:rsidR="006C071C" w:rsidRPr="006C071C" w:rsidRDefault="006C071C" w:rsidP="006C071C">
      <w:pPr>
        <w:numPr>
          <w:ilvl w:val="0"/>
          <w:numId w:val="2"/>
        </w:numPr>
      </w:pPr>
      <w:r w:rsidRPr="006C071C">
        <w:rPr>
          <w:b/>
          <w:bCs/>
        </w:rPr>
        <w:t>Where:</w:t>
      </w:r>
    </w:p>
    <w:p w14:paraId="0F73E1F1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Operations across </w:t>
      </w:r>
      <w:r w:rsidRPr="006C071C">
        <w:rPr>
          <w:b/>
          <w:bCs/>
        </w:rPr>
        <w:t>SE Asia (Golden Triangle)</w:t>
      </w:r>
      <w:r w:rsidRPr="006C071C">
        <w:t>, Hong Kong, Taiwan, Macau.</w:t>
      </w:r>
    </w:p>
    <w:p w14:paraId="6BAF870E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Reach extends to </w:t>
      </w:r>
      <w:r w:rsidRPr="006C071C">
        <w:rPr>
          <w:b/>
          <w:bCs/>
        </w:rPr>
        <w:t>Australia, Americas, global drug routes</w:t>
      </w:r>
    </w:p>
    <w:p w14:paraId="47DD203E" w14:textId="77777777" w:rsidR="006C071C" w:rsidRPr="006C071C" w:rsidRDefault="006C071C" w:rsidP="006C071C">
      <w:r w:rsidRPr="006C071C">
        <w:t>10.4324_9781003044703-12_chapte…</w:t>
      </w:r>
    </w:p>
    <w:p w14:paraId="092AC39E" w14:textId="77777777" w:rsidR="006C071C" w:rsidRPr="006C071C" w:rsidRDefault="006C071C" w:rsidP="006C071C">
      <w:r w:rsidRPr="006C071C">
        <w:t>.</w:t>
      </w:r>
    </w:p>
    <w:p w14:paraId="489F36C0" w14:textId="77777777" w:rsidR="006C071C" w:rsidRPr="006C071C" w:rsidRDefault="006C071C" w:rsidP="006C071C">
      <w:pPr>
        <w:numPr>
          <w:ilvl w:val="0"/>
          <w:numId w:val="2"/>
        </w:numPr>
      </w:pPr>
      <w:r w:rsidRPr="006C071C">
        <w:rPr>
          <w:b/>
          <w:bCs/>
        </w:rPr>
        <w:t>What / Activities:</w:t>
      </w:r>
    </w:p>
    <w:p w14:paraId="1F043FFD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Focus: </w:t>
      </w:r>
      <w:r w:rsidRPr="006C071C">
        <w:rPr>
          <w:b/>
          <w:bCs/>
        </w:rPr>
        <w:t>Illicit drug trade</w:t>
      </w:r>
      <w:r w:rsidRPr="006C071C">
        <w:t xml:space="preserve"> (amphetamine-type stimulants, synthetic opioids, novel psychoactive substances).</w:t>
      </w:r>
    </w:p>
    <w:p w14:paraId="01179765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Estimated revenue: </w:t>
      </w:r>
      <w:r w:rsidRPr="006C071C">
        <w:rPr>
          <w:b/>
          <w:bCs/>
        </w:rPr>
        <w:t>US $18+ billion annually</w:t>
      </w:r>
    </w:p>
    <w:p w14:paraId="01179FF0" w14:textId="77777777" w:rsidR="006C071C" w:rsidRPr="006C071C" w:rsidRDefault="006C071C" w:rsidP="006C071C">
      <w:r w:rsidRPr="006C071C">
        <w:t>10.4324_9781003044703-12_chapte…</w:t>
      </w:r>
    </w:p>
    <w:p w14:paraId="025F6E0B" w14:textId="77777777" w:rsidR="006C071C" w:rsidRPr="006C071C" w:rsidRDefault="006C071C" w:rsidP="006C071C">
      <w:r w:rsidRPr="006C071C">
        <w:t>.</w:t>
      </w:r>
    </w:p>
    <w:p w14:paraId="220D4F49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>Exploits dispersal of “grey businesses” from PRC after crackdowns.</w:t>
      </w:r>
    </w:p>
    <w:p w14:paraId="73A75FF5" w14:textId="77777777" w:rsidR="006C071C" w:rsidRPr="006C071C" w:rsidRDefault="006C071C" w:rsidP="006C071C">
      <w:pPr>
        <w:numPr>
          <w:ilvl w:val="0"/>
          <w:numId w:val="2"/>
        </w:numPr>
      </w:pPr>
      <w:r w:rsidRPr="006C071C">
        <w:rPr>
          <w:b/>
          <w:bCs/>
        </w:rPr>
        <w:t>When:</w:t>
      </w:r>
    </w:p>
    <w:p w14:paraId="771922D3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lastRenderedPageBreak/>
        <w:t xml:space="preserve">Emerged in </w:t>
      </w:r>
      <w:r w:rsidRPr="006C071C">
        <w:rPr>
          <w:b/>
          <w:bCs/>
        </w:rPr>
        <w:t>post-2010s</w:t>
      </w:r>
      <w:r w:rsidRPr="006C071C">
        <w:t xml:space="preserve"> climate, as anti-corruption in China forced displacement of criminal groups abroad.</w:t>
      </w:r>
    </w:p>
    <w:p w14:paraId="1A59FD5A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Highlighted in law enforcement reporting by </w:t>
      </w:r>
      <w:r w:rsidRPr="006C071C">
        <w:rPr>
          <w:b/>
          <w:bCs/>
        </w:rPr>
        <w:t>Australian authorities</w:t>
      </w:r>
      <w:r w:rsidRPr="006C071C">
        <w:t xml:space="preserve"> and international observers</w:t>
      </w:r>
    </w:p>
    <w:p w14:paraId="0959338D" w14:textId="77777777" w:rsidR="006C071C" w:rsidRPr="006C071C" w:rsidRDefault="006C071C" w:rsidP="006C071C">
      <w:r w:rsidRPr="006C071C">
        <w:t>10.4324_9781003044703-12_chapte…</w:t>
      </w:r>
    </w:p>
    <w:p w14:paraId="3E1B5122" w14:textId="77777777" w:rsidR="006C071C" w:rsidRPr="006C071C" w:rsidRDefault="006C071C" w:rsidP="006C071C">
      <w:r w:rsidRPr="006C071C">
        <w:t>.</w:t>
      </w:r>
    </w:p>
    <w:p w14:paraId="390465EF" w14:textId="77777777" w:rsidR="006C071C" w:rsidRPr="006C071C" w:rsidRDefault="006C071C" w:rsidP="006C071C">
      <w:pPr>
        <w:numPr>
          <w:ilvl w:val="0"/>
          <w:numId w:val="2"/>
        </w:numPr>
      </w:pPr>
      <w:r w:rsidRPr="006C071C">
        <w:rPr>
          <w:b/>
          <w:bCs/>
        </w:rPr>
        <w:t>Why (Formation):</w:t>
      </w:r>
    </w:p>
    <w:p w14:paraId="78C760D5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Built on </w:t>
      </w:r>
      <w:r w:rsidRPr="006C071C">
        <w:rPr>
          <w:b/>
          <w:bCs/>
        </w:rPr>
        <w:t>interdependencies between HK &amp; Taiwan triads</w:t>
      </w:r>
      <w:r w:rsidRPr="006C071C">
        <w:t>.</w:t>
      </w:r>
    </w:p>
    <w:p w14:paraId="13DAB182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Designed to overcome “structural deficiency” of localized Chinese crime by using </w:t>
      </w:r>
      <w:r w:rsidRPr="006C071C">
        <w:rPr>
          <w:b/>
          <w:bCs/>
        </w:rPr>
        <w:t xml:space="preserve">encrypted global communications, illicit supply chains, and </w:t>
      </w:r>
      <w:proofErr w:type="gramStart"/>
      <w:r w:rsidRPr="006C071C">
        <w:rPr>
          <w:b/>
          <w:bCs/>
        </w:rPr>
        <w:t>crypto-payments</w:t>
      </w:r>
      <w:proofErr w:type="gramEnd"/>
    </w:p>
    <w:p w14:paraId="47D891E2" w14:textId="77777777" w:rsidR="006C071C" w:rsidRPr="006C071C" w:rsidRDefault="006C071C" w:rsidP="006C071C">
      <w:r w:rsidRPr="006C071C">
        <w:t>10.4324_9781003044703-12_chapte…</w:t>
      </w:r>
    </w:p>
    <w:p w14:paraId="5A6153C8" w14:textId="77777777" w:rsidR="006C071C" w:rsidRPr="006C071C" w:rsidRDefault="006C071C" w:rsidP="006C071C">
      <w:r w:rsidRPr="006C071C">
        <w:t>.</w:t>
      </w:r>
    </w:p>
    <w:p w14:paraId="62D800D6" w14:textId="77777777" w:rsidR="006C071C" w:rsidRPr="006C071C" w:rsidRDefault="006C071C" w:rsidP="006C071C">
      <w:pPr>
        <w:numPr>
          <w:ilvl w:val="0"/>
          <w:numId w:val="2"/>
        </w:numPr>
      </w:pPr>
      <w:r w:rsidRPr="006C071C">
        <w:rPr>
          <w:b/>
          <w:bCs/>
        </w:rPr>
        <w:t>How (Structure &amp; Method):</w:t>
      </w:r>
    </w:p>
    <w:p w14:paraId="13A50223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Functions as a </w:t>
      </w:r>
      <w:r w:rsidRPr="006C071C">
        <w:rPr>
          <w:b/>
          <w:bCs/>
        </w:rPr>
        <w:t>loose confederacy</w:t>
      </w:r>
      <w:r w:rsidRPr="006C071C">
        <w:t xml:space="preserve"> rather than a rigid hierarchy.</w:t>
      </w:r>
    </w:p>
    <w:p w14:paraId="3C4FBDE0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Maintains cohesion via </w:t>
      </w:r>
      <w:r w:rsidRPr="006C071C">
        <w:rPr>
          <w:b/>
          <w:bCs/>
        </w:rPr>
        <w:t>guanxi</w:t>
      </w:r>
      <w:r w:rsidRPr="006C071C">
        <w:t xml:space="preserve"> (reciprocal trust networks), rather than traditional rituals or centralized command.</w:t>
      </w:r>
    </w:p>
    <w:p w14:paraId="5A3406F3" w14:textId="77777777" w:rsidR="006C071C" w:rsidRPr="006C071C" w:rsidRDefault="006C071C" w:rsidP="006C071C">
      <w:pPr>
        <w:numPr>
          <w:ilvl w:val="1"/>
          <w:numId w:val="2"/>
        </w:numPr>
      </w:pPr>
      <w:r w:rsidRPr="006C071C">
        <w:t xml:space="preserve">Links </w:t>
      </w:r>
      <w:r w:rsidRPr="006C071C">
        <w:rPr>
          <w:b/>
          <w:bCs/>
        </w:rPr>
        <w:t>production, finance, transport, wholesale distribution</w:t>
      </w:r>
      <w:r w:rsidRPr="006C071C">
        <w:t xml:space="preserve"> across regions</w:t>
      </w:r>
    </w:p>
    <w:p w14:paraId="18FB8A8C" w14:textId="77777777" w:rsidR="006C071C" w:rsidRPr="006C071C" w:rsidRDefault="006C071C" w:rsidP="006C071C">
      <w:r w:rsidRPr="006C071C">
        <w:t>10.4324_9781003044703-12_chapte…</w:t>
      </w:r>
    </w:p>
    <w:p w14:paraId="04FED06A" w14:textId="77777777" w:rsidR="006C071C" w:rsidRPr="006C071C" w:rsidRDefault="006C071C" w:rsidP="006C071C">
      <w:r w:rsidRPr="006C071C">
        <w:t>.</w:t>
      </w:r>
    </w:p>
    <w:p w14:paraId="3E8E24C9" w14:textId="77777777" w:rsidR="006C071C" w:rsidRPr="006C071C" w:rsidRDefault="006C071C" w:rsidP="006C071C">
      <w:r w:rsidRPr="006C071C">
        <w:pict w14:anchorId="1DCD8463">
          <v:rect id="_x0000_i1050" style="width:0;height:1.5pt" o:hralign="center" o:hrstd="t" o:hr="t" fillcolor="#a0a0a0" stroked="f"/>
        </w:pict>
      </w:r>
    </w:p>
    <w:p w14:paraId="6E260849" w14:textId="77777777" w:rsidR="006C071C" w:rsidRPr="006C071C" w:rsidRDefault="006C071C" w:rsidP="006C071C">
      <w:pPr>
        <w:rPr>
          <w:b/>
          <w:bCs/>
        </w:rPr>
      </w:pPr>
      <w:r w:rsidRPr="006C071C">
        <w:rPr>
          <w:b/>
          <w:bCs/>
        </w:rPr>
        <w:t>Broader Triad Activities &amp; Evolution</w:t>
      </w:r>
    </w:p>
    <w:p w14:paraId="4418CD7C" w14:textId="77777777" w:rsidR="006C071C" w:rsidRPr="006C071C" w:rsidRDefault="006C071C" w:rsidP="006C071C">
      <w:pPr>
        <w:numPr>
          <w:ilvl w:val="0"/>
          <w:numId w:val="3"/>
        </w:numPr>
      </w:pPr>
      <w:r w:rsidRPr="006C071C">
        <w:rPr>
          <w:b/>
          <w:bCs/>
        </w:rPr>
        <w:t>Shift:</w:t>
      </w:r>
      <w:r w:rsidRPr="006C071C">
        <w:t xml:space="preserve"> From street-level vice &amp; violence → more </w:t>
      </w:r>
      <w:r w:rsidRPr="006C071C">
        <w:rPr>
          <w:b/>
          <w:bCs/>
        </w:rPr>
        <w:t>corporatized crime</w:t>
      </w:r>
      <w:r w:rsidRPr="006C071C">
        <w:t xml:space="preserve"> (trafficking, financial crimes, copyright, cybercrime)</w:t>
      </w:r>
    </w:p>
    <w:p w14:paraId="068FD65B" w14:textId="77777777" w:rsidR="006C071C" w:rsidRPr="006C071C" w:rsidRDefault="006C071C" w:rsidP="006C071C">
      <w:r w:rsidRPr="006C071C">
        <w:t>10.4324_9781003044703-12_chapte…</w:t>
      </w:r>
    </w:p>
    <w:p w14:paraId="571F1F66" w14:textId="77777777" w:rsidR="006C071C" w:rsidRPr="006C071C" w:rsidRDefault="006C071C" w:rsidP="006C071C">
      <w:r w:rsidRPr="006C071C">
        <w:t>.</w:t>
      </w:r>
    </w:p>
    <w:p w14:paraId="60046AB0" w14:textId="77777777" w:rsidR="006C071C" w:rsidRPr="006C071C" w:rsidRDefault="006C071C" w:rsidP="006C071C">
      <w:pPr>
        <w:numPr>
          <w:ilvl w:val="0"/>
          <w:numId w:val="3"/>
        </w:numPr>
      </w:pPr>
      <w:r w:rsidRPr="006C071C">
        <w:rPr>
          <w:b/>
          <w:bCs/>
        </w:rPr>
        <w:t>Typical offences:</w:t>
      </w:r>
      <w:r w:rsidRPr="006C071C">
        <w:t xml:space="preserve"> Drug trafficking, illegal gambling, </w:t>
      </w:r>
      <w:proofErr w:type="gramStart"/>
      <w:r w:rsidRPr="006C071C">
        <w:t>loan-sharking</w:t>
      </w:r>
      <w:proofErr w:type="gramEnd"/>
      <w:r w:rsidRPr="006C071C">
        <w:t>, extortion, racketeering, blackmail, prostitution, counterfeit goods, smuggling</w:t>
      </w:r>
    </w:p>
    <w:p w14:paraId="247DCB97" w14:textId="77777777" w:rsidR="006C071C" w:rsidRPr="006C071C" w:rsidRDefault="006C071C" w:rsidP="006C071C">
      <w:r w:rsidRPr="006C071C">
        <w:t>10.4324_9781003044703-12_chapte…</w:t>
      </w:r>
    </w:p>
    <w:p w14:paraId="08F817AE" w14:textId="77777777" w:rsidR="006C071C" w:rsidRPr="006C071C" w:rsidRDefault="006C071C" w:rsidP="006C071C">
      <w:r w:rsidRPr="006C071C">
        <w:lastRenderedPageBreak/>
        <w:t>.</w:t>
      </w:r>
    </w:p>
    <w:p w14:paraId="30B12E0D" w14:textId="77777777" w:rsidR="006C071C" w:rsidRPr="006C071C" w:rsidRDefault="006C071C" w:rsidP="006C071C">
      <w:pPr>
        <w:numPr>
          <w:ilvl w:val="0"/>
          <w:numId w:val="3"/>
        </w:numPr>
      </w:pPr>
      <w:r w:rsidRPr="006C071C">
        <w:rPr>
          <w:b/>
          <w:bCs/>
        </w:rPr>
        <w:t>Territoriality &amp; Violence:</w:t>
      </w:r>
      <w:r w:rsidRPr="006C071C">
        <w:t xml:space="preserve"> Frequent violent clashes among lower-ranking groups over turf, honour, or illicit markets</w:t>
      </w:r>
    </w:p>
    <w:p w14:paraId="18407946" w14:textId="77777777" w:rsidR="006C071C" w:rsidRPr="006C071C" w:rsidRDefault="006C071C" w:rsidP="006C071C">
      <w:r w:rsidRPr="006C071C">
        <w:t>10.4324_9781003044703-12_chapte…</w:t>
      </w:r>
    </w:p>
    <w:p w14:paraId="7C793004" w14:textId="77777777" w:rsidR="006C071C" w:rsidRPr="006C071C" w:rsidRDefault="006C071C" w:rsidP="006C071C">
      <w:r w:rsidRPr="006C071C">
        <w:t>.</w:t>
      </w:r>
    </w:p>
    <w:p w14:paraId="5034157E" w14:textId="77777777" w:rsidR="006C071C" w:rsidRPr="006C071C" w:rsidRDefault="006C071C" w:rsidP="006C071C">
      <w:r w:rsidRPr="006C071C">
        <w:pict w14:anchorId="705C9005">
          <v:rect id="_x0000_i1051" style="width:0;height:1.5pt" o:hralign="center" o:hrstd="t" o:hr="t" fillcolor="#a0a0a0" stroked="f"/>
        </w:pict>
      </w:r>
    </w:p>
    <w:p w14:paraId="79296F57" w14:textId="77777777" w:rsidR="006C071C" w:rsidRPr="006C071C" w:rsidRDefault="006C071C" w:rsidP="006C071C">
      <w:pPr>
        <w:rPr>
          <w:b/>
          <w:bCs/>
        </w:rPr>
      </w:pPr>
      <w:r w:rsidRPr="006C071C">
        <w:rPr>
          <w:b/>
          <w:bCs/>
        </w:rPr>
        <w:t>Chinese State Response</w:t>
      </w:r>
    </w:p>
    <w:p w14:paraId="45A16460" w14:textId="77777777" w:rsidR="006C071C" w:rsidRPr="006C071C" w:rsidRDefault="006C071C" w:rsidP="006C071C">
      <w:pPr>
        <w:numPr>
          <w:ilvl w:val="0"/>
          <w:numId w:val="4"/>
        </w:numPr>
      </w:pPr>
      <w:r w:rsidRPr="006C071C">
        <w:rPr>
          <w:b/>
          <w:bCs/>
        </w:rPr>
        <w:t>Anti-corruption drives:</w:t>
      </w:r>
    </w:p>
    <w:p w14:paraId="5B9495CF" w14:textId="77777777" w:rsidR="006C071C" w:rsidRPr="006C071C" w:rsidRDefault="006C071C" w:rsidP="006C071C">
      <w:pPr>
        <w:numPr>
          <w:ilvl w:val="1"/>
          <w:numId w:val="4"/>
        </w:numPr>
      </w:pPr>
      <w:r w:rsidRPr="006C071C">
        <w:t>Xi Jinping’s rise (2012–13) triggered focus on breaking crime–state collusion.</w:t>
      </w:r>
    </w:p>
    <w:p w14:paraId="6E44055B" w14:textId="77777777" w:rsidR="006C071C" w:rsidRPr="006C071C" w:rsidRDefault="006C071C" w:rsidP="006C071C">
      <w:pPr>
        <w:numPr>
          <w:ilvl w:val="1"/>
          <w:numId w:val="4"/>
        </w:numPr>
      </w:pPr>
      <w:r w:rsidRPr="006C071C">
        <w:rPr>
          <w:b/>
          <w:bCs/>
        </w:rPr>
        <w:t>“Sweep away black and evil forces” (</w:t>
      </w:r>
      <w:proofErr w:type="spellStart"/>
      <w:r w:rsidRPr="006C071C">
        <w:rPr>
          <w:b/>
          <w:bCs/>
        </w:rPr>
        <w:t>saohei</w:t>
      </w:r>
      <w:proofErr w:type="spellEnd"/>
      <w:r w:rsidRPr="006C071C">
        <w:rPr>
          <w:b/>
          <w:bCs/>
        </w:rPr>
        <w:t xml:space="preserve"> </w:t>
      </w:r>
      <w:proofErr w:type="spellStart"/>
      <w:r w:rsidRPr="006C071C">
        <w:rPr>
          <w:b/>
          <w:bCs/>
        </w:rPr>
        <w:t>chu’e</w:t>
      </w:r>
      <w:proofErr w:type="spellEnd"/>
      <w:r w:rsidRPr="006C071C">
        <w:rPr>
          <w:b/>
          <w:bCs/>
        </w:rPr>
        <w:t>):</w:t>
      </w:r>
      <w:r w:rsidRPr="006C071C">
        <w:t xml:space="preserve"> large-scale campaigns against triads &amp; their political protectors.</w:t>
      </w:r>
    </w:p>
    <w:p w14:paraId="428E681F" w14:textId="77777777" w:rsidR="006C071C" w:rsidRPr="006C071C" w:rsidRDefault="006C071C" w:rsidP="006C071C">
      <w:pPr>
        <w:numPr>
          <w:ilvl w:val="1"/>
          <w:numId w:val="4"/>
        </w:numPr>
      </w:pPr>
      <w:r w:rsidRPr="006C071C">
        <w:rPr>
          <w:b/>
          <w:bCs/>
        </w:rPr>
        <w:t>National Supervision Commission (2018):</w:t>
      </w:r>
      <w:r w:rsidRPr="006C071C">
        <w:t xml:space="preserve"> integrated anti-corruption oversight</w:t>
      </w:r>
    </w:p>
    <w:p w14:paraId="6C3D5509" w14:textId="77777777" w:rsidR="006C071C" w:rsidRPr="006C071C" w:rsidRDefault="006C071C" w:rsidP="006C071C">
      <w:r w:rsidRPr="006C071C">
        <w:t>10.4324_9781003044703-12_chapte…</w:t>
      </w:r>
    </w:p>
    <w:p w14:paraId="07F42A11" w14:textId="77777777" w:rsidR="006C071C" w:rsidRPr="006C071C" w:rsidRDefault="006C071C" w:rsidP="006C071C">
      <w:r w:rsidRPr="006C071C">
        <w:t>.</w:t>
      </w:r>
    </w:p>
    <w:p w14:paraId="3CFE81F4" w14:textId="77777777" w:rsidR="006C071C" w:rsidRPr="006C071C" w:rsidRDefault="006C071C" w:rsidP="006C071C">
      <w:pPr>
        <w:numPr>
          <w:ilvl w:val="0"/>
          <w:numId w:val="4"/>
        </w:numPr>
      </w:pPr>
      <w:r w:rsidRPr="006C071C">
        <w:rPr>
          <w:b/>
          <w:bCs/>
        </w:rPr>
        <w:t>Crackdowns:</w:t>
      </w:r>
    </w:p>
    <w:p w14:paraId="0ACC34D3" w14:textId="77777777" w:rsidR="006C071C" w:rsidRPr="006C071C" w:rsidRDefault="006C071C" w:rsidP="006C071C">
      <w:pPr>
        <w:numPr>
          <w:ilvl w:val="1"/>
          <w:numId w:val="4"/>
        </w:numPr>
      </w:pPr>
      <w:r w:rsidRPr="006C071C">
        <w:t>Early 2000s strike-hard campaigns → thousands of black society groups identified.</w:t>
      </w:r>
    </w:p>
    <w:p w14:paraId="57134B8E" w14:textId="77777777" w:rsidR="006C071C" w:rsidRPr="006C071C" w:rsidRDefault="006C071C" w:rsidP="006C071C">
      <w:pPr>
        <w:numPr>
          <w:ilvl w:val="1"/>
          <w:numId w:val="4"/>
        </w:numPr>
      </w:pPr>
      <w:r w:rsidRPr="006C071C">
        <w:t xml:space="preserve">2018–2021: </w:t>
      </w:r>
      <w:proofErr w:type="spellStart"/>
      <w:r w:rsidRPr="006C071C">
        <w:rPr>
          <w:i/>
          <w:iCs/>
        </w:rPr>
        <w:t>Saohei</w:t>
      </w:r>
      <w:proofErr w:type="spellEnd"/>
      <w:r w:rsidRPr="006C071C">
        <w:t xml:space="preserve"> campaign detained </w:t>
      </w:r>
      <w:r w:rsidRPr="006C071C">
        <w:rPr>
          <w:b/>
          <w:bCs/>
        </w:rPr>
        <w:t>79,000 suspects</w:t>
      </w:r>
      <w:r w:rsidRPr="006C071C">
        <w:t xml:space="preserve">, broke up industries infiltrated by mafias (taxis, </w:t>
      </w:r>
      <w:proofErr w:type="gramStart"/>
      <w:r w:rsidRPr="006C071C">
        <w:t>sand-mining</w:t>
      </w:r>
      <w:proofErr w:type="gramEnd"/>
      <w:r w:rsidRPr="006C071C">
        <w:t>, seafood, construction)</w:t>
      </w:r>
    </w:p>
    <w:p w14:paraId="1A467CAD" w14:textId="77777777" w:rsidR="006C071C" w:rsidRPr="006C071C" w:rsidRDefault="006C071C" w:rsidP="006C071C">
      <w:r w:rsidRPr="006C071C">
        <w:t>10.4324_9781003044703-12_chapte…</w:t>
      </w:r>
    </w:p>
    <w:p w14:paraId="1D29B684" w14:textId="77777777" w:rsidR="006C071C" w:rsidRPr="006C071C" w:rsidRDefault="006C071C" w:rsidP="006C071C">
      <w:r w:rsidRPr="006C071C">
        <w:t>.</w:t>
      </w:r>
    </w:p>
    <w:p w14:paraId="644BAC3C" w14:textId="77777777" w:rsidR="006C071C" w:rsidRPr="006C071C" w:rsidRDefault="006C071C" w:rsidP="006C071C">
      <w:r w:rsidRPr="006C071C">
        <w:pict w14:anchorId="2A0E09A7">
          <v:rect id="_x0000_i1052" style="width:0;height:1.5pt" o:hralign="center" o:hrstd="t" o:hr="t" fillcolor="#a0a0a0" stroked="f"/>
        </w:pict>
      </w:r>
    </w:p>
    <w:p w14:paraId="461B622C" w14:textId="77777777" w:rsidR="006C071C" w:rsidRPr="006C071C" w:rsidRDefault="006C071C" w:rsidP="006C071C">
      <w:pPr>
        <w:rPr>
          <w:b/>
          <w:bCs/>
        </w:rPr>
      </w:pPr>
      <w:r w:rsidRPr="006C071C">
        <w:rPr>
          <w:b/>
          <w:bCs/>
        </w:rPr>
        <w:t>Timeline Snapshot (based on this chapter)</w:t>
      </w:r>
    </w:p>
    <w:p w14:paraId="23920CCD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Pre-1949:</w:t>
      </w:r>
      <w:r w:rsidRPr="006C071C">
        <w:t xml:space="preserve"> Green Gang, opium trade dominance.</w:t>
      </w:r>
    </w:p>
    <w:p w14:paraId="3501CDA5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1949–1979:</w:t>
      </w:r>
      <w:r w:rsidRPr="006C071C">
        <w:t xml:space="preserve"> Suppression under Mao.</w:t>
      </w:r>
    </w:p>
    <w:p w14:paraId="213AFD1F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1979–97:</w:t>
      </w:r>
      <w:r w:rsidRPr="006C071C">
        <w:t xml:space="preserve"> Triads re-emerge during market reforms; HK/Macau/Taiwan groups expand into Shenzhen.</w:t>
      </w:r>
    </w:p>
    <w:p w14:paraId="6F0D615B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lastRenderedPageBreak/>
        <w:t>1982–83:</w:t>
      </w:r>
      <w:r w:rsidRPr="006C071C">
        <w:t xml:space="preserve"> Shenzhen issues ban on black society activities.</w:t>
      </w:r>
    </w:p>
    <w:p w14:paraId="6F5CCAC1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1980s–2000s:</w:t>
      </w:r>
      <w:r w:rsidRPr="006C071C">
        <w:t xml:space="preserve"> Multiple “strike hard” campaigns against triads.</w:t>
      </w:r>
    </w:p>
    <w:p w14:paraId="55DB4121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2012:</w:t>
      </w:r>
      <w:r w:rsidRPr="006C071C">
        <w:t xml:space="preserve"> Bo Xilai scandal; Xi Jinping’s anti-corruption drive.</w:t>
      </w:r>
    </w:p>
    <w:p w14:paraId="575E61EF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2013:</w:t>
      </w:r>
      <w:r w:rsidRPr="006C071C">
        <w:t xml:space="preserve"> Zhou Yongkang (ex-security czar) arrested for corruption.</w:t>
      </w:r>
    </w:p>
    <w:p w14:paraId="5ADFEA96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2018:</w:t>
      </w:r>
      <w:r w:rsidRPr="006C071C">
        <w:t xml:space="preserve"> National Supervision Commission established; “sweep away black” campaign begins.</w:t>
      </w:r>
    </w:p>
    <w:p w14:paraId="5B375162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2018–2021:</w:t>
      </w:r>
      <w:r w:rsidRPr="006C071C">
        <w:t xml:space="preserve"> 79,000 suspects detained, industries infiltrated by mafias exposed.</w:t>
      </w:r>
    </w:p>
    <w:p w14:paraId="743A1515" w14:textId="77777777" w:rsidR="006C071C" w:rsidRPr="006C071C" w:rsidRDefault="006C071C" w:rsidP="006C071C">
      <w:pPr>
        <w:numPr>
          <w:ilvl w:val="0"/>
          <w:numId w:val="5"/>
        </w:numPr>
      </w:pPr>
      <w:r w:rsidRPr="006C071C">
        <w:rPr>
          <w:b/>
          <w:bCs/>
        </w:rPr>
        <w:t>2010s–present:</w:t>
      </w:r>
      <w:r w:rsidRPr="006C071C">
        <w:t xml:space="preserve"> </w:t>
      </w:r>
      <w:r w:rsidRPr="006C071C">
        <w:rPr>
          <w:i/>
          <w:iCs/>
        </w:rPr>
        <w:t>Sam Gor / The Company</w:t>
      </w:r>
      <w:r w:rsidRPr="006C071C">
        <w:t xml:space="preserve"> emerges as transnational drug syndicate, revenue ~$18B/yr</w:t>
      </w:r>
    </w:p>
    <w:p w14:paraId="7347C9D3" w14:textId="77777777" w:rsidR="006C071C" w:rsidRPr="006C071C" w:rsidRDefault="006C071C" w:rsidP="006C071C">
      <w:r w:rsidRPr="006C071C">
        <w:t>10.4324_9781003044703-12_chapte…</w:t>
      </w:r>
    </w:p>
    <w:p w14:paraId="2416A5F4" w14:textId="77777777" w:rsidR="006C071C" w:rsidRPr="006C071C" w:rsidRDefault="006C071C" w:rsidP="006C071C">
      <w:r w:rsidRPr="006C071C">
        <w:t>.</w:t>
      </w:r>
    </w:p>
    <w:p w14:paraId="256797F1" w14:textId="305CBDE9" w:rsidR="006C071C" w:rsidRDefault="006C071C">
      <w:r w:rsidRPr="006C071C">
        <w:t xml:space="preserve">Broadhurst, R., &amp; Zhong, L. Y. (2021). Black societies and triad-like organized crime in China. In </w:t>
      </w:r>
      <w:r w:rsidRPr="006C071C">
        <w:rPr>
          <w:i/>
          <w:iCs/>
        </w:rPr>
        <w:t>The Routledge handbook of transnational organized crime</w:t>
      </w:r>
      <w:r w:rsidRPr="006C071C">
        <w:t xml:space="preserve"> (2nd ed.). Routledge. </w:t>
      </w:r>
      <w:hyperlink r:id="rId7" w:tgtFrame="_new" w:history="1">
        <w:r w:rsidRPr="006C071C">
          <w:rPr>
            <w:rStyle w:val="Hyperlink"/>
          </w:rPr>
          <w:t>https://doi.org/10.4324/9781003044703-12</w:t>
        </w:r>
      </w:hyperlink>
    </w:p>
    <w:p w14:paraId="40CB4E6B" w14:textId="77777777" w:rsidR="006C071C" w:rsidRDefault="006C071C"/>
    <w:p w14:paraId="65BF2E70" w14:textId="053F2A8A" w:rsidR="006C071C" w:rsidRDefault="006C071C">
      <w:r>
        <w:br w:type="page"/>
      </w:r>
    </w:p>
    <w:p w14:paraId="60D302C4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lastRenderedPageBreak/>
        <w:t xml:space="preserve">Notes on </w:t>
      </w:r>
      <w:r w:rsidRPr="00361164">
        <w:rPr>
          <w:b/>
          <w:bCs/>
          <w:i/>
          <w:iCs/>
        </w:rPr>
        <w:t>Sam Gor / The Company</w:t>
      </w:r>
    </w:p>
    <w:p w14:paraId="1A1E0AA6" w14:textId="77777777" w:rsidR="00361164" w:rsidRPr="00361164" w:rsidRDefault="00361164" w:rsidP="00361164">
      <w:r w:rsidRPr="00361164">
        <w:rPr>
          <w:i/>
          <w:iCs/>
        </w:rPr>
        <w:t>(from Document 2: Gor-Sam Thesis 2022)</w:t>
      </w:r>
    </w:p>
    <w:p w14:paraId="0D8B35EF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Origins &amp; Historical Background</w:t>
      </w:r>
    </w:p>
    <w:p w14:paraId="30A0CB12" w14:textId="77777777" w:rsidR="00361164" w:rsidRPr="00361164" w:rsidRDefault="00361164" w:rsidP="00361164">
      <w:pPr>
        <w:numPr>
          <w:ilvl w:val="0"/>
          <w:numId w:val="6"/>
        </w:numPr>
      </w:pPr>
      <w:r w:rsidRPr="00361164">
        <w:rPr>
          <w:b/>
          <w:bCs/>
        </w:rPr>
        <w:t>Sam Gor (</w:t>
      </w:r>
      <w:r w:rsidRPr="00361164">
        <w:rPr>
          <w:b/>
          <w:bCs/>
        </w:rPr>
        <w:t>三哥</w:t>
      </w:r>
      <w:r w:rsidRPr="00361164">
        <w:rPr>
          <w:b/>
          <w:bCs/>
        </w:rPr>
        <w:t xml:space="preserve"> / “Brother Number Three”)</w:t>
      </w:r>
      <w:r w:rsidRPr="00361164">
        <w:t xml:space="preserve">, also known as </w:t>
      </w:r>
      <w:r w:rsidRPr="00361164">
        <w:rPr>
          <w:b/>
          <w:bCs/>
        </w:rPr>
        <w:t>The Company</w:t>
      </w:r>
      <w:r w:rsidRPr="00361164">
        <w:t xml:space="preserve">, emerged in the </w:t>
      </w:r>
      <w:r w:rsidRPr="00361164">
        <w:rPr>
          <w:b/>
          <w:bCs/>
        </w:rPr>
        <w:t>late 2000s–early 2010s</w:t>
      </w:r>
      <w:r w:rsidRPr="00361164">
        <w:t xml:space="preserve"> as a </w:t>
      </w:r>
      <w:r w:rsidRPr="00361164">
        <w:rPr>
          <w:i/>
          <w:iCs/>
        </w:rPr>
        <w:t>super-syndicate</w:t>
      </w:r>
      <w:r w:rsidRPr="00361164">
        <w:t xml:space="preserve"> consolidating various </w:t>
      </w:r>
      <w:r w:rsidRPr="00361164">
        <w:rPr>
          <w:b/>
          <w:bCs/>
        </w:rPr>
        <w:t>Chinese triads and Asian criminal groups</w:t>
      </w:r>
      <w:r w:rsidRPr="00361164">
        <w:t xml:space="preserve"> .</w:t>
      </w:r>
    </w:p>
    <w:p w14:paraId="239B42B0" w14:textId="77777777" w:rsidR="00361164" w:rsidRPr="00361164" w:rsidRDefault="00361164" w:rsidP="00361164">
      <w:pPr>
        <w:numPr>
          <w:ilvl w:val="0"/>
          <w:numId w:val="6"/>
        </w:numPr>
      </w:pPr>
      <w:r w:rsidRPr="00361164">
        <w:t xml:space="preserve">Rooted in </w:t>
      </w:r>
      <w:r w:rsidRPr="00361164">
        <w:rPr>
          <w:b/>
          <w:bCs/>
        </w:rPr>
        <w:t>Hong Kong, Macau, and Taiwan triads</w:t>
      </w:r>
      <w:r w:rsidRPr="00361164">
        <w:t xml:space="preserve">, but expanded via connections in </w:t>
      </w:r>
      <w:r w:rsidRPr="00361164">
        <w:rPr>
          <w:b/>
          <w:bCs/>
        </w:rPr>
        <w:t xml:space="preserve">mainland China, SE Asia, and overseas Chinese diaspora </w:t>
      </w:r>
      <w:proofErr w:type="gramStart"/>
      <w:r w:rsidRPr="00361164">
        <w:rPr>
          <w:b/>
          <w:bCs/>
        </w:rPr>
        <w:t>networks</w:t>
      </w:r>
      <w:r w:rsidRPr="00361164">
        <w:t xml:space="preserve"> .</w:t>
      </w:r>
      <w:proofErr w:type="gramEnd"/>
    </w:p>
    <w:p w14:paraId="165A28EA" w14:textId="77777777" w:rsidR="00361164" w:rsidRPr="00361164" w:rsidRDefault="00361164" w:rsidP="00361164">
      <w:pPr>
        <w:numPr>
          <w:ilvl w:val="0"/>
          <w:numId w:val="6"/>
        </w:numPr>
      </w:pPr>
      <w:r w:rsidRPr="00361164">
        <w:t xml:space="preserve">The network exploited the </w:t>
      </w:r>
      <w:r w:rsidRPr="00361164">
        <w:rPr>
          <w:b/>
          <w:bCs/>
        </w:rPr>
        <w:t>decline of traditional opium/heroin trades</w:t>
      </w:r>
      <w:r w:rsidRPr="00361164">
        <w:t xml:space="preserve"> and the </w:t>
      </w:r>
      <w:r w:rsidRPr="00361164">
        <w:rPr>
          <w:b/>
          <w:bCs/>
        </w:rPr>
        <w:t>rise of methamphetamine and synthetic drug markets</w:t>
      </w:r>
      <w:r w:rsidRPr="00361164">
        <w:t xml:space="preserve"> in SE </w:t>
      </w:r>
      <w:proofErr w:type="gramStart"/>
      <w:r w:rsidRPr="00361164">
        <w:t>Asia .</w:t>
      </w:r>
      <w:proofErr w:type="gramEnd"/>
    </w:p>
    <w:p w14:paraId="1BE05DB8" w14:textId="77777777" w:rsidR="00361164" w:rsidRPr="00361164" w:rsidRDefault="00361164" w:rsidP="00361164">
      <w:r w:rsidRPr="00361164">
        <w:pict w14:anchorId="736033E0">
          <v:rect id="_x0000_i1105" style="width:0;height:1.5pt" o:hralign="center" o:hrstd="t" o:hr="t" fillcolor="#a0a0a0" stroked="f"/>
        </w:pict>
      </w:r>
    </w:p>
    <w:p w14:paraId="097824FA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Who</w:t>
      </w:r>
    </w:p>
    <w:p w14:paraId="612F4916" w14:textId="77777777" w:rsidR="00361164" w:rsidRPr="00361164" w:rsidRDefault="00361164" w:rsidP="00361164">
      <w:pPr>
        <w:numPr>
          <w:ilvl w:val="0"/>
          <w:numId w:val="7"/>
        </w:numPr>
      </w:pPr>
      <w:r w:rsidRPr="00361164">
        <w:rPr>
          <w:b/>
          <w:bCs/>
        </w:rPr>
        <w:t>Leader:</w:t>
      </w:r>
      <w:r w:rsidRPr="00361164">
        <w:t xml:space="preserve"> Allegedly </w:t>
      </w:r>
      <w:r w:rsidRPr="00361164">
        <w:rPr>
          <w:b/>
          <w:bCs/>
        </w:rPr>
        <w:t>Tse Chi Lop</w:t>
      </w:r>
      <w:r w:rsidRPr="00361164">
        <w:t xml:space="preserve"> (Canadian citizen of Chinese origin, ex-Big Circle Boys, convicted heroin trafficker in the 1990s</w:t>
      </w:r>
      <w:proofErr w:type="gramStart"/>
      <w:r w:rsidRPr="00361164">
        <w:t>) .</w:t>
      </w:r>
      <w:proofErr w:type="gramEnd"/>
    </w:p>
    <w:p w14:paraId="6E13A8A8" w14:textId="77777777" w:rsidR="00361164" w:rsidRPr="00361164" w:rsidRDefault="00361164" w:rsidP="00361164">
      <w:pPr>
        <w:numPr>
          <w:ilvl w:val="0"/>
          <w:numId w:val="7"/>
        </w:numPr>
      </w:pPr>
      <w:r w:rsidRPr="00361164">
        <w:rPr>
          <w:b/>
          <w:bCs/>
        </w:rPr>
        <w:t>Membership &amp; Affiliates:</w:t>
      </w:r>
    </w:p>
    <w:p w14:paraId="033A22CE" w14:textId="77777777" w:rsidR="00361164" w:rsidRPr="00361164" w:rsidRDefault="00361164" w:rsidP="00361164">
      <w:pPr>
        <w:numPr>
          <w:ilvl w:val="1"/>
          <w:numId w:val="7"/>
        </w:numPr>
      </w:pPr>
      <w:r w:rsidRPr="00361164">
        <w:t xml:space="preserve">Loose confederation of triads: </w:t>
      </w:r>
      <w:r w:rsidRPr="00361164">
        <w:rPr>
          <w:b/>
          <w:bCs/>
        </w:rPr>
        <w:t>14K, Sun Yee On, Wo Shing Wo, Bamboo Union</w:t>
      </w:r>
      <w:r w:rsidRPr="00361164">
        <w:t>, and other syndicates.</w:t>
      </w:r>
    </w:p>
    <w:p w14:paraId="6855F05B" w14:textId="77777777" w:rsidR="00361164" w:rsidRPr="00361164" w:rsidRDefault="00361164" w:rsidP="00361164">
      <w:pPr>
        <w:numPr>
          <w:ilvl w:val="1"/>
          <w:numId w:val="7"/>
        </w:numPr>
      </w:pPr>
      <w:r w:rsidRPr="00361164">
        <w:t xml:space="preserve">Worked with </w:t>
      </w:r>
      <w:r w:rsidRPr="00361164">
        <w:rPr>
          <w:b/>
          <w:bCs/>
        </w:rPr>
        <w:t>Burmese militias, Thai brokers, Lao and Cambodian facilitators</w:t>
      </w:r>
      <w:r w:rsidRPr="00361164">
        <w:t xml:space="preserve">, and corrupt officials across SE </w:t>
      </w:r>
      <w:proofErr w:type="gramStart"/>
      <w:r w:rsidRPr="00361164">
        <w:t>Asia .</w:t>
      </w:r>
      <w:proofErr w:type="gramEnd"/>
    </w:p>
    <w:p w14:paraId="43F2C3C1" w14:textId="77777777" w:rsidR="00361164" w:rsidRPr="00361164" w:rsidRDefault="00361164" w:rsidP="00361164">
      <w:pPr>
        <w:numPr>
          <w:ilvl w:val="0"/>
          <w:numId w:val="7"/>
        </w:numPr>
      </w:pPr>
      <w:r w:rsidRPr="00361164">
        <w:t xml:space="preserve">Tse was described as the “El Chapo of Asia,” though he was less flamboyant, operating through </w:t>
      </w:r>
      <w:r w:rsidRPr="00361164">
        <w:rPr>
          <w:b/>
          <w:bCs/>
        </w:rPr>
        <w:t xml:space="preserve">legitimized businesses, shell companies, and transnational </w:t>
      </w:r>
      <w:proofErr w:type="gramStart"/>
      <w:r w:rsidRPr="00361164">
        <w:rPr>
          <w:b/>
          <w:bCs/>
        </w:rPr>
        <w:t>contacts</w:t>
      </w:r>
      <w:r w:rsidRPr="00361164">
        <w:t xml:space="preserve"> .</w:t>
      </w:r>
      <w:proofErr w:type="gramEnd"/>
    </w:p>
    <w:p w14:paraId="534C94C9" w14:textId="77777777" w:rsidR="00361164" w:rsidRPr="00361164" w:rsidRDefault="00361164" w:rsidP="00361164">
      <w:r w:rsidRPr="00361164">
        <w:pict w14:anchorId="4CB30818">
          <v:rect id="_x0000_i1106" style="width:0;height:1.5pt" o:hralign="center" o:hrstd="t" o:hr="t" fillcolor="#a0a0a0" stroked="f"/>
        </w:pict>
      </w:r>
    </w:p>
    <w:p w14:paraId="3BF4BC69" w14:textId="77777777" w:rsidR="00361164" w:rsidRPr="00361164" w:rsidRDefault="00361164" w:rsidP="00361164">
      <w:pPr>
        <w:rPr>
          <w:b/>
          <w:bCs/>
        </w:rPr>
      </w:pPr>
      <w:proofErr w:type="gramStart"/>
      <w:r w:rsidRPr="00361164">
        <w:rPr>
          <w:b/>
          <w:bCs/>
        </w:rPr>
        <w:t>Where</w:t>
      </w:r>
      <w:proofErr w:type="gramEnd"/>
    </w:p>
    <w:p w14:paraId="36ECD65F" w14:textId="77777777" w:rsidR="00361164" w:rsidRPr="00361164" w:rsidRDefault="00361164" w:rsidP="00361164">
      <w:pPr>
        <w:numPr>
          <w:ilvl w:val="0"/>
          <w:numId w:val="8"/>
        </w:numPr>
      </w:pPr>
      <w:r w:rsidRPr="00361164">
        <w:rPr>
          <w:b/>
          <w:bCs/>
        </w:rPr>
        <w:t>Headquarters:</w:t>
      </w:r>
      <w:r w:rsidRPr="00361164">
        <w:t xml:space="preserve"> No single fixed base; operated transnationally.</w:t>
      </w:r>
    </w:p>
    <w:p w14:paraId="36E8C644" w14:textId="77777777" w:rsidR="00361164" w:rsidRPr="00361164" w:rsidRDefault="00361164" w:rsidP="00361164">
      <w:pPr>
        <w:numPr>
          <w:ilvl w:val="0"/>
          <w:numId w:val="8"/>
        </w:numPr>
      </w:pPr>
      <w:r w:rsidRPr="00361164">
        <w:t xml:space="preserve">Major hubs: </w:t>
      </w:r>
      <w:r w:rsidRPr="00361164">
        <w:rPr>
          <w:b/>
          <w:bCs/>
        </w:rPr>
        <w:t>Hong Kong, Macau, Taiwan, mainland China (esp. Guangdong, Yunnan), the Golden Triangle (Myanmar, Laos, Thailand borderlands</w:t>
      </w:r>
      <w:proofErr w:type="gramStart"/>
      <w:r w:rsidRPr="00361164">
        <w:rPr>
          <w:b/>
          <w:bCs/>
        </w:rPr>
        <w:t>)</w:t>
      </w:r>
      <w:r w:rsidRPr="00361164">
        <w:t xml:space="preserve"> .</w:t>
      </w:r>
      <w:proofErr w:type="gramEnd"/>
    </w:p>
    <w:p w14:paraId="1B0AEAAF" w14:textId="77777777" w:rsidR="00361164" w:rsidRPr="00361164" w:rsidRDefault="00361164" w:rsidP="00361164">
      <w:pPr>
        <w:numPr>
          <w:ilvl w:val="0"/>
          <w:numId w:val="8"/>
        </w:numPr>
      </w:pPr>
      <w:r w:rsidRPr="00361164">
        <w:t xml:space="preserve">Reach extended to </w:t>
      </w:r>
      <w:r w:rsidRPr="00361164">
        <w:rPr>
          <w:b/>
          <w:bCs/>
        </w:rPr>
        <w:t>Australia, Japan, New Zealand, Canada, and the United States</w:t>
      </w:r>
      <w:r w:rsidRPr="00361164">
        <w:t xml:space="preserve"> (especially for meth and synthetic opioid markets</w:t>
      </w:r>
      <w:proofErr w:type="gramStart"/>
      <w:r w:rsidRPr="00361164">
        <w:t>) .</w:t>
      </w:r>
      <w:proofErr w:type="gramEnd"/>
    </w:p>
    <w:p w14:paraId="0CD9F619" w14:textId="77777777" w:rsidR="00361164" w:rsidRPr="00361164" w:rsidRDefault="00361164" w:rsidP="00361164">
      <w:r w:rsidRPr="00361164">
        <w:pict w14:anchorId="0B4A53F8">
          <v:rect id="_x0000_i1107" style="width:0;height:1.5pt" o:hralign="center" o:hrstd="t" o:hr="t" fillcolor="#a0a0a0" stroked="f"/>
        </w:pict>
      </w:r>
    </w:p>
    <w:p w14:paraId="20C2CB3D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What (Activities &amp; Businesses)</w:t>
      </w:r>
    </w:p>
    <w:p w14:paraId="6BFBB8CD" w14:textId="77777777" w:rsidR="00361164" w:rsidRPr="00361164" w:rsidRDefault="00361164" w:rsidP="00361164">
      <w:pPr>
        <w:numPr>
          <w:ilvl w:val="0"/>
          <w:numId w:val="9"/>
        </w:numPr>
      </w:pPr>
      <w:r w:rsidRPr="00361164">
        <w:rPr>
          <w:b/>
          <w:bCs/>
        </w:rPr>
        <w:lastRenderedPageBreak/>
        <w:t>Primary Activity:</w:t>
      </w:r>
      <w:r w:rsidRPr="00361164">
        <w:t xml:space="preserve"> Production &amp; trafficking of </w:t>
      </w:r>
      <w:r w:rsidRPr="00361164">
        <w:rPr>
          <w:b/>
          <w:bCs/>
        </w:rPr>
        <w:t xml:space="preserve">methamphetamine (crystal meth, </w:t>
      </w:r>
      <w:proofErr w:type="spellStart"/>
      <w:r w:rsidRPr="00361164">
        <w:rPr>
          <w:b/>
          <w:bCs/>
        </w:rPr>
        <w:t>yaba</w:t>
      </w:r>
      <w:proofErr w:type="spellEnd"/>
      <w:r w:rsidRPr="00361164">
        <w:rPr>
          <w:b/>
          <w:bCs/>
        </w:rPr>
        <w:t xml:space="preserve"> pills), ketamine, MDMA, synthetic opioids, novel psychoactive substances (NPS</w:t>
      </w:r>
      <w:proofErr w:type="gramStart"/>
      <w:r w:rsidRPr="00361164">
        <w:rPr>
          <w:b/>
          <w:bCs/>
        </w:rPr>
        <w:t>)</w:t>
      </w:r>
      <w:r w:rsidRPr="00361164">
        <w:t xml:space="preserve"> .</w:t>
      </w:r>
      <w:proofErr w:type="gramEnd"/>
    </w:p>
    <w:p w14:paraId="32ED81EA" w14:textId="77777777" w:rsidR="00361164" w:rsidRPr="00361164" w:rsidRDefault="00361164" w:rsidP="00361164">
      <w:pPr>
        <w:numPr>
          <w:ilvl w:val="0"/>
          <w:numId w:val="9"/>
        </w:numPr>
      </w:pPr>
      <w:r w:rsidRPr="00361164">
        <w:rPr>
          <w:b/>
          <w:bCs/>
        </w:rPr>
        <w:t>Production:</w:t>
      </w:r>
    </w:p>
    <w:p w14:paraId="5C9DC825" w14:textId="77777777" w:rsidR="00361164" w:rsidRPr="00361164" w:rsidRDefault="00361164" w:rsidP="00361164">
      <w:pPr>
        <w:numPr>
          <w:ilvl w:val="1"/>
          <w:numId w:val="9"/>
        </w:numPr>
      </w:pPr>
      <w:r w:rsidRPr="00361164">
        <w:t>Golden Triangle super-labs (esp. Shan State, Myanmar) supplied regional and global markets.</w:t>
      </w:r>
    </w:p>
    <w:p w14:paraId="2C1420FD" w14:textId="77777777" w:rsidR="00361164" w:rsidRPr="00361164" w:rsidRDefault="00361164" w:rsidP="00361164">
      <w:pPr>
        <w:numPr>
          <w:ilvl w:val="1"/>
          <w:numId w:val="9"/>
        </w:numPr>
      </w:pPr>
      <w:r w:rsidRPr="00361164">
        <w:t xml:space="preserve">Estimated </w:t>
      </w:r>
      <w:r w:rsidRPr="00361164">
        <w:rPr>
          <w:b/>
          <w:bCs/>
        </w:rPr>
        <w:t>70% of global methamphetamine supply</w:t>
      </w:r>
      <w:r w:rsidRPr="00361164">
        <w:t xml:space="preserve"> at its peak linked to Sam </w:t>
      </w:r>
      <w:proofErr w:type="gramStart"/>
      <w:r w:rsidRPr="00361164">
        <w:t>Gor .</w:t>
      </w:r>
      <w:proofErr w:type="gramEnd"/>
    </w:p>
    <w:p w14:paraId="1B4252D1" w14:textId="77777777" w:rsidR="00361164" w:rsidRPr="00361164" w:rsidRDefault="00361164" w:rsidP="00361164">
      <w:pPr>
        <w:numPr>
          <w:ilvl w:val="0"/>
          <w:numId w:val="9"/>
        </w:numPr>
      </w:pPr>
      <w:r w:rsidRPr="00361164">
        <w:rPr>
          <w:b/>
          <w:bCs/>
        </w:rPr>
        <w:t>Secondary Activities:</w:t>
      </w:r>
    </w:p>
    <w:p w14:paraId="5A6FEBA6" w14:textId="77777777" w:rsidR="00361164" w:rsidRPr="00361164" w:rsidRDefault="00361164" w:rsidP="00361164">
      <w:pPr>
        <w:numPr>
          <w:ilvl w:val="1"/>
          <w:numId w:val="9"/>
        </w:numPr>
      </w:pPr>
      <w:r w:rsidRPr="00361164">
        <w:rPr>
          <w:b/>
          <w:bCs/>
        </w:rPr>
        <w:t>Money laundering</w:t>
      </w:r>
      <w:r w:rsidRPr="00361164">
        <w:t xml:space="preserve"> through casinos (Macau, Cambodia, Laos).</w:t>
      </w:r>
    </w:p>
    <w:p w14:paraId="12B02356" w14:textId="77777777" w:rsidR="00361164" w:rsidRPr="00361164" w:rsidRDefault="00361164" w:rsidP="00361164">
      <w:pPr>
        <w:numPr>
          <w:ilvl w:val="1"/>
          <w:numId w:val="9"/>
        </w:numPr>
      </w:pPr>
      <w:r w:rsidRPr="00361164">
        <w:rPr>
          <w:b/>
          <w:bCs/>
        </w:rPr>
        <w:t>Illicit logging, wildlife trafficking, counterfeit goods, human smuggling</w:t>
      </w:r>
      <w:r w:rsidRPr="00361164">
        <w:t xml:space="preserve">, and </w:t>
      </w:r>
      <w:r w:rsidRPr="00361164">
        <w:rPr>
          <w:b/>
          <w:bCs/>
        </w:rPr>
        <w:t xml:space="preserve">financial </w:t>
      </w:r>
      <w:proofErr w:type="gramStart"/>
      <w:r w:rsidRPr="00361164">
        <w:rPr>
          <w:b/>
          <w:bCs/>
        </w:rPr>
        <w:t>crimes</w:t>
      </w:r>
      <w:r w:rsidRPr="00361164">
        <w:t xml:space="preserve"> .</w:t>
      </w:r>
      <w:proofErr w:type="gramEnd"/>
    </w:p>
    <w:p w14:paraId="0A486087" w14:textId="77777777" w:rsidR="00361164" w:rsidRPr="00361164" w:rsidRDefault="00361164" w:rsidP="00361164">
      <w:pPr>
        <w:numPr>
          <w:ilvl w:val="1"/>
          <w:numId w:val="9"/>
        </w:numPr>
      </w:pPr>
      <w:r w:rsidRPr="00361164">
        <w:rPr>
          <w:b/>
          <w:bCs/>
        </w:rPr>
        <w:t>Grey-market businesses</w:t>
      </w:r>
      <w:r w:rsidRPr="00361164">
        <w:t>: casinos, hotels, real estate, shell firms in Hong Kong and SE Asia.</w:t>
      </w:r>
    </w:p>
    <w:p w14:paraId="15ABDD0F" w14:textId="77777777" w:rsidR="00361164" w:rsidRPr="00361164" w:rsidRDefault="00361164" w:rsidP="00361164">
      <w:r w:rsidRPr="00361164">
        <w:pict w14:anchorId="3D83FD01">
          <v:rect id="_x0000_i1108" style="width:0;height:1.5pt" o:hralign="center" o:hrstd="t" o:hr="t" fillcolor="#a0a0a0" stroked="f"/>
        </w:pict>
      </w:r>
    </w:p>
    <w:p w14:paraId="7D4C3CE5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When (Key Milestones)</w:t>
      </w:r>
    </w:p>
    <w:p w14:paraId="70C92316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1990s:</w:t>
      </w:r>
      <w:r w:rsidRPr="00361164">
        <w:t xml:space="preserve"> Tse Chi Lop active in heroin trade; imprisoned in US.</w:t>
      </w:r>
    </w:p>
    <w:p w14:paraId="6F53F39B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2000s:</w:t>
      </w:r>
      <w:r w:rsidRPr="00361164">
        <w:t xml:space="preserve"> Rise of methamphetamine in Asia; Chinese triads begin to consolidate.</w:t>
      </w:r>
    </w:p>
    <w:p w14:paraId="02B581D1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2010–2013:</w:t>
      </w:r>
      <w:r w:rsidRPr="00361164">
        <w:t xml:space="preserve"> Formation of </w:t>
      </w:r>
      <w:r w:rsidRPr="00361164">
        <w:rPr>
          <w:i/>
          <w:iCs/>
        </w:rPr>
        <w:t>The Company</w:t>
      </w:r>
      <w:r w:rsidRPr="00361164">
        <w:t xml:space="preserve"> as cooperative alliance among </w:t>
      </w:r>
      <w:proofErr w:type="gramStart"/>
      <w:r w:rsidRPr="00361164">
        <w:t>triads .</w:t>
      </w:r>
      <w:proofErr w:type="gramEnd"/>
    </w:p>
    <w:p w14:paraId="0841CFD3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2015:</w:t>
      </w:r>
      <w:r w:rsidRPr="00361164">
        <w:t xml:space="preserve"> Meth production in Golden Triangle reaches industrial scale; shipments seized globally (Australia, Japan, US, Canada).</w:t>
      </w:r>
    </w:p>
    <w:p w14:paraId="5FCE7B2A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2018:</w:t>
      </w:r>
      <w:r w:rsidRPr="00361164">
        <w:t xml:space="preserve"> UNODC identifies </w:t>
      </w:r>
      <w:r w:rsidRPr="00361164">
        <w:rPr>
          <w:i/>
          <w:iCs/>
        </w:rPr>
        <w:t>Sam Gor</w:t>
      </w:r>
      <w:r w:rsidRPr="00361164">
        <w:t xml:space="preserve"> as dominating SE Asian meth markets. Estimated annual turnover: </w:t>
      </w:r>
      <w:r w:rsidRPr="00361164">
        <w:rPr>
          <w:b/>
          <w:bCs/>
        </w:rPr>
        <w:t xml:space="preserve">USD 8–18 </w:t>
      </w:r>
      <w:proofErr w:type="gramStart"/>
      <w:r w:rsidRPr="00361164">
        <w:rPr>
          <w:b/>
          <w:bCs/>
        </w:rPr>
        <w:t>billion</w:t>
      </w:r>
      <w:r w:rsidRPr="00361164">
        <w:t xml:space="preserve"> .</w:t>
      </w:r>
      <w:proofErr w:type="gramEnd"/>
    </w:p>
    <w:p w14:paraId="0F57DCDB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2019:</w:t>
      </w:r>
      <w:r w:rsidRPr="00361164">
        <w:t xml:space="preserve"> Reuters exposes Tse as alleged kingpin. International law enforcement intensifies cooperation.</w:t>
      </w:r>
    </w:p>
    <w:p w14:paraId="38C0899D" w14:textId="77777777" w:rsidR="00361164" w:rsidRPr="00361164" w:rsidRDefault="00361164" w:rsidP="00361164">
      <w:pPr>
        <w:numPr>
          <w:ilvl w:val="0"/>
          <w:numId w:val="10"/>
        </w:numPr>
      </w:pPr>
      <w:r w:rsidRPr="00361164">
        <w:rPr>
          <w:b/>
          <w:bCs/>
        </w:rPr>
        <w:t>2021:</w:t>
      </w:r>
      <w:r w:rsidRPr="00361164">
        <w:t xml:space="preserve"> Tse Chi Lop arrested in Amsterdam (extradition to Australia on drug charges</w:t>
      </w:r>
      <w:proofErr w:type="gramStart"/>
      <w:r w:rsidRPr="00361164">
        <w:t>) .</w:t>
      </w:r>
      <w:proofErr w:type="gramEnd"/>
    </w:p>
    <w:p w14:paraId="4D6C0D86" w14:textId="77777777" w:rsidR="00361164" w:rsidRPr="00361164" w:rsidRDefault="00361164" w:rsidP="00361164">
      <w:r w:rsidRPr="00361164">
        <w:pict w14:anchorId="0B8DD3C7">
          <v:rect id="_x0000_i1109" style="width:0;height:1.5pt" o:hralign="center" o:hrstd="t" o:hr="t" fillcolor="#a0a0a0" stroked="f"/>
        </w:pict>
      </w:r>
    </w:p>
    <w:p w14:paraId="454F9E14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Why (Drivers of Growth)</w:t>
      </w:r>
    </w:p>
    <w:p w14:paraId="1A703B49" w14:textId="77777777" w:rsidR="00361164" w:rsidRPr="00361164" w:rsidRDefault="00361164" w:rsidP="00361164">
      <w:pPr>
        <w:numPr>
          <w:ilvl w:val="0"/>
          <w:numId w:val="11"/>
        </w:numPr>
      </w:pPr>
      <w:r w:rsidRPr="00361164">
        <w:rPr>
          <w:b/>
          <w:bCs/>
        </w:rPr>
        <w:t>Market Shifts:</w:t>
      </w:r>
      <w:r w:rsidRPr="00361164">
        <w:t xml:space="preserve"> Decline of heroin &amp; opium markets; surge in demand for synthetic drugs (meth, ketamine, MDMA).</w:t>
      </w:r>
    </w:p>
    <w:p w14:paraId="5E9F2713" w14:textId="77777777" w:rsidR="00361164" w:rsidRPr="00361164" w:rsidRDefault="00361164" w:rsidP="00361164">
      <w:pPr>
        <w:numPr>
          <w:ilvl w:val="0"/>
          <w:numId w:val="11"/>
        </w:numPr>
      </w:pPr>
      <w:r w:rsidRPr="00361164">
        <w:rPr>
          <w:b/>
          <w:bCs/>
        </w:rPr>
        <w:lastRenderedPageBreak/>
        <w:t>Geopolitics:</w:t>
      </w:r>
    </w:p>
    <w:p w14:paraId="1AAAEFA7" w14:textId="77777777" w:rsidR="00361164" w:rsidRPr="00361164" w:rsidRDefault="00361164" w:rsidP="00361164">
      <w:pPr>
        <w:numPr>
          <w:ilvl w:val="1"/>
          <w:numId w:val="11"/>
        </w:numPr>
      </w:pPr>
      <w:r w:rsidRPr="00361164">
        <w:t xml:space="preserve">Weak governance &amp; corruption in </w:t>
      </w:r>
      <w:r w:rsidRPr="00361164">
        <w:rPr>
          <w:b/>
          <w:bCs/>
        </w:rPr>
        <w:t>Myanmar’s Shan State</w:t>
      </w:r>
      <w:r w:rsidRPr="00361164">
        <w:t xml:space="preserve"> allowed massive drug production.</w:t>
      </w:r>
    </w:p>
    <w:p w14:paraId="2AB894CA" w14:textId="77777777" w:rsidR="00361164" w:rsidRPr="00361164" w:rsidRDefault="00361164" w:rsidP="00361164">
      <w:pPr>
        <w:numPr>
          <w:ilvl w:val="1"/>
          <w:numId w:val="11"/>
        </w:numPr>
      </w:pPr>
      <w:r w:rsidRPr="00361164">
        <w:rPr>
          <w:b/>
          <w:bCs/>
        </w:rPr>
        <w:t>China’s anti-corruption campaigns (2010s)</w:t>
      </w:r>
      <w:r w:rsidRPr="00361164">
        <w:t xml:space="preserve"> displaced triad operations outward into SE </w:t>
      </w:r>
      <w:proofErr w:type="gramStart"/>
      <w:r w:rsidRPr="00361164">
        <w:t>Asia .</w:t>
      </w:r>
      <w:proofErr w:type="gramEnd"/>
    </w:p>
    <w:p w14:paraId="0630C8ED" w14:textId="77777777" w:rsidR="00361164" w:rsidRPr="00361164" w:rsidRDefault="00361164" w:rsidP="00361164">
      <w:pPr>
        <w:numPr>
          <w:ilvl w:val="0"/>
          <w:numId w:val="11"/>
        </w:numPr>
      </w:pPr>
      <w:r w:rsidRPr="00361164">
        <w:rPr>
          <w:b/>
          <w:bCs/>
        </w:rPr>
        <w:t>Profitability:</w:t>
      </w:r>
      <w:r w:rsidRPr="00361164">
        <w:t xml:space="preserve"> Synthetic drugs had higher margins, easier transport, and global demand.</w:t>
      </w:r>
    </w:p>
    <w:p w14:paraId="1898E0C6" w14:textId="77777777" w:rsidR="00361164" w:rsidRPr="00361164" w:rsidRDefault="00361164" w:rsidP="00361164">
      <w:pPr>
        <w:numPr>
          <w:ilvl w:val="0"/>
          <w:numId w:val="11"/>
        </w:numPr>
      </w:pPr>
      <w:r w:rsidRPr="00361164">
        <w:rPr>
          <w:b/>
          <w:bCs/>
        </w:rPr>
        <w:t>Connectivity:</w:t>
      </w:r>
      <w:r w:rsidRPr="00361164">
        <w:t xml:space="preserve"> Exploited </w:t>
      </w:r>
      <w:r w:rsidRPr="00361164">
        <w:rPr>
          <w:b/>
          <w:bCs/>
        </w:rPr>
        <w:t xml:space="preserve">Chinese diaspora networks, global logistics chains, and encrypted </w:t>
      </w:r>
      <w:proofErr w:type="gramStart"/>
      <w:r w:rsidRPr="00361164">
        <w:rPr>
          <w:b/>
          <w:bCs/>
        </w:rPr>
        <w:t>communications</w:t>
      </w:r>
      <w:r w:rsidRPr="00361164">
        <w:t xml:space="preserve"> .</w:t>
      </w:r>
      <w:proofErr w:type="gramEnd"/>
    </w:p>
    <w:p w14:paraId="3BF3DA01" w14:textId="77777777" w:rsidR="00361164" w:rsidRPr="00361164" w:rsidRDefault="00361164" w:rsidP="00361164">
      <w:r w:rsidRPr="00361164">
        <w:pict w14:anchorId="5B02268C">
          <v:rect id="_x0000_i1110" style="width:0;height:1.5pt" o:hralign="center" o:hrstd="t" o:hr="t" fillcolor="#a0a0a0" stroked="f"/>
        </w:pict>
      </w:r>
    </w:p>
    <w:p w14:paraId="14FF3C8C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How (Structure &amp; Methods)</w:t>
      </w:r>
    </w:p>
    <w:p w14:paraId="1EC274B8" w14:textId="77777777" w:rsidR="00361164" w:rsidRPr="00361164" w:rsidRDefault="00361164" w:rsidP="00361164">
      <w:pPr>
        <w:numPr>
          <w:ilvl w:val="0"/>
          <w:numId w:val="12"/>
        </w:numPr>
      </w:pPr>
      <w:r w:rsidRPr="00361164">
        <w:rPr>
          <w:b/>
          <w:bCs/>
        </w:rPr>
        <w:t>Organizational Form:</w:t>
      </w:r>
    </w:p>
    <w:p w14:paraId="2504709E" w14:textId="77777777" w:rsidR="00361164" w:rsidRPr="00361164" w:rsidRDefault="00361164" w:rsidP="00361164">
      <w:pPr>
        <w:numPr>
          <w:ilvl w:val="1"/>
          <w:numId w:val="12"/>
        </w:numPr>
      </w:pPr>
      <w:r w:rsidRPr="00361164">
        <w:rPr>
          <w:i/>
          <w:iCs/>
        </w:rPr>
        <w:t>Loose alliance</w:t>
      </w:r>
      <w:r w:rsidRPr="00361164">
        <w:t xml:space="preserve">, not rigid hierarchy. Operated like a </w:t>
      </w:r>
      <w:r w:rsidRPr="00361164">
        <w:rPr>
          <w:b/>
          <w:bCs/>
        </w:rPr>
        <w:t>cartel of cartels</w:t>
      </w:r>
      <w:r w:rsidRPr="00361164">
        <w:t>.</w:t>
      </w:r>
    </w:p>
    <w:p w14:paraId="36611299" w14:textId="77777777" w:rsidR="00361164" w:rsidRPr="00361164" w:rsidRDefault="00361164" w:rsidP="00361164">
      <w:pPr>
        <w:numPr>
          <w:ilvl w:val="1"/>
          <w:numId w:val="12"/>
        </w:numPr>
      </w:pPr>
      <w:r w:rsidRPr="00361164">
        <w:t xml:space="preserve">Bound by </w:t>
      </w:r>
      <w:r w:rsidRPr="00361164">
        <w:rPr>
          <w:b/>
          <w:bCs/>
        </w:rPr>
        <w:t>guanxi (trust networks)</w:t>
      </w:r>
      <w:r w:rsidRPr="00361164">
        <w:t xml:space="preserve">, profit-sharing, and mutual benefit rather than strict triad </w:t>
      </w:r>
      <w:proofErr w:type="gramStart"/>
      <w:r w:rsidRPr="00361164">
        <w:t>rituals .</w:t>
      </w:r>
      <w:proofErr w:type="gramEnd"/>
    </w:p>
    <w:p w14:paraId="45135013" w14:textId="77777777" w:rsidR="00361164" w:rsidRPr="00361164" w:rsidRDefault="00361164" w:rsidP="00361164">
      <w:pPr>
        <w:numPr>
          <w:ilvl w:val="0"/>
          <w:numId w:val="12"/>
        </w:numPr>
      </w:pPr>
      <w:r w:rsidRPr="00361164">
        <w:rPr>
          <w:b/>
          <w:bCs/>
        </w:rPr>
        <w:t>Operational Techniques:</w:t>
      </w:r>
    </w:p>
    <w:p w14:paraId="10F3B03D" w14:textId="77777777" w:rsidR="00361164" w:rsidRPr="00361164" w:rsidRDefault="00361164" w:rsidP="00361164">
      <w:pPr>
        <w:numPr>
          <w:ilvl w:val="1"/>
          <w:numId w:val="12"/>
        </w:numPr>
      </w:pPr>
      <w:r w:rsidRPr="00361164">
        <w:t xml:space="preserve">Use of </w:t>
      </w:r>
      <w:r w:rsidRPr="00361164">
        <w:rPr>
          <w:b/>
          <w:bCs/>
        </w:rPr>
        <w:t>front companies, casinos, and real estate</w:t>
      </w:r>
      <w:r w:rsidRPr="00361164">
        <w:t xml:space="preserve"> for laundering.</w:t>
      </w:r>
    </w:p>
    <w:p w14:paraId="6FBCC4A3" w14:textId="77777777" w:rsidR="00361164" w:rsidRPr="00361164" w:rsidRDefault="00361164" w:rsidP="00361164">
      <w:pPr>
        <w:numPr>
          <w:ilvl w:val="1"/>
          <w:numId w:val="12"/>
        </w:numPr>
      </w:pPr>
      <w:r w:rsidRPr="00361164">
        <w:t xml:space="preserve">Leveraged </w:t>
      </w:r>
      <w:r w:rsidRPr="00361164">
        <w:rPr>
          <w:b/>
          <w:bCs/>
        </w:rPr>
        <w:t>international shipping containers, courier systems, and logistics hubs</w:t>
      </w:r>
      <w:r w:rsidRPr="00361164">
        <w:t>.</w:t>
      </w:r>
    </w:p>
    <w:p w14:paraId="37D08F10" w14:textId="77777777" w:rsidR="00361164" w:rsidRPr="00361164" w:rsidRDefault="00361164" w:rsidP="00361164">
      <w:pPr>
        <w:numPr>
          <w:ilvl w:val="1"/>
          <w:numId w:val="12"/>
        </w:numPr>
      </w:pPr>
      <w:r w:rsidRPr="00361164">
        <w:t xml:space="preserve">Relied on </w:t>
      </w:r>
      <w:r w:rsidRPr="00361164">
        <w:rPr>
          <w:b/>
          <w:bCs/>
        </w:rPr>
        <w:t>corruption and political protection (“umbrellas”)</w:t>
      </w:r>
      <w:r w:rsidRPr="00361164">
        <w:t xml:space="preserve"> across SE Asia.</w:t>
      </w:r>
    </w:p>
    <w:p w14:paraId="570D1760" w14:textId="77777777" w:rsidR="00361164" w:rsidRPr="00361164" w:rsidRDefault="00361164" w:rsidP="00361164">
      <w:pPr>
        <w:numPr>
          <w:ilvl w:val="0"/>
          <w:numId w:val="12"/>
        </w:numPr>
      </w:pPr>
      <w:r w:rsidRPr="00361164">
        <w:rPr>
          <w:b/>
          <w:bCs/>
        </w:rPr>
        <w:t>Violence:</w:t>
      </w:r>
      <w:r w:rsidRPr="00361164">
        <w:t xml:space="preserve"> Less reliance on open violence compared to past triads; prioritized </w:t>
      </w:r>
      <w:r w:rsidRPr="00361164">
        <w:rPr>
          <w:b/>
          <w:bCs/>
        </w:rPr>
        <w:t>bribery, influence, and co-optation</w:t>
      </w:r>
      <w:r w:rsidRPr="00361164">
        <w:t>.</w:t>
      </w:r>
    </w:p>
    <w:p w14:paraId="2C46B16A" w14:textId="77777777" w:rsidR="00361164" w:rsidRPr="00361164" w:rsidRDefault="00361164" w:rsidP="00361164">
      <w:r w:rsidRPr="00361164">
        <w:pict w14:anchorId="7C8DBDF8">
          <v:rect id="_x0000_i1111" style="width:0;height:1.5pt" o:hralign="center" o:hrstd="t" o:hr="t" fillcolor="#a0a0a0" stroked="f"/>
        </w:pict>
      </w:r>
    </w:p>
    <w:p w14:paraId="2F110CCB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Effects &amp; Impacts</w:t>
      </w:r>
    </w:p>
    <w:p w14:paraId="3C24A70E" w14:textId="77777777" w:rsidR="00361164" w:rsidRPr="00361164" w:rsidRDefault="00361164" w:rsidP="00361164">
      <w:pPr>
        <w:numPr>
          <w:ilvl w:val="0"/>
          <w:numId w:val="13"/>
        </w:numPr>
      </w:pPr>
      <w:r w:rsidRPr="00361164">
        <w:rPr>
          <w:b/>
          <w:bCs/>
        </w:rPr>
        <w:t>Regional:</w:t>
      </w:r>
      <w:r w:rsidRPr="00361164">
        <w:t xml:space="preserve"> Flooded SE Asia with cheap meth, devastating public health in Thailand, Laos, Cambodia, and </w:t>
      </w:r>
      <w:proofErr w:type="gramStart"/>
      <w:r w:rsidRPr="00361164">
        <w:t>Myanmar .</w:t>
      </w:r>
      <w:proofErr w:type="gramEnd"/>
    </w:p>
    <w:p w14:paraId="65299FB9" w14:textId="77777777" w:rsidR="00361164" w:rsidRPr="00361164" w:rsidRDefault="00361164" w:rsidP="00361164">
      <w:pPr>
        <w:numPr>
          <w:ilvl w:val="0"/>
          <w:numId w:val="13"/>
        </w:numPr>
      </w:pPr>
      <w:r w:rsidRPr="00361164">
        <w:rPr>
          <w:b/>
          <w:bCs/>
        </w:rPr>
        <w:t>Global:</w:t>
      </w:r>
      <w:r w:rsidRPr="00361164">
        <w:t xml:space="preserve"> Record meth seizures in </w:t>
      </w:r>
      <w:r w:rsidRPr="00361164">
        <w:rPr>
          <w:b/>
          <w:bCs/>
        </w:rPr>
        <w:t>Australia, Japan, and North America</w:t>
      </w:r>
      <w:r w:rsidRPr="00361164">
        <w:t xml:space="preserve"> linked to the network.</w:t>
      </w:r>
    </w:p>
    <w:p w14:paraId="08E15BAB" w14:textId="77777777" w:rsidR="00361164" w:rsidRPr="00361164" w:rsidRDefault="00361164" w:rsidP="00361164">
      <w:pPr>
        <w:numPr>
          <w:ilvl w:val="0"/>
          <w:numId w:val="13"/>
        </w:numPr>
      </w:pPr>
      <w:r w:rsidRPr="00361164">
        <w:rPr>
          <w:b/>
          <w:bCs/>
        </w:rPr>
        <w:t>Political:</w:t>
      </w:r>
      <w:r w:rsidRPr="00361164">
        <w:t xml:space="preserve"> Exposed </w:t>
      </w:r>
      <w:r w:rsidRPr="00361164">
        <w:rPr>
          <w:b/>
          <w:bCs/>
        </w:rPr>
        <w:t>weakness of regional governance</w:t>
      </w:r>
      <w:r w:rsidRPr="00361164">
        <w:t xml:space="preserve"> and the role of corruption in sustaining illicit trade.</w:t>
      </w:r>
    </w:p>
    <w:p w14:paraId="48867255" w14:textId="77777777" w:rsidR="00361164" w:rsidRPr="00361164" w:rsidRDefault="00361164" w:rsidP="00361164">
      <w:pPr>
        <w:numPr>
          <w:ilvl w:val="0"/>
          <w:numId w:val="13"/>
        </w:numPr>
      </w:pPr>
      <w:r w:rsidRPr="00361164">
        <w:rPr>
          <w:b/>
          <w:bCs/>
        </w:rPr>
        <w:lastRenderedPageBreak/>
        <w:t>Economic:</w:t>
      </w:r>
      <w:r w:rsidRPr="00361164">
        <w:t xml:space="preserve"> Estimated turnover </w:t>
      </w:r>
      <w:proofErr w:type="spellStart"/>
      <w:r w:rsidRPr="00361164">
        <w:t>rivaled</w:t>
      </w:r>
      <w:proofErr w:type="spellEnd"/>
      <w:r w:rsidRPr="00361164">
        <w:t xml:space="preserve"> that of major multinational corporations; distorted local economies via laundering and illicit capital </w:t>
      </w:r>
      <w:proofErr w:type="gramStart"/>
      <w:r w:rsidRPr="00361164">
        <w:t>flows .</w:t>
      </w:r>
      <w:proofErr w:type="gramEnd"/>
    </w:p>
    <w:p w14:paraId="68DCFE18" w14:textId="77777777" w:rsidR="00361164" w:rsidRPr="00361164" w:rsidRDefault="00361164" w:rsidP="00361164">
      <w:r w:rsidRPr="00361164">
        <w:pict w14:anchorId="64BDCF9F">
          <v:rect id="_x0000_i1112" style="width:0;height:1.5pt" o:hralign="center" o:hrstd="t" o:hr="t" fillcolor="#a0a0a0" stroked="f"/>
        </w:pict>
      </w:r>
    </w:p>
    <w:p w14:paraId="010CC90C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Updated Timeline Snapshot</w:t>
      </w:r>
    </w:p>
    <w:p w14:paraId="62897B2B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1990s:</w:t>
      </w:r>
      <w:r w:rsidRPr="00361164">
        <w:t xml:space="preserve"> Tse Chi Lop traffics heroin → imprisoned in US.</w:t>
      </w:r>
    </w:p>
    <w:p w14:paraId="4F470819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2000s:</w:t>
      </w:r>
      <w:r w:rsidRPr="00361164">
        <w:t xml:space="preserve"> Meth trade expands; triads begin forming loose alliances.</w:t>
      </w:r>
    </w:p>
    <w:p w14:paraId="730E8677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2010–2013:</w:t>
      </w:r>
      <w:r w:rsidRPr="00361164">
        <w:t xml:space="preserve"> Emergence of </w:t>
      </w:r>
      <w:r w:rsidRPr="00361164">
        <w:rPr>
          <w:i/>
          <w:iCs/>
        </w:rPr>
        <w:t>Sam Gor / The Company</w:t>
      </w:r>
      <w:r w:rsidRPr="00361164">
        <w:t xml:space="preserve"> as triad super-syndicate.</w:t>
      </w:r>
    </w:p>
    <w:p w14:paraId="0F4965D7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2015:</w:t>
      </w:r>
      <w:r w:rsidRPr="00361164">
        <w:t xml:space="preserve"> Industrial-scale meth production in Golden Triangle; seizures worldwide.</w:t>
      </w:r>
    </w:p>
    <w:p w14:paraId="0DD49E15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2018:</w:t>
      </w:r>
      <w:r w:rsidRPr="00361164">
        <w:t xml:space="preserve"> UNODC confirms Sam Gor dominance in SE Asian drug trade.</w:t>
      </w:r>
    </w:p>
    <w:p w14:paraId="30C14F37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2019:</w:t>
      </w:r>
      <w:r w:rsidRPr="00361164">
        <w:t xml:space="preserve"> Reuters exposé names Tse as kingpin.</w:t>
      </w:r>
    </w:p>
    <w:p w14:paraId="0308C4AE" w14:textId="77777777" w:rsidR="00361164" w:rsidRPr="00361164" w:rsidRDefault="00361164" w:rsidP="00361164">
      <w:pPr>
        <w:numPr>
          <w:ilvl w:val="0"/>
          <w:numId w:val="14"/>
        </w:numPr>
      </w:pPr>
      <w:r w:rsidRPr="00361164">
        <w:rPr>
          <w:b/>
          <w:bCs/>
        </w:rPr>
        <w:t>2021:</w:t>
      </w:r>
      <w:r w:rsidRPr="00361164">
        <w:t xml:space="preserve"> Tse arrested in Amsterdam; extradition proceedings to Australia.</w:t>
      </w:r>
    </w:p>
    <w:p w14:paraId="634FA268" w14:textId="06C57BFE" w:rsidR="00361164" w:rsidRDefault="00361164">
      <w:r w:rsidRPr="00361164">
        <w:t xml:space="preserve">Author, A. A. (Year). </w:t>
      </w:r>
      <w:r w:rsidRPr="00361164">
        <w:rPr>
          <w:i/>
          <w:iCs/>
        </w:rPr>
        <w:t>Title of the thesis: Subtitle if present</w:t>
      </w:r>
      <w:r w:rsidRPr="00361164">
        <w:t xml:space="preserve"> [Unpublished master’s thesis]. University Name.</w:t>
      </w:r>
    </w:p>
    <w:p w14:paraId="6132822F" w14:textId="77777777" w:rsidR="00361164" w:rsidRDefault="00361164">
      <w:r>
        <w:br w:type="page"/>
      </w:r>
    </w:p>
    <w:p w14:paraId="3B1495E7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lastRenderedPageBreak/>
        <w:t>Notes on Triads &amp; Chinese Organised Crime in Australia</w:t>
      </w:r>
    </w:p>
    <w:p w14:paraId="1FC79E61" w14:textId="77777777" w:rsidR="00361164" w:rsidRPr="00361164" w:rsidRDefault="00361164" w:rsidP="00361164">
      <w:r w:rsidRPr="00361164">
        <w:rPr>
          <w:i/>
          <w:iCs/>
        </w:rPr>
        <w:t>(from Document 3: Parliament of Australia, Ch. 4)</w:t>
      </w:r>
    </w:p>
    <w:p w14:paraId="4813B273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Scope of Criminal Activity</w:t>
      </w:r>
    </w:p>
    <w:p w14:paraId="36B1BCFF" w14:textId="77777777" w:rsidR="00361164" w:rsidRPr="00361164" w:rsidRDefault="00361164" w:rsidP="00361164">
      <w:pPr>
        <w:numPr>
          <w:ilvl w:val="0"/>
          <w:numId w:val="15"/>
        </w:numPr>
      </w:pPr>
      <w:r w:rsidRPr="00361164">
        <w:rPr>
          <w:b/>
          <w:bCs/>
        </w:rPr>
        <w:t>Range of crimes:</w:t>
      </w:r>
      <w:r w:rsidRPr="00361164">
        <w:t xml:space="preserve"> heroin trafficking, illegal gambling, prostitution, extortion, immigration fraud, money laundering, and increasingly </w:t>
      </w:r>
      <w:r w:rsidRPr="00361164">
        <w:rPr>
          <w:b/>
          <w:bCs/>
        </w:rPr>
        <w:t>credit card fraud</w:t>
      </w:r>
    </w:p>
    <w:p w14:paraId="5BAC4698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7B1D2BC1" w14:textId="77777777" w:rsidR="00361164" w:rsidRPr="00361164" w:rsidRDefault="00361164" w:rsidP="00361164">
      <w:r w:rsidRPr="00361164">
        <w:t>.</w:t>
      </w:r>
    </w:p>
    <w:p w14:paraId="29247297" w14:textId="77777777" w:rsidR="00361164" w:rsidRPr="00361164" w:rsidRDefault="00361164" w:rsidP="00361164">
      <w:pPr>
        <w:numPr>
          <w:ilvl w:val="0"/>
          <w:numId w:val="15"/>
        </w:numPr>
      </w:pPr>
      <w:r w:rsidRPr="00361164">
        <w:rPr>
          <w:b/>
          <w:bCs/>
        </w:rPr>
        <w:t>Focus:</w:t>
      </w:r>
      <w:r w:rsidRPr="00361164">
        <w:t xml:space="preserve"> Australian law enforcement has long concentrated on </w:t>
      </w:r>
      <w:r w:rsidRPr="00361164">
        <w:rPr>
          <w:b/>
          <w:bCs/>
        </w:rPr>
        <w:t>heroin trafficking</w:t>
      </w:r>
      <w:r w:rsidRPr="00361164">
        <w:t xml:space="preserve"> from Southeast Asia, overwhelmingly controlled by Chinese groups</w:t>
      </w:r>
    </w:p>
    <w:p w14:paraId="764CDED9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7E0E1C6B" w14:textId="77777777" w:rsidR="00361164" w:rsidRPr="00361164" w:rsidRDefault="00361164" w:rsidP="00361164">
      <w:r w:rsidRPr="00361164">
        <w:t>.</w:t>
      </w:r>
    </w:p>
    <w:p w14:paraId="7E654328" w14:textId="77777777" w:rsidR="00361164" w:rsidRPr="00361164" w:rsidRDefault="00361164" w:rsidP="00361164">
      <w:r w:rsidRPr="00361164">
        <w:pict w14:anchorId="35029181">
          <v:rect id="_x0000_i1169" style="width:0;height:1.5pt" o:hralign="center" o:hrstd="t" o:hr="t" fillcolor="#a0a0a0" stroked="f"/>
        </w:pict>
      </w:r>
    </w:p>
    <w:p w14:paraId="0DCE5357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Who</w:t>
      </w:r>
    </w:p>
    <w:p w14:paraId="3F5FE32F" w14:textId="77777777" w:rsidR="00361164" w:rsidRPr="00361164" w:rsidRDefault="00361164" w:rsidP="00361164">
      <w:pPr>
        <w:numPr>
          <w:ilvl w:val="0"/>
          <w:numId w:val="16"/>
        </w:numPr>
      </w:pPr>
      <w:r w:rsidRPr="00361164">
        <w:rPr>
          <w:b/>
          <w:bCs/>
        </w:rPr>
        <w:t>Ethnic Chinese groups</w:t>
      </w:r>
      <w:r w:rsidRPr="00361164">
        <w:t xml:space="preserve"> are identified as the </w:t>
      </w:r>
      <w:r w:rsidRPr="00361164">
        <w:rPr>
          <w:b/>
          <w:bCs/>
        </w:rPr>
        <w:t>major organisers of heroin importation</w:t>
      </w:r>
      <w:r w:rsidRPr="00361164">
        <w:t xml:space="preserve"> into Australia</w:t>
      </w:r>
    </w:p>
    <w:p w14:paraId="5C9B4CDA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4CE02BAC" w14:textId="77777777" w:rsidR="00361164" w:rsidRPr="00361164" w:rsidRDefault="00361164" w:rsidP="00361164">
      <w:r w:rsidRPr="00361164">
        <w:t>.</w:t>
      </w:r>
    </w:p>
    <w:p w14:paraId="4EF85594" w14:textId="77777777" w:rsidR="00361164" w:rsidRPr="00361164" w:rsidRDefault="00361164" w:rsidP="00361164">
      <w:pPr>
        <w:numPr>
          <w:ilvl w:val="0"/>
          <w:numId w:val="16"/>
        </w:numPr>
      </w:pPr>
      <w:r w:rsidRPr="00361164">
        <w:t>Key triads with presence or links in Australia:</w:t>
      </w:r>
    </w:p>
    <w:p w14:paraId="27F7DE6B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Sun Yee On</w:t>
      </w:r>
      <w:r w:rsidRPr="00361164">
        <w:t xml:space="preserve"> (largest, ~25,000 members in Hong Kong).</w:t>
      </w:r>
    </w:p>
    <w:p w14:paraId="6B1C6591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Wo Group</w:t>
      </w:r>
      <w:r w:rsidRPr="00361164">
        <w:t xml:space="preserve"> (Wo Hop To + subgroups, ~20,000).</w:t>
      </w:r>
    </w:p>
    <w:p w14:paraId="3B715C72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14K</w:t>
      </w:r>
      <w:r w:rsidRPr="00361164">
        <w:t xml:space="preserve"> (30+ subgroups, ~20,000).</w:t>
      </w:r>
    </w:p>
    <w:p w14:paraId="06F44321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Luen Group</w:t>
      </w:r>
      <w:r w:rsidRPr="00361164">
        <w:t xml:space="preserve"> (~8,000).</w:t>
      </w:r>
    </w:p>
    <w:p w14:paraId="63C007ED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Tung Group</w:t>
      </w:r>
      <w:r w:rsidRPr="00361164">
        <w:t xml:space="preserve"> (~3,000).</w:t>
      </w:r>
    </w:p>
    <w:p w14:paraId="58FCFF1D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Wo Yee Tong</w:t>
      </w:r>
      <w:r w:rsidRPr="00361164">
        <w:t xml:space="preserve"> (with Sydney branch).</w:t>
      </w:r>
    </w:p>
    <w:p w14:paraId="7CD3EA93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rPr>
          <w:b/>
          <w:bCs/>
        </w:rPr>
        <w:t>Big Circle Gang</w:t>
      </w:r>
      <w:r w:rsidRPr="00361164">
        <w:t xml:space="preserve"> (not strictly a triad, ex-Red Guards; violent, heroin and armed robbery)</w:t>
      </w:r>
    </w:p>
    <w:p w14:paraId="68DB10F2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37260462" w14:textId="77777777" w:rsidR="00361164" w:rsidRPr="00361164" w:rsidRDefault="00361164" w:rsidP="00361164">
      <w:r w:rsidRPr="00361164">
        <w:t>.</w:t>
      </w:r>
    </w:p>
    <w:p w14:paraId="4882EFBA" w14:textId="77777777" w:rsidR="00361164" w:rsidRPr="00361164" w:rsidRDefault="00361164" w:rsidP="00361164">
      <w:pPr>
        <w:numPr>
          <w:ilvl w:val="0"/>
          <w:numId w:val="16"/>
        </w:numPr>
      </w:pPr>
      <w:r w:rsidRPr="00361164">
        <w:t>Example figures:</w:t>
      </w:r>
    </w:p>
    <w:p w14:paraId="6233A163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lastRenderedPageBreak/>
        <w:t xml:space="preserve">1988 media report: Chinese linked to </w:t>
      </w:r>
      <w:r w:rsidRPr="00361164">
        <w:rPr>
          <w:b/>
          <w:bCs/>
        </w:rPr>
        <w:t>96% of major heroin seizures</w:t>
      </w:r>
      <w:r w:rsidRPr="00361164">
        <w:t xml:space="preserve"> in the prior two years</w:t>
      </w:r>
    </w:p>
    <w:p w14:paraId="71C3459A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6B5221B3" w14:textId="77777777" w:rsidR="00361164" w:rsidRPr="00361164" w:rsidRDefault="00361164" w:rsidP="00361164">
      <w:r w:rsidRPr="00361164">
        <w:t>.</w:t>
      </w:r>
    </w:p>
    <w:p w14:paraId="48E3BA80" w14:textId="77777777" w:rsidR="00361164" w:rsidRPr="00361164" w:rsidRDefault="00361164" w:rsidP="00361164">
      <w:pPr>
        <w:numPr>
          <w:ilvl w:val="1"/>
          <w:numId w:val="16"/>
        </w:numPr>
      </w:pPr>
      <w:r w:rsidRPr="00361164">
        <w:t xml:space="preserve">1991–92 assessments: </w:t>
      </w:r>
      <w:r w:rsidRPr="00361164">
        <w:rPr>
          <w:b/>
          <w:bCs/>
        </w:rPr>
        <w:t>80–90% of heroin imports into Australia</w:t>
      </w:r>
      <w:r w:rsidRPr="00361164">
        <w:t xml:space="preserve"> organised by Chinese crime groups</w:t>
      </w:r>
    </w:p>
    <w:p w14:paraId="63769EAF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58B285C6" w14:textId="77777777" w:rsidR="00361164" w:rsidRPr="00361164" w:rsidRDefault="00361164" w:rsidP="00361164">
      <w:r w:rsidRPr="00361164">
        <w:t>.</w:t>
      </w:r>
    </w:p>
    <w:p w14:paraId="53C2F3D7" w14:textId="77777777" w:rsidR="00361164" w:rsidRPr="00361164" w:rsidRDefault="00361164" w:rsidP="00361164">
      <w:r w:rsidRPr="00361164">
        <w:pict w14:anchorId="3E94C932">
          <v:rect id="_x0000_i1170" style="width:0;height:1.5pt" o:hralign="center" o:hrstd="t" o:hr="t" fillcolor="#a0a0a0" stroked="f"/>
        </w:pict>
      </w:r>
    </w:p>
    <w:p w14:paraId="7911630F" w14:textId="77777777" w:rsidR="00361164" w:rsidRPr="00361164" w:rsidRDefault="00361164" w:rsidP="00361164">
      <w:pPr>
        <w:rPr>
          <w:b/>
          <w:bCs/>
        </w:rPr>
      </w:pPr>
      <w:proofErr w:type="gramStart"/>
      <w:r w:rsidRPr="00361164">
        <w:rPr>
          <w:b/>
          <w:bCs/>
        </w:rPr>
        <w:t>Where</w:t>
      </w:r>
      <w:proofErr w:type="gramEnd"/>
    </w:p>
    <w:p w14:paraId="2B121C21" w14:textId="77777777" w:rsidR="00361164" w:rsidRPr="00361164" w:rsidRDefault="00361164" w:rsidP="00361164">
      <w:pPr>
        <w:numPr>
          <w:ilvl w:val="0"/>
          <w:numId w:val="17"/>
        </w:numPr>
      </w:pPr>
      <w:r w:rsidRPr="00361164">
        <w:rPr>
          <w:b/>
          <w:bCs/>
        </w:rPr>
        <w:t>Geographic hubs in Australia:</w:t>
      </w:r>
    </w:p>
    <w:p w14:paraId="70CDE432" w14:textId="77777777" w:rsidR="00361164" w:rsidRPr="00361164" w:rsidRDefault="00361164" w:rsidP="00361164">
      <w:pPr>
        <w:numPr>
          <w:ilvl w:val="1"/>
          <w:numId w:val="17"/>
        </w:numPr>
      </w:pPr>
      <w:r w:rsidRPr="00361164">
        <w:rPr>
          <w:b/>
          <w:bCs/>
        </w:rPr>
        <w:t>Sydney:</w:t>
      </w:r>
      <w:r w:rsidRPr="00361164">
        <w:t xml:space="preserve"> centre of triad activity; Wo Yee Tong branch, heroin imports, illegal gambling clubs</w:t>
      </w:r>
    </w:p>
    <w:p w14:paraId="25B83393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269F46FA" w14:textId="77777777" w:rsidR="00361164" w:rsidRPr="00361164" w:rsidRDefault="00361164" w:rsidP="00361164">
      <w:r w:rsidRPr="00361164">
        <w:t>.</w:t>
      </w:r>
    </w:p>
    <w:p w14:paraId="47729D9E" w14:textId="77777777" w:rsidR="00361164" w:rsidRPr="00361164" w:rsidRDefault="00361164" w:rsidP="00361164">
      <w:pPr>
        <w:numPr>
          <w:ilvl w:val="1"/>
          <w:numId w:val="17"/>
        </w:numPr>
      </w:pPr>
      <w:r w:rsidRPr="00361164">
        <w:rPr>
          <w:b/>
          <w:bCs/>
        </w:rPr>
        <w:t>Melbourne:</w:t>
      </w:r>
      <w:r w:rsidRPr="00361164">
        <w:t xml:space="preserve"> known triad groups included 14K, Sun Yee On, Wo Yee Tong, Wo Shing Wo</w:t>
      </w:r>
    </w:p>
    <w:p w14:paraId="1315841A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3B799AC9" w14:textId="77777777" w:rsidR="00361164" w:rsidRPr="00361164" w:rsidRDefault="00361164" w:rsidP="00361164">
      <w:r w:rsidRPr="00361164">
        <w:t>.</w:t>
      </w:r>
    </w:p>
    <w:p w14:paraId="4333D37B" w14:textId="77777777" w:rsidR="00361164" w:rsidRPr="00361164" w:rsidRDefault="00361164" w:rsidP="00361164">
      <w:pPr>
        <w:numPr>
          <w:ilvl w:val="1"/>
          <w:numId w:val="17"/>
        </w:numPr>
      </w:pPr>
      <w:r w:rsidRPr="00361164">
        <w:rPr>
          <w:b/>
          <w:bCs/>
        </w:rPr>
        <w:t>Perth/WA:</w:t>
      </w:r>
      <w:r w:rsidRPr="00361164">
        <w:t xml:space="preserve"> heroin imports via shipping routes (e.g., Geraldton port, 1994)</w:t>
      </w:r>
    </w:p>
    <w:p w14:paraId="3644F3F2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E4F51BA" w14:textId="77777777" w:rsidR="00361164" w:rsidRPr="00361164" w:rsidRDefault="00361164" w:rsidP="00361164">
      <w:r w:rsidRPr="00361164">
        <w:t>.</w:t>
      </w:r>
    </w:p>
    <w:p w14:paraId="13FEF2A3" w14:textId="77777777" w:rsidR="00361164" w:rsidRPr="00361164" w:rsidRDefault="00361164" w:rsidP="00361164">
      <w:pPr>
        <w:numPr>
          <w:ilvl w:val="1"/>
          <w:numId w:val="17"/>
        </w:numPr>
      </w:pPr>
      <w:r w:rsidRPr="00361164">
        <w:rPr>
          <w:b/>
          <w:bCs/>
        </w:rPr>
        <w:t>Adelaide:</w:t>
      </w:r>
      <w:r w:rsidRPr="00361164">
        <w:t xml:space="preserve"> heroin seizures connected to Chinese-based groups</w:t>
      </w:r>
    </w:p>
    <w:p w14:paraId="36AF152E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75CC67DD" w14:textId="77777777" w:rsidR="00361164" w:rsidRPr="00361164" w:rsidRDefault="00361164" w:rsidP="00361164">
      <w:r w:rsidRPr="00361164">
        <w:t>.</w:t>
      </w:r>
    </w:p>
    <w:p w14:paraId="3DB9878A" w14:textId="77777777" w:rsidR="00361164" w:rsidRPr="00361164" w:rsidRDefault="00361164" w:rsidP="00361164">
      <w:pPr>
        <w:numPr>
          <w:ilvl w:val="1"/>
          <w:numId w:val="17"/>
        </w:numPr>
      </w:pPr>
      <w:r w:rsidRPr="00361164">
        <w:rPr>
          <w:b/>
          <w:bCs/>
        </w:rPr>
        <w:t>Brisbane:</w:t>
      </w:r>
      <w:r w:rsidRPr="00361164">
        <w:t xml:space="preserve"> reports of </w:t>
      </w:r>
      <w:proofErr w:type="gramStart"/>
      <w:r w:rsidRPr="00361164">
        <w:t>Chinese–Vietnamese</w:t>
      </w:r>
      <w:proofErr w:type="gramEnd"/>
      <w:r w:rsidRPr="00361164">
        <w:t xml:space="preserve"> criminal links</w:t>
      </w:r>
    </w:p>
    <w:p w14:paraId="11919586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1921E7BC" w14:textId="77777777" w:rsidR="00361164" w:rsidRPr="00361164" w:rsidRDefault="00361164" w:rsidP="00361164">
      <w:r w:rsidRPr="00361164">
        <w:t>.</w:t>
      </w:r>
    </w:p>
    <w:p w14:paraId="44C3D7A9" w14:textId="77777777" w:rsidR="00361164" w:rsidRPr="00361164" w:rsidRDefault="00361164" w:rsidP="00361164">
      <w:pPr>
        <w:numPr>
          <w:ilvl w:val="0"/>
          <w:numId w:val="17"/>
        </w:numPr>
      </w:pPr>
      <w:r w:rsidRPr="00361164">
        <w:rPr>
          <w:b/>
          <w:bCs/>
        </w:rPr>
        <w:lastRenderedPageBreak/>
        <w:t>Source regions:</w:t>
      </w:r>
      <w:r w:rsidRPr="00361164">
        <w:t xml:space="preserve"> Southeast Asia (Golden Triangle—Burma/Myanmar, Thailand, Laos) consistently the </w:t>
      </w:r>
      <w:r w:rsidRPr="00361164">
        <w:rPr>
          <w:b/>
          <w:bCs/>
        </w:rPr>
        <w:t>principal heroin supply region</w:t>
      </w:r>
    </w:p>
    <w:p w14:paraId="2835495C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1F4C1588" w14:textId="77777777" w:rsidR="00361164" w:rsidRPr="00361164" w:rsidRDefault="00361164" w:rsidP="00361164">
      <w:r w:rsidRPr="00361164">
        <w:t>.</w:t>
      </w:r>
    </w:p>
    <w:p w14:paraId="44E2C458" w14:textId="77777777" w:rsidR="00361164" w:rsidRPr="00361164" w:rsidRDefault="00361164" w:rsidP="00361164">
      <w:pPr>
        <w:numPr>
          <w:ilvl w:val="0"/>
          <w:numId w:val="17"/>
        </w:numPr>
      </w:pPr>
      <w:r w:rsidRPr="00361164">
        <w:t>Hong Kong, Macau, Taiwan, and southern China served as transshipment and organisational hubs</w:t>
      </w:r>
    </w:p>
    <w:p w14:paraId="4A9337D0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CD10A38" w14:textId="77777777" w:rsidR="00361164" w:rsidRPr="00361164" w:rsidRDefault="00361164" w:rsidP="00361164">
      <w:r w:rsidRPr="00361164">
        <w:t>.</w:t>
      </w:r>
    </w:p>
    <w:p w14:paraId="4A81D026" w14:textId="77777777" w:rsidR="00361164" w:rsidRPr="00361164" w:rsidRDefault="00361164" w:rsidP="00361164">
      <w:r w:rsidRPr="00361164">
        <w:pict w14:anchorId="6CF75A01">
          <v:rect id="_x0000_i1171" style="width:0;height:1.5pt" o:hralign="center" o:hrstd="t" o:hr="t" fillcolor="#a0a0a0" stroked="f"/>
        </w:pict>
      </w:r>
    </w:p>
    <w:p w14:paraId="711B186B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What (Criminal Enterprises)</w:t>
      </w:r>
    </w:p>
    <w:p w14:paraId="3784C02D" w14:textId="77777777" w:rsidR="00361164" w:rsidRPr="00361164" w:rsidRDefault="00361164" w:rsidP="00361164">
      <w:pPr>
        <w:numPr>
          <w:ilvl w:val="0"/>
          <w:numId w:val="18"/>
        </w:numPr>
      </w:pPr>
      <w:r w:rsidRPr="00361164">
        <w:rPr>
          <w:b/>
          <w:bCs/>
        </w:rPr>
        <w:t>Wholesale heroin trafficking</w:t>
      </w:r>
      <w:r w:rsidRPr="00361164">
        <w:t xml:space="preserve"> was the dominant enterprise. Chinese syndicates mainly supplied other ethnic groups rather than retailing themselves</w:t>
      </w:r>
    </w:p>
    <w:p w14:paraId="7ACD4933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307E14FA" w14:textId="77777777" w:rsidR="00361164" w:rsidRPr="00361164" w:rsidRDefault="00361164" w:rsidP="00361164">
      <w:r w:rsidRPr="00361164">
        <w:t>.</w:t>
      </w:r>
    </w:p>
    <w:p w14:paraId="6FF78093" w14:textId="77777777" w:rsidR="00361164" w:rsidRPr="00361164" w:rsidRDefault="00361164" w:rsidP="00361164">
      <w:pPr>
        <w:numPr>
          <w:ilvl w:val="0"/>
          <w:numId w:val="18"/>
        </w:numPr>
      </w:pPr>
      <w:r w:rsidRPr="00361164">
        <w:rPr>
          <w:b/>
          <w:bCs/>
        </w:rPr>
        <w:t>Other enterprises:</w:t>
      </w:r>
      <w:r w:rsidRPr="00361164">
        <w:t xml:space="preserve"> illegal gambling (Sydney/Melbourne casinos), prostitution (Chinese-run massage parlours), immigration scams, counterfeit currency/cards, extortion</w:t>
      </w:r>
    </w:p>
    <w:p w14:paraId="050C8BBB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4D593004" w14:textId="77777777" w:rsidR="00361164" w:rsidRPr="00361164" w:rsidRDefault="00361164" w:rsidP="00361164">
      <w:r w:rsidRPr="00361164">
        <w:t>.</w:t>
      </w:r>
    </w:p>
    <w:p w14:paraId="7193F44C" w14:textId="77777777" w:rsidR="00361164" w:rsidRPr="00361164" w:rsidRDefault="00361164" w:rsidP="00361164">
      <w:pPr>
        <w:numPr>
          <w:ilvl w:val="0"/>
          <w:numId w:val="18"/>
        </w:numPr>
      </w:pPr>
      <w:r w:rsidRPr="00361164">
        <w:rPr>
          <w:b/>
          <w:bCs/>
        </w:rPr>
        <w:t>International scope:</w:t>
      </w:r>
      <w:r w:rsidRPr="00361164">
        <w:t xml:space="preserve"> networks tied to shipping, labour unions, and global smuggling routes</w:t>
      </w:r>
    </w:p>
    <w:p w14:paraId="5410088F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6254705" w14:textId="77777777" w:rsidR="00361164" w:rsidRPr="00361164" w:rsidRDefault="00361164" w:rsidP="00361164">
      <w:r w:rsidRPr="00361164">
        <w:t>.</w:t>
      </w:r>
    </w:p>
    <w:p w14:paraId="5F2241F6" w14:textId="77777777" w:rsidR="00361164" w:rsidRPr="00361164" w:rsidRDefault="00361164" w:rsidP="00361164">
      <w:r w:rsidRPr="00361164">
        <w:pict w14:anchorId="6844C635">
          <v:rect id="_x0000_i1172" style="width:0;height:1.5pt" o:hralign="center" o:hrstd="t" o:hr="t" fillcolor="#a0a0a0" stroked="f"/>
        </w:pict>
      </w:r>
    </w:p>
    <w:p w14:paraId="40496E95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When (Key Developments)</w:t>
      </w:r>
    </w:p>
    <w:p w14:paraId="5C241967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1980s:</w:t>
      </w:r>
      <w:r w:rsidRPr="00361164">
        <w:t xml:space="preserve"> Triad activity detected in Sydney and Melbourne; heroin seizures regularly linked to Chinese groups.</w:t>
      </w:r>
    </w:p>
    <w:p w14:paraId="6FEF64FF" w14:textId="77777777" w:rsidR="00361164" w:rsidRPr="00361164" w:rsidRDefault="00361164" w:rsidP="00361164">
      <w:pPr>
        <w:numPr>
          <w:ilvl w:val="1"/>
          <w:numId w:val="19"/>
        </w:numPr>
      </w:pPr>
      <w:r w:rsidRPr="00361164">
        <w:t>1988: NCA confirmed Chinese associations modelled on traditional triads active in Australia</w:t>
      </w:r>
    </w:p>
    <w:p w14:paraId="4E029002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535B82DA" w14:textId="77777777" w:rsidR="00361164" w:rsidRPr="00361164" w:rsidRDefault="00361164" w:rsidP="00361164">
      <w:r w:rsidRPr="00361164">
        <w:lastRenderedPageBreak/>
        <w:t>.</w:t>
      </w:r>
    </w:p>
    <w:p w14:paraId="78B7D523" w14:textId="77777777" w:rsidR="00361164" w:rsidRPr="00361164" w:rsidRDefault="00361164" w:rsidP="00361164">
      <w:pPr>
        <w:numPr>
          <w:ilvl w:val="1"/>
          <w:numId w:val="19"/>
        </w:numPr>
      </w:pPr>
      <w:r w:rsidRPr="00361164">
        <w:t xml:space="preserve">1988: Media reports estimated 2,000 triad members in Australia; Assistant Commissioner Peter Lamb estimated </w:t>
      </w:r>
      <w:r w:rsidRPr="00361164">
        <w:rPr>
          <w:b/>
          <w:bCs/>
        </w:rPr>
        <w:t>3–10 triad societies</w:t>
      </w:r>
    </w:p>
    <w:p w14:paraId="3F7887CA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DFE35C4" w14:textId="77777777" w:rsidR="00361164" w:rsidRPr="00361164" w:rsidRDefault="00361164" w:rsidP="00361164">
      <w:r w:rsidRPr="00361164">
        <w:t>.</w:t>
      </w:r>
    </w:p>
    <w:p w14:paraId="6C614A76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1989:</w:t>
      </w:r>
      <w:r w:rsidRPr="00361164">
        <w:t xml:space="preserve"> 14K described as entrenched in Sydney with Melbourne offshoots</w:t>
      </w:r>
    </w:p>
    <w:p w14:paraId="6B727BCA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2203D604" w14:textId="77777777" w:rsidR="00361164" w:rsidRPr="00361164" w:rsidRDefault="00361164" w:rsidP="00361164">
      <w:r w:rsidRPr="00361164">
        <w:t>.</w:t>
      </w:r>
    </w:p>
    <w:p w14:paraId="08362502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1991:</w:t>
      </w:r>
      <w:r w:rsidRPr="00361164">
        <w:t xml:space="preserve"> Intelligence reports noted Sydney as main import hub for heroin</w:t>
      </w:r>
    </w:p>
    <w:p w14:paraId="20367121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639EC9B1" w14:textId="77777777" w:rsidR="00361164" w:rsidRPr="00361164" w:rsidRDefault="00361164" w:rsidP="00361164">
      <w:r w:rsidRPr="00361164">
        <w:t>.</w:t>
      </w:r>
    </w:p>
    <w:p w14:paraId="5DAC68CF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1992:</w:t>
      </w:r>
      <w:r w:rsidRPr="00361164">
        <w:t xml:space="preserve"> Victoria Police noted triads active in Melbourne (14K, Sun Yee On, Wo Yee Tong, Wo Shing Wo)</w:t>
      </w:r>
    </w:p>
    <w:p w14:paraId="3A3DC16A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6E31CEC8" w14:textId="77777777" w:rsidR="00361164" w:rsidRPr="00361164" w:rsidRDefault="00361164" w:rsidP="00361164">
      <w:r w:rsidRPr="00361164">
        <w:t>.</w:t>
      </w:r>
    </w:p>
    <w:p w14:paraId="07D6AF3E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1993:</w:t>
      </w:r>
      <w:r w:rsidRPr="00361164">
        <w:t xml:space="preserve"> NSW Crime Commission: heroin importation “largely controlled” by Chinese crime groups</w:t>
      </w:r>
    </w:p>
    <w:p w14:paraId="520D963E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6E49B59E" w14:textId="77777777" w:rsidR="00361164" w:rsidRPr="00361164" w:rsidRDefault="00361164" w:rsidP="00361164">
      <w:r w:rsidRPr="00361164">
        <w:t>.</w:t>
      </w:r>
    </w:p>
    <w:p w14:paraId="1CC95A39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1994:</w:t>
      </w:r>
      <w:r w:rsidRPr="00361164">
        <w:t xml:space="preserve"> Reports of increased </w:t>
      </w:r>
      <w:r w:rsidRPr="00361164">
        <w:rPr>
          <w:b/>
          <w:bCs/>
        </w:rPr>
        <w:t>Sun Yee On activity in Melbourne</w:t>
      </w:r>
    </w:p>
    <w:p w14:paraId="7396FEDE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2BC7367" w14:textId="77777777" w:rsidR="00361164" w:rsidRPr="00361164" w:rsidRDefault="00361164" w:rsidP="00361164">
      <w:r w:rsidRPr="00361164">
        <w:t>; WA seizures (Geraldton ship case).</w:t>
      </w:r>
    </w:p>
    <w:p w14:paraId="12A3E780" w14:textId="77777777" w:rsidR="00361164" w:rsidRPr="00361164" w:rsidRDefault="00361164" w:rsidP="00361164">
      <w:pPr>
        <w:numPr>
          <w:ilvl w:val="0"/>
          <w:numId w:val="19"/>
        </w:numPr>
      </w:pPr>
      <w:r w:rsidRPr="00361164">
        <w:rPr>
          <w:b/>
          <w:bCs/>
        </w:rPr>
        <w:t>1997 looming:</w:t>
      </w:r>
      <w:r w:rsidRPr="00361164">
        <w:t xml:space="preserve"> Concern that Hong Kong handover might trigger triad exodus to Australia, though later reassessed (triads already embedded in mainland China)</w:t>
      </w:r>
    </w:p>
    <w:p w14:paraId="34F4CC01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2E431D2E" w14:textId="77777777" w:rsidR="00361164" w:rsidRPr="00361164" w:rsidRDefault="00361164" w:rsidP="00361164">
      <w:r w:rsidRPr="00361164">
        <w:t>.</w:t>
      </w:r>
    </w:p>
    <w:p w14:paraId="5FC326E1" w14:textId="77777777" w:rsidR="00361164" w:rsidRPr="00361164" w:rsidRDefault="00361164" w:rsidP="00361164">
      <w:r w:rsidRPr="00361164">
        <w:pict w14:anchorId="3174C42F">
          <v:rect id="_x0000_i1173" style="width:0;height:1.5pt" o:hralign="center" o:hrstd="t" o:hr="t" fillcolor="#a0a0a0" stroked="f"/>
        </w:pict>
      </w:r>
    </w:p>
    <w:p w14:paraId="5CB77647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Why (Drivers &amp; Dynamics)</w:t>
      </w:r>
    </w:p>
    <w:p w14:paraId="05417B41" w14:textId="77777777" w:rsidR="00361164" w:rsidRPr="00361164" w:rsidRDefault="00361164" w:rsidP="00361164">
      <w:pPr>
        <w:numPr>
          <w:ilvl w:val="0"/>
          <w:numId w:val="20"/>
        </w:numPr>
      </w:pPr>
      <w:r w:rsidRPr="00361164">
        <w:rPr>
          <w:b/>
          <w:bCs/>
        </w:rPr>
        <w:lastRenderedPageBreak/>
        <w:t>Heroin market demand:</w:t>
      </w:r>
      <w:r w:rsidRPr="00361164">
        <w:t xml:space="preserve"> Stable prices and purity suggested Chinese groups dominated and coordinated supply chains</w:t>
      </w:r>
    </w:p>
    <w:p w14:paraId="3C2230F3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6BCA6EF" w14:textId="77777777" w:rsidR="00361164" w:rsidRPr="00361164" w:rsidRDefault="00361164" w:rsidP="00361164">
      <w:r w:rsidRPr="00361164">
        <w:t>.</w:t>
      </w:r>
    </w:p>
    <w:p w14:paraId="0E5CCB56" w14:textId="77777777" w:rsidR="00361164" w:rsidRPr="00361164" w:rsidRDefault="00361164" w:rsidP="00361164">
      <w:pPr>
        <w:numPr>
          <w:ilvl w:val="0"/>
          <w:numId w:val="20"/>
        </w:numPr>
      </w:pPr>
      <w:r w:rsidRPr="00361164">
        <w:rPr>
          <w:b/>
          <w:bCs/>
        </w:rPr>
        <w:t>Triad membership:</w:t>
      </w:r>
      <w:r w:rsidRPr="00361164">
        <w:t xml:space="preserve"> Served as networking capital and a form of legitimacy; but Australian “triad” operations were often looser syndicates without full ritual or hierarchy</w:t>
      </w:r>
    </w:p>
    <w:p w14:paraId="18F151AD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7CD70C7F" w14:textId="77777777" w:rsidR="00361164" w:rsidRPr="00361164" w:rsidRDefault="00361164" w:rsidP="00361164">
      <w:r w:rsidRPr="00361164">
        <w:t>.</w:t>
      </w:r>
    </w:p>
    <w:p w14:paraId="61075C3F" w14:textId="77777777" w:rsidR="00361164" w:rsidRPr="00361164" w:rsidRDefault="00361164" w:rsidP="00361164">
      <w:pPr>
        <w:numPr>
          <w:ilvl w:val="0"/>
          <w:numId w:val="20"/>
        </w:numPr>
      </w:pPr>
      <w:r w:rsidRPr="00361164">
        <w:rPr>
          <w:b/>
          <w:bCs/>
        </w:rPr>
        <w:t>Perception &amp; intimidation:</w:t>
      </w:r>
      <w:r w:rsidRPr="00361164">
        <w:t xml:space="preserve"> Many petty criminals invoked “triad” names to inspire fear, regardless of real connections</w:t>
      </w:r>
    </w:p>
    <w:p w14:paraId="726ABD51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3EDC3DE" w14:textId="77777777" w:rsidR="00361164" w:rsidRPr="00361164" w:rsidRDefault="00361164" w:rsidP="00361164">
      <w:r w:rsidRPr="00361164">
        <w:t>.</w:t>
      </w:r>
    </w:p>
    <w:p w14:paraId="537FBD71" w14:textId="77777777" w:rsidR="00361164" w:rsidRPr="00361164" w:rsidRDefault="00361164" w:rsidP="00361164">
      <w:pPr>
        <w:numPr>
          <w:ilvl w:val="0"/>
          <w:numId w:val="20"/>
        </w:numPr>
      </w:pPr>
      <w:r w:rsidRPr="00361164">
        <w:rPr>
          <w:b/>
          <w:bCs/>
        </w:rPr>
        <w:t>Diaspora links:</w:t>
      </w:r>
      <w:r w:rsidRPr="00361164">
        <w:t xml:space="preserve"> </w:t>
      </w:r>
      <w:proofErr w:type="gramStart"/>
      <w:r w:rsidRPr="00361164">
        <w:t>Australian-Chinese</w:t>
      </w:r>
      <w:proofErr w:type="gramEnd"/>
      <w:r w:rsidRPr="00361164">
        <w:t xml:space="preserve"> criminals leveraged Hong Kong/SE Asia ties for heroin access.</w:t>
      </w:r>
    </w:p>
    <w:p w14:paraId="66936ED1" w14:textId="77777777" w:rsidR="00361164" w:rsidRPr="00361164" w:rsidRDefault="00361164" w:rsidP="00361164">
      <w:r w:rsidRPr="00361164">
        <w:pict w14:anchorId="67970C40">
          <v:rect id="_x0000_i1174" style="width:0;height:1.5pt" o:hralign="center" o:hrstd="t" o:hr="t" fillcolor="#a0a0a0" stroked="f"/>
        </w:pict>
      </w:r>
    </w:p>
    <w:p w14:paraId="410F2ECD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How (Organisation &amp; Methods)</w:t>
      </w:r>
    </w:p>
    <w:p w14:paraId="7E83575E" w14:textId="77777777" w:rsidR="00361164" w:rsidRPr="00361164" w:rsidRDefault="00361164" w:rsidP="00361164">
      <w:pPr>
        <w:numPr>
          <w:ilvl w:val="0"/>
          <w:numId w:val="21"/>
        </w:numPr>
      </w:pPr>
      <w:r w:rsidRPr="00361164">
        <w:rPr>
          <w:b/>
          <w:bCs/>
        </w:rPr>
        <w:t>Flexible syndicates:</w:t>
      </w:r>
      <w:r w:rsidRPr="00361164">
        <w:t xml:space="preserve"> Groups formed opportunistically for heroin imports, dissolved afterward; members often switched affiliations</w:t>
      </w:r>
    </w:p>
    <w:p w14:paraId="0FBBBCBE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304487C9" w14:textId="77777777" w:rsidR="00361164" w:rsidRPr="00361164" w:rsidRDefault="00361164" w:rsidP="00361164">
      <w:r w:rsidRPr="00361164">
        <w:t>.</w:t>
      </w:r>
    </w:p>
    <w:p w14:paraId="5019FDCA" w14:textId="77777777" w:rsidR="00361164" w:rsidRPr="00361164" w:rsidRDefault="00361164" w:rsidP="00361164">
      <w:pPr>
        <w:numPr>
          <w:ilvl w:val="0"/>
          <w:numId w:val="21"/>
        </w:numPr>
      </w:pPr>
      <w:r w:rsidRPr="00361164">
        <w:rPr>
          <w:b/>
          <w:bCs/>
        </w:rPr>
        <w:t>Hierarchies vs. networks:</w:t>
      </w:r>
      <w:r w:rsidRPr="00361164">
        <w:t xml:space="preserve"> In Australia, less ritualised, more entrepreneurial structures—power based on </w:t>
      </w:r>
      <w:r w:rsidRPr="00361164">
        <w:rPr>
          <w:b/>
          <w:bCs/>
        </w:rPr>
        <w:t>wealth, contacts, capacity</w:t>
      </w:r>
      <w:r w:rsidRPr="00361164">
        <w:t>, not triad rank</w:t>
      </w:r>
    </w:p>
    <w:p w14:paraId="102A0B13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37F77F77" w14:textId="77777777" w:rsidR="00361164" w:rsidRPr="00361164" w:rsidRDefault="00361164" w:rsidP="00361164">
      <w:r w:rsidRPr="00361164">
        <w:t>.</w:t>
      </w:r>
    </w:p>
    <w:p w14:paraId="2CE1CE79" w14:textId="77777777" w:rsidR="00361164" w:rsidRPr="00361164" w:rsidRDefault="00361164" w:rsidP="00361164">
      <w:pPr>
        <w:numPr>
          <w:ilvl w:val="0"/>
          <w:numId w:val="21"/>
        </w:numPr>
      </w:pPr>
      <w:r w:rsidRPr="00361164">
        <w:rPr>
          <w:b/>
          <w:bCs/>
        </w:rPr>
        <w:t>Partnerships:</w:t>
      </w:r>
      <w:r w:rsidRPr="00361164">
        <w:t xml:space="preserve"> Chinese syndicates supplied heroin wholesale to </w:t>
      </w:r>
      <w:proofErr w:type="spellStart"/>
      <w:r w:rsidRPr="00361164">
        <w:rPr>
          <w:b/>
          <w:bCs/>
        </w:rPr>
        <w:t>non-Chinese</w:t>
      </w:r>
      <w:proofErr w:type="spellEnd"/>
      <w:r w:rsidRPr="00361164">
        <w:rPr>
          <w:b/>
          <w:bCs/>
        </w:rPr>
        <w:t xml:space="preserve"> networks</w:t>
      </w:r>
      <w:r w:rsidRPr="00361164">
        <w:t xml:space="preserve"> (e.g., Romanians, Vietnamese, Italians)</w:t>
      </w:r>
    </w:p>
    <w:p w14:paraId="6DBAD46B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3373EC42" w14:textId="77777777" w:rsidR="00361164" w:rsidRPr="00361164" w:rsidRDefault="00361164" w:rsidP="00361164">
      <w:r w:rsidRPr="00361164">
        <w:t>.</w:t>
      </w:r>
    </w:p>
    <w:p w14:paraId="013B5C4C" w14:textId="77777777" w:rsidR="00361164" w:rsidRPr="00361164" w:rsidRDefault="00361164" w:rsidP="00361164">
      <w:pPr>
        <w:numPr>
          <w:ilvl w:val="0"/>
          <w:numId w:val="21"/>
        </w:numPr>
      </w:pPr>
      <w:r w:rsidRPr="00361164">
        <w:rPr>
          <w:b/>
          <w:bCs/>
        </w:rPr>
        <w:t>Violence:</w:t>
      </w:r>
      <w:r w:rsidRPr="00361164">
        <w:t xml:space="preserve"> Present, but emphasis on </w:t>
      </w:r>
      <w:r w:rsidRPr="00361164">
        <w:rPr>
          <w:b/>
          <w:bCs/>
        </w:rPr>
        <w:t>connections, intimidation, and corruption</w:t>
      </w:r>
      <w:r w:rsidRPr="00361164">
        <w:t>.</w:t>
      </w:r>
    </w:p>
    <w:p w14:paraId="5D508B8D" w14:textId="77777777" w:rsidR="00361164" w:rsidRPr="00361164" w:rsidRDefault="00361164" w:rsidP="00361164">
      <w:r w:rsidRPr="00361164">
        <w:lastRenderedPageBreak/>
        <w:pict w14:anchorId="28BDD08A">
          <v:rect id="_x0000_i1175" style="width:0;height:1.5pt" o:hralign="center" o:hrstd="t" o:hr="t" fillcolor="#a0a0a0" stroked="f"/>
        </w:pict>
      </w:r>
    </w:p>
    <w:p w14:paraId="7606860C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Effects &amp; Impact</w:t>
      </w:r>
    </w:p>
    <w:p w14:paraId="73518041" w14:textId="77777777" w:rsidR="00361164" w:rsidRPr="00361164" w:rsidRDefault="00361164" w:rsidP="00361164">
      <w:pPr>
        <w:numPr>
          <w:ilvl w:val="0"/>
          <w:numId w:val="22"/>
        </w:numPr>
      </w:pPr>
      <w:r w:rsidRPr="00361164">
        <w:rPr>
          <w:b/>
          <w:bCs/>
        </w:rPr>
        <w:t>Market share:</w:t>
      </w:r>
      <w:r w:rsidRPr="00361164">
        <w:t xml:space="preserve"> By early 1990s, up to </w:t>
      </w:r>
      <w:r w:rsidRPr="00361164">
        <w:rPr>
          <w:b/>
          <w:bCs/>
        </w:rPr>
        <w:t>85–90% of heroin in Australia</w:t>
      </w:r>
      <w:r w:rsidRPr="00361164">
        <w:t xml:space="preserve"> was attributed to Chinese groups</w:t>
      </w:r>
    </w:p>
    <w:p w14:paraId="18B22E3C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6A46793" w14:textId="77777777" w:rsidR="00361164" w:rsidRPr="00361164" w:rsidRDefault="00361164" w:rsidP="00361164">
      <w:r w:rsidRPr="00361164">
        <w:t>.</w:t>
      </w:r>
    </w:p>
    <w:p w14:paraId="6C263995" w14:textId="77777777" w:rsidR="00361164" w:rsidRPr="00361164" w:rsidRDefault="00361164" w:rsidP="00361164">
      <w:pPr>
        <w:numPr>
          <w:ilvl w:val="0"/>
          <w:numId w:val="22"/>
        </w:numPr>
      </w:pPr>
      <w:r w:rsidRPr="00361164">
        <w:rPr>
          <w:b/>
          <w:bCs/>
        </w:rPr>
        <w:t>Public perception:</w:t>
      </w:r>
      <w:r w:rsidRPr="00361164">
        <w:t xml:space="preserve"> Media portrayal of “Chinese mafia” exaggerated continuity and structure; law enforcement increasingly recognised the </w:t>
      </w:r>
      <w:r w:rsidRPr="00361164">
        <w:rPr>
          <w:b/>
          <w:bCs/>
        </w:rPr>
        <w:t>fluid, ad hoc nature</w:t>
      </w:r>
      <w:r w:rsidRPr="00361164">
        <w:t xml:space="preserve"> of syndicates</w:t>
      </w:r>
    </w:p>
    <w:p w14:paraId="117BF867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5BF530DA" w14:textId="77777777" w:rsidR="00361164" w:rsidRPr="00361164" w:rsidRDefault="00361164" w:rsidP="00361164">
      <w:r w:rsidRPr="00361164">
        <w:t>.</w:t>
      </w:r>
    </w:p>
    <w:p w14:paraId="68600631" w14:textId="77777777" w:rsidR="00361164" w:rsidRPr="00361164" w:rsidRDefault="00361164" w:rsidP="00361164">
      <w:pPr>
        <w:numPr>
          <w:ilvl w:val="0"/>
          <w:numId w:val="22"/>
        </w:numPr>
      </w:pPr>
      <w:r w:rsidRPr="00361164">
        <w:rPr>
          <w:b/>
          <w:bCs/>
        </w:rPr>
        <w:t>Regional cooperation:</w:t>
      </w:r>
      <w:r w:rsidRPr="00361164">
        <w:t xml:space="preserve"> Partnerships with Vietnamese groups (initially couriers, later major importers) and with Italian groups for distribution and fraud</w:t>
      </w:r>
    </w:p>
    <w:p w14:paraId="46DA6E53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44C74EE7" w14:textId="77777777" w:rsidR="00361164" w:rsidRPr="00361164" w:rsidRDefault="00361164" w:rsidP="00361164">
      <w:r w:rsidRPr="00361164">
        <w:t>.</w:t>
      </w:r>
    </w:p>
    <w:p w14:paraId="2D2ACB36" w14:textId="77777777" w:rsidR="00361164" w:rsidRPr="00361164" w:rsidRDefault="00361164" w:rsidP="00361164">
      <w:pPr>
        <w:numPr>
          <w:ilvl w:val="0"/>
          <w:numId w:val="22"/>
        </w:numPr>
      </w:pPr>
      <w:r w:rsidRPr="00361164">
        <w:rPr>
          <w:b/>
          <w:bCs/>
        </w:rPr>
        <w:t>Governance risk:</w:t>
      </w:r>
      <w:r w:rsidRPr="00361164">
        <w:t xml:space="preserve"> Concerns over Hong Kong’s 1997 handover fuelling triad movements, later reassessed as less relevant due to integration into PRC markets</w:t>
      </w:r>
    </w:p>
    <w:p w14:paraId="5DC2A18B" w14:textId="77777777" w:rsidR="00361164" w:rsidRPr="00361164" w:rsidRDefault="00361164" w:rsidP="00361164">
      <w:r w:rsidRPr="00361164">
        <w:t xml:space="preserve">parliament of Australia </w:t>
      </w:r>
      <w:proofErr w:type="spellStart"/>
      <w:r w:rsidRPr="00361164">
        <w:t>ch</w:t>
      </w:r>
      <w:proofErr w:type="spellEnd"/>
      <w:r w:rsidRPr="00361164">
        <w:t xml:space="preserve"> 4</w:t>
      </w:r>
    </w:p>
    <w:p w14:paraId="0EBC43EA" w14:textId="77777777" w:rsidR="00361164" w:rsidRPr="00361164" w:rsidRDefault="00361164" w:rsidP="00361164">
      <w:r w:rsidRPr="00361164">
        <w:t>.</w:t>
      </w:r>
    </w:p>
    <w:p w14:paraId="6786297E" w14:textId="77777777" w:rsidR="00361164" w:rsidRPr="00361164" w:rsidRDefault="00361164" w:rsidP="00361164">
      <w:r w:rsidRPr="00361164">
        <w:pict w14:anchorId="14F5F715">
          <v:rect id="_x0000_i1176" style="width:0;height:1.5pt" o:hralign="center" o:hrstd="t" o:hr="t" fillcolor="#a0a0a0" stroked="f"/>
        </w:pict>
      </w:r>
    </w:p>
    <w:p w14:paraId="20F2BD89" w14:textId="77777777" w:rsidR="00361164" w:rsidRPr="00361164" w:rsidRDefault="00361164" w:rsidP="00361164">
      <w:pPr>
        <w:rPr>
          <w:b/>
          <w:bCs/>
        </w:rPr>
      </w:pPr>
      <w:r w:rsidRPr="00361164">
        <w:rPr>
          <w:b/>
          <w:bCs/>
        </w:rPr>
        <w:t>Timeline Additions (Australia Focus)</w:t>
      </w:r>
    </w:p>
    <w:p w14:paraId="1B5E06CA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t>1988:</w:t>
      </w:r>
      <w:r w:rsidRPr="00361164">
        <w:t xml:space="preserve"> NCA confirms triad-style associations in Sydney; media estimate 2,000 members.</w:t>
      </w:r>
    </w:p>
    <w:p w14:paraId="01373AF2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t>1989:</w:t>
      </w:r>
      <w:r w:rsidRPr="00361164">
        <w:t xml:space="preserve"> 14K entrenched in Sydney, extending to Melbourne.</w:t>
      </w:r>
    </w:p>
    <w:p w14:paraId="3EDCF4EF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t>1991:</w:t>
      </w:r>
      <w:r w:rsidRPr="00361164">
        <w:t xml:space="preserve"> Sydney identified as primary heroin import hub.</w:t>
      </w:r>
    </w:p>
    <w:p w14:paraId="3DAD564F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t>1992:</w:t>
      </w:r>
      <w:r w:rsidRPr="00361164">
        <w:t xml:space="preserve"> Triads reported active in Melbourne (14K, Sun Yee On, Wo Yee Tong, Wo Shing Wo).</w:t>
      </w:r>
    </w:p>
    <w:p w14:paraId="3DD4DFB4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t>1993:</w:t>
      </w:r>
      <w:r w:rsidRPr="00361164">
        <w:t xml:space="preserve"> NSW Crime Commission: heroin importation largely controlled by Chinese crime groups.</w:t>
      </w:r>
    </w:p>
    <w:p w14:paraId="2A96CF6A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lastRenderedPageBreak/>
        <w:t>1994:</w:t>
      </w:r>
      <w:r w:rsidRPr="00361164">
        <w:t xml:space="preserve"> Geraldton WA heroin seizure (Chinese syndicate); Sun Yee On expansion in Melbourne.</w:t>
      </w:r>
    </w:p>
    <w:p w14:paraId="769FD2DF" w14:textId="77777777" w:rsidR="00361164" w:rsidRPr="00361164" w:rsidRDefault="00361164" w:rsidP="00361164">
      <w:pPr>
        <w:numPr>
          <w:ilvl w:val="0"/>
          <w:numId w:val="23"/>
        </w:numPr>
      </w:pPr>
      <w:r w:rsidRPr="00361164">
        <w:rPr>
          <w:b/>
          <w:bCs/>
        </w:rPr>
        <w:t>1997 (expected):</w:t>
      </w:r>
      <w:r w:rsidRPr="00361164">
        <w:t xml:space="preserve"> Concern about Hong Kong handover driving triad exodus, later dismissed (triads expanding in southern China instead).</w:t>
      </w:r>
    </w:p>
    <w:p w14:paraId="7285817D" w14:textId="7635C97A" w:rsidR="006C071C" w:rsidRDefault="00361164">
      <w:r w:rsidRPr="00361164">
        <w:t xml:space="preserve">Parliamentary Joint Committee on the National Crime Authority. (1995). </w:t>
      </w:r>
      <w:r w:rsidRPr="00361164">
        <w:rPr>
          <w:i/>
          <w:iCs/>
        </w:rPr>
        <w:t>Asian organised crime in Australia: A discussion paper</w:t>
      </w:r>
      <w:r w:rsidRPr="00361164">
        <w:t xml:space="preserve"> (Chapter 4: Chinese organised crime in Australia) [Discussion Paper]. Parliament of the Commonwealth of Australia. </w:t>
      </w:r>
      <w:hyperlink r:id="rId8" w:tgtFrame="_new" w:history="1">
        <w:r w:rsidRPr="00361164">
          <w:rPr>
            <w:rStyle w:val="Hyperlink"/>
          </w:rPr>
          <w:t>https://www.aph.gov.au/Parliamentary_Business/Committees/Joint/Former_Committees/acc/completed_inquiries/pre1996/ncaaoc/report/c04</w:t>
        </w:r>
      </w:hyperlink>
    </w:p>
    <w:p w14:paraId="08768F12" w14:textId="6C4E71A2" w:rsidR="00292BFF" w:rsidRDefault="00292BFF">
      <w:r>
        <w:br w:type="page"/>
      </w:r>
    </w:p>
    <w:p w14:paraId="15B12CC4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lastRenderedPageBreak/>
        <w:t>Notes on Sam Gor Arrests &amp; Media Coverage</w:t>
      </w:r>
    </w:p>
    <w:p w14:paraId="490F0576" w14:textId="77777777" w:rsidR="00292BFF" w:rsidRPr="00292BFF" w:rsidRDefault="00292BFF" w:rsidP="00292BFF">
      <w:r w:rsidRPr="00292BFF">
        <w:rPr>
          <w:i/>
          <w:iCs/>
        </w:rPr>
        <w:t>(Documents: BBC 2021, Casino.org 2022, CNN 2022, Reuters 2019, Targeted Analysis)</w:t>
      </w:r>
    </w:p>
    <w:p w14:paraId="60516ACA" w14:textId="77777777" w:rsidR="00292BFF" w:rsidRPr="00292BFF" w:rsidRDefault="00292BFF" w:rsidP="00292BFF">
      <w:r w:rsidRPr="00292BFF">
        <w:pict w14:anchorId="2765B02B">
          <v:rect id="_x0000_i1221" style="width:0;height:1.5pt" o:hralign="center" o:hrstd="t" o:hr="t" fillcolor="#a0a0a0" stroked="f"/>
        </w:pict>
      </w:r>
    </w:p>
    <w:p w14:paraId="2E7AA8F1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 xml:space="preserve">Document 4 – BBC (Jan 2021): </w:t>
      </w:r>
      <w:r w:rsidRPr="00292BFF">
        <w:rPr>
          <w:b/>
          <w:bCs/>
          <w:i/>
          <w:iCs/>
        </w:rPr>
        <w:t>Tse Chi Lop Arrested in Amsterdam</w:t>
      </w:r>
    </w:p>
    <w:p w14:paraId="32AFEC0F" w14:textId="77777777" w:rsidR="00292BFF" w:rsidRPr="00292BFF" w:rsidRDefault="00292BFF" w:rsidP="00292BFF">
      <w:pPr>
        <w:rPr>
          <w:b/>
          <w:bCs/>
        </w:rPr>
      </w:pPr>
      <w:proofErr w:type="spellStart"/>
      <w:r w:rsidRPr="00292BFF">
        <w:rPr>
          <w:b/>
          <w:bCs/>
        </w:rPr>
        <w:t>bbc</w:t>
      </w:r>
      <w:proofErr w:type="spellEnd"/>
      <w:r w:rsidRPr="00292BFF">
        <w:rPr>
          <w:b/>
          <w:bCs/>
        </w:rPr>
        <w:t xml:space="preserve"> 2021</w:t>
      </w:r>
    </w:p>
    <w:p w14:paraId="21FFD25E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Who</w:t>
      </w:r>
    </w:p>
    <w:p w14:paraId="6E362E99" w14:textId="77777777" w:rsidR="00292BFF" w:rsidRPr="00292BFF" w:rsidRDefault="00292BFF" w:rsidP="00292BFF">
      <w:pPr>
        <w:numPr>
          <w:ilvl w:val="0"/>
          <w:numId w:val="24"/>
        </w:numPr>
      </w:pPr>
      <w:r w:rsidRPr="00292BFF">
        <w:rPr>
          <w:b/>
          <w:bCs/>
        </w:rPr>
        <w:t>Tse Chi Lop</w:t>
      </w:r>
      <w:r w:rsidRPr="00292BFF">
        <w:t xml:space="preserve">, Chinese-born Canadian, alleged head of </w:t>
      </w:r>
      <w:r w:rsidRPr="00292BFF">
        <w:rPr>
          <w:i/>
          <w:iCs/>
        </w:rPr>
        <w:t>The Company / Sam Gor</w:t>
      </w:r>
      <w:r w:rsidRPr="00292BFF">
        <w:t>.</w:t>
      </w:r>
    </w:p>
    <w:p w14:paraId="2FA6843E" w14:textId="77777777" w:rsidR="00292BFF" w:rsidRPr="00292BFF" w:rsidRDefault="00292BFF" w:rsidP="00292BFF">
      <w:pPr>
        <w:numPr>
          <w:ilvl w:val="0"/>
          <w:numId w:val="24"/>
        </w:numPr>
      </w:pPr>
      <w:r w:rsidRPr="00292BFF">
        <w:t>Compared to El Chapo in scale.</w:t>
      </w:r>
    </w:p>
    <w:p w14:paraId="222BFE4A" w14:textId="77777777" w:rsidR="00292BFF" w:rsidRPr="00292BFF" w:rsidRDefault="00292BFF" w:rsidP="00292BFF">
      <w:pPr>
        <w:rPr>
          <w:b/>
          <w:bCs/>
        </w:rPr>
      </w:pPr>
      <w:proofErr w:type="gramStart"/>
      <w:r w:rsidRPr="00292BFF">
        <w:rPr>
          <w:b/>
          <w:bCs/>
        </w:rPr>
        <w:t>Where</w:t>
      </w:r>
      <w:proofErr w:type="gramEnd"/>
    </w:p>
    <w:p w14:paraId="0CC72677" w14:textId="77777777" w:rsidR="00292BFF" w:rsidRPr="00292BFF" w:rsidRDefault="00292BFF" w:rsidP="00292BFF">
      <w:pPr>
        <w:numPr>
          <w:ilvl w:val="0"/>
          <w:numId w:val="25"/>
        </w:numPr>
      </w:pPr>
      <w:r w:rsidRPr="00292BFF">
        <w:t xml:space="preserve">Arrested at </w:t>
      </w:r>
      <w:r w:rsidRPr="00292BFF">
        <w:rPr>
          <w:b/>
          <w:bCs/>
        </w:rPr>
        <w:t>Amsterdam Schiphol Airport</w:t>
      </w:r>
      <w:r w:rsidRPr="00292BFF">
        <w:t>, on way to Canada.</w:t>
      </w:r>
    </w:p>
    <w:p w14:paraId="4F1B64F1" w14:textId="77777777" w:rsidR="00292BFF" w:rsidRPr="00292BFF" w:rsidRDefault="00292BFF" w:rsidP="00292BFF">
      <w:pPr>
        <w:numPr>
          <w:ilvl w:val="0"/>
          <w:numId w:val="25"/>
        </w:numPr>
      </w:pPr>
      <w:r w:rsidRPr="00292BFF">
        <w:t xml:space="preserve">Had been moving between </w:t>
      </w:r>
      <w:r w:rsidRPr="00292BFF">
        <w:rPr>
          <w:b/>
          <w:bCs/>
        </w:rPr>
        <w:t>Macau, Hong Kong, Taiwan</w:t>
      </w:r>
      <w:r w:rsidRPr="00292BFF">
        <w:t xml:space="preserve"> in recent years.</w:t>
      </w:r>
    </w:p>
    <w:p w14:paraId="68FC56DA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What</w:t>
      </w:r>
    </w:p>
    <w:p w14:paraId="339CD937" w14:textId="77777777" w:rsidR="00292BFF" w:rsidRPr="00292BFF" w:rsidRDefault="00292BFF" w:rsidP="00292BFF">
      <w:pPr>
        <w:numPr>
          <w:ilvl w:val="0"/>
          <w:numId w:val="26"/>
        </w:numPr>
      </w:pPr>
      <w:r w:rsidRPr="00292BFF">
        <w:t xml:space="preserve">Said to lead a syndicate dominating </w:t>
      </w:r>
      <w:r w:rsidRPr="00292BFF">
        <w:rPr>
          <w:b/>
          <w:bCs/>
        </w:rPr>
        <w:t>$70 billion illegal drug market across Asia</w:t>
      </w:r>
      <w:r w:rsidRPr="00292BFF">
        <w:t>.</w:t>
      </w:r>
    </w:p>
    <w:p w14:paraId="2345DBAA" w14:textId="77777777" w:rsidR="00292BFF" w:rsidRPr="00292BFF" w:rsidRDefault="00292BFF" w:rsidP="00292BFF">
      <w:pPr>
        <w:numPr>
          <w:ilvl w:val="0"/>
          <w:numId w:val="26"/>
        </w:numPr>
      </w:pPr>
      <w:r w:rsidRPr="00292BFF">
        <w:t xml:space="preserve">Believed to be responsible for </w:t>
      </w:r>
      <w:r w:rsidRPr="00292BFF">
        <w:rPr>
          <w:b/>
          <w:bCs/>
        </w:rPr>
        <w:t>70% of drugs entering Australia</w:t>
      </w:r>
      <w:r w:rsidRPr="00292BFF">
        <w:t>.</w:t>
      </w:r>
    </w:p>
    <w:p w14:paraId="4A08C394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When</w:t>
      </w:r>
    </w:p>
    <w:p w14:paraId="4D43CECB" w14:textId="77777777" w:rsidR="00292BFF" w:rsidRPr="00292BFF" w:rsidRDefault="00292BFF" w:rsidP="00292BFF">
      <w:pPr>
        <w:numPr>
          <w:ilvl w:val="0"/>
          <w:numId w:val="27"/>
        </w:numPr>
      </w:pPr>
      <w:r w:rsidRPr="00292BFF">
        <w:t xml:space="preserve">Arrested </w:t>
      </w:r>
      <w:r w:rsidRPr="00292BFF">
        <w:rPr>
          <w:b/>
          <w:bCs/>
        </w:rPr>
        <w:t>22 Jan 2021</w:t>
      </w:r>
      <w:r w:rsidRPr="00292BFF">
        <w:t xml:space="preserve"> on Australian warrant issued in 2019.</w:t>
      </w:r>
    </w:p>
    <w:p w14:paraId="3D612D45" w14:textId="77777777" w:rsidR="00292BFF" w:rsidRPr="00292BFF" w:rsidRDefault="00292BFF" w:rsidP="00292BFF">
      <w:pPr>
        <w:numPr>
          <w:ilvl w:val="0"/>
          <w:numId w:val="27"/>
        </w:numPr>
      </w:pPr>
      <w:r w:rsidRPr="00292BFF">
        <w:t xml:space="preserve">AFP had tracked him for </w:t>
      </w:r>
      <w:r w:rsidRPr="00292BFF">
        <w:rPr>
          <w:b/>
          <w:bCs/>
        </w:rPr>
        <w:t>over a decade</w:t>
      </w:r>
      <w:r w:rsidRPr="00292BFF">
        <w:t>.</w:t>
      </w:r>
    </w:p>
    <w:p w14:paraId="54127CA4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How</w:t>
      </w:r>
    </w:p>
    <w:p w14:paraId="644491D8" w14:textId="77777777" w:rsidR="00292BFF" w:rsidRPr="00292BFF" w:rsidRDefault="00292BFF" w:rsidP="00292BFF">
      <w:pPr>
        <w:numPr>
          <w:ilvl w:val="0"/>
          <w:numId w:val="28"/>
        </w:numPr>
      </w:pPr>
      <w:r w:rsidRPr="00292BFF">
        <w:t xml:space="preserve">Arrest carried out by Dutch police acting on </w:t>
      </w:r>
      <w:r w:rsidRPr="00292BFF">
        <w:rPr>
          <w:b/>
          <w:bCs/>
        </w:rPr>
        <w:t>Interpol notice</w:t>
      </w:r>
      <w:r w:rsidRPr="00292BFF">
        <w:t>.</w:t>
      </w:r>
    </w:p>
    <w:p w14:paraId="359BE562" w14:textId="77777777" w:rsidR="00292BFF" w:rsidRPr="00292BFF" w:rsidRDefault="00292BFF" w:rsidP="00292BFF">
      <w:pPr>
        <w:numPr>
          <w:ilvl w:val="0"/>
          <w:numId w:val="28"/>
        </w:numPr>
      </w:pPr>
      <w:r w:rsidRPr="00292BFF">
        <w:t xml:space="preserve">Part of multinational operation </w:t>
      </w:r>
      <w:r w:rsidRPr="00292BFF">
        <w:rPr>
          <w:b/>
          <w:bCs/>
        </w:rPr>
        <w:t>“</w:t>
      </w:r>
      <w:proofErr w:type="spellStart"/>
      <w:r w:rsidRPr="00292BFF">
        <w:rPr>
          <w:b/>
          <w:bCs/>
        </w:rPr>
        <w:t>Kungur</w:t>
      </w:r>
      <w:proofErr w:type="spellEnd"/>
      <w:r w:rsidRPr="00292BFF">
        <w:rPr>
          <w:b/>
          <w:bCs/>
        </w:rPr>
        <w:t>”</w:t>
      </w:r>
      <w:r w:rsidRPr="00292BFF">
        <w:t>, involving 20 agencies worldwide.</w:t>
      </w:r>
    </w:p>
    <w:p w14:paraId="38BBB93E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Why</w:t>
      </w:r>
    </w:p>
    <w:p w14:paraId="14BE54CB" w14:textId="77777777" w:rsidR="00292BFF" w:rsidRPr="00292BFF" w:rsidRDefault="00292BFF" w:rsidP="00292BFF">
      <w:pPr>
        <w:numPr>
          <w:ilvl w:val="0"/>
          <w:numId w:val="29"/>
        </w:numPr>
      </w:pPr>
      <w:r w:rsidRPr="00292BFF">
        <w:t xml:space="preserve">Targeted as </w:t>
      </w:r>
      <w:r w:rsidRPr="00292BFF">
        <w:rPr>
          <w:b/>
          <w:bCs/>
        </w:rPr>
        <w:t>Asia’s most wanted fugitive</w:t>
      </w:r>
      <w:r w:rsidRPr="00292BFF">
        <w:t>, described in 2019 Reuters exposé.</w:t>
      </w:r>
    </w:p>
    <w:p w14:paraId="64C7BE58" w14:textId="77777777" w:rsidR="00292BFF" w:rsidRPr="00292BFF" w:rsidRDefault="00292BFF" w:rsidP="00292BFF">
      <w:r w:rsidRPr="00292BFF">
        <w:pict w14:anchorId="032434DF">
          <v:rect id="_x0000_i1222" style="width:0;height:1.5pt" o:hralign="center" o:hrstd="t" o:hr="t" fillcolor="#a0a0a0" stroked="f"/>
        </w:pict>
      </w:r>
    </w:p>
    <w:p w14:paraId="5DDE2490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 xml:space="preserve">Document 5 – Casino.org (Jun 2022): </w:t>
      </w:r>
      <w:r w:rsidRPr="00292BFF">
        <w:rPr>
          <w:b/>
          <w:bCs/>
          <w:i/>
          <w:iCs/>
        </w:rPr>
        <w:t>Extradition of Lee Chung Chak</w:t>
      </w:r>
    </w:p>
    <w:p w14:paraId="2E2D860D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casino org 2022</w:t>
      </w:r>
    </w:p>
    <w:p w14:paraId="237C5D1E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Who</w:t>
      </w:r>
    </w:p>
    <w:p w14:paraId="750D0ACE" w14:textId="77777777" w:rsidR="00292BFF" w:rsidRPr="00292BFF" w:rsidRDefault="00292BFF" w:rsidP="00292BFF">
      <w:pPr>
        <w:numPr>
          <w:ilvl w:val="0"/>
          <w:numId w:val="30"/>
        </w:numPr>
      </w:pPr>
      <w:r w:rsidRPr="00292BFF">
        <w:rPr>
          <w:b/>
          <w:bCs/>
        </w:rPr>
        <w:t>Lee Chung Chak</w:t>
      </w:r>
      <w:r w:rsidRPr="00292BFF">
        <w:t xml:space="preserve">, 66, </w:t>
      </w:r>
      <w:proofErr w:type="gramStart"/>
      <w:r w:rsidRPr="00292BFF">
        <w:t>British-Chinese</w:t>
      </w:r>
      <w:proofErr w:type="gramEnd"/>
      <w:r w:rsidRPr="00292BFF">
        <w:t xml:space="preserve">, alleged </w:t>
      </w:r>
      <w:r w:rsidRPr="00292BFF">
        <w:rPr>
          <w:i/>
          <w:iCs/>
        </w:rPr>
        <w:t>second-in-command</w:t>
      </w:r>
      <w:r w:rsidRPr="00292BFF">
        <w:t xml:space="preserve"> of The Company.</w:t>
      </w:r>
    </w:p>
    <w:p w14:paraId="106488E9" w14:textId="77777777" w:rsidR="00292BFF" w:rsidRPr="00292BFF" w:rsidRDefault="00292BFF" w:rsidP="00292BFF">
      <w:pPr>
        <w:numPr>
          <w:ilvl w:val="0"/>
          <w:numId w:val="30"/>
        </w:numPr>
      </w:pPr>
      <w:r w:rsidRPr="00292BFF">
        <w:lastRenderedPageBreak/>
        <w:t>Right-hand man of Tse Chi Lop.</w:t>
      </w:r>
    </w:p>
    <w:p w14:paraId="7BE500B9" w14:textId="77777777" w:rsidR="00292BFF" w:rsidRPr="00292BFF" w:rsidRDefault="00292BFF" w:rsidP="00292BFF">
      <w:pPr>
        <w:numPr>
          <w:ilvl w:val="0"/>
          <w:numId w:val="30"/>
        </w:numPr>
      </w:pPr>
      <w:r w:rsidRPr="00292BFF">
        <w:t>Operated casino junket businesses tied to laundering.</w:t>
      </w:r>
    </w:p>
    <w:p w14:paraId="1B59AE3F" w14:textId="77777777" w:rsidR="00292BFF" w:rsidRPr="00292BFF" w:rsidRDefault="00292BFF" w:rsidP="00292BFF">
      <w:pPr>
        <w:rPr>
          <w:b/>
          <w:bCs/>
        </w:rPr>
      </w:pPr>
      <w:proofErr w:type="gramStart"/>
      <w:r w:rsidRPr="00292BFF">
        <w:rPr>
          <w:b/>
          <w:bCs/>
        </w:rPr>
        <w:t>Where</w:t>
      </w:r>
      <w:proofErr w:type="gramEnd"/>
    </w:p>
    <w:p w14:paraId="5A7E763C" w14:textId="77777777" w:rsidR="00292BFF" w:rsidRPr="00292BFF" w:rsidRDefault="00292BFF" w:rsidP="00292BFF">
      <w:pPr>
        <w:numPr>
          <w:ilvl w:val="0"/>
          <w:numId w:val="31"/>
        </w:numPr>
      </w:pPr>
      <w:r w:rsidRPr="00292BFF">
        <w:t xml:space="preserve">Arrested in </w:t>
      </w:r>
      <w:r w:rsidRPr="00292BFF">
        <w:rPr>
          <w:b/>
          <w:bCs/>
        </w:rPr>
        <w:t>Bangkok (Oct 2020)</w:t>
      </w:r>
      <w:r w:rsidRPr="00292BFF">
        <w:t xml:space="preserve"> → extradited to </w:t>
      </w:r>
      <w:r w:rsidRPr="00292BFF">
        <w:rPr>
          <w:b/>
          <w:bCs/>
        </w:rPr>
        <w:t>Australia (Jun 2022)</w:t>
      </w:r>
      <w:r w:rsidRPr="00292BFF">
        <w:t>.</w:t>
      </w:r>
    </w:p>
    <w:p w14:paraId="408AC359" w14:textId="77777777" w:rsidR="00292BFF" w:rsidRPr="00292BFF" w:rsidRDefault="00292BFF" w:rsidP="00292BFF">
      <w:pPr>
        <w:numPr>
          <w:ilvl w:val="0"/>
          <w:numId w:val="31"/>
        </w:numPr>
      </w:pPr>
      <w:r w:rsidRPr="00292BFF">
        <w:t xml:space="preserve">Alleged laundering through </w:t>
      </w:r>
      <w:r w:rsidRPr="00292BFF">
        <w:rPr>
          <w:b/>
          <w:bCs/>
        </w:rPr>
        <w:t>Crown Melbourne Casino</w:t>
      </w:r>
      <w:r w:rsidRPr="00292BFF">
        <w:t xml:space="preserve"> VIP rooms.</w:t>
      </w:r>
    </w:p>
    <w:p w14:paraId="26750839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What</w:t>
      </w:r>
    </w:p>
    <w:p w14:paraId="72C932D8" w14:textId="77777777" w:rsidR="00292BFF" w:rsidRPr="00292BFF" w:rsidRDefault="00292BFF" w:rsidP="00292BFF">
      <w:pPr>
        <w:numPr>
          <w:ilvl w:val="0"/>
          <w:numId w:val="32"/>
        </w:numPr>
      </w:pPr>
      <w:r w:rsidRPr="00292BFF">
        <w:t xml:space="preserve">Accused of conspiring to traffic </w:t>
      </w:r>
      <w:r w:rsidRPr="00292BFF">
        <w:rPr>
          <w:b/>
          <w:bCs/>
        </w:rPr>
        <w:t>40 kg methamphetamine into Australia (2012)</w:t>
      </w:r>
      <w:r w:rsidRPr="00292BFF">
        <w:t>.</w:t>
      </w:r>
    </w:p>
    <w:p w14:paraId="2BB074E4" w14:textId="77777777" w:rsidR="00292BFF" w:rsidRPr="00292BFF" w:rsidRDefault="00292BFF" w:rsidP="00292BFF">
      <w:pPr>
        <w:numPr>
          <w:ilvl w:val="0"/>
          <w:numId w:val="32"/>
        </w:numPr>
      </w:pPr>
      <w:r w:rsidRPr="00292BFF">
        <w:t xml:space="preserve">Syndicate linked to </w:t>
      </w:r>
      <w:r w:rsidRPr="00292BFF">
        <w:rPr>
          <w:b/>
          <w:bCs/>
        </w:rPr>
        <w:t>2017 seizure of $1bn meth in Western Australia</w:t>
      </w:r>
      <w:r w:rsidRPr="00292BFF">
        <w:t>.</w:t>
      </w:r>
    </w:p>
    <w:p w14:paraId="2B812260" w14:textId="77777777" w:rsidR="00292BFF" w:rsidRPr="00292BFF" w:rsidRDefault="00292BFF" w:rsidP="00292BFF">
      <w:pPr>
        <w:numPr>
          <w:ilvl w:val="0"/>
          <w:numId w:val="32"/>
        </w:numPr>
      </w:pPr>
      <w:r w:rsidRPr="00292BFF">
        <w:t>Ran junket business laundering millions through Crown Melbourne (2012).</w:t>
      </w:r>
    </w:p>
    <w:p w14:paraId="141084A9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When</w:t>
      </w:r>
    </w:p>
    <w:p w14:paraId="58BDFB52" w14:textId="77777777" w:rsidR="00292BFF" w:rsidRPr="00292BFF" w:rsidRDefault="00292BFF" w:rsidP="00292BFF">
      <w:pPr>
        <w:numPr>
          <w:ilvl w:val="0"/>
          <w:numId w:val="33"/>
        </w:numPr>
      </w:pPr>
      <w:r w:rsidRPr="00292BFF">
        <w:t>Arrested 2020, extradited June 2022.</w:t>
      </w:r>
    </w:p>
    <w:p w14:paraId="0B5F4DE9" w14:textId="77777777" w:rsidR="00292BFF" w:rsidRPr="00292BFF" w:rsidRDefault="00292BFF" w:rsidP="00292BFF">
      <w:pPr>
        <w:numPr>
          <w:ilvl w:val="0"/>
          <w:numId w:val="33"/>
        </w:numPr>
      </w:pPr>
      <w:r w:rsidRPr="00292BFF">
        <w:t>Appeared in Melbourne Magistrates’ Court on charges.</w:t>
      </w:r>
    </w:p>
    <w:p w14:paraId="623CA44E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How</w:t>
      </w:r>
    </w:p>
    <w:p w14:paraId="4B783B2C" w14:textId="77777777" w:rsidR="00292BFF" w:rsidRPr="00292BFF" w:rsidRDefault="00292BFF" w:rsidP="00292BFF">
      <w:pPr>
        <w:numPr>
          <w:ilvl w:val="0"/>
          <w:numId w:val="34"/>
        </w:numPr>
      </w:pPr>
      <w:r w:rsidRPr="00292BFF">
        <w:t>Extradition followed years of legal challenges.</w:t>
      </w:r>
    </w:p>
    <w:p w14:paraId="5E82E3F8" w14:textId="77777777" w:rsidR="00292BFF" w:rsidRPr="00292BFF" w:rsidRDefault="00292BFF" w:rsidP="00292BFF">
      <w:pPr>
        <w:numPr>
          <w:ilvl w:val="0"/>
          <w:numId w:val="34"/>
        </w:numPr>
      </w:pPr>
      <w:r w:rsidRPr="00292BFF">
        <w:t>Operation tied to AFP and international partners.</w:t>
      </w:r>
    </w:p>
    <w:p w14:paraId="5E708AE4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Why</w:t>
      </w:r>
    </w:p>
    <w:p w14:paraId="1E8D38F4" w14:textId="77777777" w:rsidR="00292BFF" w:rsidRPr="00292BFF" w:rsidRDefault="00292BFF" w:rsidP="00292BFF">
      <w:pPr>
        <w:numPr>
          <w:ilvl w:val="0"/>
          <w:numId w:val="35"/>
        </w:numPr>
      </w:pPr>
      <w:r w:rsidRPr="00292BFF">
        <w:t>Seen as major node in syndicate’s money laundering &amp; Australia connection.</w:t>
      </w:r>
    </w:p>
    <w:p w14:paraId="2ACEA03D" w14:textId="77777777" w:rsidR="00292BFF" w:rsidRPr="00292BFF" w:rsidRDefault="00292BFF" w:rsidP="00292BFF">
      <w:r w:rsidRPr="00292BFF">
        <w:pict w14:anchorId="1F0D094F">
          <v:rect id="_x0000_i1223" style="width:0;height:1.5pt" o:hralign="center" o:hrstd="t" o:hr="t" fillcolor="#a0a0a0" stroked="f"/>
        </w:pict>
      </w:r>
    </w:p>
    <w:p w14:paraId="53E61575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 xml:space="preserve">Document 6 – CNN (Dec 2022): </w:t>
      </w:r>
      <w:r w:rsidRPr="00292BFF">
        <w:rPr>
          <w:b/>
          <w:bCs/>
          <w:i/>
          <w:iCs/>
        </w:rPr>
        <w:t>Extradition of Tse Chi Lop to Australia</w:t>
      </w:r>
    </w:p>
    <w:p w14:paraId="3CD2066A" w14:textId="77777777" w:rsidR="00292BFF" w:rsidRPr="00292BFF" w:rsidRDefault="00292BFF" w:rsidP="00292BFF">
      <w:pPr>
        <w:rPr>
          <w:b/>
          <w:bCs/>
        </w:rPr>
      </w:pPr>
      <w:proofErr w:type="spellStart"/>
      <w:r w:rsidRPr="00292BFF">
        <w:rPr>
          <w:b/>
          <w:bCs/>
        </w:rPr>
        <w:t>cnn</w:t>
      </w:r>
      <w:proofErr w:type="spellEnd"/>
      <w:r w:rsidRPr="00292BFF">
        <w:rPr>
          <w:b/>
          <w:bCs/>
        </w:rPr>
        <w:t xml:space="preserve"> 2022</w:t>
      </w:r>
    </w:p>
    <w:p w14:paraId="604CF356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Who</w:t>
      </w:r>
    </w:p>
    <w:p w14:paraId="03201A7D" w14:textId="77777777" w:rsidR="00292BFF" w:rsidRPr="00292BFF" w:rsidRDefault="00292BFF" w:rsidP="00292BFF">
      <w:pPr>
        <w:numPr>
          <w:ilvl w:val="0"/>
          <w:numId w:val="36"/>
        </w:numPr>
      </w:pPr>
      <w:r w:rsidRPr="00292BFF">
        <w:rPr>
          <w:b/>
          <w:bCs/>
        </w:rPr>
        <w:t>Tse Chi Lop</w:t>
      </w:r>
      <w:r w:rsidRPr="00292BFF">
        <w:t xml:space="preserve">, 59, </w:t>
      </w:r>
      <w:proofErr w:type="gramStart"/>
      <w:r w:rsidRPr="00292BFF">
        <w:t>Chinese-Canadian</w:t>
      </w:r>
      <w:proofErr w:type="gramEnd"/>
      <w:r w:rsidRPr="00292BFF">
        <w:t>.</w:t>
      </w:r>
    </w:p>
    <w:p w14:paraId="01A4E4A3" w14:textId="77777777" w:rsidR="00292BFF" w:rsidRPr="00292BFF" w:rsidRDefault="00292BFF" w:rsidP="00292BFF">
      <w:pPr>
        <w:numPr>
          <w:ilvl w:val="0"/>
          <w:numId w:val="36"/>
        </w:numPr>
      </w:pPr>
      <w:r w:rsidRPr="00292BFF">
        <w:t xml:space="preserve">Leader of Sam Gor, accused of running </w:t>
      </w:r>
      <w:r w:rsidRPr="00292BFF">
        <w:rPr>
          <w:b/>
          <w:bCs/>
        </w:rPr>
        <w:t>multi-billion meth empire</w:t>
      </w:r>
      <w:r w:rsidRPr="00292BFF">
        <w:t>.</w:t>
      </w:r>
    </w:p>
    <w:p w14:paraId="2DE3EFAD" w14:textId="77777777" w:rsidR="00292BFF" w:rsidRPr="00292BFF" w:rsidRDefault="00292BFF" w:rsidP="00292BFF">
      <w:pPr>
        <w:rPr>
          <w:b/>
          <w:bCs/>
        </w:rPr>
      </w:pPr>
      <w:proofErr w:type="gramStart"/>
      <w:r w:rsidRPr="00292BFF">
        <w:rPr>
          <w:b/>
          <w:bCs/>
        </w:rPr>
        <w:t>Where</w:t>
      </w:r>
      <w:proofErr w:type="gramEnd"/>
    </w:p>
    <w:p w14:paraId="1C6E7BA3" w14:textId="77777777" w:rsidR="00292BFF" w:rsidRPr="00292BFF" w:rsidRDefault="00292BFF" w:rsidP="00292BFF">
      <w:pPr>
        <w:numPr>
          <w:ilvl w:val="0"/>
          <w:numId w:val="37"/>
        </w:numPr>
      </w:pPr>
      <w:r w:rsidRPr="00292BFF">
        <w:t xml:space="preserve">Extradited from </w:t>
      </w:r>
      <w:r w:rsidRPr="00292BFF">
        <w:rPr>
          <w:b/>
          <w:bCs/>
        </w:rPr>
        <w:t>Netherlands → Australia</w:t>
      </w:r>
      <w:r w:rsidRPr="00292BFF">
        <w:t xml:space="preserve"> after nearly 2-year battle.</w:t>
      </w:r>
    </w:p>
    <w:p w14:paraId="5589E0F6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What</w:t>
      </w:r>
    </w:p>
    <w:p w14:paraId="25881D2A" w14:textId="77777777" w:rsidR="00292BFF" w:rsidRPr="00292BFF" w:rsidRDefault="00292BFF" w:rsidP="00292BFF">
      <w:pPr>
        <w:numPr>
          <w:ilvl w:val="0"/>
          <w:numId w:val="38"/>
        </w:numPr>
      </w:pPr>
      <w:r w:rsidRPr="00292BFF">
        <w:t xml:space="preserve">Accused of trafficking meth on </w:t>
      </w:r>
      <w:r w:rsidRPr="00292BFF">
        <w:rPr>
          <w:b/>
          <w:bCs/>
        </w:rPr>
        <w:t>industrial scale</w:t>
      </w:r>
      <w:r w:rsidRPr="00292BFF">
        <w:t>.</w:t>
      </w:r>
    </w:p>
    <w:p w14:paraId="71D3A3AE" w14:textId="77777777" w:rsidR="00292BFF" w:rsidRPr="00292BFF" w:rsidRDefault="00292BFF" w:rsidP="00292BFF">
      <w:pPr>
        <w:numPr>
          <w:ilvl w:val="0"/>
          <w:numId w:val="38"/>
        </w:numPr>
      </w:pPr>
      <w:r w:rsidRPr="00292BFF">
        <w:t xml:space="preserve">Syndicate earning </w:t>
      </w:r>
      <w:r w:rsidRPr="00292BFF">
        <w:rPr>
          <w:b/>
          <w:bCs/>
        </w:rPr>
        <w:t>$8–17.7 billion annually (2018 estimates)</w:t>
      </w:r>
      <w:r w:rsidRPr="00292BFF">
        <w:t>.</w:t>
      </w:r>
    </w:p>
    <w:p w14:paraId="5F3B38BB" w14:textId="77777777" w:rsidR="00292BFF" w:rsidRPr="00292BFF" w:rsidRDefault="00292BFF" w:rsidP="00292BFF">
      <w:pPr>
        <w:numPr>
          <w:ilvl w:val="0"/>
          <w:numId w:val="38"/>
        </w:numPr>
      </w:pPr>
      <w:r w:rsidRPr="00292BFF">
        <w:lastRenderedPageBreak/>
        <w:t xml:space="preserve">Operated in </w:t>
      </w:r>
      <w:r w:rsidRPr="00292BFF">
        <w:rPr>
          <w:b/>
          <w:bCs/>
        </w:rPr>
        <w:t>Myanmar’s Shan State super-labs</w:t>
      </w:r>
      <w:r w:rsidRPr="00292BFF">
        <w:t>, under militia protection.</w:t>
      </w:r>
    </w:p>
    <w:p w14:paraId="7DFC34C6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When</w:t>
      </w:r>
    </w:p>
    <w:p w14:paraId="4F817DC6" w14:textId="77777777" w:rsidR="00292BFF" w:rsidRPr="00292BFF" w:rsidRDefault="00292BFF" w:rsidP="00292BFF">
      <w:pPr>
        <w:numPr>
          <w:ilvl w:val="0"/>
          <w:numId w:val="39"/>
        </w:numPr>
      </w:pPr>
      <w:r w:rsidRPr="00292BFF">
        <w:t>Arrested Jan 2021 (Amsterdam) → Extradited Dec 2022.</w:t>
      </w:r>
    </w:p>
    <w:p w14:paraId="35C2F9DC" w14:textId="77777777" w:rsidR="00292BFF" w:rsidRPr="00292BFF" w:rsidRDefault="00292BFF" w:rsidP="00292BFF">
      <w:pPr>
        <w:numPr>
          <w:ilvl w:val="0"/>
          <w:numId w:val="39"/>
        </w:numPr>
      </w:pPr>
      <w:r w:rsidRPr="00292BFF">
        <w:t>Sentenced in US previously (2000, heroin conspiracy → 9 years).</w:t>
      </w:r>
    </w:p>
    <w:p w14:paraId="13F83A1A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How</w:t>
      </w:r>
    </w:p>
    <w:p w14:paraId="34D9AE5E" w14:textId="77777777" w:rsidR="00292BFF" w:rsidRPr="00292BFF" w:rsidRDefault="00292BFF" w:rsidP="00292BFF">
      <w:pPr>
        <w:numPr>
          <w:ilvl w:val="0"/>
          <w:numId w:val="40"/>
        </w:numPr>
      </w:pPr>
      <w:r w:rsidRPr="00292BFF">
        <w:t xml:space="preserve">Arrest warrant issued by </w:t>
      </w:r>
      <w:r w:rsidRPr="00292BFF">
        <w:rPr>
          <w:b/>
          <w:bCs/>
        </w:rPr>
        <w:t>AFP (2019)</w:t>
      </w:r>
      <w:r w:rsidRPr="00292BFF">
        <w:t>; extradition delayed by appeals.</w:t>
      </w:r>
    </w:p>
    <w:p w14:paraId="1E032B76" w14:textId="77777777" w:rsidR="00292BFF" w:rsidRPr="00292BFF" w:rsidRDefault="00292BFF" w:rsidP="00292BFF">
      <w:pPr>
        <w:numPr>
          <w:ilvl w:val="0"/>
          <w:numId w:val="40"/>
        </w:numPr>
      </w:pPr>
      <w:r w:rsidRPr="00292BFF">
        <w:t xml:space="preserve">Allegedly moved between </w:t>
      </w:r>
      <w:r w:rsidRPr="00292BFF">
        <w:rPr>
          <w:b/>
          <w:bCs/>
        </w:rPr>
        <w:t>Hong Kong, Macao, SE Asia</w:t>
      </w:r>
      <w:r w:rsidRPr="00292BFF">
        <w:t xml:space="preserve"> before arrest.</w:t>
      </w:r>
    </w:p>
    <w:p w14:paraId="7AA70323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Why</w:t>
      </w:r>
    </w:p>
    <w:p w14:paraId="74305B89" w14:textId="77777777" w:rsidR="00292BFF" w:rsidRPr="00292BFF" w:rsidRDefault="00292BFF" w:rsidP="00292BFF">
      <w:pPr>
        <w:numPr>
          <w:ilvl w:val="0"/>
          <w:numId w:val="41"/>
        </w:numPr>
      </w:pPr>
      <w:r w:rsidRPr="00292BFF">
        <w:t>Considered “Asia’s El Chapo</w:t>
      </w:r>
      <w:proofErr w:type="gramStart"/>
      <w:r w:rsidRPr="00292BFF">
        <w:t>”;</w:t>
      </w:r>
      <w:proofErr w:type="gramEnd"/>
      <w:r w:rsidRPr="00292BFF">
        <w:t xml:space="preserve"> priority target for AFP.</w:t>
      </w:r>
    </w:p>
    <w:p w14:paraId="7E34807D" w14:textId="77777777" w:rsidR="00292BFF" w:rsidRPr="00292BFF" w:rsidRDefault="00292BFF" w:rsidP="00292BFF">
      <w:r w:rsidRPr="00292BFF">
        <w:pict w14:anchorId="522ADB51">
          <v:rect id="_x0000_i1224" style="width:0;height:1.5pt" o:hralign="center" o:hrstd="t" o:hr="t" fillcolor="#a0a0a0" stroked="f"/>
        </w:pict>
      </w:r>
    </w:p>
    <w:p w14:paraId="3F324700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 xml:space="preserve">Document 7 – Reuters (Oct 2019): </w:t>
      </w:r>
      <w:r w:rsidRPr="00292BFF">
        <w:rPr>
          <w:b/>
          <w:bCs/>
          <w:i/>
          <w:iCs/>
        </w:rPr>
        <w:t>“Brother Number Three” Investigation</w:t>
      </w:r>
    </w:p>
    <w:p w14:paraId="06DAB421" w14:textId="77777777" w:rsidR="00292BFF" w:rsidRPr="00292BFF" w:rsidRDefault="00292BFF" w:rsidP="00292BFF">
      <w:pPr>
        <w:rPr>
          <w:b/>
          <w:bCs/>
        </w:rPr>
      </w:pPr>
      <w:proofErr w:type="spellStart"/>
      <w:r w:rsidRPr="00292BFF">
        <w:rPr>
          <w:b/>
          <w:bCs/>
        </w:rPr>
        <w:t>reuters</w:t>
      </w:r>
      <w:proofErr w:type="spellEnd"/>
      <w:r w:rsidRPr="00292BFF">
        <w:rPr>
          <w:b/>
          <w:bCs/>
        </w:rPr>
        <w:t xml:space="preserve"> oct 19 2019</w:t>
      </w:r>
    </w:p>
    <w:p w14:paraId="0F3D0366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Who</w:t>
      </w:r>
    </w:p>
    <w:p w14:paraId="32B81661" w14:textId="77777777" w:rsidR="00292BFF" w:rsidRPr="00292BFF" w:rsidRDefault="00292BFF" w:rsidP="00292BFF">
      <w:pPr>
        <w:numPr>
          <w:ilvl w:val="0"/>
          <w:numId w:val="42"/>
        </w:numPr>
      </w:pPr>
      <w:r w:rsidRPr="00292BFF">
        <w:rPr>
          <w:b/>
          <w:bCs/>
        </w:rPr>
        <w:t>Tse Chi Lop</w:t>
      </w:r>
      <w:r w:rsidRPr="00292BFF">
        <w:t>, leader of Sam Gor, protected by Thai kickboxers.</w:t>
      </w:r>
    </w:p>
    <w:p w14:paraId="5B3F552A" w14:textId="77777777" w:rsidR="00292BFF" w:rsidRPr="00292BFF" w:rsidRDefault="00292BFF" w:rsidP="00292BFF">
      <w:pPr>
        <w:numPr>
          <w:ilvl w:val="0"/>
          <w:numId w:val="42"/>
        </w:numPr>
      </w:pPr>
      <w:r w:rsidRPr="00292BFF">
        <w:t xml:space="preserve">Syndicate formed by </w:t>
      </w:r>
      <w:r w:rsidRPr="00292BFF">
        <w:rPr>
          <w:b/>
          <w:bCs/>
        </w:rPr>
        <w:t>five triads</w:t>
      </w:r>
      <w:r w:rsidRPr="00292BFF">
        <w:t>: 14K, Wo Shing Wo, Sun Yee On, Big Circle Gang, Bamboo Union.</w:t>
      </w:r>
    </w:p>
    <w:p w14:paraId="27B30281" w14:textId="77777777" w:rsidR="00292BFF" w:rsidRPr="00292BFF" w:rsidRDefault="00292BFF" w:rsidP="00292BFF">
      <w:pPr>
        <w:rPr>
          <w:b/>
          <w:bCs/>
        </w:rPr>
      </w:pPr>
      <w:proofErr w:type="gramStart"/>
      <w:r w:rsidRPr="00292BFF">
        <w:rPr>
          <w:b/>
          <w:bCs/>
        </w:rPr>
        <w:t>Where</w:t>
      </w:r>
      <w:proofErr w:type="gramEnd"/>
    </w:p>
    <w:p w14:paraId="1973C4F7" w14:textId="77777777" w:rsidR="00292BFF" w:rsidRPr="00292BFF" w:rsidRDefault="00292BFF" w:rsidP="00292BFF">
      <w:pPr>
        <w:numPr>
          <w:ilvl w:val="0"/>
          <w:numId w:val="43"/>
        </w:numPr>
      </w:pPr>
      <w:r w:rsidRPr="00292BFF">
        <w:t xml:space="preserve">Network across </w:t>
      </w:r>
      <w:r w:rsidRPr="00292BFF">
        <w:rPr>
          <w:b/>
          <w:bCs/>
        </w:rPr>
        <w:t>Myanmar (Golden Triangle), Thailand, Hong Kong, Taiwan, Macau, Australia, Japan, NZ</w:t>
      </w:r>
      <w:r w:rsidRPr="00292BFF">
        <w:t>.</w:t>
      </w:r>
    </w:p>
    <w:p w14:paraId="0957F0C1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What</w:t>
      </w:r>
    </w:p>
    <w:p w14:paraId="0DBBD85C" w14:textId="77777777" w:rsidR="00292BFF" w:rsidRPr="00292BFF" w:rsidRDefault="00292BFF" w:rsidP="00292BFF">
      <w:pPr>
        <w:numPr>
          <w:ilvl w:val="0"/>
          <w:numId w:val="44"/>
        </w:numPr>
      </w:pPr>
      <w:r w:rsidRPr="00292BFF">
        <w:t xml:space="preserve">Main business: </w:t>
      </w:r>
      <w:r w:rsidRPr="00292BFF">
        <w:rPr>
          <w:b/>
          <w:bCs/>
        </w:rPr>
        <w:t>methamphetamine</w:t>
      </w:r>
      <w:r w:rsidRPr="00292BFF">
        <w:t>, also heroin, ketamine.</w:t>
      </w:r>
    </w:p>
    <w:p w14:paraId="7A67F665" w14:textId="77777777" w:rsidR="00292BFF" w:rsidRPr="00292BFF" w:rsidRDefault="00292BFF" w:rsidP="00292BFF">
      <w:pPr>
        <w:numPr>
          <w:ilvl w:val="0"/>
          <w:numId w:val="44"/>
        </w:numPr>
      </w:pPr>
      <w:r w:rsidRPr="00292BFF">
        <w:t xml:space="preserve">UNODC: 2018 revenues </w:t>
      </w:r>
      <w:r w:rsidRPr="00292BFF">
        <w:rPr>
          <w:b/>
          <w:bCs/>
        </w:rPr>
        <w:t>$8–17.7 billion</w:t>
      </w:r>
      <w:r w:rsidRPr="00292BFF">
        <w:t>; 40–70% of wholesale meth market in Asia.</w:t>
      </w:r>
    </w:p>
    <w:p w14:paraId="01646AA5" w14:textId="77777777" w:rsidR="00292BFF" w:rsidRPr="00292BFF" w:rsidRDefault="00292BFF" w:rsidP="00292BFF">
      <w:pPr>
        <w:numPr>
          <w:ilvl w:val="0"/>
          <w:numId w:val="44"/>
        </w:numPr>
      </w:pPr>
      <w:r w:rsidRPr="00292BFF">
        <w:t xml:space="preserve">Drugs often concealed in </w:t>
      </w:r>
      <w:r w:rsidRPr="00292BFF">
        <w:rPr>
          <w:b/>
          <w:bCs/>
        </w:rPr>
        <w:t>tea packaging</w:t>
      </w:r>
      <w:r w:rsidRPr="00292BFF">
        <w:t>.</w:t>
      </w:r>
    </w:p>
    <w:p w14:paraId="045BE96D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When</w:t>
      </w:r>
    </w:p>
    <w:p w14:paraId="5516B7E4" w14:textId="77777777" w:rsidR="00292BFF" w:rsidRPr="00292BFF" w:rsidRDefault="00292BFF" w:rsidP="00292BFF">
      <w:pPr>
        <w:numPr>
          <w:ilvl w:val="0"/>
          <w:numId w:val="45"/>
        </w:numPr>
      </w:pPr>
      <w:r w:rsidRPr="00292BFF">
        <w:t xml:space="preserve">By 2015: linked to </w:t>
      </w:r>
      <w:r w:rsidRPr="00292BFF">
        <w:rPr>
          <w:b/>
          <w:bCs/>
        </w:rPr>
        <w:t>13 major trafficking cases</w:t>
      </w:r>
      <w:r w:rsidRPr="00292BFF">
        <w:t>.</w:t>
      </w:r>
    </w:p>
    <w:p w14:paraId="63997B21" w14:textId="77777777" w:rsidR="00292BFF" w:rsidRPr="00292BFF" w:rsidRDefault="00292BFF" w:rsidP="00292BFF">
      <w:pPr>
        <w:numPr>
          <w:ilvl w:val="0"/>
          <w:numId w:val="45"/>
        </w:numPr>
      </w:pPr>
      <w:r w:rsidRPr="00292BFF">
        <w:t>2016: Breakthrough from Cai Jeng Ze’s arrest in Yangon (intel from phones).</w:t>
      </w:r>
    </w:p>
    <w:p w14:paraId="12157EA7" w14:textId="77777777" w:rsidR="00292BFF" w:rsidRPr="00292BFF" w:rsidRDefault="00292BFF" w:rsidP="00292BFF">
      <w:pPr>
        <w:numPr>
          <w:ilvl w:val="0"/>
          <w:numId w:val="45"/>
        </w:numPr>
      </w:pPr>
      <w:r w:rsidRPr="00292BFF">
        <w:t xml:space="preserve">2017: Seizures – </w:t>
      </w:r>
      <w:r w:rsidRPr="00292BFF">
        <w:rPr>
          <w:b/>
          <w:bCs/>
        </w:rPr>
        <w:t>622 kg ketamine, 1.1 tonnes meth</w:t>
      </w:r>
      <w:r w:rsidRPr="00292BFF">
        <w:t xml:space="preserve"> in Yangon; 1.2 tonnes meth in Geraldton, Australia.</w:t>
      </w:r>
    </w:p>
    <w:p w14:paraId="5DA88217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lastRenderedPageBreak/>
        <w:t>How</w:t>
      </w:r>
    </w:p>
    <w:p w14:paraId="249399C1" w14:textId="77777777" w:rsidR="00292BFF" w:rsidRPr="00292BFF" w:rsidRDefault="00292BFF" w:rsidP="00292BFF">
      <w:pPr>
        <w:numPr>
          <w:ilvl w:val="0"/>
          <w:numId w:val="46"/>
        </w:numPr>
      </w:pPr>
      <w:r w:rsidRPr="00292BFF">
        <w:rPr>
          <w:i/>
          <w:iCs/>
        </w:rPr>
        <w:t xml:space="preserve">Operation </w:t>
      </w:r>
      <w:proofErr w:type="spellStart"/>
      <w:r w:rsidRPr="00292BFF">
        <w:rPr>
          <w:i/>
          <w:iCs/>
        </w:rPr>
        <w:t>Kungur</w:t>
      </w:r>
      <w:proofErr w:type="spellEnd"/>
      <w:r w:rsidRPr="00292BFF">
        <w:t>: AFP-led multinational effort with ~20 agencies.</w:t>
      </w:r>
    </w:p>
    <w:p w14:paraId="4D7E3C15" w14:textId="77777777" w:rsidR="00292BFF" w:rsidRPr="00292BFF" w:rsidRDefault="00292BFF" w:rsidP="00292BFF">
      <w:pPr>
        <w:numPr>
          <w:ilvl w:val="0"/>
          <w:numId w:val="46"/>
        </w:numPr>
      </w:pPr>
      <w:r w:rsidRPr="00292BFF">
        <w:t xml:space="preserve">Syndicate ran like </w:t>
      </w:r>
      <w:r w:rsidRPr="00292BFF">
        <w:rPr>
          <w:b/>
          <w:bCs/>
        </w:rPr>
        <w:t>global corporation</w:t>
      </w:r>
      <w:r w:rsidRPr="00292BFF">
        <w:t>, collaborating with Yakuza, biker gangs, Vietnamese syndicates.</w:t>
      </w:r>
    </w:p>
    <w:p w14:paraId="7ED3C997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Why</w:t>
      </w:r>
    </w:p>
    <w:p w14:paraId="1DE9AF80" w14:textId="77777777" w:rsidR="00292BFF" w:rsidRPr="00292BFF" w:rsidRDefault="00292BFF" w:rsidP="00292BFF">
      <w:pPr>
        <w:numPr>
          <w:ilvl w:val="0"/>
          <w:numId w:val="47"/>
        </w:numPr>
      </w:pPr>
      <w:r w:rsidRPr="00292BFF">
        <w:t>Vast profits, industrial-scale production, alliances among rival triads.</w:t>
      </w:r>
    </w:p>
    <w:p w14:paraId="28FE8EE7" w14:textId="77777777" w:rsidR="00292BFF" w:rsidRPr="00292BFF" w:rsidRDefault="00292BFF" w:rsidP="00292BFF">
      <w:r w:rsidRPr="00292BFF">
        <w:pict w14:anchorId="512C8512">
          <v:rect id="_x0000_i1225" style="width:0;height:1.5pt" o:hralign="center" o:hrstd="t" o:hr="t" fillcolor="#a0a0a0" stroked="f"/>
        </w:pict>
      </w:r>
    </w:p>
    <w:p w14:paraId="48BCFFBF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Document 8 – Targeted Analysis (Assignment Brief)</w:t>
      </w:r>
    </w:p>
    <w:p w14:paraId="15AC1556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targeted analysis of a group</w:t>
      </w:r>
    </w:p>
    <w:p w14:paraId="05BB3AA5" w14:textId="77777777" w:rsidR="00292BFF" w:rsidRPr="00292BFF" w:rsidRDefault="00292BFF" w:rsidP="00292BFF">
      <w:pPr>
        <w:numPr>
          <w:ilvl w:val="0"/>
          <w:numId w:val="48"/>
        </w:numPr>
      </w:pPr>
      <w:r w:rsidRPr="00292BFF">
        <w:t>Not news, but a guideline for producing a structured intelligence report on a target group.</w:t>
      </w:r>
    </w:p>
    <w:p w14:paraId="7AC57A78" w14:textId="77777777" w:rsidR="00292BFF" w:rsidRPr="00292BFF" w:rsidRDefault="00292BFF" w:rsidP="00292BFF">
      <w:pPr>
        <w:numPr>
          <w:ilvl w:val="0"/>
          <w:numId w:val="48"/>
        </w:numPr>
      </w:pPr>
      <w:r w:rsidRPr="00292BFF">
        <w:t xml:space="preserve">Confirms approach: </w:t>
      </w:r>
      <w:r w:rsidRPr="00292BFF">
        <w:rPr>
          <w:i/>
          <w:iCs/>
        </w:rPr>
        <w:t>objectives, methodology, findings, analysis, recommendations</w:t>
      </w:r>
      <w:r w:rsidRPr="00292BFF">
        <w:t>.</w:t>
      </w:r>
    </w:p>
    <w:p w14:paraId="04F84615" w14:textId="77777777" w:rsidR="00292BFF" w:rsidRPr="00292BFF" w:rsidRDefault="00292BFF" w:rsidP="00292BFF">
      <w:pPr>
        <w:numPr>
          <w:ilvl w:val="0"/>
          <w:numId w:val="48"/>
        </w:numPr>
      </w:pPr>
      <w:r w:rsidRPr="00292BFF">
        <w:t xml:space="preserve">Can be applied as structure for </w:t>
      </w:r>
      <w:r w:rsidRPr="00292BFF">
        <w:rPr>
          <w:i/>
          <w:iCs/>
        </w:rPr>
        <w:t>Sam Gor / The Company</w:t>
      </w:r>
      <w:r w:rsidRPr="00292BFF">
        <w:t xml:space="preserve"> reporting project.</w:t>
      </w:r>
    </w:p>
    <w:p w14:paraId="43A54A1A" w14:textId="77777777" w:rsidR="00292BFF" w:rsidRPr="00292BFF" w:rsidRDefault="00292BFF" w:rsidP="00292BFF">
      <w:r w:rsidRPr="00292BFF">
        <w:pict w14:anchorId="33F9EACB">
          <v:rect id="_x0000_i1226" style="width:0;height:1.5pt" o:hralign="center" o:hrstd="t" o:hr="t" fillcolor="#a0a0a0" stroked="f"/>
        </w:pict>
      </w:r>
    </w:p>
    <w:p w14:paraId="3718A34F" w14:textId="77777777" w:rsidR="00292BFF" w:rsidRPr="00292BFF" w:rsidRDefault="00292BFF" w:rsidP="00292BFF">
      <w:pPr>
        <w:rPr>
          <w:b/>
          <w:bCs/>
        </w:rPr>
      </w:pPr>
      <w:r w:rsidRPr="00292BFF">
        <w:rPr>
          <w:b/>
          <w:bCs/>
        </w:rPr>
        <w:t>Timeline (Consolidated with Docs 4–7)</w:t>
      </w:r>
    </w:p>
    <w:p w14:paraId="473DDBB3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1990s:</w:t>
      </w:r>
      <w:r w:rsidRPr="00292BFF">
        <w:t xml:space="preserve"> Tse Chi Lop involved in heroin trafficking; convicted in US (1998); imprisoned until 2006</w:t>
      </w:r>
    </w:p>
    <w:p w14:paraId="2B223F3D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5CEB1142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2011:</w:t>
      </w:r>
      <w:r w:rsidRPr="00292BFF">
        <w:t xml:space="preserve"> Registered </w:t>
      </w:r>
      <w:r w:rsidRPr="00292BFF">
        <w:rPr>
          <w:i/>
          <w:iCs/>
        </w:rPr>
        <w:t>China Peace Investment Group</w:t>
      </w:r>
      <w:r w:rsidRPr="00292BFF">
        <w:t xml:space="preserve"> in Hong Kong; suspected return to trafficking</w:t>
      </w:r>
    </w:p>
    <w:p w14:paraId="4101F010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38E22C52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2012:</w:t>
      </w:r>
      <w:r w:rsidRPr="00292BFF">
        <w:t xml:space="preserve"> Lee Chung Chak laundered millions through Crown Melbourne junket</w:t>
      </w:r>
    </w:p>
    <w:p w14:paraId="57CB07E1" w14:textId="77777777" w:rsidR="00292BFF" w:rsidRPr="00292BFF" w:rsidRDefault="00292BFF" w:rsidP="00292BFF">
      <w:r w:rsidRPr="00292BFF">
        <w:t>casino org 2022</w:t>
      </w:r>
    </w:p>
    <w:p w14:paraId="6F0A983D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2013:</w:t>
      </w:r>
      <w:r w:rsidRPr="00292BFF">
        <w:t xml:space="preserve"> AFP surveillance links Tse to Hong Kong syndicate meetings</w:t>
      </w:r>
    </w:p>
    <w:p w14:paraId="047F4DE8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7C57A5BC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2015:</w:t>
      </w:r>
      <w:r w:rsidRPr="00292BFF">
        <w:t xml:space="preserve"> Sam Gor connected to at least 13 trafficking cases</w:t>
      </w:r>
    </w:p>
    <w:p w14:paraId="497E0E10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6B7AE0C4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2016:</w:t>
      </w:r>
      <w:r w:rsidRPr="00292BFF">
        <w:t xml:space="preserve"> Arrest of Cai Jeng Ze in Yangon → intel trove; seizures in Myanmar (622 kg ketamine, 1.1 tonnes meth)</w:t>
      </w:r>
    </w:p>
    <w:p w14:paraId="640DAF38" w14:textId="77777777" w:rsidR="00292BFF" w:rsidRPr="00292BFF" w:rsidRDefault="00292BFF" w:rsidP="00292BFF">
      <w:proofErr w:type="spellStart"/>
      <w:r w:rsidRPr="00292BFF">
        <w:lastRenderedPageBreak/>
        <w:t>reuters</w:t>
      </w:r>
      <w:proofErr w:type="spellEnd"/>
      <w:r w:rsidRPr="00292BFF">
        <w:t xml:space="preserve"> oct 19 2019</w:t>
      </w:r>
    </w:p>
    <w:p w14:paraId="56212504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2017 (Jul–Dec):</w:t>
      </w:r>
      <w:r w:rsidRPr="00292BFF">
        <w:t xml:space="preserve"> 1.2 tonnes meth seized in Geraldton, WA; Sam Gor linked to AU/NZ/JP shipments</w:t>
      </w:r>
    </w:p>
    <w:p w14:paraId="5095F6E0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643BBFA5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2018:</w:t>
      </w:r>
      <w:r w:rsidRPr="00292BFF">
        <w:t xml:space="preserve"> UNODC estimates Sam Gor earning $8–17.7 billion annually; 40–70% meth market</w:t>
      </w:r>
    </w:p>
    <w:p w14:paraId="6333FB59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64D2333C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2019 (Oct):</w:t>
      </w:r>
      <w:r w:rsidRPr="00292BFF">
        <w:t xml:space="preserve"> Reuters exposé “Brother Number Three” names Tse as leader</w:t>
      </w:r>
    </w:p>
    <w:p w14:paraId="6F0469DF" w14:textId="77777777" w:rsidR="00292BFF" w:rsidRPr="00292BFF" w:rsidRDefault="00292BFF" w:rsidP="00292BFF">
      <w:proofErr w:type="spellStart"/>
      <w:r w:rsidRPr="00292BFF">
        <w:t>reuters</w:t>
      </w:r>
      <w:proofErr w:type="spellEnd"/>
      <w:r w:rsidRPr="00292BFF">
        <w:t xml:space="preserve"> oct 19 2019</w:t>
      </w:r>
    </w:p>
    <w:p w14:paraId="22003D75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2020 (Oct):</w:t>
      </w:r>
      <w:r w:rsidRPr="00292BFF">
        <w:t xml:space="preserve"> Lee Chung Chak arrested in Bangkok</w:t>
      </w:r>
    </w:p>
    <w:p w14:paraId="7E426B32" w14:textId="77777777" w:rsidR="00292BFF" w:rsidRPr="00292BFF" w:rsidRDefault="00292BFF" w:rsidP="00292BFF">
      <w:r w:rsidRPr="00292BFF">
        <w:t>casino org 2022</w:t>
      </w:r>
    </w:p>
    <w:p w14:paraId="7B9C79F2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2021 (Jan):</w:t>
      </w:r>
      <w:r w:rsidRPr="00292BFF">
        <w:t xml:space="preserve"> Tse Chi Lop arrested in Amsterdam (AFP/Interpol, Operation </w:t>
      </w:r>
      <w:proofErr w:type="spellStart"/>
      <w:r w:rsidRPr="00292BFF">
        <w:t>Kungur</w:t>
      </w:r>
      <w:proofErr w:type="spellEnd"/>
      <w:r w:rsidRPr="00292BFF">
        <w:t>)</w:t>
      </w:r>
    </w:p>
    <w:p w14:paraId="3CFF2D34" w14:textId="77777777" w:rsidR="00292BFF" w:rsidRPr="00292BFF" w:rsidRDefault="00292BFF" w:rsidP="00292BFF">
      <w:proofErr w:type="spellStart"/>
      <w:r w:rsidRPr="00292BFF">
        <w:t>bbc</w:t>
      </w:r>
      <w:proofErr w:type="spellEnd"/>
      <w:r w:rsidRPr="00292BFF">
        <w:t xml:space="preserve"> 2021</w:t>
      </w:r>
    </w:p>
    <w:p w14:paraId="5D09C6D0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2022 (Jun):</w:t>
      </w:r>
      <w:r w:rsidRPr="00292BFF">
        <w:t xml:space="preserve"> Lee Chung Chak extradited to Australia</w:t>
      </w:r>
    </w:p>
    <w:p w14:paraId="5B1CF8F2" w14:textId="77777777" w:rsidR="00292BFF" w:rsidRPr="00292BFF" w:rsidRDefault="00292BFF" w:rsidP="00292BFF">
      <w:r w:rsidRPr="00292BFF">
        <w:t>casino org 2022</w:t>
      </w:r>
    </w:p>
    <w:p w14:paraId="3C764FA8" w14:textId="77777777" w:rsidR="00292BFF" w:rsidRPr="00292BFF" w:rsidRDefault="00292BFF" w:rsidP="00292BFF">
      <w:pPr>
        <w:numPr>
          <w:ilvl w:val="0"/>
          <w:numId w:val="49"/>
        </w:numPr>
      </w:pPr>
      <w:r w:rsidRPr="00292BFF">
        <w:rPr>
          <w:b/>
          <w:bCs/>
        </w:rPr>
        <w:t>2022 (Dec):</w:t>
      </w:r>
      <w:r w:rsidRPr="00292BFF">
        <w:t xml:space="preserve"> Tse Chi Lop extradited to Australia, formally charged</w:t>
      </w:r>
    </w:p>
    <w:p w14:paraId="21DAA39F" w14:textId="77777777" w:rsidR="00292BFF" w:rsidRPr="00292BFF" w:rsidRDefault="00292BFF" w:rsidP="00292BFF">
      <w:proofErr w:type="spellStart"/>
      <w:r w:rsidRPr="00292BFF">
        <w:t>cnn</w:t>
      </w:r>
      <w:proofErr w:type="spellEnd"/>
      <w:r w:rsidRPr="00292BFF">
        <w:t xml:space="preserve"> 2022</w:t>
      </w:r>
    </w:p>
    <w:p w14:paraId="4F0DC910" w14:textId="381628A0" w:rsidR="00292BFF" w:rsidRDefault="00292BFF">
      <w:r>
        <w:br w:type="page"/>
      </w:r>
    </w:p>
    <w:p w14:paraId="6BC0360F" w14:textId="77777777" w:rsidR="00292BFF" w:rsidRDefault="00292BFF" w:rsidP="00292BFF">
      <w:r>
        <w:lastRenderedPageBreak/>
        <w:t>Notes on Golden Triangle &amp; Myanmar Super-Labs</w:t>
      </w:r>
    </w:p>
    <w:p w14:paraId="47E6DDCD" w14:textId="77777777" w:rsidR="00292BFF" w:rsidRDefault="00292BFF" w:rsidP="00292BFF"/>
    <w:p w14:paraId="7ED7E127" w14:textId="77777777" w:rsidR="00292BFF" w:rsidRDefault="00292BFF" w:rsidP="00292BFF">
      <w:r>
        <w:t>(Docs: YouTube 2016, Britannica, VOA 2021)</w:t>
      </w:r>
    </w:p>
    <w:p w14:paraId="3AE593A6" w14:textId="77777777" w:rsidR="00292BFF" w:rsidRDefault="00292BFF" w:rsidP="00292BFF"/>
    <w:p w14:paraId="145E1229" w14:textId="77777777" w:rsidR="00292BFF" w:rsidRDefault="00292BFF" w:rsidP="00292BFF">
      <w:r>
        <w:t>Document 9 – YouTube (Cipher, 2016): World’s Biggest Drug Lord</w:t>
      </w:r>
    </w:p>
    <w:p w14:paraId="77EB73FA" w14:textId="77777777" w:rsidR="00292BFF" w:rsidRDefault="00292BFF" w:rsidP="00292BFF"/>
    <w:p w14:paraId="1ECD29CB" w14:textId="77777777" w:rsidR="00292BFF" w:rsidRDefault="00292BFF" w:rsidP="00292BFF">
      <w:r>
        <w:t xml:space="preserve">The </w:t>
      </w:r>
      <w:proofErr w:type="spellStart"/>
      <w:r>
        <w:t>Worlds</w:t>
      </w:r>
      <w:proofErr w:type="spellEnd"/>
      <w:r>
        <w:t xml:space="preserve"> Biggest Drug Lord </w:t>
      </w:r>
      <w:proofErr w:type="spellStart"/>
      <w:r>
        <w:t>yo</w:t>
      </w:r>
      <w:proofErr w:type="spellEnd"/>
      <w:r>
        <w:t>…</w:t>
      </w:r>
    </w:p>
    <w:p w14:paraId="3FC920D8" w14:textId="77777777" w:rsidR="00292BFF" w:rsidRDefault="00292BFF" w:rsidP="00292BFF"/>
    <w:p w14:paraId="21FDDEFB" w14:textId="77777777" w:rsidR="00292BFF" w:rsidRDefault="00292BFF" w:rsidP="00292BFF">
      <w:r>
        <w:t>Who</w:t>
      </w:r>
    </w:p>
    <w:p w14:paraId="235FF4DD" w14:textId="77777777" w:rsidR="00292BFF" w:rsidRDefault="00292BFF" w:rsidP="00292BFF"/>
    <w:p w14:paraId="3341862C" w14:textId="77777777" w:rsidR="00292BFF" w:rsidRDefault="00292BFF" w:rsidP="00292BFF">
      <w:r>
        <w:t>Cai Jeng Ze, Taiwanese courier arrested in Yangon (Nov 2016) with 80g ketamine strapped to thighs.</w:t>
      </w:r>
    </w:p>
    <w:p w14:paraId="73C50F30" w14:textId="77777777" w:rsidR="00292BFF" w:rsidRDefault="00292BFF" w:rsidP="00292BFF"/>
    <w:p w14:paraId="69E49008" w14:textId="77777777" w:rsidR="00292BFF" w:rsidRDefault="00292BFF" w:rsidP="00292BFF">
      <w:pPr>
        <w:rPr>
          <w:rFonts w:hint="eastAsia"/>
        </w:rPr>
      </w:pPr>
      <w:r>
        <w:rPr>
          <w:rFonts w:hint="eastAsia"/>
        </w:rPr>
        <w:t xml:space="preserve">Phones revealed trove of intel </w:t>
      </w:r>
      <w:r>
        <w:rPr>
          <w:rFonts w:hint="eastAsia"/>
        </w:rPr>
        <w:t>→</w:t>
      </w:r>
      <w:r>
        <w:rPr>
          <w:rFonts w:hint="eastAsia"/>
        </w:rPr>
        <w:t xml:space="preserve"> connections to Tse Chi Lop.</w:t>
      </w:r>
    </w:p>
    <w:p w14:paraId="00767CD2" w14:textId="77777777" w:rsidR="00292BFF" w:rsidRDefault="00292BFF" w:rsidP="00292BFF"/>
    <w:p w14:paraId="5C9F25B5" w14:textId="77777777" w:rsidR="00292BFF" w:rsidRDefault="00292BFF" w:rsidP="00292BFF">
      <w:r>
        <w:t>Tse described as more profitable than Escobar or El Chapo.</w:t>
      </w:r>
    </w:p>
    <w:p w14:paraId="60766B0B" w14:textId="77777777" w:rsidR="00292BFF" w:rsidRDefault="00292BFF" w:rsidP="00292BFF"/>
    <w:p w14:paraId="39F56594" w14:textId="77777777" w:rsidR="00292BFF" w:rsidRDefault="00292BFF" w:rsidP="00292BFF">
      <w:proofErr w:type="gramStart"/>
      <w:r>
        <w:t>Where</w:t>
      </w:r>
      <w:proofErr w:type="gramEnd"/>
    </w:p>
    <w:p w14:paraId="1646BDC7" w14:textId="77777777" w:rsidR="00292BFF" w:rsidRDefault="00292BFF" w:rsidP="00292BFF"/>
    <w:p w14:paraId="32EB3B0F" w14:textId="77777777" w:rsidR="00292BFF" w:rsidRDefault="00292BFF" w:rsidP="00292BFF">
      <w:r>
        <w:t>Arrest occurred at Yangon International Airport, Myanmar.</w:t>
      </w:r>
    </w:p>
    <w:p w14:paraId="05457808" w14:textId="77777777" w:rsidR="00292BFF" w:rsidRDefault="00292BFF" w:rsidP="00292BFF"/>
    <w:p w14:paraId="551A8C9E" w14:textId="77777777" w:rsidR="00292BFF" w:rsidRDefault="00292BFF" w:rsidP="00292BFF">
      <w:r>
        <w:t>Photos on phones linked Tse to operations across Asia.</w:t>
      </w:r>
    </w:p>
    <w:p w14:paraId="76916EB3" w14:textId="77777777" w:rsidR="00292BFF" w:rsidRDefault="00292BFF" w:rsidP="00292BFF"/>
    <w:p w14:paraId="4450B90C" w14:textId="77777777" w:rsidR="00292BFF" w:rsidRDefault="00292BFF" w:rsidP="00292BFF">
      <w:r>
        <w:t>What</w:t>
      </w:r>
    </w:p>
    <w:p w14:paraId="67D7CA1D" w14:textId="77777777" w:rsidR="00292BFF" w:rsidRDefault="00292BFF" w:rsidP="00292BFF"/>
    <w:p w14:paraId="5C71A2AF" w14:textId="77777777" w:rsidR="00292BFF" w:rsidRDefault="00292BFF" w:rsidP="00292BFF">
      <w:pPr>
        <w:rPr>
          <w:rFonts w:hint="eastAsia"/>
        </w:rPr>
      </w:pPr>
      <w:r>
        <w:rPr>
          <w:rFonts w:hint="eastAsia"/>
        </w:rPr>
        <w:t xml:space="preserve">Phones contained calls, texts, photos, videos </w:t>
      </w:r>
      <w:r>
        <w:rPr>
          <w:rFonts w:hint="eastAsia"/>
        </w:rPr>
        <w:t>→</w:t>
      </w:r>
      <w:r>
        <w:rPr>
          <w:rFonts w:hint="eastAsia"/>
        </w:rPr>
        <w:t xml:space="preserve"> incriminating Tse.</w:t>
      </w:r>
    </w:p>
    <w:p w14:paraId="0E7AFFD9" w14:textId="77777777" w:rsidR="00292BFF" w:rsidRDefault="00292BFF" w:rsidP="00292BFF"/>
    <w:p w14:paraId="1FB5ED5E" w14:textId="77777777" w:rsidR="00292BFF" w:rsidRDefault="00292BFF" w:rsidP="00292BFF">
      <w:r>
        <w:t>Law enforcement identified Tse as running multibillion-dollar empire.</w:t>
      </w:r>
    </w:p>
    <w:p w14:paraId="215FF835" w14:textId="77777777" w:rsidR="00292BFF" w:rsidRDefault="00292BFF" w:rsidP="00292BFF"/>
    <w:p w14:paraId="79C1C08C" w14:textId="77777777" w:rsidR="00292BFF" w:rsidRDefault="00292BFF" w:rsidP="00292BFF">
      <w:r>
        <w:t>When</w:t>
      </w:r>
    </w:p>
    <w:p w14:paraId="1904BD03" w14:textId="77777777" w:rsidR="00292BFF" w:rsidRDefault="00292BFF" w:rsidP="00292BFF"/>
    <w:p w14:paraId="65D3E332" w14:textId="77777777" w:rsidR="00292BFF" w:rsidRDefault="00292BFF" w:rsidP="00292BFF">
      <w:r>
        <w:t>November 2016: Cai arrested; led to new focus on Tse.</w:t>
      </w:r>
    </w:p>
    <w:p w14:paraId="0CBFDD78" w14:textId="77777777" w:rsidR="00292BFF" w:rsidRDefault="00292BFF" w:rsidP="00292BFF"/>
    <w:p w14:paraId="379FF213" w14:textId="77777777" w:rsidR="00292BFF" w:rsidRDefault="00292BFF" w:rsidP="00292BFF">
      <w:r>
        <w:t>How</w:t>
      </w:r>
    </w:p>
    <w:p w14:paraId="0E16A68F" w14:textId="77777777" w:rsidR="00292BFF" w:rsidRDefault="00292BFF" w:rsidP="00292BFF"/>
    <w:p w14:paraId="160085C2" w14:textId="77777777" w:rsidR="00292BFF" w:rsidRDefault="00292BFF" w:rsidP="00292BFF">
      <w:pPr>
        <w:rPr>
          <w:rFonts w:hint="eastAsia"/>
        </w:rPr>
      </w:pPr>
      <w:r>
        <w:rPr>
          <w:rFonts w:hint="eastAsia"/>
        </w:rPr>
        <w:t xml:space="preserve">Anti-narcotics hacked devices </w:t>
      </w:r>
      <w:r>
        <w:rPr>
          <w:rFonts w:hint="eastAsia"/>
        </w:rPr>
        <w:t>→</w:t>
      </w:r>
      <w:r>
        <w:rPr>
          <w:rFonts w:hint="eastAsia"/>
        </w:rPr>
        <w:t xml:space="preserve"> massive intelligence breakthrough.</w:t>
      </w:r>
    </w:p>
    <w:p w14:paraId="2D1813BB" w14:textId="77777777" w:rsidR="00292BFF" w:rsidRDefault="00292BFF" w:rsidP="00292BFF"/>
    <w:p w14:paraId="0FB9C5E0" w14:textId="77777777" w:rsidR="00292BFF" w:rsidRDefault="00292BFF" w:rsidP="00292BFF">
      <w:r>
        <w:t>Global agencies began coordinated hunt for Tse.</w:t>
      </w:r>
    </w:p>
    <w:p w14:paraId="64E8ED27" w14:textId="77777777" w:rsidR="00292BFF" w:rsidRDefault="00292BFF" w:rsidP="00292BFF"/>
    <w:p w14:paraId="56DED5A5" w14:textId="77777777" w:rsidR="00292BFF" w:rsidRDefault="00292BFF" w:rsidP="00292BFF">
      <w:r>
        <w:t>Why</w:t>
      </w:r>
    </w:p>
    <w:p w14:paraId="3DB70B09" w14:textId="77777777" w:rsidR="00292BFF" w:rsidRDefault="00292BFF" w:rsidP="00292BFF"/>
    <w:p w14:paraId="322F27EB" w14:textId="77777777" w:rsidR="00292BFF" w:rsidRDefault="00292BFF" w:rsidP="00292BFF">
      <w:r>
        <w:t>Cai’s arrest revealed the scale and reach of Sam Gor for the first time.</w:t>
      </w:r>
    </w:p>
    <w:p w14:paraId="561B3F6E" w14:textId="77777777" w:rsidR="00292BFF" w:rsidRDefault="00292BFF" w:rsidP="00292BFF"/>
    <w:p w14:paraId="6E5D4FBA" w14:textId="77777777" w:rsidR="00292BFF" w:rsidRDefault="00292BFF" w:rsidP="00292BFF">
      <w:r>
        <w:t>Document 10 – Britannica (Golden Triangle overview)</w:t>
      </w:r>
    </w:p>
    <w:p w14:paraId="0CC87A93" w14:textId="77777777" w:rsidR="00292BFF" w:rsidRDefault="00292BFF" w:rsidP="00292BFF"/>
    <w:p w14:paraId="02131161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308E5DA7" w14:textId="77777777" w:rsidR="00292BFF" w:rsidRDefault="00292BFF" w:rsidP="00292BFF"/>
    <w:p w14:paraId="60AB97F9" w14:textId="77777777" w:rsidR="00292BFF" w:rsidRDefault="00292BFF" w:rsidP="00292BFF">
      <w:r>
        <w:t>Who</w:t>
      </w:r>
    </w:p>
    <w:p w14:paraId="31F2272A" w14:textId="77777777" w:rsidR="00292BFF" w:rsidRDefault="00292BFF" w:rsidP="00292BFF"/>
    <w:p w14:paraId="31D54BD4" w14:textId="77777777" w:rsidR="00292BFF" w:rsidRDefault="00292BFF" w:rsidP="00292BFF">
      <w:r>
        <w:t>Various actors: Hmong, KMT remnants, militias, and later triads.</w:t>
      </w:r>
    </w:p>
    <w:p w14:paraId="5ECAC820" w14:textId="77777777" w:rsidR="00292BFF" w:rsidRDefault="00292BFF" w:rsidP="00292BFF"/>
    <w:p w14:paraId="246C51BD" w14:textId="77777777" w:rsidR="00292BFF" w:rsidRDefault="00292BFF" w:rsidP="00292BFF">
      <w:r>
        <w:t>Colonial powers (French, British) encouraged opium as cash crop.</w:t>
      </w:r>
    </w:p>
    <w:p w14:paraId="6A887887" w14:textId="77777777" w:rsidR="00292BFF" w:rsidRDefault="00292BFF" w:rsidP="00292BFF"/>
    <w:p w14:paraId="1084CE14" w14:textId="77777777" w:rsidR="00292BFF" w:rsidRDefault="00292BFF" w:rsidP="00292BFF">
      <w:proofErr w:type="gramStart"/>
      <w:r>
        <w:t>Where</w:t>
      </w:r>
      <w:proofErr w:type="gramEnd"/>
    </w:p>
    <w:p w14:paraId="51E2927B" w14:textId="77777777" w:rsidR="00292BFF" w:rsidRDefault="00292BFF" w:rsidP="00292BFF"/>
    <w:p w14:paraId="7C1A61E1" w14:textId="77777777" w:rsidR="00292BFF" w:rsidRDefault="00292BFF" w:rsidP="00292BFF">
      <w:r>
        <w:lastRenderedPageBreak/>
        <w:t>Golden Triangle: borderlands of Thailand, Laos, Myanmar; sometimes extended to N. Vietnam &amp; Yunnan, China.</w:t>
      </w:r>
    </w:p>
    <w:p w14:paraId="1B29F5D8" w14:textId="77777777" w:rsidR="00292BFF" w:rsidRDefault="00292BFF" w:rsidP="00292BFF"/>
    <w:p w14:paraId="33C911BF" w14:textId="77777777" w:rsidR="00292BFF" w:rsidRDefault="00292BFF" w:rsidP="00292BFF">
      <w:proofErr w:type="spellStart"/>
      <w:r>
        <w:t>Center</w:t>
      </w:r>
      <w:proofErr w:type="spellEnd"/>
      <w:r>
        <w:t xml:space="preserve">: confluence of Mekong &amp; </w:t>
      </w:r>
      <w:proofErr w:type="spellStart"/>
      <w:r>
        <w:t>Ruak</w:t>
      </w:r>
      <w:proofErr w:type="spellEnd"/>
      <w:r>
        <w:t xml:space="preserve"> rivers.</w:t>
      </w:r>
    </w:p>
    <w:p w14:paraId="43BAA1A8" w14:textId="77777777" w:rsidR="00292BFF" w:rsidRDefault="00292BFF" w:rsidP="00292BFF"/>
    <w:p w14:paraId="69D878A1" w14:textId="77777777" w:rsidR="00292BFF" w:rsidRDefault="00292BFF" w:rsidP="00292BFF">
      <w:r>
        <w:t>What</w:t>
      </w:r>
    </w:p>
    <w:p w14:paraId="3098A715" w14:textId="77777777" w:rsidR="00292BFF" w:rsidRDefault="00292BFF" w:rsidP="00292BFF"/>
    <w:p w14:paraId="6B4EAE5D" w14:textId="77777777" w:rsidR="00292BFF" w:rsidRDefault="00292BFF" w:rsidP="00292BFF">
      <w:r>
        <w:t>Historically world hub of opium cultivation; later heroin production.</w:t>
      </w:r>
    </w:p>
    <w:p w14:paraId="4484088A" w14:textId="77777777" w:rsidR="00292BFF" w:rsidRDefault="00292BFF" w:rsidP="00292BFF"/>
    <w:p w14:paraId="18487F8F" w14:textId="77777777" w:rsidR="00292BFF" w:rsidRDefault="00292BFF" w:rsidP="00292BFF">
      <w:r>
        <w:t>After WWII, heroin labs appeared alongside opium farms.</w:t>
      </w:r>
    </w:p>
    <w:p w14:paraId="30525A3B" w14:textId="77777777" w:rsidR="00292BFF" w:rsidRDefault="00292BFF" w:rsidP="00292BFF"/>
    <w:p w14:paraId="625C55A2" w14:textId="77777777" w:rsidR="00292BFF" w:rsidRDefault="00292BFF" w:rsidP="00292BFF">
      <w:r>
        <w:t>By late 20th c., Thailand &amp; Vietnam eradicated opium; Myanmar remains world’s largest exporter of opium.</w:t>
      </w:r>
    </w:p>
    <w:p w14:paraId="0B4E1DA4" w14:textId="77777777" w:rsidR="00292BFF" w:rsidRDefault="00292BFF" w:rsidP="00292BFF"/>
    <w:p w14:paraId="4ED3E4BC" w14:textId="77777777" w:rsidR="00292BFF" w:rsidRDefault="00292BFF" w:rsidP="00292BFF">
      <w:r>
        <w:t>When</w:t>
      </w:r>
    </w:p>
    <w:p w14:paraId="31FAD711" w14:textId="77777777" w:rsidR="00292BFF" w:rsidRDefault="00292BFF" w:rsidP="00292BFF"/>
    <w:p w14:paraId="7F1967AF" w14:textId="77777777" w:rsidR="00292BFF" w:rsidRDefault="00292BFF" w:rsidP="00292BFF">
      <w:r>
        <w:t>Term “Golden Triangle” coined in 1971 by US Assistant Secretary of State Marshall Green.</w:t>
      </w:r>
    </w:p>
    <w:p w14:paraId="0CABB3D7" w14:textId="77777777" w:rsidR="00292BFF" w:rsidRDefault="00292BFF" w:rsidP="00292BFF"/>
    <w:p w14:paraId="321EFDF9" w14:textId="77777777" w:rsidR="00292BFF" w:rsidRDefault="00292BFF" w:rsidP="00292BFF">
      <w:r>
        <w:t>1950s: KMT soldiers expand opium in borderlands post-Chinese Civil War.</w:t>
      </w:r>
    </w:p>
    <w:p w14:paraId="6A01FC24" w14:textId="77777777" w:rsidR="00292BFF" w:rsidRDefault="00292BFF" w:rsidP="00292BFF"/>
    <w:p w14:paraId="6932E43E" w14:textId="77777777" w:rsidR="00292BFF" w:rsidRDefault="00292BFF" w:rsidP="00292BFF">
      <w:r>
        <w:t>Vietnam War (1960s–70s): heroin demand surged among US troops.</w:t>
      </w:r>
    </w:p>
    <w:p w14:paraId="606AFF54" w14:textId="77777777" w:rsidR="00292BFF" w:rsidRDefault="00292BFF" w:rsidP="00292BFF"/>
    <w:p w14:paraId="03D22D6F" w14:textId="77777777" w:rsidR="00292BFF" w:rsidRDefault="00292BFF" w:rsidP="00292BFF">
      <w:r>
        <w:t>Late 20th c.: Thailand &amp; Vietnam reduce opium; Myanmar dominant.</w:t>
      </w:r>
    </w:p>
    <w:p w14:paraId="3125AEBA" w14:textId="77777777" w:rsidR="00292BFF" w:rsidRDefault="00292BFF" w:rsidP="00292BFF"/>
    <w:p w14:paraId="0DACE047" w14:textId="77777777" w:rsidR="00292BFF" w:rsidRDefault="00292BFF" w:rsidP="00292BFF">
      <w:r>
        <w:t>2023 UNODC report: Myanmar heroin/opium production valued $1–2.5 billion, ~2–4% of GDP.</w:t>
      </w:r>
    </w:p>
    <w:p w14:paraId="3C24BAF1" w14:textId="77777777" w:rsidR="00292BFF" w:rsidRDefault="00292BFF" w:rsidP="00292BFF"/>
    <w:p w14:paraId="68247D66" w14:textId="77777777" w:rsidR="00292BFF" w:rsidRDefault="00292BFF" w:rsidP="00292BFF">
      <w:r>
        <w:t>How</w:t>
      </w:r>
    </w:p>
    <w:p w14:paraId="5AEBA7B1" w14:textId="77777777" w:rsidR="00292BFF" w:rsidRDefault="00292BFF" w:rsidP="00292BFF"/>
    <w:p w14:paraId="1D8D11E3" w14:textId="77777777" w:rsidR="00292BFF" w:rsidRDefault="00292BFF" w:rsidP="00292BFF">
      <w:pPr>
        <w:rPr>
          <w:rFonts w:hint="eastAsia"/>
        </w:rPr>
      </w:pPr>
      <w:r>
        <w:rPr>
          <w:rFonts w:hint="eastAsia"/>
        </w:rPr>
        <w:t xml:space="preserve">Weak state control in Myanmar </w:t>
      </w:r>
      <w:r>
        <w:rPr>
          <w:rFonts w:hint="eastAsia"/>
        </w:rPr>
        <w:t>→</w:t>
      </w:r>
      <w:r>
        <w:rPr>
          <w:rFonts w:hint="eastAsia"/>
        </w:rPr>
        <w:t xml:space="preserve"> illicit drug production flourishes.</w:t>
      </w:r>
    </w:p>
    <w:p w14:paraId="47F3EA1C" w14:textId="77777777" w:rsidR="00292BFF" w:rsidRDefault="00292BFF" w:rsidP="00292BFF"/>
    <w:p w14:paraId="73691A4C" w14:textId="77777777" w:rsidR="00292BFF" w:rsidRDefault="00292BFF" w:rsidP="00292BFF">
      <w:r>
        <w:t>Rebel militias use drug profits to finance conflicts.</w:t>
      </w:r>
    </w:p>
    <w:p w14:paraId="2222C58E" w14:textId="77777777" w:rsidR="00292BFF" w:rsidRDefault="00292BFF" w:rsidP="00292BFF"/>
    <w:p w14:paraId="2B019A73" w14:textId="77777777" w:rsidR="00292BFF" w:rsidRDefault="00292BFF" w:rsidP="00292BFF">
      <w:r>
        <w:t>Why</w:t>
      </w:r>
    </w:p>
    <w:p w14:paraId="778EFAA7" w14:textId="77777777" w:rsidR="00292BFF" w:rsidRDefault="00292BFF" w:rsidP="00292BFF"/>
    <w:p w14:paraId="4332C072" w14:textId="77777777" w:rsidR="00292BFF" w:rsidRDefault="00292BFF" w:rsidP="00292BFF">
      <w:r>
        <w:t>Geography, poverty, instability, and demand sustained the drug trade.</w:t>
      </w:r>
    </w:p>
    <w:p w14:paraId="0D0D9EEC" w14:textId="77777777" w:rsidR="00292BFF" w:rsidRDefault="00292BFF" w:rsidP="00292BFF"/>
    <w:p w14:paraId="5E967E7A" w14:textId="77777777" w:rsidR="00292BFF" w:rsidRPr="00292BFF" w:rsidRDefault="00292BFF" w:rsidP="00292BFF">
      <w:pPr>
        <w:rPr>
          <w:lang w:val="fr-FR"/>
        </w:rPr>
      </w:pPr>
      <w:r w:rsidRPr="00292BFF">
        <w:rPr>
          <w:lang w:val="fr-FR"/>
        </w:rPr>
        <w:t>Document 11 – VOA (Sep 2021</w:t>
      </w:r>
      <w:proofErr w:type="gramStart"/>
      <w:r w:rsidRPr="00292BFF">
        <w:rPr>
          <w:lang w:val="fr-FR"/>
        </w:rPr>
        <w:t>):</w:t>
      </w:r>
      <w:proofErr w:type="gramEnd"/>
      <w:r w:rsidRPr="00292BFF">
        <w:rPr>
          <w:lang w:val="fr-FR"/>
        </w:rPr>
        <w:t xml:space="preserve"> Myanmar Coup &amp; </w:t>
      </w:r>
      <w:proofErr w:type="spellStart"/>
      <w:r w:rsidRPr="00292BFF">
        <w:rPr>
          <w:lang w:val="fr-FR"/>
        </w:rPr>
        <w:t>Meth</w:t>
      </w:r>
      <w:proofErr w:type="spellEnd"/>
      <w:r w:rsidRPr="00292BFF">
        <w:rPr>
          <w:lang w:val="fr-FR"/>
        </w:rPr>
        <w:t xml:space="preserve"> Super-</w:t>
      </w:r>
      <w:proofErr w:type="spellStart"/>
      <w:r w:rsidRPr="00292BFF">
        <w:rPr>
          <w:lang w:val="fr-FR"/>
        </w:rPr>
        <w:t>Labs</w:t>
      </w:r>
      <w:proofErr w:type="spellEnd"/>
    </w:p>
    <w:p w14:paraId="4E7EF7BE" w14:textId="77777777" w:rsidR="00292BFF" w:rsidRPr="00292BFF" w:rsidRDefault="00292BFF" w:rsidP="00292BFF">
      <w:pPr>
        <w:rPr>
          <w:lang w:val="fr-FR"/>
        </w:rPr>
      </w:pPr>
    </w:p>
    <w:p w14:paraId="77F323AA" w14:textId="77777777" w:rsidR="00292BFF" w:rsidRDefault="00292BFF" w:rsidP="00292BFF">
      <w:proofErr w:type="spellStart"/>
      <w:r>
        <w:t>myanma</w:t>
      </w:r>
      <w:proofErr w:type="spellEnd"/>
      <w:r>
        <w:t xml:space="preserve"> super drug labs</w:t>
      </w:r>
    </w:p>
    <w:p w14:paraId="45AC2353" w14:textId="77777777" w:rsidR="00292BFF" w:rsidRDefault="00292BFF" w:rsidP="00292BFF"/>
    <w:p w14:paraId="77D3F6A6" w14:textId="77777777" w:rsidR="00292BFF" w:rsidRDefault="00292BFF" w:rsidP="00292BFF">
      <w:r>
        <w:t>Who</w:t>
      </w:r>
    </w:p>
    <w:p w14:paraId="19AA33CB" w14:textId="77777777" w:rsidR="00292BFF" w:rsidRDefault="00292BFF" w:rsidP="00292BFF"/>
    <w:p w14:paraId="3191C565" w14:textId="77777777" w:rsidR="00292BFF" w:rsidRDefault="00292BFF" w:rsidP="00292BFF">
      <w:r>
        <w:t>Drug lords, militias (both pro- and anti-military groups), organized crime syndicates.</w:t>
      </w:r>
    </w:p>
    <w:p w14:paraId="404E7494" w14:textId="77777777" w:rsidR="00292BFF" w:rsidRDefault="00292BFF" w:rsidP="00292BFF"/>
    <w:p w14:paraId="1CDB3725" w14:textId="77777777" w:rsidR="00292BFF" w:rsidRDefault="00292BFF" w:rsidP="00292BFF">
      <w:r>
        <w:t>UNODC’s Jeremy Douglas: noted rise in cartel power post-coup.</w:t>
      </w:r>
    </w:p>
    <w:p w14:paraId="20DF5711" w14:textId="77777777" w:rsidR="00292BFF" w:rsidRDefault="00292BFF" w:rsidP="00292BFF"/>
    <w:p w14:paraId="331BEBBC" w14:textId="77777777" w:rsidR="00292BFF" w:rsidRDefault="00292BFF" w:rsidP="00292BFF">
      <w:proofErr w:type="gramStart"/>
      <w:r>
        <w:t>Where</w:t>
      </w:r>
      <w:proofErr w:type="gramEnd"/>
    </w:p>
    <w:p w14:paraId="512F6CDA" w14:textId="77777777" w:rsidR="00292BFF" w:rsidRDefault="00292BFF" w:rsidP="00292BFF"/>
    <w:p w14:paraId="236FD411" w14:textId="77777777" w:rsidR="00292BFF" w:rsidRDefault="00292BFF" w:rsidP="00292BFF">
      <w:r>
        <w:t xml:space="preserve">Shan State, Myanmar: </w:t>
      </w:r>
      <w:proofErr w:type="spellStart"/>
      <w:r>
        <w:t>epicenter</w:t>
      </w:r>
      <w:proofErr w:type="spellEnd"/>
      <w:r>
        <w:t xml:space="preserve"> of meth super-labs, world’s 2nd largest opium area.</w:t>
      </w:r>
    </w:p>
    <w:p w14:paraId="14276718" w14:textId="77777777" w:rsidR="00292BFF" w:rsidRDefault="00292BFF" w:rsidP="00292BFF"/>
    <w:p w14:paraId="46AAD22B" w14:textId="77777777" w:rsidR="00292BFF" w:rsidRDefault="00292BFF" w:rsidP="00292BFF">
      <w:r>
        <w:t>Spillover to Thailand, Laos, Vietnam, Cambodia, Australia, New Zealand, Japan.</w:t>
      </w:r>
    </w:p>
    <w:p w14:paraId="224D9C48" w14:textId="77777777" w:rsidR="00292BFF" w:rsidRDefault="00292BFF" w:rsidP="00292BFF"/>
    <w:p w14:paraId="167135C6" w14:textId="77777777" w:rsidR="00292BFF" w:rsidRDefault="00292BFF" w:rsidP="00292BFF">
      <w:r>
        <w:t>What</w:t>
      </w:r>
    </w:p>
    <w:p w14:paraId="1028A893" w14:textId="77777777" w:rsidR="00292BFF" w:rsidRDefault="00292BFF" w:rsidP="00292BFF"/>
    <w:p w14:paraId="02D7D95C" w14:textId="77777777" w:rsidR="00292BFF" w:rsidRDefault="00292BFF" w:rsidP="00292BFF">
      <w:r>
        <w:t xml:space="preserve">“Super-labs” producing methamphetamine (ice), </w:t>
      </w:r>
      <w:proofErr w:type="spellStart"/>
      <w:r>
        <w:t>yaba</w:t>
      </w:r>
      <w:proofErr w:type="spellEnd"/>
      <w:r>
        <w:t>, and heroin.</w:t>
      </w:r>
    </w:p>
    <w:p w14:paraId="2DBA5C9D" w14:textId="77777777" w:rsidR="00292BFF" w:rsidRDefault="00292BFF" w:rsidP="00292BFF"/>
    <w:p w14:paraId="617FC3BC" w14:textId="77777777" w:rsidR="00292BFF" w:rsidRDefault="00292BFF" w:rsidP="00292BFF">
      <w:r>
        <w:t>Production surged after Feb 2021 military coup, flooding region with meth.</w:t>
      </w:r>
    </w:p>
    <w:p w14:paraId="7D84E5D3" w14:textId="77777777" w:rsidR="00292BFF" w:rsidRDefault="00292BFF" w:rsidP="00292BFF"/>
    <w:p w14:paraId="6E71CA62" w14:textId="77777777" w:rsidR="00292BFF" w:rsidRDefault="00292BFF" w:rsidP="00292BFF">
      <w:r>
        <w:t xml:space="preserve">Thailand seized 330 million </w:t>
      </w:r>
      <w:proofErr w:type="spellStart"/>
      <w:r>
        <w:t>yaba</w:t>
      </w:r>
      <w:proofErr w:type="spellEnd"/>
      <w:r>
        <w:t xml:space="preserve"> pills (Feb–Aug 2021), double previous year; ice seizures steady at 15 tons.</w:t>
      </w:r>
    </w:p>
    <w:p w14:paraId="1E6DFFD3" w14:textId="77777777" w:rsidR="00292BFF" w:rsidRDefault="00292BFF" w:rsidP="00292BFF"/>
    <w:p w14:paraId="7CFBFC9E" w14:textId="77777777" w:rsidR="00292BFF" w:rsidRDefault="00292BFF" w:rsidP="00292BFF">
      <w:r>
        <w:t>When</w:t>
      </w:r>
    </w:p>
    <w:p w14:paraId="6A1737BA" w14:textId="77777777" w:rsidR="00292BFF" w:rsidRDefault="00292BFF" w:rsidP="00292BFF"/>
    <w:p w14:paraId="17C1BE01" w14:textId="77777777" w:rsidR="00292BFF" w:rsidRDefault="00292BFF" w:rsidP="00292BFF">
      <w:pPr>
        <w:rPr>
          <w:rFonts w:hint="eastAsia"/>
        </w:rPr>
      </w:pPr>
      <w:r>
        <w:rPr>
          <w:rFonts w:hint="eastAsia"/>
        </w:rPr>
        <w:t xml:space="preserve">Feb 2021 coup triggered chaos </w:t>
      </w:r>
      <w:r>
        <w:rPr>
          <w:rFonts w:hint="eastAsia"/>
        </w:rPr>
        <w:t>→</w:t>
      </w:r>
      <w:r>
        <w:rPr>
          <w:rFonts w:hint="eastAsia"/>
        </w:rPr>
        <w:t xml:space="preserve"> law enforcement collapse in Shan.</w:t>
      </w:r>
    </w:p>
    <w:p w14:paraId="7EA2E142" w14:textId="77777777" w:rsidR="00292BFF" w:rsidRDefault="00292BFF" w:rsidP="00292BFF"/>
    <w:p w14:paraId="49A8AA52" w14:textId="77777777" w:rsidR="00292BFF" w:rsidRDefault="00292BFF" w:rsidP="00292BFF">
      <w:r>
        <w:t>Sept 2021 reporting on surge in meth.</w:t>
      </w:r>
    </w:p>
    <w:p w14:paraId="669AE3AE" w14:textId="77777777" w:rsidR="00292BFF" w:rsidRDefault="00292BFF" w:rsidP="00292BFF"/>
    <w:p w14:paraId="5F1D6685" w14:textId="77777777" w:rsidR="00292BFF" w:rsidRDefault="00292BFF" w:rsidP="00292BFF">
      <w:r>
        <w:t>How</w:t>
      </w:r>
    </w:p>
    <w:p w14:paraId="05F2F421" w14:textId="77777777" w:rsidR="00292BFF" w:rsidRDefault="00292BFF" w:rsidP="00292BFF"/>
    <w:p w14:paraId="548C5A79" w14:textId="77777777" w:rsidR="00292BFF" w:rsidRDefault="00292BFF" w:rsidP="00292BFF">
      <w:r>
        <w:t>Chaos &amp; reduced policing created “win-win” for cartels.</w:t>
      </w:r>
    </w:p>
    <w:p w14:paraId="2777AE8C" w14:textId="77777777" w:rsidR="00292BFF" w:rsidRDefault="00292BFF" w:rsidP="00292BFF"/>
    <w:p w14:paraId="356FFB7D" w14:textId="77777777" w:rsidR="00292BFF" w:rsidRDefault="00292BFF" w:rsidP="00292BFF">
      <w:pPr>
        <w:rPr>
          <w:rFonts w:hint="eastAsia"/>
        </w:rPr>
      </w:pPr>
      <w:r>
        <w:rPr>
          <w:rFonts w:hint="eastAsia"/>
        </w:rPr>
        <w:t xml:space="preserve">Smuggling shifted routes: from Myanmar </w:t>
      </w:r>
      <w:r>
        <w:rPr>
          <w:rFonts w:hint="eastAsia"/>
        </w:rPr>
        <w:t>→</w:t>
      </w:r>
      <w:r>
        <w:rPr>
          <w:rFonts w:hint="eastAsia"/>
        </w:rPr>
        <w:t xml:space="preserve"> Laos </w:t>
      </w:r>
      <w:r>
        <w:rPr>
          <w:rFonts w:hint="eastAsia"/>
        </w:rPr>
        <w:t>→</w:t>
      </w:r>
      <w:r>
        <w:rPr>
          <w:rFonts w:hint="eastAsia"/>
        </w:rPr>
        <w:t xml:space="preserve"> Thailand </w:t>
      </w:r>
      <w:r>
        <w:rPr>
          <w:rFonts w:hint="eastAsia"/>
        </w:rPr>
        <w:t>→</w:t>
      </w:r>
      <w:r>
        <w:rPr>
          <w:rFonts w:hint="eastAsia"/>
        </w:rPr>
        <w:t xml:space="preserve"> global.</w:t>
      </w:r>
    </w:p>
    <w:p w14:paraId="240FC0F4" w14:textId="77777777" w:rsidR="00292BFF" w:rsidRDefault="00292BFF" w:rsidP="00292BFF"/>
    <w:p w14:paraId="0B6A229E" w14:textId="77777777" w:rsidR="00292BFF" w:rsidRDefault="00292BFF" w:rsidP="00292BFF">
      <w:r>
        <w:t>Cheap couriers recruited due to poverty/COVID-19 economic collapse.</w:t>
      </w:r>
    </w:p>
    <w:p w14:paraId="01BEAFF0" w14:textId="77777777" w:rsidR="00292BFF" w:rsidRDefault="00292BFF" w:rsidP="00292BFF"/>
    <w:p w14:paraId="0B7047EF" w14:textId="77777777" w:rsidR="00292BFF" w:rsidRDefault="00292BFF" w:rsidP="00292BFF">
      <w:r>
        <w:t>Why</w:t>
      </w:r>
    </w:p>
    <w:p w14:paraId="6D8442B6" w14:textId="77777777" w:rsidR="00292BFF" w:rsidRDefault="00292BFF" w:rsidP="00292BFF"/>
    <w:p w14:paraId="06003B5E" w14:textId="77777777" w:rsidR="00292BFF" w:rsidRDefault="00292BFF" w:rsidP="00292BFF">
      <w:r>
        <w:t>Coup created conditions of impunity.</w:t>
      </w:r>
    </w:p>
    <w:p w14:paraId="51F2480F" w14:textId="77777777" w:rsidR="00292BFF" w:rsidRDefault="00292BFF" w:rsidP="00292BFF"/>
    <w:p w14:paraId="56C34928" w14:textId="77777777" w:rsidR="00292BFF" w:rsidRDefault="00292BFF" w:rsidP="00292BFF">
      <w:r>
        <w:t>Militia, cartels, and communities incentivized by profit.</w:t>
      </w:r>
    </w:p>
    <w:p w14:paraId="1CDA57FA" w14:textId="77777777" w:rsidR="00292BFF" w:rsidRDefault="00292BFF" w:rsidP="00292BFF"/>
    <w:p w14:paraId="7F6DE07E" w14:textId="77777777" w:rsidR="00292BFF" w:rsidRDefault="00292BFF" w:rsidP="00292BFF">
      <w:r>
        <w:t>Timeline Additions (Golden Triangle Context)</w:t>
      </w:r>
    </w:p>
    <w:p w14:paraId="354A3756" w14:textId="77777777" w:rsidR="00292BFF" w:rsidRDefault="00292BFF" w:rsidP="00292BFF"/>
    <w:p w14:paraId="7B39B7EE" w14:textId="77777777" w:rsidR="00292BFF" w:rsidRDefault="00292BFF" w:rsidP="00292BFF">
      <w:r>
        <w:lastRenderedPageBreak/>
        <w:t>16th–17th c.: Opium trade expands with global commerce</w:t>
      </w:r>
    </w:p>
    <w:p w14:paraId="70520F8F" w14:textId="77777777" w:rsidR="00292BFF" w:rsidRDefault="00292BFF" w:rsidP="00292BFF"/>
    <w:p w14:paraId="172BC295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04D49BAF" w14:textId="77777777" w:rsidR="00292BFF" w:rsidRDefault="00292BFF" w:rsidP="00292BFF"/>
    <w:p w14:paraId="6B653BF9" w14:textId="77777777" w:rsidR="00292BFF" w:rsidRDefault="00292BFF" w:rsidP="00292BFF">
      <w:r>
        <w:t>.</w:t>
      </w:r>
    </w:p>
    <w:p w14:paraId="25BAB087" w14:textId="77777777" w:rsidR="00292BFF" w:rsidRDefault="00292BFF" w:rsidP="00292BFF"/>
    <w:p w14:paraId="0612E245" w14:textId="77777777" w:rsidR="00292BFF" w:rsidRDefault="00292BFF" w:rsidP="00292BFF">
      <w:r>
        <w:t>19th c.: Colonial powers turn opium into major cash crop (Opium Wars)</w:t>
      </w:r>
    </w:p>
    <w:p w14:paraId="1D7F1F86" w14:textId="77777777" w:rsidR="00292BFF" w:rsidRDefault="00292BFF" w:rsidP="00292BFF"/>
    <w:p w14:paraId="30E922D6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7AEA2655" w14:textId="77777777" w:rsidR="00292BFF" w:rsidRDefault="00292BFF" w:rsidP="00292BFF"/>
    <w:p w14:paraId="03CD8CBC" w14:textId="77777777" w:rsidR="00292BFF" w:rsidRDefault="00292BFF" w:rsidP="00292BFF">
      <w:r>
        <w:t>.</w:t>
      </w:r>
    </w:p>
    <w:p w14:paraId="7F9CB387" w14:textId="77777777" w:rsidR="00292BFF" w:rsidRDefault="00292BFF" w:rsidP="00292BFF"/>
    <w:p w14:paraId="39A03AD4" w14:textId="77777777" w:rsidR="00292BFF" w:rsidRDefault="00292BFF" w:rsidP="00292BFF">
      <w:r>
        <w:t>1940s: Heroin labs appear in Golden Triangle</w:t>
      </w:r>
    </w:p>
    <w:p w14:paraId="52FDA95C" w14:textId="77777777" w:rsidR="00292BFF" w:rsidRDefault="00292BFF" w:rsidP="00292BFF"/>
    <w:p w14:paraId="68572029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7179BAC1" w14:textId="77777777" w:rsidR="00292BFF" w:rsidRDefault="00292BFF" w:rsidP="00292BFF"/>
    <w:p w14:paraId="65FE7399" w14:textId="77777777" w:rsidR="00292BFF" w:rsidRDefault="00292BFF" w:rsidP="00292BFF">
      <w:r>
        <w:t>.</w:t>
      </w:r>
    </w:p>
    <w:p w14:paraId="6DA5AD97" w14:textId="77777777" w:rsidR="00292BFF" w:rsidRDefault="00292BFF" w:rsidP="00292BFF"/>
    <w:p w14:paraId="0801611C" w14:textId="77777777" w:rsidR="00292BFF" w:rsidRDefault="00292BFF" w:rsidP="00292BFF">
      <w:r>
        <w:t>1950s: KMT remnants expand opium in Myanmar borderlands</w:t>
      </w:r>
    </w:p>
    <w:p w14:paraId="37F72E56" w14:textId="77777777" w:rsidR="00292BFF" w:rsidRDefault="00292BFF" w:rsidP="00292BFF"/>
    <w:p w14:paraId="20B977CE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0635D628" w14:textId="77777777" w:rsidR="00292BFF" w:rsidRDefault="00292BFF" w:rsidP="00292BFF"/>
    <w:p w14:paraId="5A657879" w14:textId="77777777" w:rsidR="00292BFF" w:rsidRDefault="00292BFF" w:rsidP="00292BFF">
      <w:r>
        <w:t>.</w:t>
      </w:r>
    </w:p>
    <w:p w14:paraId="01CB9FCA" w14:textId="77777777" w:rsidR="00292BFF" w:rsidRDefault="00292BFF" w:rsidP="00292BFF"/>
    <w:p w14:paraId="7BBDB616" w14:textId="77777777" w:rsidR="00292BFF" w:rsidRDefault="00292BFF" w:rsidP="00292BFF">
      <w:r>
        <w:t>1960s–70s: Vietnam War heroin demand skyrockets</w:t>
      </w:r>
    </w:p>
    <w:p w14:paraId="37FF628E" w14:textId="77777777" w:rsidR="00292BFF" w:rsidRDefault="00292BFF" w:rsidP="00292BFF"/>
    <w:p w14:paraId="5B74B607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27781F95" w14:textId="77777777" w:rsidR="00292BFF" w:rsidRDefault="00292BFF" w:rsidP="00292BFF"/>
    <w:p w14:paraId="46606654" w14:textId="77777777" w:rsidR="00292BFF" w:rsidRDefault="00292BFF" w:rsidP="00292BFF">
      <w:r>
        <w:lastRenderedPageBreak/>
        <w:t>.</w:t>
      </w:r>
    </w:p>
    <w:p w14:paraId="7B427E20" w14:textId="77777777" w:rsidR="00292BFF" w:rsidRDefault="00292BFF" w:rsidP="00292BFF"/>
    <w:p w14:paraId="40ED9B1E" w14:textId="77777777" w:rsidR="00292BFF" w:rsidRDefault="00292BFF" w:rsidP="00292BFF">
      <w:r>
        <w:t>1971: Term “Golden Triangle” coined by Marshall Green</w:t>
      </w:r>
    </w:p>
    <w:p w14:paraId="7664B3B9" w14:textId="77777777" w:rsidR="00292BFF" w:rsidRDefault="00292BFF" w:rsidP="00292BFF"/>
    <w:p w14:paraId="104FBAA5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5DB7F7EC" w14:textId="77777777" w:rsidR="00292BFF" w:rsidRDefault="00292BFF" w:rsidP="00292BFF"/>
    <w:p w14:paraId="75AF0A79" w14:textId="77777777" w:rsidR="00292BFF" w:rsidRDefault="00292BFF" w:rsidP="00292BFF">
      <w:r>
        <w:t>.</w:t>
      </w:r>
    </w:p>
    <w:p w14:paraId="5731B9D1" w14:textId="77777777" w:rsidR="00292BFF" w:rsidRDefault="00292BFF" w:rsidP="00292BFF"/>
    <w:p w14:paraId="29B27C7D" w14:textId="77777777" w:rsidR="00292BFF" w:rsidRDefault="00292BFF" w:rsidP="00292BFF">
      <w:r>
        <w:t>1980s–90s: Thailand/Vietnam reduce opium, Myanmar dominant</w:t>
      </w:r>
    </w:p>
    <w:p w14:paraId="3F5EA106" w14:textId="77777777" w:rsidR="00292BFF" w:rsidRDefault="00292BFF" w:rsidP="00292BFF"/>
    <w:p w14:paraId="2C544650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381A2A74" w14:textId="77777777" w:rsidR="00292BFF" w:rsidRDefault="00292BFF" w:rsidP="00292BFF"/>
    <w:p w14:paraId="5EDB713E" w14:textId="77777777" w:rsidR="00292BFF" w:rsidRDefault="00292BFF" w:rsidP="00292BFF">
      <w:r>
        <w:t>.</w:t>
      </w:r>
    </w:p>
    <w:p w14:paraId="23942DD8" w14:textId="77777777" w:rsidR="00292BFF" w:rsidRDefault="00292BFF" w:rsidP="00292BFF"/>
    <w:p w14:paraId="06AF748A" w14:textId="77777777" w:rsidR="00292BFF" w:rsidRDefault="00292BFF" w:rsidP="00292BFF">
      <w:r>
        <w:t>1990s–2000s: Myanmar remains largest global opium exporter</w:t>
      </w:r>
    </w:p>
    <w:p w14:paraId="14168709" w14:textId="77777777" w:rsidR="00292BFF" w:rsidRDefault="00292BFF" w:rsidP="00292BFF"/>
    <w:p w14:paraId="3F4720E3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26C57C48" w14:textId="77777777" w:rsidR="00292BFF" w:rsidRDefault="00292BFF" w:rsidP="00292BFF"/>
    <w:p w14:paraId="013DAB81" w14:textId="77777777" w:rsidR="00292BFF" w:rsidRDefault="00292BFF" w:rsidP="00292BFF">
      <w:r>
        <w:t>.</w:t>
      </w:r>
    </w:p>
    <w:p w14:paraId="35E92312" w14:textId="77777777" w:rsidR="00292BFF" w:rsidRDefault="00292BFF" w:rsidP="00292BFF"/>
    <w:p w14:paraId="4BF32DA6" w14:textId="77777777" w:rsidR="00292BFF" w:rsidRDefault="00292BFF" w:rsidP="00292BFF">
      <w:r>
        <w:t>2016 (Nov): Arrest of Cai Jeng Ze in Yangon exposes Tse Chi Lop &amp; Sam Gor intel</w:t>
      </w:r>
    </w:p>
    <w:p w14:paraId="4B2B22E1" w14:textId="77777777" w:rsidR="00292BFF" w:rsidRDefault="00292BFF" w:rsidP="00292BFF"/>
    <w:p w14:paraId="50E5E8F4" w14:textId="77777777" w:rsidR="00292BFF" w:rsidRDefault="00292BFF" w:rsidP="00292BFF">
      <w:r>
        <w:t xml:space="preserve">The </w:t>
      </w:r>
      <w:proofErr w:type="spellStart"/>
      <w:r>
        <w:t>Worlds</w:t>
      </w:r>
      <w:proofErr w:type="spellEnd"/>
      <w:r>
        <w:t xml:space="preserve"> Biggest Drug Lord </w:t>
      </w:r>
      <w:proofErr w:type="spellStart"/>
      <w:r>
        <w:t>yo</w:t>
      </w:r>
      <w:proofErr w:type="spellEnd"/>
      <w:r>
        <w:t>…</w:t>
      </w:r>
    </w:p>
    <w:p w14:paraId="1F26C2F7" w14:textId="77777777" w:rsidR="00292BFF" w:rsidRDefault="00292BFF" w:rsidP="00292BFF"/>
    <w:p w14:paraId="2D124DE8" w14:textId="77777777" w:rsidR="00292BFF" w:rsidRDefault="00292BFF" w:rsidP="00292BFF">
      <w:r>
        <w:t>.</w:t>
      </w:r>
    </w:p>
    <w:p w14:paraId="32437E65" w14:textId="77777777" w:rsidR="00292BFF" w:rsidRDefault="00292BFF" w:rsidP="00292BFF"/>
    <w:p w14:paraId="6254BC9C" w14:textId="77777777" w:rsidR="00292BFF" w:rsidRDefault="00292BFF" w:rsidP="00292BFF">
      <w:r>
        <w:t>2021 (Feb): Myanmar coup enables meth super-labs in Shan State; production surges</w:t>
      </w:r>
    </w:p>
    <w:p w14:paraId="67D4974B" w14:textId="77777777" w:rsidR="00292BFF" w:rsidRDefault="00292BFF" w:rsidP="00292BFF"/>
    <w:p w14:paraId="61BD044A" w14:textId="77777777" w:rsidR="00292BFF" w:rsidRDefault="00292BFF" w:rsidP="00292BFF">
      <w:proofErr w:type="spellStart"/>
      <w:r>
        <w:lastRenderedPageBreak/>
        <w:t>myanma</w:t>
      </w:r>
      <w:proofErr w:type="spellEnd"/>
      <w:r>
        <w:t xml:space="preserve"> super drug labs</w:t>
      </w:r>
    </w:p>
    <w:p w14:paraId="2B5A883D" w14:textId="77777777" w:rsidR="00292BFF" w:rsidRDefault="00292BFF" w:rsidP="00292BFF"/>
    <w:p w14:paraId="4B296194" w14:textId="77777777" w:rsidR="00292BFF" w:rsidRDefault="00292BFF" w:rsidP="00292BFF">
      <w:r>
        <w:t>.</w:t>
      </w:r>
    </w:p>
    <w:p w14:paraId="0D91474E" w14:textId="77777777" w:rsidR="00292BFF" w:rsidRDefault="00292BFF" w:rsidP="00292BFF"/>
    <w:p w14:paraId="19693B54" w14:textId="77777777" w:rsidR="00292BFF" w:rsidRDefault="00292BFF" w:rsidP="00292BFF">
      <w:r>
        <w:t xml:space="preserve">2021 (Sept): Record </w:t>
      </w:r>
      <w:proofErr w:type="spellStart"/>
      <w:r>
        <w:t>yaba</w:t>
      </w:r>
      <w:proofErr w:type="spellEnd"/>
      <w:r>
        <w:t xml:space="preserve"> seizures (330m pills), prices drop due to oversupply</w:t>
      </w:r>
    </w:p>
    <w:p w14:paraId="7515BDA2" w14:textId="77777777" w:rsidR="00292BFF" w:rsidRDefault="00292BFF" w:rsidP="00292BFF"/>
    <w:p w14:paraId="5E18F1ED" w14:textId="77777777" w:rsidR="00292BFF" w:rsidRDefault="00292BFF" w:rsidP="00292BFF">
      <w:proofErr w:type="spellStart"/>
      <w:r>
        <w:t>myanma</w:t>
      </w:r>
      <w:proofErr w:type="spellEnd"/>
      <w:r>
        <w:t xml:space="preserve"> super drug labs</w:t>
      </w:r>
    </w:p>
    <w:p w14:paraId="7E05F785" w14:textId="77777777" w:rsidR="00292BFF" w:rsidRDefault="00292BFF" w:rsidP="00292BFF"/>
    <w:p w14:paraId="45F5B522" w14:textId="77777777" w:rsidR="00292BFF" w:rsidRDefault="00292BFF" w:rsidP="00292BFF">
      <w:r>
        <w:t>.</w:t>
      </w:r>
    </w:p>
    <w:p w14:paraId="7E32B117" w14:textId="77777777" w:rsidR="00292BFF" w:rsidRDefault="00292BFF" w:rsidP="00292BFF"/>
    <w:p w14:paraId="79C0B417" w14:textId="77777777" w:rsidR="00292BFF" w:rsidRDefault="00292BFF" w:rsidP="00292BFF">
      <w:r>
        <w:t>2023: Myanmar heroin/opium economy worth $1–2.5 billion (UNODC)</w:t>
      </w:r>
    </w:p>
    <w:p w14:paraId="70C9D68E" w14:textId="77777777" w:rsidR="00292BFF" w:rsidRDefault="00292BFF" w:rsidP="00292BFF"/>
    <w:p w14:paraId="0A38FDB3" w14:textId="77777777" w:rsidR="00292BFF" w:rsidRDefault="00292BFF" w:rsidP="00292BFF">
      <w:r>
        <w:t xml:space="preserve">Golden Triangle </w:t>
      </w:r>
      <w:proofErr w:type="spellStart"/>
      <w:r>
        <w:t>britanica</w:t>
      </w:r>
      <w:proofErr w:type="spellEnd"/>
    </w:p>
    <w:p w14:paraId="47697619" w14:textId="77777777" w:rsidR="00292BFF" w:rsidRDefault="00292BFF" w:rsidP="00292BFF"/>
    <w:p w14:paraId="45214795" w14:textId="692F467C" w:rsidR="00292BFF" w:rsidRDefault="00292BFF" w:rsidP="00292BFF">
      <w:r>
        <w:t>.</w:t>
      </w:r>
    </w:p>
    <w:p w14:paraId="55AFEB32" w14:textId="77777777" w:rsidR="00292BFF" w:rsidRDefault="00292BFF">
      <w:r>
        <w:br w:type="page"/>
      </w:r>
    </w:p>
    <w:p w14:paraId="5360B667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lastRenderedPageBreak/>
        <w:t xml:space="preserve">Step 1: Structured Notes on </w:t>
      </w:r>
      <w:r w:rsidRPr="0080053F">
        <w:rPr>
          <w:b/>
          <w:bCs/>
          <w:i/>
          <w:iCs/>
        </w:rPr>
        <w:t>The Structure of the Illegal Economy and Its Relationship to Money Laundering</w:t>
      </w:r>
      <w:r w:rsidRPr="0080053F">
        <w:rPr>
          <w:b/>
          <w:bCs/>
        </w:rPr>
        <w:t xml:space="preserve"> (Sonsuphap, 2022)</w:t>
      </w:r>
    </w:p>
    <w:p w14:paraId="40426396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cbsrv3i1art5</w:t>
      </w:r>
    </w:p>
    <w:p w14:paraId="4DF346FC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Who</w:t>
      </w:r>
    </w:p>
    <w:p w14:paraId="08F7150E" w14:textId="77777777" w:rsidR="0080053F" w:rsidRPr="0080053F" w:rsidRDefault="0080053F" w:rsidP="0080053F">
      <w:pPr>
        <w:numPr>
          <w:ilvl w:val="0"/>
          <w:numId w:val="50"/>
        </w:numPr>
      </w:pPr>
      <w:r w:rsidRPr="0080053F">
        <w:rPr>
          <w:b/>
          <w:bCs/>
        </w:rPr>
        <w:t>Author:</w:t>
      </w:r>
      <w:r w:rsidRPr="0080053F">
        <w:t xml:space="preserve"> </w:t>
      </w:r>
      <w:proofErr w:type="spellStart"/>
      <w:r w:rsidRPr="0080053F">
        <w:t>Rattaphong</w:t>
      </w:r>
      <w:proofErr w:type="spellEnd"/>
      <w:r w:rsidRPr="0080053F">
        <w:t xml:space="preserve"> Sonsuphap, College of Social Innovation, </w:t>
      </w:r>
      <w:proofErr w:type="spellStart"/>
      <w:r w:rsidRPr="0080053F">
        <w:t>Rangsit</w:t>
      </w:r>
      <w:proofErr w:type="spellEnd"/>
      <w:r w:rsidRPr="0080053F">
        <w:t xml:space="preserve"> University, Thailand.</w:t>
      </w:r>
    </w:p>
    <w:p w14:paraId="09EF75F5" w14:textId="77777777" w:rsidR="0080053F" w:rsidRPr="0080053F" w:rsidRDefault="0080053F" w:rsidP="0080053F">
      <w:pPr>
        <w:numPr>
          <w:ilvl w:val="0"/>
          <w:numId w:val="50"/>
        </w:numPr>
      </w:pPr>
      <w:r w:rsidRPr="0080053F">
        <w:rPr>
          <w:b/>
          <w:bCs/>
        </w:rPr>
        <w:t>Actors in illegal economy:</w:t>
      </w:r>
    </w:p>
    <w:p w14:paraId="428CF080" w14:textId="77777777" w:rsidR="0080053F" w:rsidRPr="0080053F" w:rsidRDefault="0080053F" w:rsidP="0080053F">
      <w:pPr>
        <w:numPr>
          <w:ilvl w:val="1"/>
          <w:numId w:val="50"/>
        </w:numPr>
      </w:pPr>
      <w:r w:rsidRPr="0080053F">
        <w:t>Drug traffickers, gambling entrepreneurs, corrupt politicians and officials.</w:t>
      </w:r>
    </w:p>
    <w:p w14:paraId="33F336B1" w14:textId="77777777" w:rsidR="0080053F" w:rsidRPr="0080053F" w:rsidRDefault="0080053F" w:rsidP="0080053F">
      <w:pPr>
        <w:numPr>
          <w:ilvl w:val="1"/>
          <w:numId w:val="50"/>
        </w:numPr>
      </w:pPr>
      <w:r w:rsidRPr="0080053F">
        <w:t xml:space="preserve">Thai enforcement and oversight bodies: </w:t>
      </w:r>
      <w:r w:rsidRPr="0080053F">
        <w:rPr>
          <w:b/>
          <w:bCs/>
        </w:rPr>
        <w:t>ONCB (Office of Narcotics Control Board), NACC (National Anti-Corruption Commission), AMLO (Anti-Money Laundering Office), Royal Thai Police, Department of Special Investigation</w:t>
      </w:r>
      <w:r w:rsidRPr="0080053F">
        <w:t>.</w:t>
      </w:r>
    </w:p>
    <w:p w14:paraId="1485F620" w14:textId="77777777" w:rsidR="0080053F" w:rsidRPr="0080053F" w:rsidRDefault="0080053F" w:rsidP="0080053F">
      <w:pPr>
        <w:numPr>
          <w:ilvl w:val="1"/>
          <w:numId w:val="50"/>
        </w:numPr>
      </w:pPr>
      <w:r w:rsidRPr="0080053F">
        <w:t xml:space="preserve">Transnational links to </w:t>
      </w:r>
      <w:r w:rsidRPr="0080053F">
        <w:rPr>
          <w:b/>
          <w:bCs/>
        </w:rPr>
        <w:t>Laos, Cambodia, Myanmar, Malaysia</w:t>
      </w:r>
      <w:r w:rsidRPr="0080053F">
        <w:t xml:space="preserve"> (esp. borderlands and casino hubs).</w:t>
      </w:r>
    </w:p>
    <w:p w14:paraId="723FEA96" w14:textId="77777777" w:rsidR="0080053F" w:rsidRPr="0080053F" w:rsidRDefault="0080053F" w:rsidP="0080053F">
      <w:r w:rsidRPr="0080053F">
        <w:pict w14:anchorId="0428ED05">
          <v:rect id="_x0000_i1233" style="width:0;height:1.5pt" o:hralign="center" o:hrstd="t" o:hr="t" fillcolor="#a0a0a0" stroked="f"/>
        </w:pict>
      </w:r>
    </w:p>
    <w:p w14:paraId="191768D7" w14:textId="77777777" w:rsidR="0080053F" w:rsidRPr="0080053F" w:rsidRDefault="0080053F" w:rsidP="0080053F">
      <w:pPr>
        <w:rPr>
          <w:b/>
          <w:bCs/>
        </w:rPr>
      </w:pPr>
      <w:proofErr w:type="gramStart"/>
      <w:r w:rsidRPr="0080053F">
        <w:rPr>
          <w:b/>
          <w:bCs/>
        </w:rPr>
        <w:t>Where</w:t>
      </w:r>
      <w:proofErr w:type="gramEnd"/>
    </w:p>
    <w:p w14:paraId="321DCCC2" w14:textId="77777777" w:rsidR="0080053F" w:rsidRPr="0080053F" w:rsidRDefault="0080053F" w:rsidP="0080053F">
      <w:pPr>
        <w:numPr>
          <w:ilvl w:val="0"/>
          <w:numId w:val="51"/>
        </w:numPr>
      </w:pPr>
      <w:r w:rsidRPr="0080053F">
        <w:rPr>
          <w:b/>
          <w:bCs/>
        </w:rPr>
        <w:t>Thailand:</w:t>
      </w:r>
    </w:p>
    <w:p w14:paraId="3C450159" w14:textId="77777777" w:rsidR="0080053F" w:rsidRPr="0080053F" w:rsidRDefault="0080053F" w:rsidP="0080053F">
      <w:pPr>
        <w:numPr>
          <w:ilvl w:val="1"/>
          <w:numId w:val="51"/>
        </w:numPr>
      </w:pPr>
      <w:r w:rsidRPr="0080053F">
        <w:t xml:space="preserve">Bangkok &amp; environs = </w:t>
      </w:r>
      <w:proofErr w:type="spellStart"/>
      <w:r w:rsidRPr="0080053F">
        <w:t>epicenter</w:t>
      </w:r>
      <w:proofErr w:type="spellEnd"/>
      <w:r w:rsidRPr="0080053F">
        <w:t xml:space="preserve"> of drug trafficking networks.</w:t>
      </w:r>
    </w:p>
    <w:p w14:paraId="3E518920" w14:textId="77777777" w:rsidR="0080053F" w:rsidRPr="0080053F" w:rsidRDefault="0080053F" w:rsidP="0080053F">
      <w:pPr>
        <w:numPr>
          <w:ilvl w:val="1"/>
          <w:numId w:val="51"/>
        </w:numPr>
      </w:pPr>
      <w:r w:rsidRPr="0080053F">
        <w:t>Border crossings:</w:t>
      </w:r>
    </w:p>
    <w:p w14:paraId="590669A3" w14:textId="77777777" w:rsidR="0080053F" w:rsidRPr="0080053F" w:rsidRDefault="0080053F" w:rsidP="0080053F">
      <w:pPr>
        <w:numPr>
          <w:ilvl w:val="2"/>
          <w:numId w:val="51"/>
        </w:numPr>
      </w:pPr>
      <w:r w:rsidRPr="0080053F">
        <w:t>Myanmar → Chiang Rai, Tak.</w:t>
      </w:r>
    </w:p>
    <w:p w14:paraId="660F8A53" w14:textId="77777777" w:rsidR="0080053F" w:rsidRPr="0080053F" w:rsidRDefault="0080053F" w:rsidP="0080053F">
      <w:pPr>
        <w:numPr>
          <w:ilvl w:val="2"/>
          <w:numId w:val="51"/>
        </w:numPr>
      </w:pPr>
      <w:r w:rsidRPr="0080053F">
        <w:t>Laos → Nong Khai, Mukdahan, Nakhon Phanom.</w:t>
      </w:r>
    </w:p>
    <w:p w14:paraId="7D3A7282" w14:textId="77777777" w:rsidR="0080053F" w:rsidRPr="0080053F" w:rsidRDefault="0080053F" w:rsidP="0080053F">
      <w:pPr>
        <w:numPr>
          <w:ilvl w:val="2"/>
          <w:numId w:val="51"/>
        </w:numPr>
      </w:pPr>
      <w:r w:rsidRPr="0080053F">
        <w:t>Cambodia → Trat, Chanthaburi, Sa Kaeo, Ubon Ratchathani, Surin.</w:t>
      </w:r>
    </w:p>
    <w:p w14:paraId="4647D5B2" w14:textId="77777777" w:rsidR="0080053F" w:rsidRPr="0080053F" w:rsidRDefault="0080053F" w:rsidP="0080053F">
      <w:pPr>
        <w:numPr>
          <w:ilvl w:val="2"/>
          <w:numId w:val="51"/>
        </w:numPr>
      </w:pPr>
      <w:r w:rsidRPr="0080053F">
        <w:t xml:space="preserve">Malaysia → Songkhla, </w:t>
      </w:r>
      <w:proofErr w:type="spellStart"/>
      <w:r w:rsidRPr="0080053F">
        <w:t>Satun</w:t>
      </w:r>
      <w:proofErr w:type="spellEnd"/>
      <w:r w:rsidRPr="0080053F">
        <w:t>, Phuket (sea/land routes).</w:t>
      </w:r>
    </w:p>
    <w:p w14:paraId="4CDDD9DE" w14:textId="77777777" w:rsidR="0080053F" w:rsidRPr="0080053F" w:rsidRDefault="0080053F" w:rsidP="0080053F">
      <w:pPr>
        <w:numPr>
          <w:ilvl w:val="0"/>
          <w:numId w:val="51"/>
        </w:numPr>
      </w:pPr>
      <w:r w:rsidRPr="0080053F">
        <w:rPr>
          <w:b/>
          <w:bCs/>
        </w:rPr>
        <w:t>Golden Triangle:</w:t>
      </w:r>
      <w:r w:rsidRPr="0080053F">
        <w:t xml:space="preserve"> Casinos like King Romans (Laos/Myanmar/Thailand junction) operated by </w:t>
      </w:r>
      <w:r w:rsidRPr="0080053F">
        <w:rPr>
          <w:b/>
          <w:bCs/>
        </w:rPr>
        <w:t>Chinese-Macau entrepreneurs</w:t>
      </w:r>
      <w:r w:rsidRPr="0080053F">
        <w:t>, facilitating laundering &amp; human trafficking</w:t>
      </w:r>
    </w:p>
    <w:p w14:paraId="75FBE912" w14:textId="77777777" w:rsidR="0080053F" w:rsidRPr="0080053F" w:rsidRDefault="0080053F" w:rsidP="0080053F">
      <w:r w:rsidRPr="0080053F">
        <w:t>cbsrv3i1art5</w:t>
      </w:r>
    </w:p>
    <w:p w14:paraId="5C29460F" w14:textId="77777777" w:rsidR="0080053F" w:rsidRPr="0080053F" w:rsidRDefault="0080053F" w:rsidP="0080053F">
      <w:r w:rsidRPr="0080053F">
        <w:t>.</w:t>
      </w:r>
    </w:p>
    <w:p w14:paraId="3671844B" w14:textId="77777777" w:rsidR="0080053F" w:rsidRPr="0080053F" w:rsidRDefault="0080053F" w:rsidP="0080053F">
      <w:r w:rsidRPr="0080053F">
        <w:pict w14:anchorId="311985A0">
          <v:rect id="_x0000_i1234" style="width:0;height:1.5pt" o:hralign="center" o:hrstd="t" o:hr="t" fillcolor="#a0a0a0" stroked="f"/>
        </w:pict>
      </w:r>
    </w:p>
    <w:p w14:paraId="3BECF8BA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What</w:t>
      </w:r>
    </w:p>
    <w:p w14:paraId="0D0EDC5A" w14:textId="77777777" w:rsidR="0080053F" w:rsidRPr="0080053F" w:rsidRDefault="0080053F" w:rsidP="0080053F">
      <w:pPr>
        <w:numPr>
          <w:ilvl w:val="0"/>
          <w:numId w:val="52"/>
        </w:numPr>
      </w:pPr>
      <w:r w:rsidRPr="0080053F">
        <w:rPr>
          <w:b/>
          <w:bCs/>
        </w:rPr>
        <w:lastRenderedPageBreak/>
        <w:t>Main illegal economies studied:</w:t>
      </w:r>
    </w:p>
    <w:p w14:paraId="0E2827F0" w14:textId="77777777" w:rsidR="0080053F" w:rsidRPr="0080053F" w:rsidRDefault="0080053F" w:rsidP="0080053F">
      <w:pPr>
        <w:numPr>
          <w:ilvl w:val="1"/>
          <w:numId w:val="52"/>
        </w:numPr>
      </w:pPr>
      <w:r w:rsidRPr="0080053F">
        <w:rPr>
          <w:b/>
          <w:bCs/>
        </w:rPr>
        <w:t>Drugs</w:t>
      </w:r>
      <w:r w:rsidRPr="0080053F">
        <w:t xml:space="preserve"> (meth, heroin, opium).</w:t>
      </w:r>
    </w:p>
    <w:p w14:paraId="3590E15A" w14:textId="77777777" w:rsidR="0080053F" w:rsidRPr="0080053F" w:rsidRDefault="0080053F" w:rsidP="0080053F">
      <w:pPr>
        <w:numPr>
          <w:ilvl w:val="1"/>
          <w:numId w:val="52"/>
        </w:numPr>
      </w:pPr>
      <w:r w:rsidRPr="0080053F">
        <w:rPr>
          <w:b/>
          <w:bCs/>
        </w:rPr>
        <w:t>Gambling</w:t>
      </w:r>
      <w:r w:rsidRPr="0080053F">
        <w:t xml:space="preserve"> (illegal casinos, underground lotteries, cross-border junkets).</w:t>
      </w:r>
    </w:p>
    <w:p w14:paraId="12221842" w14:textId="77777777" w:rsidR="0080053F" w:rsidRPr="0080053F" w:rsidRDefault="0080053F" w:rsidP="0080053F">
      <w:pPr>
        <w:numPr>
          <w:ilvl w:val="1"/>
          <w:numId w:val="52"/>
        </w:numPr>
      </w:pPr>
      <w:r w:rsidRPr="0080053F">
        <w:rPr>
          <w:b/>
          <w:bCs/>
        </w:rPr>
        <w:t>Corruption</w:t>
      </w:r>
      <w:r w:rsidRPr="0080053F">
        <w:t xml:space="preserve"> (procurement, bribes, misuse of public funds).</w:t>
      </w:r>
    </w:p>
    <w:p w14:paraId="4109584B" w14:textId="77777777" w:rsidR="0080053F" w:rsidRPr="0080053F" w:rsidRDefault="0080053F" w:rsidP="0080053F">
      <w:pPr>
        <w:numPr>
          <w:ilvl w:val="0"/>
          <w:numId w:val="52"/>
        </w:numPr>
      </w:pPr>
      <w:r w:rsidRPr="0080053F">
        <w:rPr>
          <w:b/>
          <w:bCs/>
        </w:rPr>
        <w:t>Money laundering mechanisms:</w:t>
      </w:r>
    </w:p>
    <w:p w14:paraId="1E8D178E" w14:textId="77777777" w:rsidR="0080053F" w:rsidRPr="0080053F" w:rsidRDefault="0080053F" w:rsidP="0080053F">
      <w:pPr>
        <w:numPr>
          <w:ilvl w:val="1"/>
          <w:numId w:val="53"/>
        </w:numPr>
      </w:pPr>
      <w:r w:rsidRPr="0080053F">
        <w:t>Financial institutions (banks, currency exchange).</w:t>
      </w:r>
    </w:p>
    <w:p w14:paraId="25CD620D" w14:textId="77777777" w:rsidR="0080053F" w:rsidRPr="0080053F" w:rsidRDefault="0080053F" w:rsidP="0080053F">
      <w:pPr>
        <w:numPr>
          <w:ilvl w:val="1"/>
          <w:numId w:val="53"/>
        </w:numPr>
      </w:pPr>
      <w:r w:rsidRPr="0080053F">
        <w:t>Cash-heavy businesses: hotels, restaurants, real estate, gold shops, car dealerships.</w:t>
      </w:r>
    </w:p>
    <w:p w14:paraId="533760CB" w14:textId="77777777" w:rsidR="0080053F" w:rsidRPr="0080053F" w:rsidRDefault="0080053F" w:rsidP="0080053F">
      <w:pPr>
        <w:numPr>
          <w:ilvl w:val="1"/>
          <w:numId w:val="53"/>
        </w:numPr>
      </w:pPr>
      <w:r w:rsidRPr="0080053F">
        <w:t>Cross-border casinos, junket operators.</w:t>
      </w:r>
    </w:p>
    <w:p w14:paraId="0E891DF2" w14:textId="77777777" w:rsidR="0080053F" w:rsidRPr="0080053F" w:rsidRDefault="0080053F" w:rsidP="0080053F">
      <w:pPr>
        <w:numPr>
          <w:ilvl w:val="1"/>
          <w:numId w:val="53"/>
        </w:numPr>
      </w:pPr>
      <w:r w:rsidRPr="0080053F">
        <w:t xml:space="preserve">Increasingly: </w:t>
      </w:r>
      <w:r w:rsidRPr="0080053F">
        <w:rPr>
          <w:b/>
          <w:bCs/>
        </w:rPr>
        <w:t>online transfers, mobile money, and cryptocurrencies (e.g., Bitcoin)</w:t>
      </w:r>
      <w:r w:rsidRPr="0080053F">
        <w:t>.</w:t>
      </w:r>
    </w:p>
    <w:p w14:paraId="3D4E8A5B" w14:textId="77777777" w:rsidR="0080053F" w:rsidRPr="0080053F" w:rsidRDefault="0080053F" w:rsidP="0080053F">
      <w:r w:rsidRPr="0080053F">
        <w:pict w14:anchorId="3B28166E">
          <v:rect id="_x0000_i1235" style="width:0;height:1.5pt" o:hralign="center" o:hrstd="t" o:hr="t" fillcolor="#a0a0a0" stroked="f"/>
        </w:pict>
      </w:r>
    </w:p>
    <w:p w14:paraId="091E9CCE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When</w:t>
      </w:r>
    </w:p>
    <w:p w14:paraId="767232D8" w14:textId="77777777" w:rsidR="0080053F" w:rsidRPr="0080053F" w:rsidRDefault="0080053F" w:rsidP="0080053F">
      <w:pPr>
        <w:numPr>
          <w:ilvl w:val="0"/>
          <w:numId w:val="54"/>
        </w:numPr>
      </w:pPr>
      <w:r w:rsidRPr="0080053F">
        <w:rPr>
          <w:b/>
          <w:bCs/>
        </w:rPr>
        <w:t>2000–2011:</w:t>
      </w:r>
      <w:r w:rsidRPr="0080053F">
        <w:t xml:space="preserve"> Thai courts seized ~USD 760m in assets from 560 cases (92% linked to drugs).</w:t>
      </w:r>
    </w:p>
    <w:p w14:paraId="16158886" w14:textId="77777777" w:rsidR="0080053F" w:rsidRPr="0080053F" w:rsidRDefault="0080053F" w:rsidP="0080053F">
      <w:pPr>
        <w:numPr>
          <w:ilvl w:val="0"/>
          <w:numId w:val="54"/>
        </w:numPr>
      </w:pPr>
      <w:r w:rsidRPr="0080053F">
        <w:rPr>
          <w:b/>
          <w:bCs/>
        </w:rPr>
        <w:t>2011:</w:t>
      </w:r>
      <w:r w:rsidRPr="0080053F">
        <w:t xml:space="preserve"> ~681 corruption cases under investigation.</w:t>
      </w:r>
    </w:p>
    <w:p w14:paraId="5323407D" w14:textId="77777777" w:rsidR="0080053F" w:rsidRPr="0080053F" w:rsidRDefault="0080053F" w:rsidP="0080053F">
      <w:pPr>
        <w:numPr>
          <w:ilvl w:val="0"/>
          <w:numId w:val="54"/>
        </w:numPr>
      </w:pPr>
      <w:r w:rsidRPr="0080053F">
        <w:rPr>
          <w:b/>
          <w:bCs/>
        </w:rPr>
        <w:t>2015:</w:t>
      </w:r>
      <w:r w:rsidRPr="0080053F">
        <w:t xml:space="preserve"> Only 277 drug, 115 corruption, and 5 gambling cases reached trial; asset seizures dropped sharply (USD 52m vs USD 1.2b in 2011).</w:t>
      </w:r>
    </w:p>
    <w:p w14:paraId="0A6DE403" w14:textId="77777777" w:rsidR="0080053F" w:rsidRPr="0080053F" w:rsidRDefault="0080053F" w:rsidP="0080053F">
      <w:pPr>
        <w:numPr>
          <w:ilvl w:val="0"/>
          <w:numId w:val="54"/>
        </w:numPr>
      </w:pPr>
      <w:r w:rsidRPr="0080053F">
        <w:rPr>
          <w:b/>
          <w:bCs/>
        </w:rPr>
        <w:t>2018 (contextual):</w:t>
      </w:r>
      <w:r w:rsidRPr="0080053F">
        <w:t xml:space="preserve"> US Treasury sanctions against King Romans Casino (Laos) for laundering and organized crime ties.</w:t>
      </w:r>
    </w:p>
    <w:p w14:paraId="34D11072" w14:textId="77777777" w:rsidR="0080053F" w:rsidRPr="0080053F" w:rsidRDefault="0080053F" w:rsidP="0080053F">
      <w:pPr>
        <w:numPr>
          <w:ilvl w:val="0"/>
          <w:numId w:val="54"/>
        </w:numPr>
      </w:pPr>
      <w:r w:rsidRPr="0080053F">
        <w:rPr>
          <w:b/>
          <w:bCs/>
        </w:rPr>
        <w:t>2018 UNODC:</w:t>
      </w:r>
      <w:r w:rsidRPr="0080053F">
        <w:t xml:space="preserve"> Estimated Sam Gor syndicate revenues at USD 8–17.7b from meth</w:t>
      </w:r>
    </w:p>
    <w:p w14:paraId="5370B895" w14:textId="77777777" w:rsidR="0080053F" w:rsidRPr="0080053F" w:rsidRDefault="0080053F" w:rsidP="0080053F">
      <w:r w:rsidRPr="0080053F">
        <w:t>cbsrv3i1art5</w:t>
      </w:r>
    </w:p>
    <w:p w14:paraId="26661DCC" w14:textId="77777777" w:rsidR="0080053F" w:rsidRPr="0080053F" w:rsidRDefault="0080053F" w:rsidP="0080053F">
      <w:r w:rsidRPr="0080053F">
        <w:t>.</w:t>
      </w:r>
    </w:p>
    <w:p w14:paraId="3691E3A4" w14:textId="77777777" w:rsidR="0080053F" w:rsidRPr="0080053F" w:rsidRDefault="0080053F" w:rsidP="0080053F">
      <w:r w:rsidRPr="0080053F">
        <w:pict w14:anchorId="0BF1427F">
          <v:rect id="_x0000_i1236" style="width:0;height:1.5pt" o:hralign="center" o:hrstd="t" o:hr="t" fillcolor="#a0a0a0" stroked="f"/>
        </w:pict>
      </w:r>
    </w:p>
    <w:p w14:paraId="15D6DDD4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How</w:t>
      </w:r>
    </w:p>
    <w:p w14:paraId="6F08B9EC" w14:textId="77777777" w:rsidR="0080053F" w:rsidRPr="0080053F" w:rsidRDefault="0080053F" w:rsidP="0080053F">
      <w:pPr>
        <w:numPr>
          <w:ilvl w:val="0"/>
          <w:numId w:val="55"/>
        </w:numPr>
      </w:pPr>
      <w:r w:rsidRPr="0080053F">
        <w:rPr>
          <w:b/>
          <w:bCs/>
        </w:rPr>
        <w:t>Drugs:</w:t>
      </w:r>
      <w:r w:rsidRPr="0080053F">
        <w:t xml:space="preserve"> Smuggling routes through porous borders; bribes to </w:t>
      </w:r>
      <w:proofErr w:type="gramStart"/>
      <w:r w:rsidRPr="0080053F">
        <w:t>officials</w:t>
      </w:r>
      <w:proofErr w:type="gramEnd"/>
      <w:r w:rsidRPr="0080053F">
        <w:t xml:space="preserve"> secure passage. False customs declarations used for exports to Malaysia → Australia, Europe.</w:t>
      </w:r>
    </w:p>
    <w:p w14:paraId="3CD17D82" w14:textId="77777777" w:rsidR="0080053F" w:rsidRPr="0080053F" w:rsidRDefault="0080053F" w:rsidP="0080053F">
      <w:pPr>
        <w:numPr>
          <w:ilvl w:val="0"/>
          <w:numId w:val="55"/>
        </w:numPr>
      </w:pPr>
      <w:r w:rsidRPr="0080053F">
        <w:rPr>
          <w:b/>
          <w:bCs/>
        </w:rPr>
        <w:t>Gambling:</w:t>
      </w:r>
      <w:r w:rsidRPr="0080053F">
        <w:t xml:space="preserve"> Laundered through border casinos; proceeds deposited into banks or moved offshore. Online gambling increasingly common.</w:t>
      </w:r>
    </w:p>
    <w:p w14:paraId="4BC8B7EC" w14:textId="77777777" w:rsidR="0080053F" w:rsidRPr="0080053F" w:rsidRDefault="0080053F" w:rsidP="0080053F">
      <w:pPr>
        <w:numPr>
          <w:ilvl w:val="0"/>
          <w:numId w:val="55"/>
        </w:numPr>
      </w:pPr>
      <w:r w:rsidRPr="0080053F">
        <w:rPr>
          <w:b/>
          <w:bCs/>
        </w:rPr>
        <w:lastRenderedPageBreak/>
        <w:t>Corruption:</w:t>
      </w:r>
      <w:r w:rsidRPr="0080053F">
        <w:t xml:space="preserve"> Project-based graft (procurement, rice-pledging scheme, infrastructure). Leaks 20–30% of Thai budget annually.</w:t>
      </w:r>
    </w:p>
    <w:p w14:paraId="6E44AE73" w14:textId="77777777" w:rsidR="0080053F" w:rsidRPr="0080053F" w:rsidRDefault="0080053F" w:rsidP="0080053F">
      <w:pPr>
        <w:numPr>
          <w:ilvl w:val="0"/>
          <w:numId w:val="55"/>
        </w:numPr>
      </w:pPr>
      <w:r w:rsidRPr="0080053F">
        <w:rPr>
          <w:b/>
          <w:bCs/>
        </w:rPr>
        <w:t>Justice weaknesses:</w:t>
      </w:r>
      <w:r w:rsidRPr="0080053F">
        <w:t xml:space="preserve"> Fragmented agencies (NACC, AMLO, DSI, police) = poor integration, asymmetrical information, slow prosecutions. Most corruption cases dropped at prosecutor level</w:t>
      </w:r>
    </w:p>
    <w:p w14:paraId="5BE56A30" w14:textId="77777777" w:rsidR="0080053F" w:rsidRPr="0080053F" w:rsidRDefault="0080053F" w:rsidP="0080053F">
      <w:r w:rsidRPr="0080053F">
        <w:t>cbsrv3i1art5</w:t>
      </w:r>
    </w:p>
    <w:p w14:paraId="0B278962" w14:textId="77777777" w:rsidR="0080053F" w:rsidRPr="0080053F" w:rsidRDefault="0080053F" w:rsidP="0080053F">
      <w:r w:rsidRPr="0080053F">
        <w:t>.</w:t>
      </w:r>
    </w:p>
    <w:p w14:paraId="06CE3532" w14:textId="77777777" w:rsidR="0080053F" w:rsidRPr="0080053F" w:rsidRDefault="0080053F" w:rsidP="0080053F">
      <w:r w:rsidRPr="0080053F">
        <w:pict w14:anchorId="4190AF05">
          <v:rect id="_x0000_i1237" style="width:0;height:1.5pt" o:hralign="center" o:hrstd="t" o:hr="t" fillcolor="#a0a0a0" stroked="f"/>
        </w:pict>
      </w:r>
    </w:p>
    <w:p w14:paraId="2FDB624F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Why</w:t>
      </w:r>
    </w:p>
    <w:p w14:paraId="0E572B72" w14:textId="77777777" w:rsidR="0080053F" w:rsidRPr="0080053F" w:rsidRDefault="0080053F" w:rsidP="0080053F">
      <w:pPr>
        <w:numPr>
          <w:ilvl w:val="0"/>
          <w:numId w:val="56"/>
        </w:numPr>
      </w:pPr>
      <w:r w:rsidRPr="0080053F">
        <w:rPr>
          <w:b/>
          <w:bCs/>
        </w:rPr>
        <w:t>Drivers:</w:t>
      </w:r>
    </w:p>
    <w:p w14:paraId="412A777A" w14:textId="77777777" w:rsidR="0080053F" w:rsidRPr="0080053F" w:rsidRDefault="0080053F" w:rsidP="0080053F">
      <w:pPr>
        <w:numPr>
          <w:ilvl w:val="1"/>
          <w:numId w:val="56"/>
        </w:numPr>
      </w:pPr>
      <w:r w:rsidRPr="0080053F">
        <w:t>Market demand (Say’s Law reversed: demand creates supply).</w:t>
      </w:r>
    </w:p>
    <w:p w14:paraId="15364C9A" w14:textId="77777777" w:rsidR="0080053F" w:rsidRPr="0080053F" w:rsidRDefault="0080053F" w:rsidP="0080053F">
      <w:pPr>
        <w:numPr>
          <w:ilvl w:val="1"/>
          <w:numId w:val="56"/>
        </w:numPr>
      </w:pPr>
      <w:r w:rsidRPr="0080053F">
        <w:t>Poverty &amp; inequality create recruitment base for couriers/participants.</w:t>
      </w:r>
    </w:p>
    <w:p w14:paraId="5F257C25" w14:textId="77777777" w:rsidR="0080053F" w:rsidRPr="0080053F" w:rsidRDefault="0080053F" w:rsidP="0080053F">
      <w:pPr>
        <w:numPr>
          <w:ilvl w:val="1"/>
          <w:numId w:val="56"/>
        </w:numPr>
      </w:pPr>
      <w:r w:rsidRPr="0080053F">
        <w:t>High taxation &amp; heavy regulation push actors into informal markets.</w:t>
      </w:r>
    </w:p>
    <w:p w14:paraId="3C188D3B" w14:textId="77777777" w:rsidR="0080053F" w:rsidRPr="0080053F" w:rsidRDefault="0080053F" w:rsidP="0080053F">
      <w:pPr>
        <w:numPr>
          <w:ilvl w:val="1"/>
          <w:numId w:val="56"/>
        </w:numPr>
      </w:pPr>
      <w:r w:rsidRPr="0080053F">
        <w:t>Weak governance &amp; corruption → systemic failure in enforcement.</w:t>
      </w:r>
    </w:p>
    <w:p w14:paraId="14EED898" w14:textId="77777777" w:rsidR="0080053F" w:rsidRPr="0080053F" w:rsidRDefault="0080053F" w:rsidP="0080053F">
      <w:pPr>
        <w:numPr>
          <w:ilvl w:val="0"/>
          <w:numId w:val="56"/>
        </w:numPr>
      </w:pPr>
      <w:r w:rsidRPr="0080053F">
        <w:rPr>
          <w:b/>
          <w:bCs/>
        </w:rPr>
        <w:t>Thailand as hub:</w:t>
      </w:r>
      <w:r w:rsidRPr="0080053F">
        <w:t xml:space="preserve"> Regional travel &amp; trade connectivity makes Thailand a </w:t>
      </w:r>
      <w:r w:rsidRPr="0080053F">
        <w:rPr>
          <w:b/>
          <w:bCs/>
        </w:rPr>
        <w:t>conduit for transnational syndicates</w:t>
      </w:r>
      <w:r w:rsidRPr="0080053F">
        <w:t>, including Sam Gor</w:t>
      </w:r>
    </w:p>
    <w:p w14:paraId="29F7EFA0" w14:textId="77777777" w:rsidR="0080053F" w:rsidRPr="0080053F" w:rsidRDefault="0080053F" w:rsidP="0080053F">
      <w:r w:rsidRPr="0080053F">
        <w:t>cbsrv3i1art5</w:t>
      </w:r>
    </w:p>
    <w:p w14:paraId="27B08DA4" w14:textId="77777777" w:rsidR="0080053F" w:rsidRPr="0080053F" w:rsidRDefault="0080053F" w:rsidP="0080053F">
      <w:r w:rsidRPr="0080053F">
        <w:t>.</w:t>
      </w:r>
    </w:p>
    <w:p w14:paraId="3B368F1D" w14:textId="77777777" w:rsidR="0080053F" w:rsidRPr="0080053F" w:rsidRDefault="0080053F" w:rsidP="0080053F">
      <w:r w:rsidRPr="0080053F">
        <w:pict w14:anchorId="66972516">
          <v:rect id="_x0000_i1238" style="width:0;height:1.5pt" o:hralign="center" o:hrstd="t" o:hr="t" fillcolor="#a0a0a0" stroked="f"/>
        </w:pict>
      </w:r>
    </w:p>
    <w:p w14:paraId="371D30C4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Impacts</w:t>
      </w:r>
    </w:p>
    <w:p w14:paraId="75E491E3" w14:textId="77777777" w:rsidR="0080053F" w:rsidRPr="0080053F" w:rsidRDefault="0080053F" w:rsidP="0080053F">
      <w:pPr>
        <w:numPr>
          <w:ilvl w:val="0"/>
          <w:numId w:val="57"/>
        </w:numPr>
      </w:pPr>
      <w:r w:rsidRPr="0080053F">
        <w:rPr>
          <w:b/>
          <w:bCs/>
        </w:rPr>
        <w:t>Economic:</w:t>
      </w:r>
      <w:r w:rsidRPr="0080053F">
        <w:t xml:space="preserve"> Illegal economy estimated at </w:t>
      </w:r>
      <w:r w:rsidRPr="0080053F">
        <w:rPr>
          <w:b/>
          <w:bCs/>
        </w:rPr>
        <w:t>40.9% of Thailand’s GDP</w:t>
      </w:r>
      <w:r w:rsidRPr="0080053F">
        <w:t>; laundering &gt;50 trillion baht (~USD 1.4 trillion) annually through global channels.</w:t>
      </w:r>
    </w:p>
    <w:p w14:paraId="5CBDA4A1" w14:textId="77777777" w:rsidR="0080053F" w:rsidRPr="0080053F" w:rsidRDefault="0080053F" w:rsidP="0080053F">
      <w:pPr>
        <w:numPr>
          <w:ilvl w:val="0"/>
          <w:numId w:val="57"/>
        </w:numPr>
      </w:pPr>
      <w:r w:rsidRPr="0080053F">
        <w:rPr>
          <w:b/>
          <w:bCs/>
        </w:rPr>
        <w:t>Political:</w:t>
      </w:r>
      <w:r w:rsidRPr="0080053F">
        <w:t xml:space="preserve"> Corruption entrenched in procurement/political patronage; obstructs reforms.</w:t>
      </w:r>
    </w:p>
    <w:p w14:paraId="7261955E" w14:textId="77777777" w:rsidR="0080053F" w:rsidRPr="0080053F" w:rsidRDefault="0080053F" w:rsidP="0080053F">
      <w:pPr>
        <w:numPr>
          <w:ilvl w:val="0"/>
          <w:numId w:val="57"/>
        </w:numPr>
      </w:pPr>
      <w:r w:rsidRPr="0080053F">
        <w:rPr>
          <w:b/>
          <w:bCs/>
        </w:rPr>
        <w:t>Regional:</w:t>
      </w:r>
      <w:r w:rsidRPr="0080053F">
        <w:t xml:space="preserve"> Border casinos + Golden Triangle ties sustain a </w:t>
      </w:r>
      <w:r w:rsidRPr="0080053F">
        <w:rPr>
          <w:b/>
          <w:bCs/>
        </w:rPr>
        <w:t>parallel economy</w:t>
      </w:r>
      <w:r w:rsidRPr="0080053F">
        <w:t>, blending legal &amp; illegal flows.</w:t>
      </w:r>
    </w:p>
    <w:p w14:paraId="24AC3208" w14:textId="77777777" w:rsidR="0080053F" w:rsidRPr="0080053F" w:rsidRDefault="0080053F" w:rsidP="0080053F">
      <w:pPr>
        <w:numPr>
          <w:ilvl w:val="0"/>
          <w:numId w:val="57"/>
        </w:numPr>
      </w:pPr>
      <w:r w:rsidRPr="0080053F">
        <w:rPr>
          <w:b/>
          <w:bCs/>
        </w:rPr>
        <w:t>Law enforcement:</w:t>
      </w:r>
      <w:r w:rsidRPr="0080053F">
        <w:t xml:space="preserve"> Poor confiscation record (seizures &lt;5% of laundered assets in 2015) shows system overwhelmed.</w:t>
      </w:r>
    </w:p>
    <w:p w14:paraId="7D08328C" w14:textId="77777777" w:rsidR="0080053F" w:rsidRPr="0080053F" w:rsidRDefault="0080053F" w:rsidP="0080053F">
      <w:r w:rsidRPr="0080053F">
        <w:pict w14:anchorId="4F76A7C4">
          <v:rect id="_x0000_i1239" style="width:0;height:1.5pt" o:hralign="center" o:hrstd="t" o:hr="t" fillcolor="#a0a0a0" stroked="f"/>
        </w:pict>
      </w:r>
    </w:p>
    <w:p w14:paraId="3E88164D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Relevance to Sam Gor</w:t>
      </w:r>
    </w:p>
    <w:p w14:paraId="05CC621E" w14:textId="77777777" w:rsidR="0080053F" w:rsidRPr="0080053F" w:rsidRDefault="0080053F" w:rsidP="0080053F">
      <w:pPr>
        <w:numPr>
          <w:ilvl w:val="0"/>
          <w:numId w:val="58"/>
        </w:numPr>
      </w:pPr>
      <w:r w:rsidRPr="0080053F">
        <w:lastRenderedPageBreak/>
        <w:t xml:space="preserve">Confirms </w:t>
      </w:r>
      <w:r w:rsidRPr="0080053F">
        <w:rPr>
          <w:b/>
          <w:bCs/>
        </w:rPr>
        <w:t>Thailand’s central role</w:t>
      </w:r>
      <w:r w:rsidRPr="0080053F">
        <w:t xml:space="preserve"> as both corridor and laundering hub for </w:t>
      </w:r>
      <w:r w:rsidRPr="0080053F">
        <w:rPr>
          <w:b/>
          <w:bCs/>
        </w:rPr>
        <w:t>Golden Triangle methamphetamine networks</w:t>
      </w:r>
      <w:r w:rsidRPr="0080053F">
        <w:t>.</w:t>
      </w:r>
    </w:p>
    <w:p w14:paraId="0CDCB9B8" w14:textId="77777777" w:rsidR="0080053F" w:rsidRPr="0080053F" w:rsidRDefault="0080053F" w:rsidP="0080053F">
      <w:pPr>
        <w:numPr>
          <w:ilvl w:val="0"/>
          <w:numId w:val="58"/>
        </w:numPr>
      </w:pPr>
      <w:r w:rsidRPr="0080053F">
        <w:t xml:space="preserve">Notes </w:t>
      </w:r>
      <w:r w:rsidRPr="0080053F">
        <w:rPr>
          <w:b/>
          <w:bCs/>
        </w:rPr>
        <w:t>UNODC figures (2018)</w:t>
      </w:r>
      <w:r w:rsidRPr="0080053F">
        <w:t>: Sam Gor revenues USD 8–17.7b; 40–70% share of wholesale meth market; meth packaged in tea bags</w:t>
      </w:r>
    </w:p>
    <w:p w14:paraId="0ACD90C1" w14:textId="77777777" w:rsidR="0080053F" w:rsidRPr="0080053F" w:rsidRDefault="0080053F" w:rsidP="0080053F">
      <w:r w:rsidRPr="0080053F">
        <w:t>cbsrv3i1art5</w:t>
      </w:r>
    </w:p>
    <w:p w14:paraId="0B36E57A" w14:textId="77777777" w:rsidR="0080053F" w:rsidRPr="0080053F" w:rsidRDefault="0080053F" w:rsidP="0080053F">
      <w:r w:rsidRPr="0080053F">
        <w:t>.</w:t>
      </w:r>
    </w:p>
    <w:p w14:paraId="540E36FC" w14:textId="77777777" w:rsidR="0080053F" w:rsidRPr="0080053F" w:rsidRDefault="0080053F" w:rsidP="0080053F">
      <w:pPr>
        <w:numPr>
          <w:ilvl w:val="0"/>
          <w:numId w:val="58"/>
        </w:numPr>
      </w:pPr>
      <w:r w:rsidRPr="0080053F">
        <w:t xml:space="preserve">Shows </w:t>
      </w:r>
      <w:r w:rsidRPr="0080053F">
        <w:rPr>
          <w:b/>
          <w:bCs/>
        </w:rPr>
        <w:t>link between drug trade &amp; legal economy</w:t>
      </w:r>
      <w:r w:rsidRPr="0080053F">
        <w:t xml:space="preserve"> (casinos, real estate, cross-border commerce).</w:t>
      </w:r>
    </w:p>
    <w:p w14:paraId="40604E31" w14:textId="77777777" w:rsidR="0080053F" w:rsidRPr="0080053F" w:rsidRDefault="0080053F" w:rsidP="0080053F">
      <w:r w:rsidRPr="0080053F">
        <w:pict w14:anchorId="160EDDD3">
          <v:rect id="_x0000_i1240" style="width:0;height:1.5pt" o:hralign="center" o:hrstd="t" o:hr="t" fillcolor="#a0a0a0" stroked="f"/>
        </w:pict>
      </w:r>
    </w:p>
    <w:p w14:paraId="49A4962D" w14:textId="77777777" w:rsidR="0080053F" w:rsidRPr="0080053F" w:rsidRDefault="0080053F" w:rsidP="0080053F">
      <w:pPr>
        <w:rPr>
          <w:b/>
          <w:bCs/>
        </w:rPr>
      </w:pPr>
      <w:r w:rsidRPr="0080053F">
        <w:rPr>
          <w:b/>
          <w:bCs/>
        </w:rPr>
        <w:t>Step 2: APA 7th Reference</w:t>
      </w:r>
    </w:p>
    <w:p w14:paraId="4A221729" w14:textId="77777777" w:rsidR="0080053F" w:rsidRPr="0080053F" w:rsidRDefault="0080053F" w:rsidP="0080053F">
      <w:r w:rsidRPr="0080053F">
        <w:t>Here’s the full citation:</w:t>
      </w:r>
    </w:p>
    <w:p w14:paraId="18DF5F6E" w14:textId="77777777" w:rsidR="0080053F" w:rsidRPr="0080053F" w:rsidRDefault="0080053F" w:rsidP="0080053F">
      <w:r w:rsidRPr="0080053F">
        <w:t xml:space="preserve">Sonsuphap, R. (2022). The structure of the illegal economy and its relationship to money laundering. </w:t>
      </w:r>
      <w:r w:rsidRPr="0080053F">
        <w:rPr>
          <w:i/>
          <w:iCs/>
        </w:rPr>
        <w:t>Corporate &amp; Business Strategy Review, 3</w:t>
      </w:r>
      <w:r w:rsidRPr="0080053F">
        <w:t xml:space="preserve">(1), 45–54. </w:t>
      </w:r>
      <w:hyperlink r:id="rId9" w:tgtFrame="_new" w:history="1">
        <w:r w:rsidRPr="0080053F">
          <w:rPr>
            <w:rStyle w:val="Hyperlink"/>
          </w:rPr>
          <w:t>https://doi.org/10.22495/cbsrv3i1art5</w:t>
        </w:r>
      </w:hyperlink>
    </w:p>
    <w:p w14:paraId="2FE7C2F7" w14:textId="77777777" w:rsidR="00361164" w:rsidRDefault="00361164" w:rsidP="00292BFF"/>
    <w:sectPr w:rsidR="003611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C66FE" w14:textId="77777777" w:rsidR="00160961" w:rsidRDefault="00160961" w:rsidP="0080053F">
      <w:pPr>
        <w:spacing w:after="0" w:line="240" w:lineRule="auto"/>
      </w:pPr>
      <w:r>
        <w:separator/>
      </w:r>
    </w:p>
  </w:endnote>
  <w:endnote w:type="continuationSeparator" w:id="0">
    <w:p w14:paraId="075C16C2" w14:textId="77777777" w:rsidR="00160961" w:rsidRDefault="00160961" w:rsidP="0080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48C1E" w14:textId="77777777" w:rsidR="0080053F" w:rsidRDefault="00800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ECF5E" w14:textId="77777777" w:rsidR="0080053F" w:rsidRDefault="00800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D8B3" w14:textId="77777777" w:rsidR="0080053F" w:rsidRDefault="00800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7C313" w14:textId="77777777" w:rsidR="00160961" w:rsidRDefault="00160961" w:rsidP="0080053F">
      <w:pPr>
        <w:spacing w:after="0" w:line="240" w:lineRule="auto"/>
      </w:pPr>
      <w:r>
        <w:separator/>
      </w:r>
    </w:p>
  </w:footnote>
  <w:footnote w:type="continuationSeparator" w:id="0">
    <w:p w14:paraId="1AB611F4" w14:textId="77777777" w:rsidR="00160961" w:rsidRDefault="00160961" w:rsidP="0080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0F6C" w14:textId="77777777" w:rsidR="0080053F" w:rsidRDefault="00800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1908" w14:textId="632536F8" w:rsidR="0080053F" w:rsidRDefault="0080053F">
    <w:pPr>
      <w:pStyle w:val="Header"/>
    </w:pPr>
    <w:r>
      <w:t>Secured notes from various online sources</w:t>
    </w:r>
  </w:p>
  <w:p w14:paraId="04253C87" w14:textId="77777777" w:rsidR="0080053F" w:rsidRDefault="008005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16293" w14:textId="77777777" w:rsidR="0080053F" w:rsidRDefault="0080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D7F"/>
    <w:multiLevelType w:val="multilevel"/>
    <w:tmpl w:val="F58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CB2"/>
    <w:multiLevelType w:val="multilevel"/>
    <w:tmpl w:val="4F7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A83"/>
    <w:multiLevelType w:val="multilevel"/>
    <w:tmpl w:val="764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96F72"/>
    <w:multiLevelType w:val="multilevel"/>
    <w:tmpl w:val="785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50108"/>
    <w:multiLevelType w:val="multilevel"/>
    <w:tmpl w:val="9E6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62789"/>
    <w:multiLevelType w:val="multilevel"/>
    <w:tmpl w:val="B3D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305E1"/>
    <w:multiLevelType w:val="multilevel"/>
    <w:tmpl w:val="7C8C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8611F"/>
    <w:multiLevelType w:val="multilevel"/>
    <w:tmpl w:val="6592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CA3D16"/>
    <w:multiLevelType w:val="multilevel"/>
    <w:tmpl w:val="909A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80373"/>
    <w:multiLevelType w:val="multilevel"/>
    <w:tmpl w:val="263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50F24"/>
    <w:multiLevelType w:val="multilevel"/>
    <w:tmpl w:val="0A4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15E8E"/>
    <w:multiLevelType w:val="multilevel"/>
    <w:tmpl w:val="8070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F78B5"/>
    <w:multiLevelType w:val="multilevel"/>
    <w:tmpl w:val="F312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84D85"/>
    <w:multiLevelType w:val="multilevel"/>
    <w:tmpl w:val="517E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64694"/>
    <w:multiLevelType w:val="multilevel"/>
    <w:tmpl w:val="BFFC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454EE"/>
    <w:multiLevelType w:val="multilevel"/>
    <w:tmpl w:val="D700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C5980"/>
    <w:multiLevelType w:val="multilevel"/>
    <w:tmpl w:val="B75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3690D"/>
    <w:multiLevelType w:val="multilevel"/>
    <w:tmpl w:val="B5A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14342"/>
    <w:multiLevelType w:val="multilevel"/>
    <w:tmpl w:val="D6E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50CFD"/>
    <w:multiLevelType w:val="multilevel"/>
    <w:tmpl w:val="D55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61364"/>
    <w:multiLevelType w:val="multilevel"/>
    <w:tmpl w:val="435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D759B"/>
    <w:multiLevelType w:val="multilevel"/>
    <w:tmpl w:val="1C4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030F17"/>
    <w:multiLevelType w:val="multilevel"/>
    <w:tmpl w:val="17DA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B2B4C"/>
    <w:multiLevelType w:val="multilevel"/>
    <w:tmpl w:val="8DB0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D1419"/>
    <w:multiLevelType w:val="multilevel"/>
    <w:tmpl w:val="5FEA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E4927"/>
    <w:multiLevelType w:val="multilevel"/>
    <w:tmpl w:val="25D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C421F"/>
    <w:multiLevelType w:val="multilevel"/>
    <w:tmpl w:val="D01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4380C"/>
    <w:multiLevelType w:val="multilevel"/>
    <w:tmpl w:val="C9D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796ABB"/>
    <w:multiLevelType w:val="multilevel"/>
    <w:tmpl w:val="874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124411"/>
    <w:multiLevelType w:val="multilevel"/>
    <w:tmpl w:val="FED4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9D51AB"/>
    <w:multiLevelType w:val="multilevel"/>
    <w:tmpl w:val="A14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C00DF"/>
    <w:multiLevelType w:val="multilevel"/>
    <w:tmpl w:val="464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5A145B"/>
    <w:multiLevelType w:val="multilevel"/>
    <w:tmpl w:val="29E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336E9A"/>
    <w:multiLevelType w:val="multilevel"/>
    <w:tmpl w:val="C6D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0722A5"/>
    <w:multiLevelType w:val="multilevel"/>
    <w:tmpl w:val="BE1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927E5E"/>
    <w:multiLevelType w:val="multilevel"/>
    <w:tmpl w:val="3E7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385488"/>
    <w:multiLevelType w:val="multilevel"/>
    <w:tmpl w:val="794E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A33084"/>
    <w:multiLevelType w:val="multilevel"/>
    <w:tmpl w:val="DA9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AB618B"/>
    <w:multiLevelType w:val="multilevel"/>
    <w:tmpl w:val="AA30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0078DA"/>
    <w:multiLevelType w:val="multilevel"/>
    <w:tmpl w:val="2370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F60F63"/>
    <w:multiLevelType w:val="multilevel"/>
    <w:tmpl w:val="DCD8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CC1B8A"/>
    <w:multiLevelType w:val="multilevel"/>
    <w:tmpl w:val="752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66612B"/>
    <w:multiLevelType w:val="multilevel"/>
    <w:tmpl w:val="14C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9C7815"/>
    <w:multiLevelType w:val="multilevel"/>
    <w:tmpl w:val="028C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D74134"/>
    <w:multiLevelType w:val="multilevel"/>
    <w:tmpl w:val="6BA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1E60A2"/>
    <w:multiLevelType w:val="multilevel"/>
    <w:tmpl w:val="003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5E502F"/>
    <w:multiLevelType w:val="multilevel"/>
    <w:tmpl w:val="9E1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2D651C"/>
    <w:multiLevelType w:val="multilevel"/>
    <w:tmpl w:val="7E4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7216AC"/>
    <w:multiLevelType w:val="multilevel"/>
    <w:tmpl w:val="E50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7D1CD1"/>
    <w:multiLevelType w:val="multilevel"/>
    <w:tmpl w:val="524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7636DD"/>
    <w:multiLevelType w:val="multilevel"/>
    <w:tmpl w:val="FFF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B52F95"/>
    <w:multiLevelType w:val="multilevel"/>
    <w:tmpl w:val="3B2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094944"/>
    <w:multiLevelType w:val="multilevel"/>
    <w:tmpl w:val="E5E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E52E5"/>
    <w:multiLevelType w:val="multilevel"/>
    <w:tmpl w:val="A8C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93FDD"/>
    <w:multiLevelType w:val="multilevel"/>
    <w:tmpl w:val="795A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3A6B94"/>
    <w:multiLevelType w:val="multilevel"/>
    <w:tmpl w:val="CA4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45A77"/>
    <w:multiLevelType w:val="multilevel"/>
    <w:tmpl w:val="86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949086">
    <w:abstractNumId w:val="35"/>
  </w:num>
  <w:num w:numId="2" w16cid:durableId="281694067">
    <w:abstractNumId w:val="20"/>
  </w:num>
  <w:num w:numId="3" w16cid:durableId="1924100311">
    <w:abstractNumId w:val="17"/>
  </w:num>
  <w:num w:numId="4" w16cid:durableId="819811129">
    <w:abstractNumId w:val="18"/>
  </w:num>
  <w:num w:numId="5" w16cid:durableId="1268851991">
    <w:abstractNumId w:val="52"/>
  </w:num>
  <w:num w:numId="6" w16cid:durableId="970328920">
    <w:abstractNumId w:val="12"/>
  </w:num>
  <w:num w:numId="7" w16cid:durableId="112478984">
    <w:abstractNumId w:val="50"/>
  </w:num>
  <w:num w:numId="8" w16cid:durableId="196898191">
    <w:abstractNumId w:val="26"/>
  </w:num>
  <w:num w:numId="9" w16cid:durableId="157428716">
    <w:abstractNumId w:val="34"/>
  </w:num>
  <w:num w:numId="10" w16cid:durableId="1712804459">
    <w:abstractNumId w:val="19"/>
  </w:num>
  <w:num w:numId="11" w16cid:durableId="1347171043">
    <w:abstractNumId w:val="9"/>
  </w:num>
  <w:num w:numId="12" w16cid:durableId="1482846250">
    <w:abstractNumId w:val="56"/>
  </w:num>
  <w:num w:numId="13" w16cid:durableId="1962418096">
    <w:abstractNumId w:val="38"/>
  </w:num>
  <w:num w:numId="14" w16cid:durableId="576521534">
    <w:abstractNumId w:val="45"/>
  </w:num>
  <w:num w:numId="15" w16cid:durableId="544491469">
    <w:abstractNumId w:val="24"/>
  </w:num>
  <w:num w:numId="16" w16cid:durableId="691030392">
    <w:abstractNumId w:val="36"/>
  </w:num>
  <w:num w:numId="17" w16cid:durableId="2079280689">
    <w:abstractNumId w:val="28"/>
  </w:num>
  <w:num w:numId="18" w16cid:durableId="2122408610">
    <w:abstractNumId w:val="49"/>
  </w:num>
  <w:num w:numId="19" w16cid:durableId="104426850">
    <w:abstractNumId w:val="21"/>
  </w:num>
  <w:num w:numId="20" w16cid:durableId="1198353327">
    <w:abstractNumId w:val="13"/>
  </w:num>
  <w:num w:numId="21" w16cid:durableId="1539703811">
    <w:abstractNumId w:val="51"/>
  </w:num>
  <w:num w:numId="22" w16cid:durableId="1424037398">
    <w:abstractNumId w:val="10"/>
  </w:num>
  <w:num w:numId="23" w16cid:durableId="728265164">
    <w:abstractNumId w:val="54"/>
  </w:num>
  <w:num w:numId="24" w16cid:durableId="1278681441">
    <w:abstractNumId w:val="53"/>
  </w:num>
  <w:num w:numId="25" w16cid:durableId="438136300">
    <w:abstractNumId w:val="32"/>
  </w:num>
  <w:num w:numId="26" w16cid:durableId="411586046">
    <w:abstractNumId w:val="33"/>
  </w:num>
  <w:num w:numId="27" w16cid:durableId="1825050324">
    <w:abstractNumId w:val="25"/>
  </w:num>
  <w:num w:numId="28" w16cid:durableId="1338265546">
    <w:abstractNumId w:val="15"/>
  </w:num>
  <w:num w:numId="29" w16cid:durableId="1015769488">
    <w:abstractNumId w:val="22"/>
  </w:num>
  <w:num w:numId="30" w16cid:durableId="1062867603">
    <w:abstractNumId w:val="5"/>
  </w:num>
  <w:num w:numId="31" w16cid:durableId="1453524290">
    <w:abstractNumId w:val="41"/>
  </w:num>
  <w:num w:numId="32" w16cid:durableId="1538661621">
    <w:abstractNumId w:val="44"/>
  </w:num>
  <w:num w:numId="33" w16cid:durableId="2113430951">
    <w:abstractNumId w:val="16"/>
  </w:num>
  <w:num w:numId="34" w16cid:durableId="1167284127">
    <w:abstractNumId w:val="8"/>
  </w:num>
  <w:num w:numId="35" w16cid:durableId="612438695">
    <w:abstractNumId w:val="31"/>
  </w:num>
  <w:num w:numId="36" w16cid:durableId="2048721267">
    <w:abstractNumId w:val="40"/>
  </w:num>
  <w:num w:numId="37" w16cid:durableId="2046057707">
    <w:abstractNumId w:val="42"/>
  </w:num>
  <w:num w:numId="38" w16cid:durableId="816457176">
    <w:abstractNumId w:val="55"/>
  </w:num>
  <w:num w:numId="39" w16cid:durableId="1379164449">
    <w:abstractNumId w:val="14"/>
  </w:num>
  <w:num w:numId="40" w16cid:durableId="1030255546">
    <w:abstractNumId w:val="6"/>
  </w:num>
  <w:num w:numId="41" w16cid:durableId="1259292457">
    <w:abstractNumId w:val="4"/>
  </w:num>
  <w:num w:numId="42" w16cid:durableId="178936904">
    <w:abstractNumId w:val="27"/>
  </w:num>
  <w:num w:numId="43" w16cid:durableId="1982149448">
    <w:abstractNumId w:val="7"/>
  </w:num>
  <w:num w:numId="44" w16cid:durableId="1277834495">
    <w:abstractNumId w:val="1"/>
  </w:num>
  <w:num w:numId="45" w16cid:durableId="2078554515">
    <w:abstractNumId w:val="46"/>
  </w:num>
  <w:num w:numId="46" w16cid:durableId="1132677020">
    <w:abstractNumId w:val="48"/>
  </w:num>
  <w:num w:numId="47" w16cid:durableId="1353150362">
    <w:abstractNumId w:val="0"/>
  </w:num>
  <w:num w:numId="48" w16cid:durableId="1558781582">
    <w:abstractNumId w:val="23"/>
  </w:num>
  <w:num w:numId="49" w16cid:durableId="1968317983">
    <w:abstractNumId w:val="43"/>
  </w:num>
  <w:num w:numId="50" w16cid:durableId="1135411824">
    <w:abstractNumId w:val="39"/>
  </w:num>
  <w:num w:numId="51" w16cid:durableId="270868538">
    <w:abstractNumId w:val="29"/>
  </w:num>
  <w:num w:numId="52" w16cid:durableId="1200316002">
    <w:abstractNumId w:val="2"/>
  </w:num>
  <w:num w:numId="53" w16cid:durableId="132875246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28400851">
    <w:abstractNumId w:val="11"/>
  </w:num>
  <w:num w:numId="55" w16cid:durableId="1292708778">
    <w:abstractNumId w:val="3"/>
  </w:num>
  <w:num w:numId="56" w16cid:durableId="844517866">
    <w:abstractNumId w:val="30"/>
  </w:num>
  <w:num w:numId="57" w16cid:durableId="424039935">
    <w:abstractNumId w:val="37"/>
  </w:num>
  <w:num w:numId="58" w16cid:durableId="35777446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1C"/>
    <w:rsid w:val="00160961"/>
    <w:rsid w:val="00292BFF"/>
    <w:rsid w:val="00361164"/>
    <w:rsid w:val="006C071C"/>
    <w:rsid w:val="0080053F"/>
    <w:rsid w:val="008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5648"/>
  <w15:chartTrackingRefBased/>
  <w15:docId w15:val="{0FA7BA0F-6733-4E5C-A89D-3E060D6D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7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07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0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3F"/>
  </w:style>
  <w:style w:type="paragraph" w:styleId="Footer">
    <w:name w:val="footer"/>
    <w:basedOn w:val="Normal"/>
    <w:link w:val="FooterChar"/>
    <w:uiPriority w:val="99"/>
    <w:unhideWhenUsed/>
    <w:rsid w:val="00800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h.gov.au/Parliamentary_Business/Committees/Joint/Former_Committees/acc/completed_inquiries/pre1996/ncaaoc/report/c04?utm_source=chatgpt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4324/9781003044703-12?utm_source=chatgpt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2495/cbsrv3i1art5?utm_source=chatgpt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33</Pages>
  <Words>4611</Words>
  <Characters>26285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Mitchell</dc:creator>
  <cp:keywords/>
  <dc:description/>
  <cp:lastModifiedBy>Nathaniel Mitchell</cp:lastModifiedBy>
  <cp:revision>1</cp:revision>
  <dcterms:created xsi:type="dcterms:W3CDTF">2025-09-05T01:01:00Z</dcterms:created>
  <dcterms:modified xsi:type="dcterms:W3CDTF">2025-09-06T03:21:00Z</dcterms:modified>
</cp:coreProperties>
</file>