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这里主要有两件事要做：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b/>
          <w:bCs/>
          <w:color w:val="000000"/>
          <w:kern w:val="0"/>
          <w:sz w:val="20"/>
        </w:rPr>
        <w:t>第一个就是给客户端的</w:t>
      </w:r>
      <w:r w:rsidRPr="004F61F2">
        <w:rPr>
          <w:rFonts w:ascii="Verdana" w:eastAsia="宋体" w:hAnsi="Verdana" w:cs="宋体"/>
          <w:b/>
          <w:bCs/>
          <w:color w:val="000000"/>
          <w:kern w:val="0"/>
          <w:sz w:val="20"/>
        </w:rPr>
        <w:t>jre</w:t>
      </w:r>
      <w:r w:rsidRPr="004F61F2">
        <w:rPr>
          <w:rFonts w:ascii="Verdana" w:eastAsia="宋体" w:hAnsi="Verdana" w:cs="宋体"/>
          <w:b/>
          <w:bCs/>
          <w:color w:val="000000"/>
          <w:kern w:val="0"/>
          <w:sz w:val="20"/>
        </w:rPr>
        <w:t>添加和服务端对应的证书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之前我们已经生成了一个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keystore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，我们就直接使用这个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keystore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生成一个证书，命令如下：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keytool -exportcert -alias cas -keystore D:/liuyx.keystore -file D:/liuyx.keystore.cer -storepass 123456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然后把这个证书导入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jre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934075" cy="1495425"/>
            <wp:effectExtent l="19050" t="0" r="9525" b="0"/>
            <wp:docPr id="1" name="图片 1" descr="https://images2017.cnblogs.com/blog/531691/201709/531691-20170927122239044-1271551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531691/201709/531691-20170927122239044-127155150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注意，这个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jre</w:t>
      </w:r>
      <w:r w:rsidRPr="004F61F2">
        <w:rPr>
          <w:rFonts w:ascii="Verdana" w:eastAsia="宋体" w:hAnsi="Verdana" w:cs="宋体"/>
          <w:b/>
          <w:bCs/>
          <w:color w:val="000000"/>
          <w:kern w:val="0"/>
          <w:sz w:val="27"/>
        </w:rPr>
        <w:t>一定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要是你跑客户端的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的那个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jre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这里我的目录是：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C:/Java/jdk1.8.0_91/jre/lib/security/cacerts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，刚刚导出的证书的目录是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D:/liuyx.keystore.cer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那么我的命令就是：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keytool -import -alias cas -keystore C:/Java/jdk1.8.0_91/jre/lib/security/cacerts -file D:/liuyx.keystore.cer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证书库的密码是：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changeit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导入完我们可以看一下导入的结果：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keytool -list -keystore C:/Java/jdk1.8.0_91/jre/lib/security/cacerts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密码同上，可以看到一堆证书，其中有一个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别名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cas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的，日期是今天，就是我们刚刚导进去的。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当我们做完这一切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CAS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实验后，也许你会想要删掉这个证书，可以使用这个命令：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keytool -delete -alias cas -keystore  C:/Java/jdk1.8.0_91/jre/lib/security/cacerts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b/>
          <w:bCs/>
          <w:color w:val="000000"/>
          <w:kern w:val="0"/>
          <w:sz w:val="20"/>
        </w:rPr>
        <w:t>接下来就是跑官网的示例了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官网例子地址：</w:t>
      </w:r>
    </w:p>
    <w:p w:rsidR="004F61F2" w:rsidRPr="004F61F2" w:rsidRDefault="004F61F2" w:rsidP="004F61F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tgtFrame="_blank" w:history="1">
        <w:r w:rsidRPr="004F61F2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https://github.com/cas-projects/cas-sample-java-webapp</w:t>
        </w:r>
      </w:hyperlink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我们先把它下下来，结构如下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181350" cy="4819650"/>
            <wp:effectExtent l="19050" t="0" r="0" b="0"/>
            <wp:docPr id="2" name="图片 2" descr="https://images2017.cnblogs.com/blog/531691/201709/531691-20170927123434294-2135693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531691/201709/531691-20170927123434294-213569333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可以看到里面内置了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jetty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，不过我是通过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idea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运行的，我把它导入了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idea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然后就是我们的正题了，配置修改：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pom.xml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pom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里面加上以下内容：</w:t>
      </w:r>
    </w:p>
    <w:p w:rsidR="004F61F2" w:rsidRPr="004F61F2" w:rsidRDefault="004F61F2" w:rsidP="004F61F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lastRenderedPageBreak/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org.slf4j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slf4j-api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1.7.25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org.slf4j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slf4j-log4j12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1.7.25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web.xml</w:t>
      </w:r>
    </w:p>
    <w:p w:rsidR="004F61F2" w:rsidRPr="004F61F2" w:rsidRDefault="004F61F2" w:rsidP="004F61F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4F61F2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web-app </w:t>
      </w:r>
      <w:r w:rsidRPr="004F61F2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="2.4"</w:t>
      </w:r>
      <w:r w:rsidRPr="004F61F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="http://java.sun.com/xml/ns/j2ee"</w:t>
      </w:r>
      <w:r w:rsidRPr="004F61F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xmlns:xsi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xsi:schemaLocation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="http://java.sun.com/xml/ns/j2ee http://java.sun.com/xml/ns/j2ee/web-app_2_4.xsd"&gt;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8000"/>
          <w:kern w:val="0"/>
          <w:sz w:val="24"/>
          <w:szCs w:val="24"/>
        </w:rPr>
        <w:t>&lt;!--用来控制cas识别的session的保存，以及判断是否是登出请求--&gt;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CAS Single Sign Out 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org.jasig.cas.client.session.SingleSignOutFilter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casServerUrlPrefix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8000"/>
          <w:kern w:val="0"/>
          <w:sz w:val="24"/>
          <w:szCs w:val="24"/>
        </w:rPr>
        <w:t>&lt;!--这个地址要和keystore中的CN一致，端口无所谓，域名必须一致，前边我在hosts里面配置了这个域名映射，所以实际上访问的是127.0.0.1--&gt;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https://cas.example.org:8443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org.jasig.cas.client.session.SingleSignOutHttpSessionListener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4F61F2">
        <w:rPr>
          <w:rFonts w:ascii="宋体" w:eastAsia="宋体" w:hAnsi="宋体" w:cs="宋体"/>
          <w:color w:val="008000"/>
          <w:kern w:val="0"/>
          <w:sz w:val="24"/>
          <w:szCs w:val="24"/>
        </w:rPr>
        <w:t>&lt;!--用来跳转登录--&gt;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CAS Authentication 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org.jasig.cas.client.authentication.AuthenticationFilter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casServerLoginUrl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8000"/>
          <w:kern w:val="0"/>
          <w:sz w:val="24"/>
          <w:szCs w:val="24"/>
        </w:rPr>
        <w:t>&lt;!--这个地址要和keystore中的CN一致，端口无所谓，域名必须一致，前边我在hosts里面配置了这个域名映射，所以实际上访问的是127.0.0.1--&gt;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https://cas.example.org:8443/login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serverName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8000"/>
          <w:kern w:val="0"/>
          <w:sz w:val="24"/>
          <w:szCs w:val="24"/>
        </w:rPr>
        <w:t>&lt;!--这是你客户端的部署地址，认证时会带着这个地址，认证成功后会跳转到这个地址--&gt;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http://localhost:8080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8000"/>
          <w:kern w:val="0"/>
          <w:sz w:val="24"/>
          <w:szCs w:val="24"/>
        </w:rPr>
        <w:t>&lt;!--用来验证ticket--&gt;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CAS Validation 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org.jasig.cas.client.validation.Cas30ProxyReceivingTicketValidationFilter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casServerUrlPrefix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8000"/>
          <w:kern w:val="0"/>
          <w:sz w:val="24"/>
          <w:szCs w:val="24"/>
        </w:rPr>
        <w:t>&lt;!--这个地址要和keystore中的CN一致，端口无所谓，域名必须一致，前边我在hosts里面配置了这个域名映射，所以实际上访问的是127.0.0.1--&gt;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https://cas.example.org:8443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serverName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8000"/>
          <w:kern w:val="0"/>
          <w:sz w:val="24"/>
          <w:szCs w:val="24"/>
        </w:rPr>
        <w:t>&lt;!--这是你客户端的部署地址，验证ticket成功后会跳转到这个地址--&gt;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http://localhost:8080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encoding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redirectAfterValidation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useSession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authn_method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mfa-duo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8000"/>
          <w:kern w:val="0"/>
          <w:sz w:val="24"/>
          <w:szCs w:val="24"/>
        </w:rPr>
        <w:t>&lt;!--用来封装request--&gt;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CAS HttpServletRequest Wrapper 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org.jasig.cas.client.util.HttpServletRequestWrapperFilter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CAS Single Sign Out 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CAS Validation 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CAS Authentication 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CAS HttpServletRequest Wrapper Filter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index.jsp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F61F2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4F61F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F61F2" w:rsidRPr="004F61F2" w:rsidRDefault="004F61F2" w:rsidP="004F61F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总共四个过滤器和一个监听器，大部分都在文件内容中注释说明了，自己看一下吧。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客户端应用跑起来，会先跳转到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CAS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服务器登录页，登录成功后会跳转到首页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index.jsp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，里面就是获取了所有你可以从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CAS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服务器获取的属性，如果你前面没有配置多属性获取，那么只有一个默认的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，和一些其他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cas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自带的属性。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关于如何在代码里获得这些属性，这个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index.jsp 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的代码里已经写的非常清楚了，自己去看一下即可。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最后建议大家做完这些之后自己打开谷歌浏览器的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F12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，勾选上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Preserve log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76775" cy="1181100"/>
            <wp:effectExtent l="19050" t="0" r="9525" b="0"/>
            <wp:docPr id="7" name="图片 7" descr="https://images2017.cnblogs.com/blog/531691/201709/531691-20170927125046653-887806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531691/201709/531691-20170927125046653-88780658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F61F2" w:rsidRPr="004F61F2" w:rsidRDefault="004F61F2" w:rsidP="004F61F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通过正常的登陆来看一下页面跳转流程，结合下边这个地址，弄明白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TGC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TGT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ST</w:t>
      </w:r>
      <w:r w:rsidRPr="004F61F2">
        <w:rPr>
          <w:rFonts w:ascii="Verdana" w:eastAsia="宋体" w:hAnsi="Verdana" w:cs="宋体"/>
          <w:color w:val="000000"/>
          <w:kern w:val="0"/>
          <w:sz w:val="20"/>
          <w:szCs w:val="20"/>
        </w:rPr>
        <w:t>三个概念：</w:t>
      </w:r>
    </w:p>
    <w:p w:rsidR="004F61F2" w:rsidRPr="004F61F2" w:rsidRDefault="004F61F2" w:rsidP="004F61F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2" w:tgtFrame="_blank" w:history="1">
        <w:r w:rsidRPr="004F61F2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http://www.cnblogs.com/flying607/p/5626088.html</w:t>
        </w:r>
      </w:hyperlink>
    </w:p>
    <w:p w:rsidR="000E7EDB" w:rsidRPr="004F61F2" w:rsidRDefault="000E7EDB"/>
    <w:sectPr w:rsidR="000E7EDB" w:rsidRPr="004F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EDB" w:rsidRDefault="000E7EDB" w:rsidP="004F61F2">
      <w:r>
        <w:separator/>
      </w:r>
    </w:p>
  </w:endnote>
  <w:endnote w:type="continuationSeparator" w:id="1">
    <w:p w:rsidR="000E7EDB" w:rsidRDefault="000E7EDB" w:rsidP="004F6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EDB" w:rsidRDefault="000E7EDB" w:rsidP="004F61F2">
      <w:r>
        <w:separator/>
      </w:r>
    </w:p>
  </w:footnote>
  <w:footnote w:type="continuationSeparator" w:id="1">
    <w:p w:rsidR="000E7EDB" w:rsidRDefault="000E7EDB" w:rsidP="004F61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1F2"/>
    <w:rsid w:val="000E7EDB"/>
    <w:rsid w:val="004F6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1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6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61F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F61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F61F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F61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1F2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F61F2"/>
    <w:rPr>
      <w:color w:val="0000FF"/>
      <w:u w:val="single"/>
    </w:rPr>
  </w:style>
  <w:style w:type="character" w:customStyle="1" w:styleId="cnblogscodecopy">
    <w:name w:val="cnblogs_code_copy"/>
    <w:basedOn w:val="a0"/>
    <w:rsid w:val="004F61F2"/>
  </w:style>
  <w:style w:type="paragraph" w:styleId="a8">
    <w:name w:val="Balloon Text"/>
    <w:basedOn w:val="a"/>
    <w:link w:val="Char1"/>
    <w:uiPriority w:val="99"/>
    <w:semiHidden/>
    <w:unhideWhenUsed/>
    <w:rsid w:val="004F61F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F61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61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3814834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482612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223855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276233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830655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03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040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432598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203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s-projects/cas-sample-java-webapp" TargetMode="External"/><Relationship Id="rId12" Type="http://schemas.openxmlformats.org/officeDocument/2006/relationships/hyperlink" Target="http://www.cnblogs.com/flying607/p/562608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822</Words>
  <Characters>4689</Characters>
  <Application>Microsoft Office Word</Application>
  <DocSecurity>0</DocSecurity>
  <Lines>39</Lines>
  <Paragraphs>10</Paragraphs>
  <ScaleCrop>false</ScaleCrop>
  <Company>tt</Company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2018-12-06T07:15:00Z</dcterms:created>
  <dcterms:modified xsi:type="dcterms:W3CDTF">2018-12-06T07:17:00Z</dcterms:modified>
</cp:coreProperties>
</file>