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这节比较简单。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前面第一篇说道了配置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访问需要三件事：</w:t>
      </w:r>
    </w:p>
    <w:p w:rsidR="009107C7" w:rsidRPr="009107C7" w:rsidRDefault="009107C7" w:rsidP="009107C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、生成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keystore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keystore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的域（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CN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，如果不知道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CN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是哪个，请参看</w:t>
      </w:r>
      <w:hyperlink r:id="rId6" w:anchor="keystore" w:tgtFrame="_blank" w:history="1">
        <w:r w:rsidRPr="009107C7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http://www.cnblogs.com/flying607/p/7598248.html#keystore</w:t>
        </w:r>
      </w:hyperlink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）要和客户端的配置的过滤器中的各个服务端地址的域保持一致，且不能是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、配置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使用该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keystore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来支持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、客户端的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jre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的证书仓库（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cacerts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）要加上该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keystore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生成的证书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如果我们的客户端就是要使用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IP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来访问服务端，怎么办？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答案就是配置成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访问，如果你之前配置了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，那么步骤如下：</w:t>
      </w:r>
    </w:p>
    <w:p w:rsidR="009107C7" w:rsidRPr="009107C7" w:rsidRDefault="009107C7" w:rsidP="009107C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、服务端的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Tomcat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改回普通的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http Connector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访问，比如用原来的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8080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端口配置方式。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2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、建议从客户端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jre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的证书仓库中删掉之前为做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单点登录加的那个证书：</w:t>
      </w:r>
    </w:p>
    <w:p w:rsidR="009107C7" w:rsidRPr="009107C7" w:rsidRDefault="009107C7" w:rsidP="00910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7C7">
        <w:rPr>
          <w:rFonts w:ascii="宋体" w:eastAsia="宋体" w:hAnsi="宋体" w:cs="宋体"/>
          <w:color w:val="000000"/>
          <w:kern w:val="0"/>
          <w:sz w:val="24"/>
          <w:szCs w:val="24"/>
        </w:rPr>
        <w:t>keytool -delete -alias cas -keystore  C:/Java/jdk1.</w:t>
      </w:r>
      <w:r w:rsidRPr="009107C7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9107C7">
        <w:rPr>
          <w:rFonts w:ascii="宋体" w:eastAsia="宋体" w:hAnsi="宋体" w:cs="宋体"/>
          <w:color w:val="000000"/>
          <w:kern w:val="0"/>
          <w:sz w:val="24"/>
          <w:szCs w:val="24"/>
        </w:rPr>
        <w:t>.0_91/jre/lib/security/cacerts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做完这两步还不够，你会发现每个客户端的访问虽然都需要登录服务端，但是彼此的登录状态是不互通的。所以还有第三步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、在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application.properties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里加上这么一句：</w:t>
      </w:r>
    </w:p>
    <w:p w:rsidR="009107C7" w:rsidRPr="009107C7" w:rsidRDefault="009107C7" w:rsidP="009107C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07C7">
        <w:rPr>
          <w:rFonts w:ascii="宋体" w:eastAsia="宋体" w:hAnsi="宋体" w:cs="宋体"/>
          <w:color w:val="000000"/>
          <w:kern w:val="0"/>
          <w:sz w:val="24"/>
          <w:szCs w:val="24"/>
        </w:rPr>
        <w:t>cas.tgc.secure=</w:t>
      </w:r>
      <w:r w:rsidRPr="009107C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如果登录状态还是不互通，请清空浏览器的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cookie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，重开浏览器试试。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107C7" w:rsidRPr="009107C7" w:rsidRDefault="009107C7" w:rsidP="009107C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参考：</w:t>
      </w:r>
      <w:hyperlink r:id="rId7" w:anchor="ticket-granting-cookie" w:tgtFrame="_blank" w:history="1">
        <w:r w:rsidRPr="009107C7">
          <w:rPr>
            <w:rFonts w:ascii="Verdana" w:eastAsia="宋体" w:hAnsi="Verdana" w:cs="宋体"/>
            <w:color w:val="075DB3"/>
            <w:kern w:val="0"/>
            <w:sz w:val="20"/>
            <w:u w:val="single"/>
          </w:rPr>
          <w:t>https://apereo.github.io/cas/5.1.x/installation/Configuration-Properties.html#ticket-granting-cookie</w:t>
        </w:r>
      </w:hyperlink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9107C7" w:rsidRPr="009107C7" w:rsidRDefault="009107C7" w:rsidP="009107C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如果你之前没配置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，就是用的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，那么你只需要上文的第三步，也就是加个配置：</w:t>
      </w:r>
      <w:r w:rsidRPr="009107C7">
        <w:rPr>
          <w:rFonts w:ascii="Verdana" w:eastAsia="宋体" w:hAnsi="Verdana" w:cs="宋体"/>
          <w:color w:val="000000"/>
          <w:kern w:val="0"/>
          <w:sz w:val="20"/>
          <w:szCs w:val="20"/>
        </w:rPr>
        <w:t>cas.tgc.secure=false</w:t>
      </w:r>
    </w:p>
    <w:p w:rsidR="00603309" w:rsidRPr="009107C7" w:rsidRDefault="00603309"/>
    <w:sectPr w:rsidR="00603309" w:rsidRPr="00910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309" w:rsidRDefault="00603309" w:rsidP="009107C7">
      <w:r>
        <w:separator/>
      </w:r>
    </w:p>
  </w:endnote>
  <w:endnote w:type="continuationSeparator" w:id="1">
    <w:p w:rsidR="00603309" w:rsidRDefault="00603309" w:rsidP="009107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309" w:rsidRDefault="00603309" w:rsidP="009107C7">
      <w:r>
        <w:separator/>
      </w:r>
    </w:p>
  </w:footnote>
  <w:footnote w:type="continuationSeparator" w:id="1">
    <w:p w:rsidR="00603309" w:rsidRDefault="00603309" w:rsidP="009107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07C7"/>
    <w:rsid w:val="00603309"/>
    <w:rsid w:val="0091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07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07C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0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107C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10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07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1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52413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ereo.github.io/cas/5.1.x/installation/Configuration-Properti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flying607/p/759824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>tt</Company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</cp:revision>
  <dcterms:created xsi:type="dcterms:W3CDTF">2018-12-06T08:55:00Z</dcterms:created>
  <dcterms:modified xsi:type="dcterms:W3CDTF">2018-12-06T08:55:00Z</dcterms:modified>
</cp:coreProperties>
</file>