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.199999999999875" w:right="6912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Linguistic Communication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" w:line="276" w:lineRule="auto"/>
        <w:ind w:left="4032.0000000000005" w:right="2592.000000000000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TENSE SYSTEM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7.6" w:line="276" w:lineRule="auto"/>
        <w:ind w:left="-19.199999999999875" w:right="833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futur t+1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6.3999999999999" w:line="276" w:lineRule="auto"/>
        <w:ind w:left="129.60000000000008" w:right="302.4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Present t 0 DO / S MODAL HAVE + EN BE + ING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531.2" w:right="7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(subj vbs) / tn to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6.8000000000002" w:line="276" w:lineRule="auto"/>
        <w:ind w:left="81.59999999999997" w:right="-220.79999999999927" w:firstLine="1315.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t-1(all vbs) / t-n Perfect t-1 DID / ED HAD + EN WAS / WERE + ING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1828.8" w:right="432.000000000000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Chronological référence / ED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6" w:line="276" w:lineRule="auto"/>
        <w:ind w:left="-19.199999999999875" w:right="788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PluPerfect t-2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.199999999999875" w:right="6912" w:firstLine="0"/>
        <w:jc w:val="lef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.199999999999875" w:right="6912" w:firstLine="0"/>
        <w:jc w:val="lef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.199999999999875" w:right="6912" w:firstLine="0"/>
        <w:jc w:val="lef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.199999999999875" w:right="6912" w:firstLine="0"/>
        <w:jc w:val="lef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.199999999999875" w:right="6912" w:firstLine="0"/>
        <w:jc w:val="lef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.199999999999875" w:right="6912" w:firstLine="0"/>
        <w:jc w:val="lef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.199999999999875" w:right="6912" w:firstLine="0"/>
        <w:jc w:val="lef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.199999999999875" w:right="6912" w:firstLine="0"/>
        <w:jc w:val="lef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.199999999999875" w:right="6912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Linguistic Communication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3518.3999999999996" w:right="2788.800000000001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 / DO tn</w:t>
      </w:r>
    </w:p>
    <w:p w:rsidR="00000000" w:rsidDel="00000000" w:rsidP="00000000" w:rsidRDefault="00000000" w:rsidRPr="00000000" w14:paraId="00000013">
      <w:pPr>
        <w:widowControl w:val="0"/>
        <w:spacing w:before="585.6" w:lineRule="auto"/>
        <w:ind w:left="3292.7999999999997" w:right="2371.200000000001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</w:rPr>
          <w:drawing>
            <wp:inline distB="19050" distT="19050" distL="19050" distR="19050">
              <wp:extent cx="1042606" cy="461993"/>
              <wp:effectExtent b="290306" l="-290306" r="-290306" t="290306"/>
              <wp:docPr id="6" name="image5.jpg"/>
              <a:graphic>
                <a:graphicData uri="http://schemas.openxmlformats.org/drawingml/2006/picture">
                  <pic:pic>
                    <pic:nvPicPr>
                      <pic:cNvPr id="0" name="image5.jp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 rot="5400000">
                        <a:off x="0" y="0"/>
                        <a:ext cx="1042606" cy="461993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3518.3999999999996" w:right="2788.800000000001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PRESENT SIMPLE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-19.199999999999875" w:right="998.4000000000003" w:firstLine="321.5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present simple in english is used to make reference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events which occure iteratively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 times)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19.199999999999875" w:right="439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Temporal adverbs : Always each/ every day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558.3999999999996" w:right="-235.19999999999982" w:hanging="2495.999999999999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Often Sometimes, from time to time, every now and then, once in a while Rarely Never/ ever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19.199999999999875" w:right="685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 : 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 every day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19.199999999999875" w:right="1300.800000000000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present simple in english is used to make reference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permanent states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19.199999999999875" w:right="5668.8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Water freezes at 0° centigrade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19.199999999999875" w:right="5668.800000000001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w:drawing>
            <wp:inline distB="19050" distT="19050" distL="19050" distR="19050">
              <wp:extent cx="1852613" cy="2168057"/>
              <wp:effectExtent b="0" l="0" r="0" t="0"/>
              <wp:docPr id="5" name="image2.jpg"/>
              <a:graphic>
                <a:graphicData uri="http://schemas.openxmlformats.org/drawingml/2006/picture">
                  <pic:pic>
                    <pic:nvPicPr>
                      <pic:cNvPr id="0" name="image2.jp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52613" cy="2168057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19.199999999999875" w:right="5668.800000000001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19.199999999999875" w:right="5668.800000000001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19.199999999999875" w:right="5668.800000000001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312" w:lineRule="auto"/>
        <w:ind w:left="-19.199999999999875" w:right="5668.80000000000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19.199999999999875" w:right="5668.800000000001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19.199999999999875" w:right="-580.7999999999993" w:firstLine="724.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Subjective verbs are considered as permanent states in English therefore they tend to be used in the present simple.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19.199999999999875" w:right="7694.4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love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NY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19.199999999999875" w:right="7694.400000000001" w:firstLine="0"/>
        <w:jc w:val="left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rtl w:val="0"/>
        </w:rPr>
        <w:t xml:space="preserve">List most   commun sbjective vbs,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3292.7999999999997" w:right="2371.200000000001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3292.7999999999997" w:right="2371.200000000001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3292.7999999999997" w:right="2371.200000000001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3292.7999999999997" w:right="2371.200000000001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3292.7999999999997" w:right="2371.200000000001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3292.7999999999997" w:right="2371.200000000001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3292.7999999999997" w:right="2371.200000000001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3292.7999999999997" w:right="2371.200000000001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t0</w:t>
      </w:r>
    </w:p>
    <w:p w:rsidR="00000000" w:rsidDel="00000000" w:rsidP="00000000" w:rsidRDefault="00000000" w:rsidRPr="00000000" w14:paraId="0000002C">
      <w:pPr>
        <w:widowControl w:val="0"/>
        <w:spacing w:before="590.4" w:lineRule="auto"/>
        <w:ind w:left="340.8000000000001" w:right="-710.3999999999996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</w:rPr>
          <w:drawing>
            <wp:inline distB="114300" distT="114300" distL="114300" distR="114300">
              <wp:extent cx="481013" cy="847725"/>
              <wp:effectExtent b="0" l="0" r="0" t="0"/>
              <wp:docPr descr="https://upload.wikimedia.org/wikipedia/commons/thumb/c/ce/Broad_Arrow_%28simplified%29_2013-07-08.svg/2000px-Broad_Arrow_%28simplified%29_2013-07-08.svg.png" id="1" name="image1.png"/>
              <a:graphic>
                <a:graphicData uri="http://schemas.openxmlformats.org/drawingml/2006/picture">
                  <pic:pic>
                    <pic:nvPicPr>
                      <pic:cNvPr descr="https://upload.wikimedia.org/wikipedia/commons/thumb/c/ce/Broad_Arrow_%28simplified%29_2013-07-08.svg/2000px-Broad_Arrow_%28simplified%29_2013-07-08.svg.png"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1013" cy="84772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3292.7999999999997" w:right="2371.200000000001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PRESENT CONTINUOUS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340.8000000000001" w:right="-71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present continuous is used to refer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processes or states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developement at time of speaking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19.199999999999875" w:right="427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Temporal adverbs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now, currently, at this 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19.199999999999875" w:right="462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/read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grammar course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19.199999999999875" w:right="4622.400000000001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312" w:lineRule="auto"/>
        <w:ind w:left="-19.199999999999875" w:right="5668.8000000000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9050" distT="19050" distL="19050" distR="19050">
            <wp:extent cx="590550" cy="63531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0550" cy="635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340.8000000000001" w:right="6878.40000000000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PARADOX!!!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19.199999999999875" w:right="8160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Modality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19.199999999999875" w:right="220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always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 stupid questions. ( he's getting on my nerves !)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.199999999999875" w:right="6912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Linguistic Communication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" w:line="276" w:lineRule="auto"/>
        <w:ind w:left="3340.7999999999997" w:right="2827.2000000000003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" w:line="276" w:lineRule="auto"/>
        <w:ind w:left="3340.7999999999997" w:right="2827.2000000000003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t0 (t-1)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" w:line="276" w:lineRule="auto"/>
        <w:ind w:left="0" w:right="2827.2000000000003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PRESENT PERFECT </w:t>
      </w:r>
    </w:p>
    <w:p w:rsidR="00000000" w:rsidDel="00000000" w:rsidP="00000000" w:rsidRDefault="00000000" w:rsidRPr="00000000" w14:paraId="0000003A">
      <w:pPr>
        <w:widowControl w:val="0"/>
        <w:spacing w:before="768" w:lineRule="auto"/>
        <w:ind w:left="3340.7999999999997" w:right="2827.200000000000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</w:rPr>
          <w:drawing>
            <wp:inline distB="19050" distT="19050" distL="19050" distR="19050">
              <wp:extent cx="1409700" cy="290512"/>
              <wp:effectExtent b="559594" l="-559593" r="-559593" t="559594"/>
              <wp:docPr id="2" name="image4.gif"/>
              <a:graphic>
                <a:graphicData uri="http://schemas.openxmlformats.org/drawingml/2006/picture">
                  <pic:pic>
                    <pic:nvPicPr>
                      <pic:cNvPr id="0" name="image4.gif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 rot="16200000">
                        <a:off x="0" y="0"/>
                        <a:ext cx="1409700" cy="290512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19.199999999999875" w:right="-187.20000000000027" w:firstLine="724.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present Perfect is always used to refer to a state / process which has 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 on the present situation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19.199999999999875" w:right="158.4000000000014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effect of a state / process on the present situation can be explained in three ways. On the following page you will find a diagram which visually illustrates these three ways.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-19.199999999999875" w:right="124.8000000000001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speaker refers to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 / state started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-1 ( the past ) &amp; is still current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19.199999999999875" w:right="1118.400000000000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 : I've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always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lived in France. Always may refer to a process or state which is systematic in its iteration (n times) Has been continuous since inception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19.199999999999875" w:right="51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long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you lived in Annet?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19.199999999999875" w:right="-63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 : I've lived in Annet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1998 Ex : I've lived in Annet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was born Since refers ot the starting point of a process / state, it is always followed by either a date or an event in the past (ED)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19.199999999999875" w:right="522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 : I've lived in Annet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two years. For always introduces a length of time.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19.199999999999875" w:right="325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It's been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whole year now since I last went to the U.S.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19.199999999999875" w:right="4.80000000000018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speaker draws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parallel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-1 (past)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because of temporal proximity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19.199999999999875" w:right="4958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 : I'm afrain Mr Johns has just gone out.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-19.199999999999875" w:right="-71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speaker draws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parallel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-1 (past)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t0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ecause of an occurrence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either actual or inferred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19.199999999999875" w:right="525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 : Have you ever been to New York?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40.8000000000001" w:right="388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Well, actualy, I've already been there three time.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40.8000000000001" w:right="3888.0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40.8000000000001" w:right="3888.0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40.8000000000001" w:right="3888.0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40.8000000000001" w:right="3888.0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40.8000000000001" w:right="3888.0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40.8000000000001" w:right="3888.0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40.8000000000001" w:right="3888.0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40.8000000000001" w:right="3888.0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40.8000000000001" w:right="3888.0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40.8000000000001" w:right="3888.0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40.8000000000001" w:right="3888.0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40.8000000000001" w:right="3888.0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40.8000000000001" w:right="3888.0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40.8000000000001" w:right="3888.0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40.8000000000001" w:right="3888.0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40.8000000000001" w:right="3888.0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40.8000000000001" w:right="3888.0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40.8000000000001" w:right="3888.0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40.8000000000001" w:right="3888.0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40.8000000000001" w:right="3888.0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40.8000000000001" w:right="3888.0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40.8000000000001" w:right="3888.0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40.8000000000001" w:right="3888.0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3888.00000000000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.199999999999875" w:right="6912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Linguistic Communication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-268.7999999999988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-268.7999999999988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-268.799999999998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T-1</w:t>
      </w:r>
    </w:p>
    <w:p w:rsidR="00000000" w:rsidDel="00000000" w:rsidP="00000000" w:rsidRDefault="00000000" w:rsidRPr="00000000" w14:paraId="00000064">
      <w:pPr>
        <w:widowControl w:val="0"/>
        <w:spacing w:before="768" w:lineRule="auto"/>
        <w:ind w:left="3340.7999999999997" w:right="2827.200000000000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</w:rPr>
          <w:drawing>
            <wp:inline distB="19050" distT="19050" distL="19050" distR="19050">
              <wp:extent cx="1469707" cy="190500"/>
              <wp:effectExtent b="639603" l="-639603" r="-639603" t="639603"/>
              <wp:docPr id="4" name="image4.gif"/>
              <a:graphic>
                <a:graphicData uri="http://schemas.openxmlformats.org/drawingml/2006/picture">
                  <pic:pic>
                    <pic:nvPicPr>
                      <pic:cNvPr id="0" name="image4.gif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 rot="5400000">
                        <a:off x="0" y="0"/>
                        <a:ext cx="1469707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30.4" w:right="-268.799999999998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30.4" w:right="-268.799999999998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30.4" w:right="-268.799999999998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simple past marks an event t-1 or a series of events t-n as terminated in another time space.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30.4" w:right="-268.799999999998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this time space all events mentionned in a succession will be understood as having taken place chnonologically by default.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30.4" w:right="-268.799999999998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30.4" w:right="-268.799999999998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30.4" w:right="-268.799999999998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30.4" w:right="-268.799999999998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30.4" w:right="-268.799999999998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30.4" w:right="-268.799999999998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30.4" w:right="-268.799999999998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30.4" w:right="-268.799999999998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30.4" w:right="-268.799999999998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30.4" w:right="-268.799999999998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30.4" w:right="-268.799999999998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30.4" w:right="-268.799999999998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30.4" w:right="-268.799999999998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30.4" w:right="-268.799999999998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30.4" w:right="-268.799999999998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30.4" w:right="-268.799999999998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30.4" w:right="-268.799999999998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30.4" w:right="-268.799999999998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30.4" w:right="-268.799999999998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30.4" w:right="-268.799999999998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30.4" w:right="-268.799999999998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30.4" w:right="-268.799999999998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30.4" w:right="-268.799999999998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30.4" w:right="-268.799999999998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30.4" w:right="-268.799999999998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30.4" w:right="-268.799999999998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30.4" w:right="-268.799999999998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.199999999999875" w:right="6912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Linguistic Communication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4.4" w:line="276" w:lineRule="auto"/>
        <w:ind w:left="4104" w:right="338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FUTUR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7.6" w:line="276" w:lineRule="auto"/>
        <w:ind w:left="-19.199999999999875" w:right="86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t+1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1.2" w:line="276" w:lineRule="auto"/>
        <w:ind w:left="-19.199999999999875" w:right="571.2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S BE + ING to be going to Will (MOD)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0.8000000000002" w:right="-15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(schedules (tn)) (cannot be changed) (on the road) (instantaneous decision or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350.4" w:right="-662.4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Cond 0 &amp;1, 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unspecified date)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9.6000000000001" w:line="276" w:lineRule="auto"/>
        <w:ind w:left="-19.199999999999875" w:right="110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t-1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(decision already made)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.199999999999875" w:right="6912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Linguistic Communication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2572.7999999999997" w:right="1852.800000000000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CONDITIONNALS / REPORTED SPEECH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5999999999999" w:line="276" w:lineRule="auto"/>
        <w:ind w:left="-19.199999999999875" w:right="6811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Conditionnal 0 for tn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580.8000000000002" w:right="324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When / IF condition S effect S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19.199999999999875" w:right="482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you open the door the light turns on automaticaly.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19.199999999999875" w:right="6748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Conditionnal 1 for t+1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19.199999999999875" w:right="-345.5999999999994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soon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have to while S Will when / IF HAVE + 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 able to the moment before after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Point of view present futur t+1 conditionnel 2 **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580.8000000000002" w:right="2731.200000000001" w:firstLine="3268.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have to IF cond S Will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430.4" w:right="1176.0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 able to could may might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-19.199999999999875" w:right="283.2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Present If I see the boss before the meeting I must tell him that one of our truck drivers has had an accident.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580.7999999999997" w:right="20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can ask him what we should do about it.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19.199999999999875" w:right="73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Future If Mr Johns comes to the meeting I will have to let him know that the situation is quite serious.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8.799999999999955" w:right="100.800000000001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have an appointment with Mr Jack tomorrow, but due to unforeseen circumstances I won’t be able to make it.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-19.199999999999875" w:right="5150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Contionnal 2 for t* (imagenary Cond)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81.59999999999997" w:right="3638.4000000000005" w:firstLine="3316.79999999999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Would have to SIT** IF cond ED Could be able to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480" w:right="504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Might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19.199999999999875" w:right="-964.8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I were rich I would travel around the world If I were richer I would have to pay more income tax If I were much richer than that I could throw money out of the window (actually I don't think It would be such a good idea)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-19.199999999999875" w:right="1958.400000000000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Conditionnal 3 for t*(t-1) (imagenary Cond relating to past event t-1)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19.199999999999875" w:right="993.6000000000013" w:firstLine="5951.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Would SIT-1** IF cond (ED) + (HAVE + EN) = HAD + EN Could (HAVE + EN)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5928" w:right="2601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Might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-19.199999999999875" w:right="417.600000000001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I'd seen Henry before he took off for New Dehli I would have congratulated him for his new born baby.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.199999999999875" w:right="6912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Linguistic Communication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0.8" w:line="276" w:lineRule="auto"/>
        <w:ind w:left="2692.7999999999997" w:right="1977.6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MODAL AUXILIARIES IN S PRETEXT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5.2" w:line="276" w:lineRule="auto"/>
        <w:ind w:left="1488" w:right="1396.800000000000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Sujet (root) Verbe (epistemic)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1478.3999999999996" w:right="4488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destinée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be to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-19.199999999999875" w:right="1728.0000000000007" w:firstLine="369.5999999999998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obligation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déduction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assertion (relation 1autorité / 2 légale)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"you must do your homework" "he must be crazy!"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"you must not smoke on these premises"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19.199999999999875" w:right="1348.800000000001" w:firstLine="167.9999999999999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prédiction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obligation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proposition neutre (1 religieuse / 2 contractuelle)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"I shall not want" "shall I open the window?"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"this agreement shall commence on date of execution"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19.199999999999875" w:right="993.6000000000013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conseil / subjonctif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opinion 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"you should take some vacation" "it shouldn't be too difficult"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19.199999999999875" w:right="768.0000000000007" w:firstLine="220.79999999999987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volonté / décision immédiate / conditionnel 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prédiction / forte carartérisation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"I'll call you right back" "one day I will go to China"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19.199999999999875" w:right="1334.4000000000005" w:firstLine="1070.3999999999999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désir / conditionnel 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très forte caractérisation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 I'd like a glass of water, please"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19.199999999999875" w:right="-345.59999999999945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savoir / pouvoir / permission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possibilité / impossibilité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"I can swim" "things like this can happen" / "she can't be in Rome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432" w:right="-9.600000000000364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I've just had a meeting with her"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4128" w:right="180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probabilité *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5428.8" w:right="-19.199999999998454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 it could take as long as two hours to finish"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81.59999999999997" w:right="1377.600000000001" w:firstLine="1065.6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permission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probabilité 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"may I ask your name?" "it may rain tomorrow"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4137.6" w:right="1641.600000000000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Might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probabilité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**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.199999999999875" w:right="6912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Linguistic Communication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2592" w:right="1876.800000000000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MODAL AUXILIARIES IN ED PRETEXT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6.3999999999999" w:line="276" w:lineRule="auto"/>
        <w:ind w:left="3432" w:right="362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Was were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(destiny)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-19.199999999999875" w:right="105.6000000000017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Must / was were supposed to / had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(t-1) necessarily did (t-1 point of view (not saying if the action was carried out) of the subject )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-19.199999999999875" w:right="379.200000000000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(t-n strong relation between subject and verb 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 futur in the past / used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(t-n) /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000000000001" w:line="276" w:lineRule="auto"/>
        <w:ind w:left="-19.199999999999875" w:right="771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(advice)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-19.199999999999875" w:right="-667.200000000000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(t-n process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 necessarily occurred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general capacity)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 was, were able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(t-1) necessarily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did occure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-19.199999999999875" w:right="393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Might futur in the past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(possibility)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 was, were allowed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 permission)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.199999999999875" w:right="6912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Linguistic Communication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3979.2" w:right="3254.400000000000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PREPOSITIONS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-19.199999999999875" w:right="599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indique le bénéficiaire / la durée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19.199999999999875" w:right="660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indique repère sémantique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19.199999999999875" w:right="3465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indique la provenance / le point de départ (spacial, temporel)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19.199999999999875" w:right="3955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indique la proximité locale/ le moyen / la limite temporelle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19.199999999999875" w:right="343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indique le traversement d'un volume (spacial, temporel)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19.199999999999875" w:right="364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indique 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visée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notionnelle ( infinitif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 or not, I want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19.199999999999875" w:right="4891.200000000001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Spaciale (to go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Guatemala) Temporelle (it's ten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twelve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vers le haut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19.199999999999875" w:right="750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DOWN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vers le bas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19.199999999999875" w:right="521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repère comme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Statique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(spacial, temporel)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19.199999999999875" w:right="2760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dans un volume spacial / temporel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à l'exterieur du volume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19.199999999999875" w:right="832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ABOVE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19.199999999999875" w:right="426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repéré sur une surface / un jour est un repère stable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19.199999999999875" w:right="8280.00000000000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BELOW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4329.6" w:right="3840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ABOVE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5.6" w:line="276" w:lineRule="auto"/>
        <w:ind w:left="38.400000000000034" w:right="728.000000000000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 NEAR NEXT TO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81.5999999999997" w:right="4108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1180.7999999999997" w:right="3782.4000000000015" w:firstLine="196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BELOW THROUGH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.199999999999875" w:right="6912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Linguistic Communication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7.2" w:line="276" w:lineRule="auto"/>
        <w:ind w:left="4579.2" w:right="3748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5481.599999999999" w:right="321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" w:line="276" w:lineRule="auto"/>
        <w:ind w:left="4718.400000000001" w:right="3940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6" w:line="276" w:lineRule="auto"/>
        <w:ind w:left="4478.400000000001" w:right="3686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3758.4000000000005" w:right="4488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4.4" w:line="276" w:lineRule="auto"/>
        <w:ind w:left="4838.400000000001" w:right="3830.400000000000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5.6" w:line="276" w:lineRule="auto"/>
        <w:ind w:left="4660.8" w:right="3628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.199999999999875" w:right="1832.000000000000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Linguistic Communication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3240" w:right="-2564.79999999999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DETERMINERS IN ENGLISH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1223.9999999999998" w:right="2076.8000000000006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Unit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11.2" w:right="369.60000000000036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Mass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2424" w:right="63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LOOPS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1440" w:right="2345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182.4000000000001" w:right="608.0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 _ _ _ _ _ _ _ _ _ _ _ _ _ _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1372.7999999999997" w:right="236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1372.7999999999997" w:right="241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1233.6000000000001" w:right="1750.4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FEW S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1094.4" w:right="1625.6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MANY S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182.4000000000001" w:right="6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 _ _ _ _ _ _ _ _ _ _ _ _ _ _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1094.4" w:right="1620.8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FEW S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1583.9999999999998" w:right="2201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1583.9999999999998" w:right="2201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2.8" w:line="276" w:lineRule="auto"/>
        <w:ind w:left="1161.6000000000004" w:right="1923.2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MANY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23.2000000000005" w:right="385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-812.7999999999997" w:right="331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(NOT) ANY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1585.6" w:right="2443.200000000000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 _ _ _ _ _ _ _ _ _ _ _ _ _ _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1.2" w:line="276" w:lineRule="auto"/>
        <w:ind w:left="-534.4000000000005" w:right="36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SOME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395.1999999999998" w:right="405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-1513.6000000000001" w:right="2376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_ _ _ _ _ _ _ _ _ _ _ _ _ _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323.2000000000005" w:right="4036.800000000000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-745.5999999999995" w:right="350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ENOUGH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4267.200000000001" w:right="-1820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PLENTY OF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3.2000000000005" w:right="1252.8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LOOPS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3.2000000000005" w:right="1252.8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LOOPS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0.8000000000002" w:line="276" w:lineRule="auto"/>
        <w:ind w:left="1731.2" w:right="-83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_ _ _ _ _ _ _ _ _ _ _ _ _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31.2" w:right="-83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_ _ _ _ _ _ _ _ _ _ _ _ _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2931.2" w:right="77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∅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6" w:line="276" w:lineRule="auto"/>
        <w:ind w:left="2504" w:right="489.600000000000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LITTLE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04" w:right="489.600000000000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LITTLE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2614.4000000000005" w:right="489.600000000000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MUCH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14.4000000000005" w:right="489.600000000000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MUCH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1731.2" w:right="-940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 _ _ _ _ _ _ _ _ _ _ _ _ _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31.2" w:right="-940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 _ _ _ _ _ _ _ _ _ _ _ _ _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2292.7999999999997" w:right="42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LITTLE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92.7999999999997" w:right="42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LITTLE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7.2000000000003" w:line="276" w:lineRule="auto"/>
        <w:ind w:left="2710.3999999999996" w:right="38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MUCH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06.4" w:right="3374.400000000000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LOT OF / LOTS OF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4545.599999999999" w:right="3897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TOO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.199999999999875" w:right="6912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Linguistic Communication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" w:line="276" w:lineRule="auto"/>
        <w:ind w:left="3230.4" w:right="638.400000000000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COMPARATIVES &amp; SUPERLATIVES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19.199999999999875" w:right="-124.8000000000001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 1 syllable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THAN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EST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2 ending with 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IER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THAN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19.199999999999875" w:right="-249.6000000000003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 ADJs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THAN THE MOST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-19.199999999999875" w:right="3288.0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EQUALITY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6" w:line="276" w:lineRule="auto"/>
        <w:ind w:left="-19.199999999999875" w:right="7046.400000000001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IRREGULAR ADJ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19.199999999999875" w:right="1051.200000000001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LITTLE LESS THE LEAST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19.199999999999875" w:right="1123.200000000000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LOT MORE THE MOST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19.199999999999875" w:right="1176.000000000000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BETTER THE BEST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19.199999999999875" w:right="964.800000000000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BAD WORSE THE WORST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19.199999999999875" w:right="537.6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FAR FURTHER THE FURTHEST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en.wikipedia.org/wiki/Broad_arrow" TargetMode="External"/><Relationship Id="rId13" Type="http://schemas.openxmlformats.org/officeDocument/2006/relationships/hyperlink" Target="https://commons.wikimedia.org/wiki/File:Orange_animated_right_arrow.gif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hyperlink" Target="https://commons.wikimedia.org/wiki/File:Orange_animated_right_arrow.gif" TargetMode="External"/><Relationship Id="rId14" Type="http://schemas.openxmlformats.org/officeDocument/2006/relationships/image" Target="media/image4.gif"/><Relationship Id="rId5" Type="http://schemas.openxmlformats.org/officeDocument/2006/relationships/styles" Target="styles.xml"/><Relationship Id="rId6" Type="http://schemas.openxmlformats.org/officeDocument/2006/relationships/hyperlink" Target="https://www.needpix.com/photo/514451/spring-coil-coil-spring-spiral-metal-steel-wire-absorber-suspension" TargetMode="External"/><Relationship Id="rId7" Type="http://schemas.openxmlformats.org/officeDocument/2006/relationships/image" Target="media/image5.jpg"/><Relationship Id="rId8" Type="http://schemas.openxmlformats.org/officeDocument/2006/relationships/hyperlink" Target="http://www.flickr.com/photos/rm-kraemer/910587501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