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BE + 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The company _____  spouses of employees in the invitation to the banquet.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are included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have included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is including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has including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The head of operations  _____  to the management convention.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are 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is 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The technicians in the research division _____ the process confidential.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is keeping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are keeping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to keep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has kept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The Burlington Foreign Fund is not _____ new accounts at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accepted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accepts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accepting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acceptance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Those  _____  the CCB Studios as members of a viewing  audience should proceed to Studio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who visiting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which visit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whose visit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who are visiting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/>
        <w:rPr/>
      </w:pPr>
      <w:r w:rsidDel="00000000" w:rsidR="00000000" w:rsidRPr="00000000">
        <w:rPr>
          <w:sz w:val="32"/>
          <w:szCs w:val="32"/>
          <w:rtl w:val="0"/>
        </w:rPr>
        <w:t xml:space="preserve">Market researchers _____  international markets as primary targets for the upcoming fiscal year.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were looked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are looked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are looking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is look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After working fifteen hours at the office, the new lawyer is finally _____ away his papers and _____  home.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putting                          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 headed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put                                  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  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come                              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C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. ahead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came                              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D.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 heading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With the holidays coming, department stores </w:t>
      </w:r>
      <w:r w:rsidDel="00000000" w:rsidR="00000000" w:rsidRPr="00000000">
        <w:rPr>
          <w:sz w:val="32"/>
          <w:szCs w:val="32"/>
          <w:rtl w:val="0"/>
        </w:rPr>
        <w:t xml:space="preserve"> _____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 up for their busy season.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is gearing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are gearing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gears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have gearing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The transport strike </w:t>
      </w:r>
      <w:r w:rsidDel="00000000" w:rsidR="00000000" w:rsidRPr="00000000">
        <w:rPr>
          <w:sz w:val="32"/>
          <w:szCs w:val="32"/>
          <w:rtl w:val="0"/>
        </w:rPr>
        <w:t xml:space="preserve">_____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 a  for small businesses.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is becoming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is became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becomes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have become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 Cruise One _____ </w:t>
      </w:r>
      <w:r w:rsidDel="00000000" w:rsidR="00000000" w:rsidRPr="00000000">
        <w:rPr>
          <w:sz w:val="32"/>
          <w:szCs w:val="32"/>
          <w:rtl w:val="0"/>
        </w:rPr>
        <w:t xml:space="preserve">reduced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fare for any first-time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offer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is offered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is offering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has offered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In preparation for the world premiere, the orchestra is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_____ twice a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practiced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practicing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The community is _____to restore the island to its original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attempted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attempting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attempt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attending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In light of rising health care costs, many companies ______  their benefits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streamlined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are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are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streamed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This week Barbara is away on business so Tom  ______ dinner for himself.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cook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cooks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are cooking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is cooking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Today Mr. and Mrs. Parsons __________ to work separately because Mr. Parsons has to go to a meeting at another branch.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drive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 drives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are driving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is driving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At the moment my parents are on vacation, so they __________ breakfast much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eat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eats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are eating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is eating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My husband and his colleague__________ golf right now.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play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plays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are playing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is playing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 ..................... the party?  Yes, very much, thank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 Are you enjoying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 Do you enjoy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 Are you enjoy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 Do you enjoying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 ............... a really good book at the moment.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 read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I'm reading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 reading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 was reading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 John’s in the bathroom. He ............... a shower.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 has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 is taking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 is making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 is doing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BE ING + HAVE EN (pres perfect)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Yasmin is one of our best employees and _____  working here for two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has been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will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I'm very hungry.  I_________ all day.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didn't eat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haven't ate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haven’t eaten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been eating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Their new kitchen looks fantastic. They _____ completely _____ it.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_____</w:t>
        <w:tab/>
        <w:t xml:space="preserve"> been redecorating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_____ </w:t>
        <w:tab/>
        <w:t xml:space="preserve">redecorated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already _____ </w:t>
        <w:tab/>
        <w:t xml:space="preserve">redecorated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didn't _____ </w:t>
        <w:tab/>
        <w:t xml:space="preserve">redecorated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Our kitchen’s a mess. We____________ any cleaning for weeks.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didn't do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haven't been doing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done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haven't done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 think they are dating. They____________ a lot of each other recently.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had seen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haven't been seeing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been seeing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seen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We've discovered this great café and we_____________ there a lot.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been going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gone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are going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went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How's your Mum? I _____________ her for ages.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had seen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haven't seen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haven't been seeing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didn't see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You're covered in paint! What __________ you __________?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_____ </w:t>
        <w:tab/>
        <w:t xml:space="preserve">done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were _____ </w:t>
        <w:tab/>
        <w:t xml:space="preserve">doing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did _____ </w:t>
        <w:tab/>
        <w:t xml:space="preserve">do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_____ </w:t>
        <w:tab/>
        <w:t xml:space="preserve">been doing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She’s gone to the doctor's. She ______________ too well lately.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hasn't felt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hasn't been feeling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has felt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doesn't feel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Where have you been? I____________ for ages.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waited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waited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was waiting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been waiting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 have to write an essay. I__________ about half of it so far.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written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been writing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wrote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to write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It has _______ snowing a lot this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been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was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were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I'm tired because I ______been working out a lot lately.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am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was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Mary  __________living in Lille since May.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is being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is been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has been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/>
        <w:rPr/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How long   ______they been playing?</w:t>
      </w:r>
      <w:r w:rsidDel="00000000" w:rsidR="00000000" w:rsidRPr="00000000">
        <w:rPr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has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have        </w:t>
        <w:tab/>
        <w:t xml:space="preserve">              </w:t>
        <w:tab/>
        <w:t xml:space="preserve">              </w:t>
        <w:tab/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are   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were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 _________  drinking more water recently, and I feel better.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was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been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been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had been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The patients  _______ waiting three hours already!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was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are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has been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been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It has been _____ since Monday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 rain        </w:t>
        <w:tab/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 rainy        </w:t>
        <w:tab/>
        <w:t xml:space="preserve">              </w:t>
        <w:tab/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 raining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 rained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The children  ________ for several hours now and need to be called indoors.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were playing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had playing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were played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have been playing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720" w:righ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right="0" w:hanging="397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The popularity of social networking sites </w:t>
      </w:r>
      <w:r w:rsidDel="00000000" w:rsidR="00000000" w:rsidRPr="00000000">
        <w:rPr>
          <w:b w:val="1"/>
          <w:sz w:val="32"/>
          <w:szCs w:val="32"/>
          <w:rtl w:val="0"/>
        </w:rPr>
        <w:t xml:space="preserve">_________ </w:t>
      </w:r>
      <w:r w:rsidDel="00000000" w:rsidR="00000000" w:rsidRPr="00000000">
        <w:rPr>
          <w:sz w:val="32"/>
          <w:szCs w:val="32"/>
          <w:rtl w:val="0"/>
        </w:rPr>
        <w:t xml:space="preserve">lately.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is being increasing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was being increasing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has been increasing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4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increasing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right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E ING + BE EN (passive voice)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Government agencies are _____  pressured to conduct themselves more like the private sector.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can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been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were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being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BE ING + 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/>
        <w:rPr/>
      </w:pPr>
      <w:r w:rsidDel="00000000" w:rsidR="00000000" w:rsidRPr="00000000">
        <w:rPr>
          <w:sz w:val="32"/>
          <w:szCs w:val="32"/>
          <w:rtl w:val="0"/>
        </w:rPr>
        <w:t xml:space="preserve">The secretary told me that a new prospectus _____ mailed to all interested investors.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was been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have been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are being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was being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The electricity went out while we _____  coffee.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had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were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have 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being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dr</w:t>
      </w:r>
      <w:r w:rsidDel="00000000" w:rsidR="00000000" w:rsidRPr="00000000">
        <w:rPr>
          <w:sz w:val="32"/>
          <w:szCs w:val="32"/>
          <w:rtl w:val="0"/>
        </w:rPr>
        <w:t xml:space="preserve">u</w:t>
      </w: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240" w:lineRule="auto"/>
        <w:ind w:left="397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BE ING  + 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The new accountant _____  doing the same  work that Mr. Drake has been doing.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must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had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will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The visitors will _____ at the office in twenty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be arrived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arrived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arrives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be arriving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Hotel guests who _____  checking out after 1:00 P.M. should contact the front desk.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were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are 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will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97" w:hanging="397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Employees who _____ attending the conference can get a discount on travel arrangements.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have 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will 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rFonts w:ascii="Cambria" w:cs="Cambria" w:eastAsia="Cambria" w:hAnsi="Cambria"/>
          <w:color w:val="000000"/>
          <w:sz w:val="32"/>
          <w:szCs w:val="32"/>
          <w:rtl w:val="0"/>
        </w:rPr>
        <w:t xml:space="preserve">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</w:pPr>
      <w:r w:rsidDel="00000000" w:rsidR="00000000" w:rsidRPr="00000000">
        <w:rPr>
          <w:sz w:val="32"/>
          <w:szCs w:val="32"/>
          <w:rtl w:val="0"/>
        </w:rPr>
        <w:t xml:space="preserve">are 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lineRule="auto"/>
        <w:ind w:left="34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00"/>
      <w:pgMar w:bottom="1247" w:top="1247" w:left="1247" w:right="124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rPr>
        <w:rFonts w:ascii="Cambria" w:cs="Cambria" w:eastAsia="Cambria" w:hAnsi="Cambria"/>
        <w:sz w:val="24"/>
        <w:szCs w:val="2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7" w:hanging="397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510" w:hanging="17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077" w:firstLine="11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97" w:hanging="397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34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077" w:firstLine="114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fr"/>
      </w:rPr>
    </w:rPrDefault>
    <w:pPrDefault>
      <w:pPr>
        <w:widowControl w:val="0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