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F35E5" w14:textId="632995E5" w:rsidR="00002926" w:rsidRDefault="00002926" w:rsidP="00645BCF">
      <w:pPr>
        <w:pStyle w:val="1"/>
        <w:spacing w:line="300" w:lineRule="auto"/>
        <w:jc w:val="center"/>
        <w:rPr>
          <w:sz w:val="32"/>
        </w:rPr>
      </w:pPr>
      <w:bookmarkStart w:id="0" w:name="_Toc104551218"/>
      <w:r>
        <w:rPr>
          <w:rFonts w:hint="eastAsia"/>
          <w:sz w:val="32"/>
        </w:rPr>
        <w:t>实验</w:t>
      </w:r>
      <w:r w:rsidR="004E223D">
        <w:rPr>
          <w:rFonts w:hint="eastAsia"/>
          <w:sz w:val="32"/>
        </w:rPr>
        <w:t>三</w:t>
      </w:r>
      <w:r>
        <w:rPr>
          <w:rFonts w:hint="eastAsia"/>
          <w:sz w:val="32"/>
        </w:rPr>
        <w:t xml:space="preserve">  </w:t>
      </w:r>
      <w:bookmarkEnd w:id="0"/>
      <w:r w:rsidR="006379BD">
        <w:rPr>
          <w:rFonts w:hint="eastAsia"/>
          <w:sz w:val="32"/>
        </w:rPr>
        <w:t>安装并熟悉</w:t>
      </w:r>
      <w:r w:rsidR="006379BD">
        <w:rPr>
          <w:rFonts w:hint="eastAsia"/>
          <w:sz w:val="32"/>
        </w:rPr>
        <w:t>O</w:t>
      </w:r>
      <w:r w:rsidR="006379BD">
        <w:rPr>
          <w:sz w:val="32"/>
        </w:rPr>
        <w:t>penGL</w:t>
      </w:r>
      <w:r w:rsidR="006379BD">
        <w:rPr>
          <w:rFonts w:hint="eastAsia"/>
          <w:sz w:val="32"/>
        </w:rPr>
        <w:t>环境</w:t>
      </w:r>
    </w:p>
    <w:p w14:paraId="44F34A3D" w14:textId="77777777" w:rsidR="006379BD" w:rsidRPr="006379BD" w:rsidRDefault="00002926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38DFF085" w14:textId="77777777" w:rsidR="005446BD" w:rsidRDefault="005446BD" w:rsidP="005446BD">
      <w:pPr>
        <w:snapToGrid w:val="0"/>
        <w:spacing w:line="300" w:lineRule="auto"/>
        <w:ind w:left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熟悉</w:t>
      </w:r>
      <w:r>
        <w:rPr>
          <w:rFonts w:hint="eastAsia"/>
        </w:rPr>
        <w:t xml:space="preserve"> C</w:t>
      </w:r>
      <w:r>
        <w:t xml:space="preserve">ohen-Sutherland </w:t>
      </w:r>
      <w:r>
        <w:rPr>
          <w:rFonts w:hint="eastAsia"/>
        </w:rPr>
        <w:t>算法；</w:t>
      </w:r>
    </w:p>
    <w:p w14:paraId="021ADF82" w14:textId="77777777" w:rsidR="005446BD" w:rsidRDefault="005446BD" w:rsidP="005446BD">
      <w:pPr>
        <w:snapToGrid w:val="0"/>
        <w:spacing w:line="300" w:lineRule="auto"/>
        <w:ind w:left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熟悉中点分割算法；</w:t>
      </w:r>
    </w:p>
    <w:p w14:paraId="5BFD32C0" w14:textId="77777777" w:rsidR="005446BD" w:rsidRPr="001F4E4C" w:rsidRDefault="005446BD" w:rsidP="005446BD">
      <w:pPr>
        <w:snapToGrid w:val="0"/>
        <w:spacing w:line="300" w:lineRule="auto"/>
        <w:ind w:left="42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熟悉</w:t>
      </w:r>
      <w:r>
        <w:rPr>
          <w:rFonts w:hint="eastAsia"/>
        </w:rPr>
        <w:t xml:space="preserve"> L</w:t>
      </w:r>
      <w:r>
        <w:t>iang-</w:t>
      </w:r>
      <w:proofErr w:type="spellStart"/>
      <w:r>
        <w:t>Barskey</w:t>
      </w:r>
      <w:proofErr w:type="spellEnd"/>
      <w:r>
        <w:t xml:space="preserve"> </w:t>
      </w:r>
      <w:r>
        <w:rPr>
          <w:rFonts w:hint="eastAsia"/>
        </w:rPr>
        <w:t>算法</w:t>
      </w:r>
    </w:p>
    <w:p w14:paraId="732B4DCF" w14:textId="77777777" w:rsidR="00002926" w:rsidRDefault="00002926" w:rsidP="00645BCF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5F54F99B" w14:textId="77777777" w:rsidR="006379BD" w:rsidRDefault="00002926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tab/>
      </w:r>
      <w:r w:rsidR="006379BD">
        <w:rPr>
          <w:rFonts w:hint="eastAsia"/>
        </w:rPr>
        <w:t>1</w:t>
      </w:r>
      <w:r w:rsidR="006379BD">
        <w:rPr>
          <w:rFonts w:hint="eastAsia"/>
        </w:rPr>
        <w:t>、</w:t>
      </w:r>
      <w:r w:rsidR="006379BD">
        <w:rPr>
          <w:rFonts w:hint="eastAsia"/>
        </w:rPr>
        <w:t xml:space="preserve"> </w:t>
      </w:r>
      <w:r w:rsidR="006379BD">
        <w:rPr>
          <w:rFonts w:hint="eastAsia"/>
        </w:rPr>
        <w:t>实现</w:t>
      </w:r>
      <w:r w:rsidR="006379BD">
        <w:rPr>
          <w:rFonts w:hint="eastAsia"/>
        </w:rPr>
        <w:t>OpenGL</w:t>
      </w:r>
      <w:r w:rsidR="006379BD">
        <w:rPr>
          <w:rFonts w:hint="eastAsia"/>
        </w:rPr>
        <w:t>绘图环境和</w:t>
      </w:r>
      <w:r w:rsidR="006379BD">
        <w:rPr>
          <w:rFonts w:hint="eastAsia"/>
        </w:rPr>
        <w:t>Windows</w:t>
      </w:r>
      <w:r w:rsidR="006379BD">
        <w:rPr>
          <w:rFonts w:hint="eastAsia"/>
        </w:rPr>
        <w:t>绘图环境兼容；</w:t>
      </w:r>
    </w:p>
    <w:p w14:paraId="59F88F71" w14:textId="185319B1" w:rsidR="006379BD" w:rsidRDefault="006379BD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OpenGL</w:t>
      </w:r>
      <w:r w:rsidR="005446BD">
        <w:rPr>
          <w:rFonts w:hint="eastAsia"/>
        </w:rPr>
        <w:t>实现</w:t>
      </w:r>
      <w:r w:rsidR="005446BD">
        <w:rPr>
          <w:rFonts w:hint="eastAsia"/>
        </w:rPr>
        <w:t>C</w:t>
      </w:r>
      <w:r w:rsidR="005446BD">
        <w:t xml:space="preserve">ohen-Sutherland </w:t>
      </w:r>
      <w:r w:rsidR="005446BD">
        <w:rPr>
          <w:rFonts w:hint="eastAsia"/>
        </w:rPr>
        <w:t>算法</w:t>
      </w:r>
      <w:r>
        <w:rPr>
          <w:rFonts w:hint="eastAsia"/>
        </w:rPr>
        <w:t>；</w:t>
      </w:r>
    </w:p>
    <w:p w14:paraId="2FA3BD9D" w14:textId="6E22033C" w:rsidR="00002926" w:rsidRDefault="006379BD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OpenGL</w:t>
      </w:r>
      <w:r w:rsidR="005446BD">
        <w:rPr>
          <w:rFonts w:hint="eastAsia"/>
        </w:rPr>
        <w:t>实现中点分割算法</w:t>
      </w:r>
      <w:r>
        <w:rPr>
          <w:rFonts w:hint="eastAsia"/>
        </w:rPr>
        <w:t>；</w:t>
      </w:r>
    </w:p>
    <w:p w14:paraId="0B411A3A" w14:textId="77777777" w:rsidR="003D3301" w:rsidRDefault="00895951" w:rsidP="003D330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4</w:t>
      </w:r>
      <w:r>
        <w:rPr>
          <w:rFonts w:hint="eastAsia"/>
        </w:rPr>
        <w:t>、</w:t>
      </w:r>
      <w:r w:rsidR="005446BD"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O</w:t>
      </w:r>
      <w:r>
        <w:t xml:space="preserve">penGL </w:t>
      </w:r>
      <w:r w:rsidR="005446BD">
        <w:rPr>
          <w:rFonts w:hint="eastAsia"/>
        </w:rPr>
        <w:t>实现</w:t>
      </w:r>
      <w:r w:rsidR="003D3301">
        <w:rPr>
          <w:rFonts w:hint="eastAsia"/>
        </w:rPr>
        <w:t>L</w:t>
      </w:r>
      <w:r w:rsidR="003D3301">
        <w:t>iang-</w:t>
      </w:r>
      <w:proofErr w:type="spellStart"/>
      <w:r w:rsidR="003D3301">
        <w:t>Barskey</w:t>
      </w:r>
      <w:proofErr w:type="spellEnd"/>
      <w:r w:rsidR="003D3301">
        <w:t xml:space="preserve"> </w:t>
      </w:r>
      <w:r w:rsidR="003D3301">
        <w:rPr>
          <w:rFonts w:hint="eastAsia"/>
        </w:rPr>
        <w:t>算法</w:t>
      </w:r>
    </w:p>
    <w:p w14:paraId="2A89EA60" w14:textId="5B97E11C" w:rsidR="00D555CC" w:rsidRDefault="0000292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</w:t>
      </w:r>
      <w:r w:rsidR="007422CB">
        <w:rPr>
          <w:rFonts w:eastAsia="黑体" w:cs="宋体" w:hint="eastAsia"/>
          <w:b/>
          <w:bCs/>
          <w:sz w:val="28"/>
        </w:rPr>
        <w:t>实验环境</w:t>
      </w:r>
    </w:p>
    <w:p w14:paraId="07F13BB8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 xml:space="preserve">PC </w:t>
      </w:r>
      <w:r>
        <w:rPr>
          <w:rFonts w:hint="eastAsia"/>
        </w:rPr>
        <w:t>微机</w:t>
      </w:r>
    </w:p>
    <w:p w14:paraId="4C8CC953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 xml:space="preserve">Windows </w:t>
      </w:r>
      <w:r w:rsidR="00AC366C">
        <w:rPr>
          <w:rFonts w:hint="eastAsia"/>
        </w:rPr>
        <w:t>10</w:t>
      </w:r>
      <w:r>
        <w:rPr>
          <w:rFonts w:hint="eastAsia"/>
        </w:rPr>
        <w:t>操作系统</w:t>
      </w:r>
    </w:p>
    <w:p w14:paraId="501459EE" w14:textId="77777777" w:rsidR="007422CB" w:rsidRDefault="006A1050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proofErr w:type="spellStart"/>
      <w:r>
        <w:rPr>
          <w:rFonts w:hint="eastAsia"/>
        </w:rPr>
        <w:t>C</w:t>
      </w:r>
      <w:r>
        <w:t>Lion</w:t>
      </w:r>
      <w:proofErr w:type="spellEnd"/>
      <w:r>
        <w:t xml:space="preserve"> </w:t>
      </w:r>
      <w:r>
        <w:rPr>
          <w:rFonts w:hint="eastAsia"/>
        </w:rPr>
        <w:t>集成开发环境</w:t>
      </w:r>
    </w:p>
    <w:p w14:paraId="37CAE511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四、实验步骤</w:t>
      </w:r>
    </w:p>
    <w:p w14:paraId="6465DD72" w14:textId="178AFEA2" w:rsidR="003D3301" w:rsidRDefault="007422CB" w:rsidP="003D330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 w:rsidRPr="007422CB">
        <w:tab/>
      </w:r>
      <w:r w:rsidR="003D3301">
        <w:t>1</w:t>
      </w:r>
      <w:r w:rsidR="003D3301">
        <w:rPr>
          <w:rFonts w:hint="eastAsia"/>
        </w:rPr>
        <w:t>、</w:t>
      </w:r>
      <w:r w:rsidR="003D3301">
        <w:rPr>
          <w:rFonts w:hint="eastAsia"/>
        </w:rPr>
        <w:t xml:space="preserve"> </w:t>
      </w:r>
      <w:r w:rsidR="003D3301">
        <w:rPr>
          <w:rFonts w:hint="eastAsia"/>
        </w:rPr>
        <w:t>根据</w:t>
      </w:r>
      <w:r w:rsidR="003D3301">
        <w:rPr>
          <w:rFonts w:hint="eastAsia"/>
        </w:rPr>
        <w:t>C</w:t>
      </w:r>
      <w:r w:rsidR="003D3301">
        <w:t xml:space="preserve">ohen-Sutherland </w:t>
      </w:r>
      <w:r w:rsidR="003D3301">
        <w:rPr>
          <w:rFonts w:hint="eastAsia"/>
        </w:rPr>
        <w:t>算法</w:t>
      </w:r>
      <w:r w:rsidR="003D3301">
        <w:rPr>
          <w:rFonts w:hint="eastAsia"/>
        </w:rPr>
        <w:t>对直线进行裁切</w:t>
      </w:r>
      <w:r w:rsidR="003D3301">
        <w:rPr>
          <w:rFonts w:hint="eastAsia"/>
        </w:rPr>
        <w:t>；</w:t>
      </w:r>
    </w:p>
    <w:p w14:paraId="32ED3A47" w14:textId="01208461" w:rsidR="003D3301" w:rsidRDefault="003D3301" w:rsidP="003D330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根据中点分割</w:t>
      </w:r>
      <w:proofErr w:type="gramStart"/>
      <w:r>
        <w:rPr>
          <w:rFonts w:hint="eastAsia"/>
        </w:rPr>
        <w:t>算法算法</w:t>
      </w:r>
      <w:proofErr w:type="gramEnd"/>
      <w:r>
        <w:rPr>
          <w:rFonts w:hint="eastAsia"/>
        </w:rPr>
        <w:t>对直线进行裁切；</w:t>
      </w:r>
    </w:p>
    <w:p w14:paraId="7DC27C56" w14:textId="23A5C711" w:rsidR="007422CB" w:rsidRPr="003D3301" w:rsidRDefault="003D3301" w:rsidP="003D330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tab/>
      </w:r>
      <w: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根据</w:t>
      </w:r>
      <w:r>
        <w:rPr>
          <w:rFonts w:hint="eastAsia"/>
        </w:rPr>
        <w:t>L</w:t>
      </w:r>
      <w:r>
        <w:t>iang-</w:t>
      </w:r>
      <w:proofErr w:type="spellStart"/>
      <w:r>
        <w:t>Barskey</w:t>
      </w:r>
      <w:proofErr w:type="spellEnd"/>
      <w:r>
        <w:t xml:space="preserve"> </w:t>
      </w:r>
      <w:r>
        <w:rPr>
          <w:rFonts w:hint="eastAsia"/>
        </w:rPr>
        <w:t>算法对直线进行裁切</w:t>
      </w:r>
    </w:p>
    <w:p w14:paraId="2928F42B" w14:textId="61091C84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五、实验结果</w:t>
      </w:r>
    </w:p>
    <w:p w14:paraId="3597E1CD" w14:textId="2A4BCDB7" w:rsidR="00606D8A" w:rsidRPr="00606D8A" w:rsidRDefault="00606D8A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 w:rsidRPr="00606D8A">
        <w:tab/>
      </w:r>
      <w:r w:rsidRPr="00606D8A">
        <w:rPr>
          <w:rFonts w:hint="eastAsia"/>
        </w:rPr>
        <w:t>0</w:t>
      </w:r>
      <w:r>
        <w:rPr>
          <w:rFonts w:hint="eastAsia"/>
        </w:rPr>
        <w:t>、本实验采用交互式设计，用户可以使用鼠标绘制直线，或者使用右键取消绘制。绘制完直线后，按</w:t>
      </w:r>
      <w:r>
        <w:rPr>
          <w:rFonts w:hint="eastAsia"/>
        </w:rPr>
        <w:t>c</w:t>
      </w:r>
      <w:r>
        <w:rPr>
          <w:rFonts w:hint="eastAsia"/>
        </w:rPr>
        <w:t>键进行直线裁切。</w:t>
      </w:r>
    </w:p>
    <w:p w14:paraId="437247AD" w14:textId="2F653A90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根据</w:t>
      </w:r>
      <w:r>
        <w:rPr>
          <w:rFonts w:hint="eastAsia"/>
        </w:rPr>
        <w:t>C</w:t>
      </w:r>
      <w:r>
        <w:t xml:space="preserve">ohen-Sutherland </w:t>
      </w:r>
      <w:r>
        <w:rPr>
          <w:rFonts w:hint="eastAsia"/>
        </w:rPr>
        <w:t>算法对直线进行裁切；</w:t>
      </w:r>
    </w:p>
    <w:p w14:paraId="598478A8" w14:textId="5C1807C0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使用</w:t>
      </w:r>
      <w:r>
        <w:rPr>
          <w:rFonts w:hint="eastAsia"/>
        </w:rPr>
        <w:t>C</w:t>
      </w:r>
      <w:r>
        <w:t xml:space="preserve">ohen-Sutherland </w:t>
      </w:r>
      <w:r>
        <w:rPr>
          <w:rFonts w:hint="eastAsia"/>
        </w:rPr>
        <w:t>的步骤</w:t>
      </w:r>
    </w:p>
    <w:p w14:paraId="6FB0176C" w14:textId="5E50FBED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rPr>
          <w:rFonts w:hint="eastAsia"/>
        </w:rPr>
        <w:t>将矩形的边划分为四个部分：左边、右边、上边、下边。</w:t>
      </w:r>
    </w:p>
    <w:p w14:paraId="517F8A23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rPr>
          <w:rFonts w:hint="eastAsia"/>
        </w:rPr>
        <w:t>定义一个四位二进制数，其中每一位分别表示该点是否在矩形的左边、右边、上边、下边的一侧。</w:t>
      </w:r>
    </w:p>
    <w:p w14:paraId="24E33CF4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</w:p>
    <w:p w14:paraId="3CA6271F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rPr>
          <w:rFonts w:hint="eastAsia"/>
        </w:rPr>
        <w:lastRenderedPageBreak/>
        <w:t>遍历线段的两个端点，对每一个端点进行如下操作：</w:t>
      </w:r>
    </w:p>
    <w:p w14:paraId="4D3798DE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如果该端点在矩形内，该端点的二进制值为</w:t>
      </w:r>
      <w:r>
        <w:rPr>
          <w:rFonts w:hint="eastAsia"/>
        </w:rPr>
        <w:t xml:space="preserve"> 0000</w:t>
      </w:r>
      <w:r>
        <w:rPr>
          <w:rFonts w:hint="eastAsia"/>
        </w:rPr>
        <w:t>。</w:t>
      </w:r>
    </w:p>
    <w:p w14:paraId="68F056DC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如果该端点在矩形的左边上，该端点的二进制值为</w:t>
      </w:r>
      <w:r>
        <w:rPr>
          <w:rFonts w:hint="eastAsia"/>
        </w:rPr>
        <w:t xml:space="preserve"> 0001</w:t>
      </w:r>
      <w:r>
        <w:rPr>
          <w:rFonts w:hint="eastAsia"/>
        </w:rPr>
        <w:t>。</w:t>
      </w:r>
    </w:p>
    <w:p w14:paraId="67412A6F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如果该端点在矩形的右边上，该端点的二进制值为</w:t>
      </w:r>
      <w:r>
        <w:rPr>
          <w:rFonts w:hint="eastAsia"/>
        </w:rPr>
        <w:t xml:space="preserve"> 0010</w:t>
      </w:r>
      <w:r>
        <w:rPr>
          <w:rFonts w:hint="eastAsia"/>
        </w:rPr>
        <w:t>。</w:t>
      </w:r>
    </w:p>
    <w:p w14:paraId="4A05CF79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如果该端点在矩形的上边上，该端点的二进制值为</w:t>
      </w:r>
      <w:r>
        <w:rPr>
          <w:rFonts w:hint="eastAsia"/>
        </w:rPr>
        <w:t xml:space="preserve"> 0100</w:t>
      </w:r>
      <w:r>
        <w:rPr>
          <w:rFonts w:hint="eastAsia"/>
        </w:rPr>
        <w:t>。</w:t>
      </w:r>
    </w:p>
    <w:p w14:paraId="669B6A97" w14:textId="63DDA9DB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如果该端点在矩形的下边上，该端点的二进制值为</w:t>
      </w:r>
      <w:r>
        <w:rPr>
          <w:rFonts w:hint="eastAsia"/>
        </w:rPr>
        <w:t xml:space="preserve"> 1000</w:t>
      </w:r>
      <w:r>
        <w:rPr>
          <w:rFonts w:hint="eastAsia"/>
        </w:rPr>
        <w:t>。</w:t>
      </w:r>
    </w:p>
    <w:p w14:paraId="73552142" w14:textId="7777777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rPr>
          <w:rFonts w:hint="eastAsia"/>
        </w:rPr>
        <w:t>根据线段的两个端点的二进制值，判断它们是否相交：</w:t>
      </w:r>
    </w:p>
    <w:p w14:paraId="23E9CB3A" w14:textId="5D93F907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如果两个端点的二进制值</w:t>
      </w:r>
      <w:r w:rsidR="003F33B9">
        <w:rPr>
          <w:rFonts w:hint="eastAsia"/>
        </w:rPr>
        <w:t>进行</w:t>
      </w:r>
      <w:r w:rsidR="003F33B9">
        <w:rPr>
          <w:rFonts w:hint="eastAsia"/>
        </w:rPr>
        <w:t>OR</w:t>
      </w:r>
      <w:r w:rsidR="003F33B9">
        <w:rPr>
          <w:rFonts w:hint="eastAsia"/>
        </w:rPr>
        <w:t>操作后，值为</w:t>
      </w:r>
      <w:r w:rsidR="003F33B9">
        <w:rPr>
          <w:rFonts w:hint="eastAsia"/>
        </w:rPr>
        <w:t>0</w:t>
      </w:r>
      <w:r w:rsidR="003F33B9">
        <w:rPr>
          <w:rFonts w:hint="eastAsia"/>
        </w:rPr>
        <w:t>，那么直线必然在矩形内部</w:t>
      </w:r>
    </w:p>
    <w:p w14:paraId="6475DDC4" w14:textId="23DF83A8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Chars="100" w:left="630" w:hanging="420"/>
      </w:pPr>
      <w:r>
        <w:rPr>
          <w:rFonts w:hint="eastAsia"/>
        </w:rPr>
        <w:t xml:space="preserve">b. </w:t>
      </w:r>
      <w:r w:rsidR="003F33B9">
        <w:rPr>
          <w:rFonts w:hint="eastAsia"/>
        </w:rPr>
        <w:t>如果两个端点的二进制值进行</w:t>
      </w:r>
      <w:r w:rsidR="003F33B9">
        <w:rPr>
          <w:rFonts w:hint="eastAsia"/>
        </w:rPr>
        <w:t>XOR</w:t>
      </w:r>
      <w:r w:rsidR="003F33B9">
        <w:rPr>
          <w:rFonts w:hint="eastAsia"/>
        </w:rPr>
        <w:t>操作后</w:t>
      </w:r>
      <w:r w:rsidR="003F33B9">
        <w:rPr>
          <w:rFonts w:hint="eastAsia"/>
        </w:rPr>
        <w:t>,</w:t>
      </w:r>
      <w:r w:rsidR="003F33B9">
        <w:t xml:space="preserve"> </w:t>
      </w:r>
      <w:r w:rsidR="003F33B9">
        <w:rPr>
          <w:rFonts w:hint="eastAsia"/>
        </w:rPr>
        <w:t>值不为</w:t>
      </w:r>
      <w:r w:rsidR="003F33B9">
        <w:rPr>
          <w:rFonts w:hint="eastAsia"/>
        </w:rPr>
        <w:t>0</w:t>
      </w:r>
      <w:r w:rsidR="003F33B9">
        <w:t xml:space="preserve">, </w:t>
      </w:r>
      <w:r w:rsidR="003F33B9">
        <w:rPr>
          <w:rFonts w:hint="eastAsia"/>
        </w:rPr>
        <w:t>那么直线必然在矩形外部</w:t>
      </w:r>
    </w:p>
    <w:p w14:paraId="016AC3F1" w14:textId="1002CD17" w:rsidR="003F33B9" w:rsidRDefault="003F33B9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 xml:space="preserve">  </w:t>
      </w: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如果不符合以上两者，那么直线就可能和矩形相交。我们对矩形的左、右、下、上分别讨论</w:t>
      </w:r>
    </w:p>
    <w:p w14:paraId="3CBCDFE3" w14:textId="4A01CB61" w:rsidR="003F33B9" w:rsidRDefault="003F33B9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  <w:t xml:space="preserve">(1). </w:t>
      </w:r>
      <w:r>
        <w:rPr>
          <w:rFonts w:hint="eastAsia"/>
        </w:rPr>
        <w:t>将端点的二进制与</w:t>
      </w:r>
      <w:r>
        <w:rPr>
          <w:rFonts w:hint="eastAsia"/>
        </w:rPr>
        <w:t xml:space="preserve"> </w:t>
      </w:r>
      <w:r>
        <w:t>0x01 (</w:t>
      </w:r>
      <w:proofErr w:type="gramStart"/>
      <w:r>
        <w:rPr>
          <w:rFonts w:hint="eastAsia"/>
        </w:rPr>
        <w:t>左侧</w:t>
      </w:r>
      <w:r>
        <w:t>)</w:t>
      </w:r>
      <w:proofErr w:type="gramEnd"/>
      <w:r>
        <w:t xml:space="preserve"> </w:t>
      </w:r>
      <w:r>
        <w:rPr>
          <w:rFonts w:hint="eastAsia"/>
        </w:rPr>
        <w:t>按位与，</w:t>
      </w:r>
      <w:proofErr w:type="gramStart"/>
      <w:r>
        <w:rPr>
          <w:rFonts w:hint="eastAsia"/>
        </w:rPr>
        <w:t>若结果</w:t>
      </w:r>
      <w:proofErr w:type="gramEnd"/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，则相交。我们用斜率计算公式计算新的</w:t>
      </w:r>
      <w:r>
        <w:rPr>
          <w:rFonts w:hint="eastAsia"/>
        </w:rPr>
        <w:t>端点</w:t>
      </w:r>
    </w:p>
    <w:p w14:paraId="457275D7" w14:textId="6E226734" w:rsidR="003F33B9" w:rsidRDefault="003F33B9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t>(</w:t>
      </w:r>
      <w:r>
        <w:rPr>
          <w:rFonts w:hint="eastAsia"/>
        </w:rPr>
        <w:t>2</w:t>
      </w:r>
      <w:r>
        <w:t xml:space="preserve">). </w:t>
      </w:r>
      <w:r>
        <w:rPr>
          <w:rFonts w:hint="eastAsia"/>
        </w:rPr>
        <w:t>将端点的二进制与</w:t>
      </w:r>
      <w:r>
        <w:rPr>
          <w:rFonts w:hint="eastAsia"/>
        </w:rPr>
        <w:t xml:space="preserve"> </w:t>
      </w:r>
      <w:r>
        <w:t>0x0</w:t>
      </w:r>
      <w:r>
        <w:rPr>
          <w:rFonts w:hint="eastAsia"/>
        </w:rPr>
        <w:t>2</w:t>
      </w:r>
      <w:r>
        <w:t xml:space="preserve"> (</w:t>
      </w:r>
      <w:proofErr w:type="gramStart"/>
      <w:r>
        <w:rPr>
          <w:rFonts w:hint="eastAsia"/>
        </w:rPr>
        <w:t>右侧</w:t>
      </w:r>
      <w:r>
        <w:t>)</w:t>
      </w:r>
      <w:proofErr w:type="gramEnd"/>
      <w:r>
        <w:t xml:space="preserve"> </w:t>
      </w:r>
      <w:r>
        <w:rPr>
          <w:rFonts w:hint="eastAsia"/>
        </w:rPr>
        <w:t>按位与，</w:t>
      </w:r>
      <w:proofErr w:type="gramStart"/>
      <w:r>
        <w:rPr>
          <w:rFonts w:hint="eastAsia"/>
        </w:rPr>
        <w:t>若结果</w:t>
      </w:r>
      <w:proofErr w:type="gramEnd"/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，则相交。我们用斜率计算公式计算新的端点</w:t>
      </w:r>
    </w:p>
    <w:p w14:paraId="00F274F5" w14:textId="4EA1F1FA" w:rsidR="003F33B9" w:rsidRDefault="003F33B9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t>(</w:t>
      </w:r>
      <w:r>
        <w:rPr>
          <w:rFonts w:hint="eastAsia"/>
        </w:rPr>
        <w:t>3</w:t>
      </w:r>
      <w:r>
        <w:t xml:space="preserve">). </w:t>
      </w:r>
      <w:r>
        <w:rPr>
          <w:rFonts w:hint="eastAsia"/>
        </w:rPr>
        <w:t>将端点的二进制与</w:t>
      </w:r>
      <w:r>
        <w:rPr>
          <w:rFonts w:hint="eastAsia"/>
        </w:rPr>
        <w:t xml:space="preserve"> </w:t>
      </w:r>
      <w:r>
        <w:t>0x0</w:t>
      </w:r>
      <w:r>
        <w:rPr>
          <w:rFonts w:hint="eastAsia"/>
        </w:rPr>
        <w:t>4</w:t>
      </w:r>
      <w:r>
        <w:t xml:space="preserve"> (</w:t>
      </w:r>
      <w:r>
        <w:rPr>
          <w:rFonts w:hint="eastAsia"/>
        </w:rPr>
        <w:t>上</w:t>
      </w:r>
      <w:r>
        <w:rPr>
          <w:rFonts w:hint="eastAsia"/>
        </w:rPr>
        <w:t>侧</w:t>
      </w:r>
      <w:r>
        <w:t xml:space="preserve">) </w:t>
      </w:r>
      <w:r>
        <w:rPr>
          <w:rFonts w:hint="eastAsia"/>
        </w:rPr>
        <w:t>按位与，</w:t>
      </w:r>
      <w:proofErr w:type="gramStart"/>
      <w:r>
        <w:rPr>
          <w:rFonts w:hint="eastAsia"/>
        </w:rPr>
        <w:t>若结果</w:t>
      </w:r>
      <w:proofErr w:type="gramEnd"/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，则相交。我们用斜率计算公式计算新的端点</w:t>
      </w:r>
    </w:p>
    <w:p w14:paraId="0C725E2A" w14:textId="6531E233" w:rsidR="003F33B9" w:rsidRDefault="003F33B9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t>(</w:t>
      </w:r>
      <w:r>
        <w:rPr>
          <w:rFonts w:hint="eastAsia"/>
        </w:rPr>
        <w:t>4</w:t>
      </w:r>
      <w:r>
        <w:t xml:space="preserve">). </w:t>
      </w:r>
      <w:r>
        <w:rPr>
          <w:rFonts w:hint="eastAsia"/>
        </w:rPr>
        <w:t>将端点的二进制与</w:t>
      </w:r>
      <w:r>
        <w:rPr>
          <w:rFonts w:hint="eastAsia"/>
        </w:rPr>
        <w:t xml:space="preserve"> </w:t>
      </w:r>
      <w:r>
        <w:t>0x0</w:t>
      </w:r>
      <w:r>
        <w:rPr>
          <w:rFonts w:hint="eastAsia"/>
        </w:rPr>
        <w:t>8</w:t>
      </w:r>
      <w:r>
        <w:t xml:space="preserve"> (</w:t>
      </w:r>
      <w:r>
        <w:rPr>
          <w:rFonts w:hint="eastAsia"/>
        </w:rPr>
        <w:t>下</w:t>
      </w:r>
      <w:r>
        <w:rPr>
          <w:rFonts w:hint="eastAsia"/>
        </w:rPr>
        <w:t>侧</w:t>
      </w:r>
      <w:r>
        <w:t xml:space="preserve">) </w:t>
      </w:r>
      <w:r>
        <w:rPr>
          <w:rFonts w:hint="eastAsia"/>
        </w:rPr>
        <w:t>按位与，</w:t>
      </w:r>
      <w:proofErr w:type="gramStart"/>
      <w:r>
        <w:rPr>
          <w:rFonts w:hint="eastAsia"/>
        </w:rPr>
        <w:t>若结果</w:t>
      </w:r>
      <w:proofErr w:type="gramEnd"/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，则相交。我们用斜率计算公式计算新的端点</w:t>
      </w:r>
    </w:p>
    <w:p w14:paraId="45BFA34E" w14:textId="005BC570" w:rsidR="00B27E20" w:rsidRDefault="00B27E20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noProof/>
        </w:rPr>
        <w:drawing>
          <wp:inline distT="0" distB="0" distL="0" distR="0" wp14:anchorId="4A6D4E34" wp14:editId="1B6EAFD2">
            <wp:extent cx="5274310" cy="1216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86EA" w14:textId="4C60A394" w:rsidR="00B27E20" w:rsidRDefault="00B27E20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结果示意图：</w:t>
      </w:r>
    </w:p>
    <w:p w14:paraId="32704B45" w14:textId="29752586" w:rsidR="00B27E20" w:rsidRDefault="00B27E20" w:rsidP="003F33B9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截取前：</w:t>
      </w:r>
    </w:p>
    <w:p w14:paraId="0E2D4D8A" w14:textId="2E44FE0B" w:rsidR="00B27E20" w:rsidRDefault="00B27E20" w:rsidP="00B27E20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5749F5F9" wp14:editId="44615BEC">
            <wp:extent cx="2245042" cy="2245042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042" cy="224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B1FB" w14:textId="50D4D993" w:rsidR="000F1C20" w:rsidRDefault="000F1C20" w:rsidP="000F1C20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截取后：</w:t>
      </w:r>
    </w:p>
    <w:p w14:paraId="10ABCB13" w14:textId="18E037F5" w:rsidR="000F1C20" w:rsidRDefault="000F1C20" w:rsidP="000F1C20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drawing>
          <wp:inline distT="0" distB="0" distL="0" distR="0" wp14:anchorId="37FDC0CA" wp14:editId="39323506">
            <wp:extent cx="2159635" cy="21596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307" cy="21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7AC2" w14:textId="4D12F1ED" w:rsidR="000F1C20" w:rsidRDefault="000F1C20" w:rsidP="000F1C20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代码实现</w:t>
      </w:r>
    </w:p>
    <w:p w14:paraId="6AD7EFF4" w14:textId="35EC043F" w:rsidR="000F1C20" w:rsidRDefault="000F1C20" w:rsidP="000F1C20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6BBFB3" wp14:editId="377CC631">
            <wp:extent cx="4676775" cy="35489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174" cy="35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8E8B" w14:textId="5628F81A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lastRenderedPageBreak/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根据中点分割</w:t>
      </w:r>
      <w:proofErr w:type="gramStart"/>
      <w:r>
        <w:rPr>
          <w:rFonts w:hint="eastAsia"/>
        </w:rPr>
        <w:t>算法算法</w:t>
      </w:r>
      <w:proofErr w:type="gramEnd"/>
      <w:r>
        <w:rPr>
          <w:rFonts w:hint="eastAsia"/>
        </w:rPr>
        <w:t>对直线进行裁切；</w:t>
      </w:r>
    </w:p>
    <w:p w14:paraId="7CC2DDE0" w14:textId="3B5144B9" w:rsidR="000F1C20" w:rsidRDefault="000F1C20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中点分割算法与</w:t>
      </w:r>
      <w:r>
        <w:rPr>
          <w:rFonts w:hint="eastAsia"/>
        </w:rPr>
        <w:t>C</w:t>
      </w:r>
      <w:r>
        <w:t>ohen-Sutherland</w:t>
      </w:r>
      <w:r>
        <w:t xml:space="preserve"> </w:t>
      </w:r>
      <w:r>
        <w:rPr>
          <w:rFonts w:hint="eastAsia"/>
        </w:rPr>
        <w:t>裁切算法非常相似，仅在处理</w:t>
      </w:r>
      <w:r>
        <w:rPr>
          <w:rFonts w:hint="eastAsia"/>
        </w:rPr>
        <w:t>c</w:t>
      </w:r>
      <w:r>
        <w:rPr>
          <w:rFonts w:hint="eastAsia"/>
        </w:rPr>
        <w:t>类情况时有所区别</w:t>
      </w:r>
    </w:p>
    <w:p w14:paraId="7F63EF14" w14:textId="32BDFBC1" w:rsidR="000F1C20" w:rsidRDefault="000F1C20" w:rsidP="000F1C20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hint="eastAsia"/>
        </w:rPr>
      </w:pPr>
      <w:r>
        <w:tab/>
      </w: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如果不符合以上两者，那么直线就可能和矩形相交。</w:t>
      </w:r>
      <w:r>
        <w:rPr>
          <w:rFonts w:hint="eastAsia"/>
        </w:rPr>
        <w:t>我们取直线端的中点</w:t>
      </w:r>
      <w:r>
        <w:t>mid</w:t>
      </w:r>
      <w:r>
        <w:rPr>
          <w:rFonts w:hint="eastAsia"/>
        </w:rPr>
        <w:t>，如果中点在矩形内部，我们令</w:t>
      </w:r>
      <w:r>
        <w:rPr>
          <w:rFonts w:hint="eastAsia"/>
        </w:rPr>
        <w:t>p</w:t>
      </w:r>
      <w:r>
        <w:t xml:space="preserve">1 = mid, </w:t>
      </w:r>
      <w:r>
        <w:rPr>
          <w:rFonts w:hint="eastAsia"/>
        </w:rPr>
        <w:t>否则，</w:t>
      </w:r>
      <w:r>
        <w:rPr>
          <w:rFonts w:hint="eastAsia"/>
        </w:rPr>
        <w:t>p</w:t>
      </w:r>
      <w:r>
        <w:t>2 = mid</w:t>
      </w:r>
      <w:r>
        <w:rPr>
          <w:rFonts w:hint="eastAsia"/>
        </w:rPr>
        <w:t>。更新后，递归判断</w:t>
      </w:r>
      <w:r>
        <w:rPr>
          <w:rFonts w:hint="eastAsia"/>
        </w:rPr>
        <w:t>p</w:t>
      </w:r>
      <w:r>
        <w:t>1p2</w:t>
      </w:r>
      <w:r>
        <w:rPr>
          <w:rFonts w:hint="eastAsia"/>
        </w:rPr>
        <w:t>与矩形的位置关系。</w:t>
      </w:r>
    </w:p>
    <w:p w14:paraId="37C62F98" w14:textId="074D2632" w:rsidR="000F1C20" w:rsidRDefault="000F1C20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t>代码实现：</w:t>
      </w:r>
    </w:p>
    <w:p w14:paraId="35BF1286" w14:textId="3ECC7C69" w:rsidR="000F1C20" w:rsidRDefault="000F1C20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noProof/>
        </w:rPr>
        <w:drawing>
          <wp:inline distT="0" distB="0" distL="0" distR="0" wp14:anchorId="3335637F" wp14:editId="4A7327D9">
            <wp:extent cx="5274310" cy="30226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940C" w14:textId="2CD5D693" w:rsidR="000F1C20" w:rsidRDefault="000F1C20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t>运行结果</w:t>
      </w:r>
    </w:p>
    <w:p w14:paraId="22957F66" w14:textId="7067EC6D" w:rsidR="00BB34FE" w:rsidRDefault="00BB34FE" w:rsidP="00BB34FE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jc w:val="center"/>
      </w:pPr>
      <w:r>
        <w:rPr>
          <w:noProof/>
        </w:rPr>
        <w:drawing>
          <wp:inline distT="0" distB="0" distL="0" distR="0" wp14:anchorId="4B011B8C" wp14:editId="00419E70">
            <wp:extent cx="2716848" cy="2716848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7028" cy="27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0536" w14:textId="41C0CECB" w:rsidR="00BB34FE" w:rsidRPr="000F1C20" w:rsidRDefault="00BB34FE" w:rsidP="00BB34FE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CA0DBA" wp14:editId="6C4D3385">
            <wp:extent cx="2362200" cy="248164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5201" cy="248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240C" w14:textId="4AD6C1FF" w:rsidR="00606D8A" w:rsidRDefault="00606D8A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根据</w:t>
      </w:r>
      <w:r>
        <w:rPr>
          <w:rFonts w:hint="eastAsia"/>
        </w:rPr>
        <w:t>L</w:t>
      </w:r>
      <w:r>
        <w:t>iang-</w:t>
      </w:r>
      <w:proofErr w:type="spellStart"/>
      <w:r>
        <w:t>Barskey</w:t>
      </w:r>
      <w:proofErr w:type="spellEnd"/>
      <w:r>
        <w:t xml:space="preserve"> </w:t>
      </w:r>
      <w:r>
        <w:rPr>
          <w:rFonts w:hint="eastAsia"/>
        </w:rPr>
        <w:t>算法对直线进行裁切</w:t>
      </w:r>
    </w:p>
    <w:p w14:paraId="2BDD3FE9" w14:textId="5D27693D" w:rsidR="003548C1" w:rsidRDefault="003548C1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L</w:t>
      </w:r>
      <w:r>
        <w:t>iang-</w:t>
      </w:r>
      <w:proofErr w:type="spellStart"/>
      <w:r>
        <w:t>Barskey</w:t>
      </w:r>
      <w:proofErr w:type="spellEnd"/>
      <w:r>
        <w:t xml:space="preserve"> </w:t>
      </w:r>
      <w:r>
        <w:rPr>
          <w:rFonts w:hint="eastAsia"/>
        </w:rPr>
        <w:t>针对</w:t>
      </w:r>
      <w:r>
        <w:t xml:space="preserve"> </w:t>
      </w:r>
      <w:r>
        <w:rPr>
          <w:rFonts w:hint="eastAsia"/>
        </w:rPr>
        <w:t>C</w:t>
      </w:r>
      <w:r>
        <w:t>ohen-Sutherland</w:t>
      </w:r>
      <w:r>
        <w:t xml:space="preserve"> </w:t>
      </w:r>
      <w:r>
        <w:rPr>
          <w:rFonts w:hint="eastAsia"/>
        </w:rPr>
        <w:t>进行了较大改进。</w:t>
      </w:r>
    </w:p>
    <w:p w14:paraId="4BFD3641" w14:textId="62B41393" w:rsidR="003548C1" w:rsidRDefault="003548C1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首先它提出我们可以用参数方程来表达直线</w:t>
      </w:r>
    </w:p>
    <w:p w14:paraId="315FDA00" w14:textId="5357A91E" w:rsidR="003548C1" w:rsidRDefault="003548C1" w:rsidP="00606D8A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noProof/>
        </w:rPr>
        <w:drawing>
          <wp:inline distT="0" distB="0" distL="0" distR="0" wp14:anchorId="726E379F" wp14:editId="5537A8E8">
            <wp:extent cx="5274310" cy="4908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1839" w14:textId="15F823FD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那么我们要求的问题就转化为使得直线落下矩形范围内的</w:t>
      </w:r>
      <w:r>
        <w:rPr>
          <w:rFonts w:hint="eastAsia"/>
        </w:rPr>
        <w:t>u</w:t>
      </w:r>
      <w:r>
        <w:rPr>
          <w:rFonts w:hint="eastAsia"/>
        </w:rPr>
        <w:t>的取值范围。</w:t>
      </w:r>
    </w:p>
    <w:p w14:paraId="6B896308" w14:textId="5CFE0107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noProof/>
        </w:rPr>
        <w:drawing>
          <wp:inline distT="0" distB="0" distL="0" distR="0" wp14:anchorId="188C4EB7" wp14:editId="2CB5FED5">
            <wp:extent cx="5274310" cy="5753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469B" w14:textId="08271D10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我们可以将这两个不等式一般化</w:t>
      </w:r>
    </w:p>
    <w:p w14:paraId="5F92971F" w14:textId="11D48996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noProof/>
        </w:rPr>
        <w:drawing>
          <wp:inline distT="0" distB="0" distL="0" distR="0" wp14:anchorId="1FC4F603" wp14:editId="6FB87104">
            <wp:extent cx="5274310" cy="16503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EF5" w14:textId="655E7A28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t>这样，根据四个不等式，我们就可以求解出</w:t>
      </w:r>
      <w:r>
        <w:rPr>
          <w:rFonts w:hint="eastAsia"/>
        </w:rPr>
        <w:t>u</w:t>
      </w:r>
      <w:r>
        <w:rPr>
          <w:rFonts w:hint="eastAsia"/>
        </w:rPr>
        <w:t>的范围。</w:t>
      </w:r>
    </w:p>
    <w:p w14:paraId="74813904" w14:textId="405667B3" w:rsidR="003548C1" w:rsidRP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1</m:t>
              </m:r>
            </m:sub>
          </m:sSub>
          <m:r>
            <w:rPr>
              <w:rFonts w:ascii="Cambria Math" w:hAnsi="Cambria Math"/>
            </w:rPr>
            <m:t>=max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=min{1,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3510BB33" w14:textId="5DEA6533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</w:p>
    <w:p w14:paraId="04392EEC" w14:textId="20C9BB99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</w:p>
    <w:p w14:paraId="762EA855" w14:textId="7AD5D3D8" w:rsidR="003548C1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lastRenderedPageBreak/>
        <w:t>更新</w:t>
      </w:r>
      <w:r>
        <w:rPr>
          <w:rFonts w:hint="eastAsia"/>
        </w:rPr>
        <w:t xml:space="preserve"> </w:t>
      </w:r>
      <w:r>
        <w:t>u</w:t>
      </w:r>
      <w:r w:rsidR="00526625">
        <w:rPr>
          <w:rFonts w:hint="eastAsia"/>
        </w:rPr>
        <w:t>1</w:t>
      </w:r>
      <w:r>
        <w:t>, u</w:t>
      </w:r>
      <w:r w:rsidR="00526625">
        <w:rPr>
          <w:rFonts w:hint="eastAsia"/>
        </w:rPr>
        <w:t>2</w:t>
      </w:r>
      <w:r>
        <w:rPr>
          <w:rFonts w:hint="eastAsia"/>
        </w:rPr>
        <w:t>的算法如下</w:t>
      </w:r>
    </w:p>
    <w:p w14:paraId="19BA0F8F" w14:textId="0EA66059" w:rsidR="003548C1" w:rsidRDefault="00646840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noProof/>
        </w:rPr>
        <w:drawing>
          <wp:inline distT="0" distB="0" distL="0" distR="0" wp14:anchorId="68C48F54" wp14:editId="1D48D880">
            <wp:extent cx="4726622" cy="263077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7700" cy="26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280" w14:textId="74495082" w:rsidR="00646840" w:rsidRDefault="00646840" w:rsidP="00646840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jc w:val="center"/>
      </w:pPr>
      <w:r>
        <w:rPr>
          <w:noProof/>
        </w:rPr>
        <w:drawing>
          <wp:inline distT="0" distB="0" distL="0" distR="0" wp14:anchorId="11F90274" wp14:editId="615AD279">
            <wp:extent cx="4427917" cy="2740660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210" cy="27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824A" w14:textId="5F7A6F3C" w:rsidR="00646840" w:rsidRDefault="00646840" w:rsidP="00646840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t>更新完</w:t>
      </w:r>
      <w:r>
        <w:rPr>
          <w:rFonts w:hint="eastAsia"/>
        </w:rPr>
        <w:t>u</w:t>
      </w:r>
      <w:r>
        <w:t>1, u2</w:t>
      </w:r>
      <w:r>
        <w:rPr>
          <w:rFonts w:hint="eastAsia"/>
        </w:rPr>
        <w:t>的值后，就可以开始绘制直线了</w:t>
      </w:r>
    </w:p>
    <w:p w14:paraId="770A42E9" w14:textId="69FAD1E2" w:rsidR="00646840" w:rsidRPr="003D3301" w:rsidRDefault="00646840" w:rsidP="00646840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rPr>
          <w:noProof/>
        </w:rPr>
        <w:drawing>
          <wp:inline distT="0" distB="0" distL="0" distR="0" wp14:anchorId="5652C60F" wp14:editId="451B2D4C">
            <wp:extent cx="5274310" cy="21545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D217" w14:textId="568A7875" w:rsidR="007422CB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</w:pPr>
      <w:r>
        <w:rPr>
          <w:noProof/>
        </w:rPr>
        <w:lastRenderedPageBreak/>
        <w:drawing>
          <wp:inline distT="0" distB="0" distL="0" distR="0" wp14:anchorId="73D22133" wp14:editId="4FF6D1AD">
            <wp:extent cx="2200275" cy="231418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7306" cy="23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0DD4" w14:textId="2AB0549F" w:rsidR="003548C1" w:rsidRPr="007422CB" w:rsidRDefault="003548C1" w:rsidP="003548C1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AB296F" wp14:editId="6884A1A1">
            <wp:extent cx="2374797" cy="2646362"/>
            <wp:effectExtent l="0" t="0" r="698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788"/>
                    <a:stretch/>
                  </pic:blipFill>
                  <pic:spPr bwMode="auto">
                    <a:xfrm flipH="1">
                      <a:off x="0" y="0"/>
                      <a:ext cx="2381997" cy="265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7863C" w14:textId="716EDF1E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六、实验</w:t>
      </w:r>
      <w:r w:rsidR="005416AD">
        <w:rPr>
          <w:rFonts w:eastAsia="黑体" w:cs="宋体" w:hint="eastAsia"/>
          <w:b/>
          <w:bCs/>
          <w:sz w:val="28"/>
        </w:rPr>
        <w:t>心得</w:t>
      </w:r>
    </w:p>
    <w:p w14:paraId="7E558961" w14:textId="568F7EE3" w:rsidR="007422CB" w:rsidRDefault="00D559AA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一开始向</w:t>
      </w:r>
      <w:proofErr w:type="spellStart"/>
      <w:r>
        <w:rPr>
          <w:rFonts w:hint="eastAsia"/>
        </w:rPr>
        <w:t>o</w:t>
      </w:r>
      <w:r>
        <w:t>penGL</w:t>
      </w:r>
      <w:proofErr w:type="spellEnd"/>
      <w:r>
        <w:rPr>
          <w:rFonts w:hint="eastAsia"/>
        </w:rPr>
        <w:t>的窗口画点的时候，看不到任何效果。调试了许久才发现是因为一个点太小了，</w:t>
      </w:r>
      <w:r w:rsidR="00DA4CD6">
        <w:rPr>
          <w:rFonts w:hint="eastAsia"/>
        </w:rPr>
        <w:t>在屏幕上看不清楚，我们可以通过</w:t>
      </w:r>
      <w:r w:rsidR="00DA4CD6">
        <w:t xml:space="preserve"> </w:t>
      </w:r>
      <w:proofErr w:type="spellStart"/>
      <w:r w:rsidR="00DA4CD6">
        <w:rPr>
          <w:rFonts w:hint="eastAsia"/>
        </w:rPr>
        <w:t>g</w:t>
      </w:r>
      <w:r w:rsidR="00DA4CD6">
        <w:t>lPointSize</w:t>
      </w:r>
      <w:proofErr w:type="spellEnd"/>
      <w:r w:rsidR="00DA4CD6">
        <w:t xml:space="preserve"> </w:t>
      </w:r>
      <w:r w:rsidR="00DA4CD6">
        <w:rPr>
          <w:rFonts w:hint="eastAsia"/>
        </w:rPr>
        <w:t>来调整大小。</w:t>
      </w:r>
    </w:p>
    <w:p w14:paraId="5A03A068" w14:textId="767857A9" w:rsidR="00DA4CD6" w:rsidRDefault="00DA4CD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我们可以使用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</w:t>
      </w:r>
      <w:r>
        <w:t>lut_down</w:t>
      </w:r>
      <w:proofErr w:type="spellEnd"/>
      <w:r>
        <w:t xml:space="preserve"> </w:t>
      </w:r>
      <w:r>
        <w:rPr>
          <w:rFonts w:hint="eastAsia"/>
        </w:rPr>
        <w:t>来检测鼠标是否按下，</w:t>
      </w:r>
      <w:proofErr w:type="spellStart"/>
      <w:r>
        <w:rPr>
          <w:rFonts w:hint="eastAsia"/>
        </w:rPr>
        <w:t>g</w:t>
      </w:r>
      <w:r>
        <w:t>lut_left_button</w:t>
      </w:r>
      <w:proofErr w:type="spellEnd"/>
      <w:r>
        <w:t xml:space="preserve"> </w:t>
      </w:r>
      <w:r>
        <w:rPr>
          <w:rFonts w:hint="eastAsia"/>
        </w:rPr>
        <w:t>o</w:t>
      </w:r>
      <w:r>
        <w:t xml:space="preserve">r </w:t>
      </w:r>
      <w:proofErr w:type="spellStart"/>
      <w:r>
        <w:t>glut_right_button</w:t>
      </w:r>
      <w:proofErr w:type="spellEnd"/>
      <w:r>
        <w:t xml:space="preserve"> </w:t>
      </w:r>
    </w:p>
    <w:p w14:paraId="01C7EFBA" w14:textId="0DBFC253" w:rsidR="00DA4CD6" w:rsidRDefault="00DA4CD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来判断是鼠标左键还是右键。</w:t>
      </w:r>
    </w:p>
    <w:p w14:paraId="108E9B29" w14:textId="3AB4088E" w:rsidR="00DA4CD6" w:rsidRDefault="00DA4CD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在用户输入导致窗口状态变更后，我们可以直接调用</w:t>
      </w:r>
      <w:proofErr w:type="spellStart"/>
      <w:r w:rsidRPr="00DA4CD6">
        <w:t>glutPostRedisplay</w:t>
      </w:r>
      <w:proofErr w:type="spellEnd"/>
      <w:r>
        <w:t xml:space="preserve"> </w:t>
      </w:r>
      <w:r>
        <w:rPr>
          <w:rFonts w:hint="eastAsia"/>
        </w:rPr>
        <w:t>来</w:t>
      </w:r>
      <w:r>
        <w:t xml:space="preserve"> </w:t>
      </w:r>
      <w:r>
        <w:rPr>
          <w:rFonts w:hint="eastAsia"/>
        </w:rPr>
        <w:t>重新绘制窗口</w:t>
      </w:r>
    </w:p>
    <w:p w14:paraId="65B57038" w14:textId="77777777" w:rsidR="00DA4CD6" w:rsidRDefault="00DA4CD6" w:rsidP="00DA4CD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</w:rPr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这次实验主要让我们使用三种直线裁切算法（</w:t>
      </w:r>
      <w:r>
        <w:rPr>
          <w:rFonts w:hint="eastAsia"/>
        </w:rPr>
        <w:t>Cohen-Sutherland</w:t>
      </w:r>
      <w:r>
        <w:rPr>
          <w:rFonts w:hint="eastAsia"/>
        </w:rPr>
        <w:t>算法、中点裁切算法和</w:t>
      </w:r>
      <w:r>
        <w:rPr>
          <w:rFonts w:hint="eastAsia"/>
        </w:rPr>
        <w:t>Liang-</w:t>
      </w:r>
      <w:proofErr w:type="spellStart"/>
      <w:r>
        <w:rPr>
          <w:rFonts w:hint="eastAsia"/>
        </w:rPr>
        <w:t>Barskey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算法）对直线进行裁切。</w:t>
      </w:r>
    </w:p>
    <w:p w14:paraId="7C9F1418" w14:textId="4C0EC261" w:rsidR="00DA4CD6" w:rsidRDefault="00DA4CD6" w:rsidP="00DA4CD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</w:rPr>
      </w:pPr>
      <w:r>
        <w:tab/>
      </w:r>
      <w:r>
        <w:rPr>
          <w:rFonts w:hint="eastAsia"/>
        </w:rPr>
        <w:t>在实验中，我们首先学习了</w:t>
      </w:r>
      <w:r>
        <w:rPr>
          <w:rFonts w:hint="eastAsia"/>
        </w:rPr>
        <w:t>Cohen-Sutherland</w:t>
      </w:r>
      <w:r>
        <w:rPr>
          <w:rFonts w:hint="eastAsia"/>
        </w:rPr>
        <w:t>算法、中点裁切算法和</w:t>
      </w:r>
      <w:r>
        <w:rPr>
          <w:rFonts w:hint="eastAsia"/>
        </w:rPr>
        <w:t>Liang-</w:t>
      </w:r>
      <w:proofErr w:type="spellStart"/>
      <w:r>
        <w:rPr>
          <w:rFonts w:hint="eastAsia"/>
        </w:rPr>
        <w:t>Barskey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算法，然后分别使用这三种算法对直线进行裁切。通过实验我们发现，</w:t>
      </w:r>
      <w:r>
        <w:rPr>
          <w:rFonts w:hint="eastAsia"/>
        </w:rPr>
        <w:t>Cohen-Sutherland</w:t>
      </w:r>
      <w:r>
        <w:rPr>
          <w:rFonts w:hint="eastAsia"/>
        </w:rPr>
        <w:t>算法具有高效简单的特点，能够快速准确地对直线进行裁切；中点裁切算法的操作简单，但效率不如</w:t>
      </w:r>
      <w:r>
        <w:rPr>
          <w:rFonts w:hint="eastAsia"/>
        </w:rPr>
        <w:t>Cohen-Sutherland</w:t>
      </w:r>
      <w:r>
        <w:rPr>
          <w:rFonts w:hint="eastAsia"/>
        </w:rPr>
        <w:t>算法；</w:t>
      </w:r>
      <w:r>
        <w:rPr>
          <w:rFonts w:hint="eastAsia"/>
        </w:rPr>
        <w:t>Liang-</w:t>
      </w:r>
      <w:proofErr w:type="spellStart"/>
      <w:r>
        <w:rPr>
          <w:rFonts w:hint="eastAsia"/>
        </w:rPr>
        <w:t>Barskey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算法效率较</w:t>
      </w:r>
      <w:r>
        <w:rPr>
          <w:rFonts w:hint="eastAsia"/>
        </w:rPr>
        <w:lastRenderedPageBreak/>
        <w:t>高，但实现起来相对比较困难。</w:t>
      </w:r>
    </w:p>
    <w:p w14:paraId="27B90BF9" w14:textId="6D43D791" w:rsidR="00DA4CD6" w:rsidRPr="00EE7C17" w:rsidRDefault="00DA4CD6" w:rsidP="00DA4CD6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rPr>
          <w:rFonts w:hint="eastAsia"/>
        </w:rPr>
      </w:pPr>
      <w:r>
        <w:tab/>
      </w:r>
      <w:r>
        <w:rPr>
          <w:rFonts w:hint="eastAsia"/>
        </w:rPr>
        <w:t>总的来说，这次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我更深入地了解了直线裁切的算法，并通过实际操作加深了对这些算法的理解。这对于我以后在图形学方面的学习和实践将会有很大的帮助。</w:t>
      </w:r>
    </w:p>
    <w:p w14:paraId="6F1C6D25" w14:textId="64B6D4FC" w:rsidR="005416AD" w:rsidRPr="00526625" w:rsidRDefault="00526625" w:rsidP="00526625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526625">
        <w:rPr>
          <w:rFonts w:eastAsia="黑体" w:cs="宋体" w:hint="eastAsia"/>
          <w:b/>
          <w:bCs/>
          <w:sz w:val="28"/>
        </w:rPr>
        <w:t>七</w:t>
      </w:r>
      <w:r w:rsidR="005416AD" w:rsidRPr="00526625">
        <w:rPr>
          <w:rFonts w:eastAsia="黑体" w:cs="宋体" w:hint="eastAsia"/>
          <w:b/>
          <w:bCs/>
          <w:sz w:val="28"/>
        </w:rPr>
        <w:t>、完整代码</w:t>
      </w:r>
    </w:p>
    <w:p w14:paraId="0CB6ECE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&lt;GL/</w:t>
      </w:r>
      <w:proofErr w:type="spell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glut.h</w:t>
      </w:r>
      <w:proofErr w:type="spellEnd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&gt;</w:t>
      </w:r>
    </w:p>
    <w:p w14:paraId="60AAE89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&lt;vector&gt;</w:t>
      </w:r>
    </w:p>
    <w:p w14:paraId="17A8DCE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3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&lt;iostream&gt;</w:t>
      </w:r>
    </w:p>
    <w:p w14:paraId="443054F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&lt;set&gt;</w:t>
      </w:r>
    </w:p>
    <w:p w14:paraId="0D37DAD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</w:t>
      </w:r>
      <w:proofErr w:type="spell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cmath</w:t>
      </w:r>
      <w:proofErr w:type="spellEnd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&gt;</w:t>
      </w:r>
    </w:p>
    <w:p w14:paraId="32D3983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6 </w:t>
      </w:r>
    </w:p>
    <w:p w14:paraId="7A843B1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gramEnd"/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DDBE6E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gramEnd"/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set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835139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proofErr w:type="gramEnd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cout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73D572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proofErr w:type="gramEnd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7446D9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eps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1e-6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72C590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BLACK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5B61077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13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WHITE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34690FF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RED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3D9744F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GREEN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6F3E5CD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BLUE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467CE0D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YELLOW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3FCAD3F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CYAN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6331F96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MAGENTA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0F3AB6D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ORANGE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5A864E8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21 </w:t>
      </w:r>
    </w:p>
    <w:p w14:paraId="6D8019E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static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equalForDouble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f1,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f2) {</w:t>
      </w:r>
    </w:p>
    <w:p w14:paraId="666F03A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fabs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f1 - f2) &lt;= eps;</w:t>
      </w:r>
    </w:p>
    <w:p w14:paraId="4BEC930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DD27B6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25 </w:t>
      </w:r>
    </w:p>
    <w:p w14:paraId="1ED590F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class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{</w:t>
      </w:r>
    </w:p>
    <w:p w14:paraId="0227061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public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2E212FD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y;</w:t>
      </w:r>
    </w:p>
    <w:p w14:paraId="4A36222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29 </w:t>
      </w:r>
    </w:p>
    <w:p w14:paraId="19C82B9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setCoords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xCoord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yCoord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F3D5DB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x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xCoord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0419DE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y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yCoord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053B85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6D4443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34 </w:t>
      </w:r>
    </w:p>
    <w:p w14:paraId="0848CA1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6B7CC5D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x;</w:t>
      </w:r>
    </w:p>
    <w:p w14:paraId="2CBEB6E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B7A8D4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38 </w:t>
      </w:r>
    </w:p>
    <w:p w14:paraId="178A0DA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263B3A2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y;</w:t>
      </w:r>
    </w:p>
    <w:p w14:paraId="4932CCA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CE0E38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42 </w:t>
      </w:r>
    </w:p>
    <w:p w14:paraId="1A857DD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friend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proofErr w:type="gramEnd"/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&lt;&lt;(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&amp;out,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&amp;p) {</w:t>
      </w:r>
    </w:p>
    <w:p w14:paraId="0E3AA6F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out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"("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", 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")"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B23E1C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A98F11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46 </w:t>
      </w:r>
    </w:p>
    <w:p w14:paraId="48661E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&amp;other)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10A46D9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 &lt;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other.x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&amp;&amp; y &lt;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other.y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F0D5E5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EE8648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50 </w:t>
      </w:r>
    </w:p>
    <w:p w14:paraId="046568B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=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=(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&amp;other)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416FB80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equalForDouble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x,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other.x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&amp;&amp;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equalForDouble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(y,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other.y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5F3EC8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9C6379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54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4502E9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55 </w:t>
      </w:r>
    </w:p>
    <w:p w14:paraId="0319402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class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wcLine2D {</w:t>
      </w:r>
    </w:p>
    <w:p w14:paraId="7ABF39C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public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1518CC8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p1{}, p2{};</w:t>
      </w:r>
    </w:p>
    <w:p w14:paraId="736A64C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3A9000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60 </w:t>
      </w:r>
    </w:p>
    <w:p w14:paraId="15740A4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wcLine2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FBC176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DDB4FD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192E17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64 </w:t>
      </w:r>
    </w:p>
    <w:p w14:paraId="6AE1784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drawingPrepared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66D1713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BF181B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4B0ABD9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68 </w:t>
      </w:r>
    </w:p>
    <w:p w14:paraId="7618682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addPoint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21617F2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4570DB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p1 = {x, y};</w:t>
      </w:r>
    </w:p>
    <w:p w14:paraId="0AB5576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69E700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p2 = {x, y};</w:t>
      </w:r>
    </w:p>
    <w:p w14:paraId="5E0299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4BF31C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++;</w:t>
      </w:r>
    </w:p>
    <w:p w14:paraId="55E66CB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3E5DA9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77 </w:t>
      </w:r>
    </w:p>
    <w:p w14:paraId="23FF7D1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getMidPoint</w:t>
      </w:r>
      <w:proofErr w:type="spellEnd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1B6FAC7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wcPt2D p = {((p1.x + p2.x) /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(p1.y + p2.y) /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)};</w:t>
      </w:r>
    </w:p>
    <w:p w14:paraId="2637E61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p;</w:t>
      </w:r>
    </w:p>
    <w:p w14:paraId="4981BA5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0D5B2B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82 </w:t>
      </w:r>
    </w:p>
    <w:p w14:paraId="7135983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friend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proofErr w:type="gramEnd"/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&lt;&lt;(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&amp;out,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wcLine2D &amp;l) {</w:t>
      </w:r>
    </w:p>
    <w:p w14:paraId="301CE38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out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"["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l.p1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 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l.p2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"]"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F5257F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75064E7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86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DFDF97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87 </w:t>
      </w:r>
    </w:p>
    <w:p w14:paraId="6358EF6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WIDTH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5E5F93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HEIGHT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296C44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MAX_POINT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CF4464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MAX_LINE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2383ED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92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&lt;wcLine2D&gt; lines =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&lt;wcLine2D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&gt;(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2CFE1C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//set&lt;wcPt2D&gt; points = set&lt;wcPt2D</w:t>
      </w:r>
      <w:proofErr w:type="gram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&gt;(</w:t>
      </w:r>
      <w:proofErr w:type="gram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);</w:t>
      </w:r>
    </w:p>
    <w:p w14:paraId="6C14513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94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&lt;wcPt2D&gt; points =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&lt;wcPt2D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&gt;(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27BF22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wcLine2D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curLine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wcLine2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806DB3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WINMIN = {-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4A14237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WINMAX = {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01A19AA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clip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FB7776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99 </w:t>
      </w:r>
    </w:p>
    <w:p w14:paraId="2C6D5A4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renderScene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A2C43C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101 </w:t>
      </w:r>
    </w:p>
    <w:p w14:paraId="0F31B29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p1, wcPt2D p2);</w:t>
      </w:r>
    </w:p>
    <w:p w14:paraId="009CA25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103 </w:t>
      </w:r>
    </w:p>
    <w:p w14:paraId="140BF35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x2,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y2);</w:t>
      </w:r>
    </w:p>
    <w:p w14:paraId="29840CE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105 </w:t>
      </w:r>
    </w:p>
    <w:p w14:paraId="49EEEDC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p) {</w:t>
      </w:r>
    </w:p>
    <w:p w14:paraId="6E24481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(RED);</w:t>
      </w:r>
    </w:p>
    <w:p w14:paraId="00EF62D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glPointSize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AAFB7E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GL_POINTS);</w:t>
      </w:r>
    </w:p>
    <w:p w14:paraId="42301FE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B4471E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BD373D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A105B7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0091EC4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114 </w:t>
      </w:r>
    </w:p>
    <w:p w14:paraId="79231A6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p1, wcPt2D p2) {</w:t>
      </w:r>
    </w:p>
    <w:p w14:paraId="52B9498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(BLUE);</w:t>
      </w:r>
    </w:p>
    <w:p w14:paraId="29475A9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GL_LINES);</w:t>
      </w:r>
    </w:p>
    <w:p w14:paraId="316B782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p1.x, p1.y);</w:t>
      </w:r>
    </w:p>
    <w:p w14:paraId="02ED181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p2.x, p2.y);</w:t>
      </w:r>
    </w:p>
    <w:p w14:paraId="5CC2968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015A74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9BEAD9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3316B4E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123 </w:t>
      </w:r>
    </w:p>
    <w:p w14:paraId="0925DD9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124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x2,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y2) {</w:t>
      </w:r>
    </w:p>
    <w:p w14:paraId="0CB329D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p1 = {x1, y1};</w:t>
      </w:r>
    </w:p>
    <w:p w14:paraId="5058451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p2 = {x2, y2};</w:t>
      </w:r>
    </w:p>
    <w:p w14:paraId="655E669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p1, p2);</w:t>
      </w:r>
    </w:p>
    <w:p w14:paraId="7193227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349D5CF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129 </w:t>
      </w:r>
    </w:p>
    <w:p w14:paraId="1404126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round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a)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(a +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 }</w:t>
      </w:r>
    </w:p>
    <w:p w14:paraId="7B4396E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131 </w:t>
      </w:r>
    </w:p>
    <w:p w14:paraId="6B00AAF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Define a four-bit code for each of the outside regions of a</w:t>
      </w:r>
    </w:p>
    <w:p w14:paraId="13AC264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rectangular clipping window.</w:t>
      </w:r>
    </w:p>
    <w:p w14:paraId="4E45CD4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*/</w:t>
      </w:r>
    </w:p>
    <w:p w14:paraId="66E037C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winLeftBitCode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2C91FE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winRightBitCode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8DA448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winBottomBitCode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0x4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884A85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winTopBitCode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0x8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43A162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139 </w:t>
      </w:r>
    </w:p>
    <w:p w14:paraId="436F96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A bit-mask region code is also assigned to each endpoint of an input</w:t>
      </w:r>
    </w:p>
    <w:p w14:paraId="2AE4F4A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141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line segment, according to its position relative to the four edges of</w:t>
      </w:r>
    </w:p>
    <w:p w14:paraId="2C8AF38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an input rectangular clip window.</w:t>
      </w:r>
    </w:p>
    <w:p w14:paraId="69AE413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</w:t>
      </w:r>
    </w:p>
    <w:p w14:paraId="5D0992E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An endpoint with a region-code value of 0000 is inside the clipping</w:t>
      </w:r>
    </w:p>
    <w:p w14:paraId="5355AEA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145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window, otherwise it is outside at least one clipping boundary. If</w:t>
      </w:r>
    </w:p>
    <w:p w14:paraId="191993A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146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the 'or' operation for the two endpoint codes produces a value of</w:t>
      </w:r>
    </w:p>
    <w:p w14:paraId="05436CB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147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false, the entire line defined by these two endpoints is saved</w:t>
      </w:r>
    </w:p>
    <w:p w14:paraId="06ADFDD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148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(accepted). If the 'and' operation between two endpoint codes is</w:t>
      </w:r>
    </w:p>
    <w:p w14:paraId="5BF03A1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149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true, the line is completely outside the clipping window, and it is</w:t>
      </w:r>
    </w:p>
    <w:p w14:paraId="29F21A9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eliminated (rejected) from further processing.</w:t>
      </w:r>
    </w:p>
    <w:p w14:paraId="47F1F0B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151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*/</w:t>
      </w:r>
    </w:p>
    <w:p w14:paraId="27AC4D4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(!code); }</w:t>
      </w:r>
    </w:p>
    <w:p w14:paraId="181CC05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153 </w:t>
      </w:r>
    </w:p>
    <w:p w14:paraId="220B512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reject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code1,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code2)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 &amp; code2); }</w:t>
      </w:r>
    </w:p>
    <w:p w14:paraId="2735EC1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155 </w:t>
      </w:r>
    </w:p>
    <w:p w14:paraId="5AAEDF6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accept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code1,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code2)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(!(code1 | code2)); }</w:t>
      </w:r>
    </w:p>
    <w:p w14:paraId="01BE7E3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157 </w:t>
      </w:r>
    </w:p>
    <w:p w14:paraId="03FBE19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158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wcPt2D pt, 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710B064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159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EFC8BC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pt.x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498B32A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code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code |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winLeftBitCode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C21FC1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pt.x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&gt;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3ED0E1A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code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code |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winRightBitCode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E6CF79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pt.y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6564343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code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code |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winBottomBitCode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034680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pt.y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&gt;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05873E3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code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code |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winTopBitCode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06A98E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(code);</w:t>
      </w:r>
    </w:p>
    <w:p w14:paraId="04779B8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7B9533F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170 </w:t>
      </w:r>
    </w:p>
    <w:p w14:paraId="25F7B35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swapPts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*p1, wcPt2D *p2) {</w:t>
      </w:r>
    </w:p>
    <w:p w14:paraId="2AA71EF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tmp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85AC85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tmp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*p1;</w:t>
      </w:r>
    </w:p>
    <w:p w14:paraId="7DC45B5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*p1 = *p2;</w:t>
      </w:r>
    </w:p>
    <w:p w14:paraId="70F0F91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*p2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tmp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791A59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5989E2B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177 </w:t>
      </w:r>
    </w:p>
    <w:p w14:paraId="19CBC9B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swapCodes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*c1,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*c2) {</w:t>
      </w:r>
    </w:p>
    <w:p w14:paraId="3A07658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tmp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8CDB36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tmp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*c1;</w:t>
      </w:r>
    </w:p>
    <w:p w14:paraId="1668FA7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*c1 = *c2;</w:t>
      </w:r>
    </w:p>
    <w:p w14:paraId="545E9FD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*c2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tmp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D26124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4898299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184 </w:t>
      </w:r>
    </w:p>
    <w:p w14:paraId="107FC8F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185 </w:t>
      </w:r>
    </w:p>
    <w:p w14:paraId="114C858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processNormalKeys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3FABDD9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 {</w:t>
      </w:r>
    </w:p>
    <w:p w14:paraId="3F61D21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//Q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键退出程序</w:t>
      </w:r>
    </w:p>
    <w:p w14:paraId="26C6629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23C16D0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4E80C9D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exit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DCCE3B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849122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//C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键重绘</w:t>
      </w:r>
    </w:p>
    <w:p w14:paraId="2649B21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440F8A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B8F637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clip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6E806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E45AC3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1ED367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//R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键撤销一个点</w:t>
      </w:r>
    </w:p>
    <w:p w14:paraId="6450383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488A76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398A56E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        </w:t>
      </w:r>
      <w:proofErr w:type="spell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numberOfControlPoints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--;</w:t>
      </w:r>
    </w:p>
    <w:p w14:paraId="0B34E95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203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7E74C2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F6210F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031E3E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15008DF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207 </w:t>
      </w:r>
    </w:p>
    <w:p w14:paraId="5152813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mouse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button,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state,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6534E0D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点击鼠标一次，但是却打印了两次</w:t>
      </w:r>
    </w:p>
    <w:p w14:paraId="38A1DEA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4E6E0D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211 </w:t>
      </w:r>
    </w:p>
    <w:p w14:paraId="184C78D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(state == GLUT_DOWN) {</w:t>
      </w:r>
    </w:p>
    <w:p w14:paraId="48C496B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鼠标左键为绘制</w:t>
      </w:r>
    </w:p>
    <w:p w14:paraId="38D5BBD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GLUT_LEFT_BUTTON) {</w:t>
      </w:r>
    </w:p>
    <w:p w14:paraId="7A9357F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判断控制点数目是否超过最大值</w:t>
      </w:r>
    </w:p>
    <w:p w14:paraId="01A3193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x) /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(WIDTH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90B358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(HEIGHT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y)) /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(HEIGHT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E10B6F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curLine.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addPoint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247CE8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push</w:t>
      </w:r>
      <w:proofErr w:type="gramEnd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_back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({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});</w:t>
      </w:r>
    </w:p>
    <w:p w14:paraId="67CB4F9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curLine.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drawingPrepared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 {</w:t>
      </w:r>
    </w:p>
    <w:p w14:paraId="7DB903F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cout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"adding Line 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curLine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DD9BF5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lines.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push</w:t>
      </w:r>
      <w:proofErr w:type="gramEnd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_back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curLine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58F729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curLine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wcLine2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B2C8F0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7770C6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renderScene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D22B81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7FDDFF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非编辑状态下，右键点选后，将待修改的点进行标记</w:t>
      </w:r>
    </w:p>
    <w:p w14:paraId="2185DFD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GLUT_RIGHT_BUTTON) {</w:t>
      </w:r>
    </w:p>
    <w:p w14:paraId="27E8540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lines.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pop_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back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6EB869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pop_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back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4978C6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pop_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back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4F2FA3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875771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6D6714F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269BE62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235 </w:t>
      </w:r>
    </w:p>
    <w:p w14:paraId="45D9366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236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q,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*u1,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*u2) {</w:t>
      </w:r>
    </w:p>
    <w:p w14:paraId="39096EF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r;</w:t>
      </w:r>
    </w:p>
    <w:p w14:paraId="39F2567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returnValue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0EAF1B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 &lt;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7046AF1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r = q / p;</w:t>
      </w:r>
    </w:p>
    <w:p w14:paraId="62B83AD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&gt; *u2)</w:t>
      </w:r>
    </w:p>
    <w:p w14:paraId="50B5D4D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returnValue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AB2552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&gt; *u1)</w:t>
      </w:r>
    </w:p>
    <w:p w14:paraId="5679A35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*u1 = r;</w:t>
      </w:r>
    </w:p>
    <w:p w14:paraId="137C293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 &gt;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D459F9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246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r = q / p;</w:t>
      </w:r>
    </w:p>
    <w:p w14:paraId="1308F6D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&lt; *u1)</w:t>
      </w:r>
    </w:p>
    <w:p w14:paraId="59F287C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returnValue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84F7F7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&lt; *u2)</w:t>
      </w:r>
    </w:p>
    <w:p w14:paraId="2CD9A51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*u2 = r;</w:t>
      </w:r>
    </w:p>
    <w:p w14:paraId="34A01BC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</w:p>
    <w:p w14:paraId="7D57989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Thus p = 0 and line is parallel to clipping boundary. */</w:t>
      </w:r>
    </w:p>
    <w:p w14:paraId="24866C4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(q &lt;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53F547F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Line is outside clipping boundary. */</w:t>
      </w:r>
    </w:p>
    <w:p w14:paraId="03D7D7C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returnValue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A7ECF5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returnValue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DE4AD0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08CE7B0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258 </w:t>
      </w:r>
    </w:p>
    <w:p w14:paraId="74535A3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lineClipLiangBarsk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wcPt2D p1, wcPt2D p2) {</w:t>
      </w:r>
    </w:p>
    <w:p w14:paraId="3CB8EE8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u1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u2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dx =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dy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DA3CFA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(-dx,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 -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</w:t>
      </w:r>
    </w:p>
    <w:p w14:paraId="30629B0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dx,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 {</w:t>
      </w:r>
    </w:p>
    <w:p w14:paraId="51E329F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dy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p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2CD1C2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-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dy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 -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</w:t>
      </w:r>
    </w:p>
    <w:p w14:paraId="61BDEBF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dy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 {</w:t>
      </w:r>
    </w:p>
    <w:p w14:paraId="4E116C5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(u2 &lt;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D76461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p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setCoords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+ u2 * dx,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 + u2 *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dy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D6C675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2C5D6F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(u1 &gt;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AD4917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p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setCoords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+ u1 * dx,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 + u1 *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dy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7DCF32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269A54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</w:t>
      </w:r>
    </w:p>
    <w:p w14:paraId="39F60A1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    p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());</w:t>
      </w:r>
    </w:p>
    <w:p w14:paraId="2EED7C1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67BDEAC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7BE584A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2F1ECDC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277 </w:t>
      </w:r>
    </w:p>
    <w:p w14:paraId="4BC89C9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lineClipCohSuth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wcPt2D p1, wcPt2D p2) {</w:t>
      </w:r>
    </w:p>
    <w:p w14:paraId="6A2D06A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code1, code2;</w:t>
      </w:r>
    </w:p>
    <w:p w14:paraId="5C6529C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plotLine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000B3D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m;</w:t>
      </w:r>
    </w:p>
    <w:p w14:paraId="25FF7B2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while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(!done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{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状态机</w:t>
      </w:r>
    </w:p>
    <w:p w14:paraId="55241DF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code1 =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p1,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59DAF2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code2 =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p2,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D54FD4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285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accept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code1, code2)) {</w:t>
      </w:r>
    </w:p>
    <w:p w14:paraId="70864B2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AFE5C2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plotLine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B22328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reject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(code1, code2))</w:t>
      </w:r>
    </w:p>
    <w:p w14:paraId="29F9A10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8A3CC5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6EE3A31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(code1)) {</w:t>
      </w:r>
    </w:p>
    <w:p w14:paraId="2DF46FA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swapPts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&amp;p1, &amp;p2);</w:t>
      </w:r>
    </w:p>
    <w:p w14:paraId="156BA8B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swapCodes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&amp;code1, &amp;code2);</w:t>
      </w:r>
    </w:p>
    <w:p w14:paraId="5E35436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C67EA7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295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Use slope m to find line-</w:t>
      </w:r>
      <w:proofErr w:type="spell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clipEdge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intersection. */</w:t>
      </w:r>
    </w:p>
    <w:p w14:paraId="7999959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p2.x !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= p1.x)</w:t>
      </w:r>
    </w:p>
    <w:p w14:paraId="140D9A7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m = (p2.y - p1.y) / (p2.x - p1.x);</w:t>
      </w:r>
    </w:p>
    <w:p w14:paraId="68EB15B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winLeftBitCode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{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裁切掉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区域左边界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以左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的线段</w:t>
      </w:r>
    </w:p>
    <w:p w14:paraId="1DAC71C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+=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p1.x) * m;</w:t>
      </w:r>
    </w:p>
    <w:p w14:paraId="7B94F15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p1.x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BFCB7C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winRightBitCode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裁切掉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区域左边界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以右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的线段</w:t>
      </w:r>
    </w:p>
    <w:p w14:paraId="4924421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+=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p1.x) * m;</w:t>
      </w:r>
    </w:p>
    <w:p w14:paraId="0F072CB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p1.x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14A43B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winBottomBitCode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9148CE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p2.x !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= p1.x)</w:t>
      </w:r>
    </w:p>
    <w:p w14:paraId="646EA0C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p1.x +=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p1.y) / m;</w:t>
      </w:r>
    </w:p>
    <w:p w14:paraId="031B063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EC9C1C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winTopBitCode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5D1C7ED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p2.x !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= p1.x)</w:t>
      </w:r>
    </w:p>
    <w:p w14:paraId="293AAC6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p1.x +=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p1.y) / m;</w:t>
      </w:r>
    </w:p>
    <w:p w14:paraId="4AF51BB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=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winMax.y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835716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754C7D8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2782FE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7D1BF8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plotLine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4AE64E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(p1.x), (p1.y), (p2.x), (p2.y));</w:t>
      </w:r>
    </w:p>
    <w:p w14:paraId="2160F1B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F25DB7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0A62145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319 </w:t>
      </w:r>
    </w:p>
    <w:p w14:paraId="6FB4185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320 </w:t>
      </w:r>
    </w:p>
    <w:p w14:paraId="6B16924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lineClipMidPoint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wcPt2D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wcPt2D p1, wcPt2D p2) {</w:t>
      </w:r>
    </w:p>
    <w:p w14:paraId="5BF785F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GLubyte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code1, code2;</w:t>
      </w:r>
    </w:p>
    <w:p w14:paraId="41DA2CA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GLint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plotLine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9F065D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m;</w:t>
      </w:r>
    </w:p>
    <w:p w14:paraId="46802BD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while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(!done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{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状态机</w:t>
      </w:r>
    </w:p>
    <w:p w14:paraId="3E1EDA8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code1 =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p1,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0B25DC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code2 =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p2,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5C5B63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accept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code1, code2)) {</w:t>
      </w:r>
    </w:p>
    <w:p w14:paraId="5CEBA0D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6870C0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plotLine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5E68A1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reject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(code1, code2))</w:t>
      </w:r>
    </w:p>
    <w:p w14:paraId="484D859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10B439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082C6E6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Label the endpoint outside the display window as p1. */</w:t>
      </w:r>
    </w:p>
    <w:p w14:paraId="2B94B6B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(code1)) {</w:t>
      </w:r>
    </w:p>
    <w:p w14:paraId="03318A8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swapPts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&amp;p1, &amp;p2);</w:t>
      </w:r>
    </w:p>
    <w:p w14:paraId="1E9B476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swapCodes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&amp;code1, &amp;code2);</w:t>
      </w:r>
    </w:p>
    <w:p w14:paraId="460F6B1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588C9AC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wcPt2D mid = {(p1.x + p2.x) /</w:t>
      </w:r>
      <w:proofErr w:type="gramStart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,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(p1.y + p2.y) /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251A0E4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code3 =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mid,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winMax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3A2485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(code3)) {</w:t>
      </w:r>
    </w:p>
    <w:p w14:paraId="33BDA17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p1 = mid;</w:t>
      </w:r>
    </w:p>
    <w:p w14:paraId="0CE95D0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6FA2B1D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((code3 ^ code2)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0x11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F8DF00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p2 = mid;</w:t>
      </w:r>
    </w:p>
    <w:p w14:paraId="133D414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FFE6F1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4EF818C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EDB3AD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B6D654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350 </w:t>
      </w:r>
    </w:p>
    <w:p w14:paraId="0ED35BD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D76208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plotLine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7CB302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(p1.x), (p1.y), (p2.x), (p2.y));</w:t>
      </w:r>
    </w:p>
    <w:p w14:paraId="69029F0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49BDA7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0A18B19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356 </w:t>
      </w:r>
    </w:p>
    <w:p w14:paraId="7060D33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drawLines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D934F5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lines.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empty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 {</w:t>
      </w:r>
    </w:p>
    <w:p w14:paraId="2757107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21FCC5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8EE41E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line: lines) {</w:t>
      </w:r>
    </w:p>
    <w:p w14:paraId="576211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line.p1, line.p2);</w:t>
      </w:r>
    </w:p>
    <w:p w14:paraId="683DC80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52EA7D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09E9453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365 </w:t>
      </w:r>
    </w:p>
    <w:p w14:paraId="5510F03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drawPoints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5DD939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empty</w:t>
      </w:r>
      <w:proofErr w:type="spellEnd"/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 {</w:t>
      </w:r>
    </w:p>
    <w:p w14:paraId="2074584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A6C8E9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1A7F48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370 </w:t>
      </w:r>
    </w:p>
    <w:p w14:paraId="435DA50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p: points) {</w:t>
      </w:r>
    </w:p>
    <w:p w14:paraId="7A91F02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(p);</w:t>
      </w:r>
    </w:p>
    <w:p w14:paraId="4BB657B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D4EE73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4708C82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375 </w:t>
      </w:r>
    </w:p>
    <w:p w14:paraId="36F3493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drawQuads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E4CED5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377 </w:t>
      </w:r>
    </w:p>
    <w:p w14:paraId="583B0AE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(RED);</w:t>
      </w:r>
    </w:p>
    <w:p w14:paraId="6C1F603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GL_LINE_LOOP);</w:t>
      </w:r>
    </w:p>
    <w:p w14:paraId="0ABB25A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8A135E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B9D2FB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83C48B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BBD4D4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849446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2DD1E71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386 </w:t>
      </w:r>
    </w:p>
    <w:p w14:paraId="689AC50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renderScene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4848FE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glClear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GL_COLOR_BUFFER_BIT | GL_DEPTH_BUFFER_BIT);</w:t>
      </w:r>
    </w:p>
    <w:p w14:paraId="3C926BC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the viewport</w:t>
      </w:r>
    </w:p>
    <w:p w14:paraId="583CEA8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glViewport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3FF5E2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391 </w:t>
      </w:r>
    </w:p>
    <w:p w14:paraId="66CC78E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the projection matrix</w:t>
      </w:r>
    </w:p>
    <w:p w14:paraId="4D4620B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glMatrixMode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GL_PROJECTION);</w:t>
      </w:r>
    </w:p>
    <w:p w14:paraId="1662B3B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glLoadIdentity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394A6F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glOrtho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8D6B39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396 </w:t>
      </w:r>
    </w:p>
    <w:p w14:paraId="3FB386F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set the </w:t>
      </w:r>
      <w:proofErr w:type="spell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modelview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matrix</w:t>
      </w:r>
    </w:p>
    <w:p w14:paraId="654E4C0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glMatrixMode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GL_MODELVIEW);</w:t>
      </w:r>
    </w:p>
    <w:p w14:paraId="07C8C57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glLoadIdentity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C4C8D9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400 </w:t>
      </w:r>
    </w:p>
    <w:p w14:paraId="5FE1DE5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++++++++++++++++++++</w:t>
      </w:r>
    </w:p>
    <w:p w14:paraId="771C41D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drawQuads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216CDD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(!clip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FE2966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drawLines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2AFDDB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drawPoints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FD933C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3AA36C8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line: lines) {</w:t>
      </w:r>
    </w:p>
    <w:p w14:paraId="2A863ED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408 </w:t>
      </w:r>
    </w:p>
    <w:p w14:paraId="7B26B8B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409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        </w:t>
      </w:r>
      <w:proofErr w:type="spellStart"/>
      <w:proofErr w:type="gram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lineClipMidPoint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WINMIN, WINMAX, line.p1, line.p2);</w:t>
      </w:r>
    </w:p>
    <w:p w14:paraId="17893E2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        </w:t>
      </w:r>
      <w:proofErr w:type="spellStart"/>
      <w:proofErr w:type="gram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lineClipCohSuth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WINMIN, WINMAX, line.p1, line.p2);</w:t>
      </w:r>
    </w:p>
    <w:p w14:paraId="0722AA8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lineClipLiangBarsk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WINMIN, WINMAX, line.p1, line.p2);</w:t>
      </w:r>
    </w:p>
    <w:p w14:paraId="57F3B0C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AD2096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6BE997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414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glutSwapBuffers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912522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415 </w:t>
      </w:r>
    </w:p>
    <w:p w14:paraId="4EE69FE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00910C9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417 </w:t>
      </w:r>
    </w:p>
    <w:p w14:paraId="579D45D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418 </w:t>
      </w:r>
    </w:p>
    <w:p w14:paraId="478C1C8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main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argc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argv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[]) {</w:t>
      </w:r>
    </w:p>
    <w:p w14:paraId="652FFFF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420 </w:t>
      </w:r>
    </w:p>
    <w:p w14:paraId="7D7AE5F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/**</w:t>
      </w:r>
    </w:p>
    <w:p w14:paraId="6ED61D8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</w:t>
      </w:r>
      <w:proofErr w:type="gram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 first</w:t>
      </w:r>
      <w:proofErr w:type="gram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step, </w:t>
      </w:r>
      <w:proofErr w:type="spell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init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and create window</w:t>
      </w:r>
    </w:p>
    <w:p w14:paraId="2736F52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*/</w:t>
      </w:r>
    </w:p>
    <w:p w14:paraId="02675C18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&amp;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argc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argv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proofErr w:type="spell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init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GLUT</w:t>
      </w:r>
    </w:p>
    <w:p w14:paraId="5244BB6A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proofErr w:type="spellStart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init</w:t>
      </w:r>
      <w:proofErr w:type="spellEnd"/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window</w:t>
      </w:r>
    </w:p>
    <w:p w14:paraId="31D6C24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glutInitWindowPosition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250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6E7F67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glutInitWindowSize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WIDTH, HEIGHT);</w:t>
      </w:r>
    </w:p>
    <w:p w14:paraId="5BE5D597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display mode</w:t>
      </w:r>
    </w:p>
    <w:p w14:paraId="1B3FF6D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glutInitDisplayMode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GLUT_DEPTH | GLUT_DOUBLE | GLUT_RGBA);</w:t>
      </w:r>
    </w:p>
    <w:p w14:paraId="7FEC9E84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glutCreateWindow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直线裁剪算法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create window</w:t>
      </w:r>
    </w:p>
    <w:p w14:paraId="338A320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431 </w:t>
      </w:r>
    </w:p>
    <w:p w14:paraId="57AEFF8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/**</w:t>
      </w:r>
    </w:p>
    <w:p w14:paraId="6F8EB47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 second, register call back functions.</w:t>
      </w:r>
    </w:p>
    <w:p w14:paraId="50AE16D1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*/</w:t>
      </w:r>
    </w:p>
    <w:p w14:paraId="41AE24D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glutDisplayFunc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renderScene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0C75E69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glutKeyboardFunc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processNormalKeys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B7DBEFC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glutMouseFunc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(mouse);</w:t>
      </w:r>
    </w:p>
    <w:p w14:paraId="72147F0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438 </w:t>
      </w:r>
    </w:p>
    <w:p w14:paraId="175ABD5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/**</w:t>
      </w:r>
    </w:p>
    <w:p w14:paraId="0F1F4FB6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 third, Go into Main loop and listen for events.</w:t>
      </w:r>
    </w:p>
    <w:p w14:paraId="3F41B210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441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*/</w:t>
      </w:r>
    </w:p>
    <w:p w14:paraId="5658EB7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用白色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刷新屏幕</w:t>
      </w:r>
    </w:p>
    <w:p w14:paraId="2C4D7A3D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glClearColor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WHITE,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357395F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指定绘制颜色为黑色</w:t>
      </w:r>
    </w:p>
    <w:p w14:paraId="3440C8BB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(BLACK);</w:t>
      </w:r>
    </w:p>
    <w:p w14:paraId="346171E5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glutMainLoop</w:t>
      </w:r>
      <w:proofErr w:type="spell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5B2E5E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447 </w:t>
      </w:r>
    </w:p>
    <w:p w14:paraId="5A0E8D43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B4E1742" w14:textId="77777777" w:rsidR="00EE7C17" w:rsidRPr="00EE7C17" w:rsidRDefault="00EE7C17" w:rsidP="00EE7C1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765FF2DC" w14:textId="1FA29942" w:rsidR="005416AD" w:rsidRPr="007422CB" w:rsidRDefault="005416AD" w:rsidP="005416AD">
      <w:pPr>
        <w:tabs>
          <w:tab w:val="num" w:pos="420"/>
        </w:tabs>
        <w:snapToGrid w:val="0"/>
        <w:spacing w:beforeLines="50" w:before="156" w:afterLines="50" w:after="156" w:line="300" w:lineRule="auto"/>
        <w:rPr>
          <w:rFonts w:hint="eastAsia"/>
        </w:rPr>
      </w:pPr>
    </w:p>
    <w:sectPr w:rsidR="005416AD" w:rsidRPr="00742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58462" w14:textId="77777777" w:rsidR="00591B65" w:rsidRDefault="00591B65" w:rsidP="005446BD">
      <w:r>
        <w:separator/>
      </w:r>
    </w:p>
  </w:endnote>
  <w:endnote w:type="continuationSeparator" w:id="0">
    <w:p w14:paraId="4E2FC947" w14:textId="77777777" w:rsidR="00591B65" w:rsidRDefault="00591B65" w:rsidP="00544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6C3A4" w14:textId="77777777" w:rsidR="00591B65" w:rsidRDefault="00591B65" w:rsidP="005446BD">
      <w:r>
        <w:separator/>
      </w:r>
    </w:p>
  </w:footnote>
  <w:footnote w:type="continuationSeparator" w:id="0">
    <w:p w14:paraId="6098A656" w14:textId="77777777" w:rsidR="00591B65" w:rsidRDefault="00591B65" w:rsidP="005446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69D9"/>
    <w:multiLevelType w:val="hybridMultilevel"/>
    <w:tmpl w:val="FC2E259E"/>
    <w:lvl w:ilvl="0" w:tplc="18ACE5B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D40257F"/>
    <w:multiLevelType w:val="multilevel"/>
    <w:tmpl w:val="578CF46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7348A"/>
    <w:multiLevelType w:val="multilevel"/>
    <w:tmpl w:val="94E45E1C"/>
    <w:lvl w:ilvl="0">
      <w:start w:val="1"/>
      <w:numFmt w:val="bullet"/>
      <w:lvlText w:val=""/>
      <w:lvlJc w:val="left"/>
      <w:pPr>
        <w:tabs>
          <w:tab w:val="num" w:pos="1137"/>
        </w:tabs>
        <w:ind w:left="11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57"/>
        </w:tabs>
        <w:ind w:left="18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97"/>
        </w:tabs>
        <w:ind w:left="32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17"/>
        </w:tabs>
        <w:ind w:left="40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57"/>
        </w:tabs>
        <w:ind w:left="54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77"/>
        </w:tabs>
        <w:ind w:left="61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97"/>
        </w:tabs>
        <w:ind w:left="689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591231"/>
    <w:multiLevelType w:val="hybridMultilevel"/>
    <w:tmpl w:val="0FAA6842"/>
    <w:lvl w:ilvl="0" w:tplc="13BA07E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E863B2E"/>
    <w:multiLevelType w:val="hybridMultilevel"/>
    <w:tmpl w:val="1D7441EE"/>
    <w:lvl w:ilvl="0" w:tplc="039CC582">
      <w:start w:val="1"/>
      <w:numFmt w:val="decimal"/>
      <w:lvlText w:val="%1、"/>
      <w:lvlJc w:val="left"/>
      <w:pPr>
        <w:tabs>
          <w:tab w:val="num" w:pos="747"/>
        </w:tabs>
        <w:ind w:left="747" w:hanging="360"/>
      </w:pPr>
      <w:rPr>
        <w:rFonts w:hint="eastAsia"/>
      </w:rPr>
    </w:lvl>
    <w:lvl w:ilvl="1" w:tplc="D0DC4814">
      <w:start w:val="1"/>
      <w:numFmt w:val="decimal"/>
      <w:lvlText w:val="%2）"/>
      <w:lvlJc w:val="left"/>
      <w:pPr>
        <w:tabs>
          <w:tab w:val="num" w:pos="1167"/>
        </w:tabs>
        <w:ind w:left="1167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47"/>
        </w:tabs>
        <w:ind w:left="164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7"/>
        </w:tabs>
        <w:ind w:left="206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87"/>
        </w:tabs>
        <w:ind w:left="248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7"/>
        </w:tabs>
        <w:ind w:left="290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27"/>
        </w:tabs>
        <w:ind w:left="332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47"/>
        </w:tabs>
        <w:ind w:left="374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20"/>
      </w:pPr>
    </w:lvl>
  </w:abstractNum>
  <w:num w:numId="1" w16cid:durableId="1766000395">
    <w:abstractNumId w:val="4"/>
  </w:num>
  <w:num w:numId="2" w16cid:durableId="1532186561">
    <w:abstractNumId w:val="3"/>
  </w:num>
  <w:num w:numId="3" w16cid:durableId="1915891756">
    <w:abstractNumId w:val="0"/>
  </w:num>
  <w:num w:numId="4" w16cid:durableId="1416827112">
    <w:abstractNumId w:val="2"/>
  </w:num>
  <w:num w:numId="5" w16cid:durableId="101229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B5"/>
    <w:rsid w:val="00002926"/>
    <w:rsid w:val="00003882"/>
    <w:rsid w:val="000064FA"/>
    <w:rsid w:val="00041A5D"/>
    <w:rsid w:val="00065555"/>
    <w:rsid w:val="00084792"/>
    <w:rsid w:val="0008739B"/>
    <w:rsid w:val="000F1C20"/>
    <w:rsid w:val="00100F97"/>
    <w:rsid w:val="001349F4"/>
    <w:rsid w:val="0018050F"/>
    <w:rsid w:val="00215F49"/>
    <w:rsid w:val="00220EB2"/>
    <w:rsid w:val="00267034"/>
    <w:rsid w:val="00282DA8"/>
    <w:rsid w:val="00295229"/>
    <w:rsid w:val="002C23BC"/>
    <w:rsid w:val="002E02F9"/>
    <w:rsid w:val="003131BD"/>
    <w:rsid w:val="003136F4"/>
    <w:rsid w:val="0034669F"/>
    <w:rsid w:val="003548C1"/>
    <w:rsid w:val="00385377"/>
    <w:rsid w:val="00394221"/>
    <w:rsid w:val="003A42DF"/>
    <w:rsid w:val="003D3301"/>
    <w:rsid w:val="003F33B9"/>
    <w:rsid w:val="004021E8"/>
    <w:rsid w:val="004040FD"/>
    <w:rsid w:val="00421A86"/>
    <w:rsid w:val="00480F18"/>
    <w:rsid w:val="00486AEA"/>
    <w:rsid w:val="004B4A95"/>
    <w:rsid w:val="004C763D"/>
    <w:rsid w:val="004E223D"/>
    <w:rsid w:val="004F736C"/>
    <w:rsid w:val="004F769C"/>
    <w:rsid w:val="0051305A"/>
    <w:rsid w:val="00526625"/>
    <w:rsid w:val="00540172"/>
    <w:rsid w:val="005416AD"/>
    <w:rsid w:val="005446BD"/>
    <w:rsid w:val="00555CEF"/>
    <w:rsid w:val="00580FCA"/>
    <w:rsid w:val="00591B65"/>
    <w:rsid w:val="00592186"/>
    <w:rsid w:val="005A21ED"/>
    <w:rsid w:val="005A3E9C"/>
    <w:rsid w:val="005B3F00"/>
    <w:rsid w:val="005C7843"/>
    <w:rsid w:val="005E3302"/>
    <w:rsid w:val="005E585A"/>
    <w:rsid w:val="005F11D7"/>
    <w:rsid w:val="00600383"/>
    <w:rsid w:val="00606D8A"/>
    <w:rsid w:val="00625C9A"/>
    <w:rsid w:val="006379BD"/>
    <w:rsid w:val="00645BCF"/>
    <w:rsid w:val="00646840"/>
    <w:rsid w:val="0066763B"/>
    <w:rsid w:val="006930C9"/>
    <w:rsid w:val="006A1050"/>
    <w:rsid w:val="006D6E52"/>
    <w:rsid w:val="006E2AB5"/>
    <w:rsid w:val="006F726C"/>
    <w:rsid w:val="00717027"/>
    <w:rsid w:val="007422CB"/>
    <w:rsid w:val="007462A4"/>
    <w:rsid w:val="00754EF3"/>
    <w:rsid w:val="007C0436"/>
    <w:rsid w:val="008008CD"/>
    <w:rsid w:val="008260E7"/>
    <w:rsid w:val="00842427"/>
    <w:rsid w:val="008426F8"/>
    <w:rsid w:val="00846437"/>
    <w:rsid w:val="008517F5"/>
    <w:rsid w:val="008655B8"/>
    <w:rsid w:val="00873F31"/>
    <w:rsid w:val="00890330"/>
    <w:rsid w:val="00895951"/>
    <w:rsid w:val="008C2A85"/>
    <w:rsid w:val="008D1608"/>
    <w:rsid w:val="008D1BFF"/>
    <w:rsid w:val="009032BE"/>
    <w:rsid w:val="00906167"/>
    <w:rsid w:val="009227B8"/>
    <w:rsid w:val="009900B4"/>
    <w:rsid w:val="009A4A06"/>
    <w:rsid w:val="009C59E7"/>
    <w:rsid w:val="009C634F"/>
    <w:rsid w:val="009E79C7"/>
    <w:rsid w:val="009F3549"/>
    <w:rsid w:val="00A65150"/>
    <w:rsid w:val="00A92116"/>
    <w:rsid w:val="00AC366C"/>
    <w:rsid w:val="00B0419C"/>
    <w:rsid w:val="00B2318F"/>
    <w:rsid w:val="00B27E20"/>
    <w:rsid w:val="00B30B14"/>
    <w:rsid w:val="00B4036F"/>
    <w:rsid w:val="00B835F4"/>
    <w:rsid w:val="00BB34FE"/>
    <w:rsid w:val="00C277A4"/>
    <w:rsid w:val="00C77D33"/>
    <w:rsid w:val="00CC7809"/>
    <w:rsid w:val="00D34047"/>
    <w:rsid w:val="00D538DC"/>
    <w:rsid w:val="00D555CC"/>
    <w:rsid w:val="00D559AA"/>
    <w:rsid w:val="00DA4CD6"/>
    <w:rsid w:val="00DB1E69"/>
    <w:rsid w:val="00DF7FED"/>
    <w:rsid w:val="00E026D9"/>
    <w:rsid w:val="00E41D5B"/>
    <w:rsid w:val="00E52E57"/>
    <w:rsid w:val="00E63107"/>
    <w:rsid w:val="00E91693"/>
    <w:rsid w:val="00EB5D7E"/>
    <w:rsid w:val="00EE7C17"/>
    <w:rsid w:val="00EF63CD"/>
    <w:rsid w:val="00F025DE"/>
    <w:rsid w:val="00F0627E"/>
    <w:rsid w:val="00F43877"/>
    <w:rsid w:val="00FA5F1B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17F64"/>
  <w15:chartTrackingRefBased/>
  <w15:docId w15:val="{C3A54857-3CC1-4831-B5F2-640807C9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C2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029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921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semiHidden/>
    <w:rsid w:val="00592186"/>
    <w:rPr>
      <w:rFonts w:ascii="宋体" w:hAnsi="宋体" w:cs="宋体"/>
      <w:sz w:val="24"/>
      <w:szCs w:val="24"/>
    </w:rPr>
  </w:style>
  <w:style w:type="character" w:customStyle="1" w:styleId="linenr">
    <w:name w:val="linenr"/>
    <w:basedOn w:val="a0"/>
    <w:rsid w:val="00592186"/>
  </w:style>
  <w:style w:type="character" w:customStyle="1" w:styleId="function">
    <w:name w:val="function"/>
    <w:basedOn w:val="a0"/>
    <w:rsid w:val="00592186"/>
  </w:style>
  <w:style w:type="character" w:customStyle="1" w:styleId="typedef">
    <w:name w:val="typedef"/>
    <w:basedOn w:val="a0"/>
    <w:rsid w:val="00592186"/>
  </w:style>
  <w:style w:type="character" w:customStyle="1" w:styleId="ctype">
    <w:name w:val="ctype"/>
    <w:basedOn w:val="a0"/>
    <w:rsid w:val="00592186"/>
  </w:style>
  <w:style w:type="character" w:customStyle="1" w:styleId="number">
    <w:name w:val="number"/>
    <w:basedOn w:val="a0"/>
    <w:rsid w:val="00592186"/>
  </w:style>
  <w:style w:type="character" w:customStyle="1" w:styleId="repeat">
    <w:name w:val="repeat"/>
    <w:basedOn w:val="a0"/>
    <w:rsid w:val="00592186"/>
  </w:style>
  <w:style w:type="character" w:customStyle="1" w:styleId="conditional">
    <w:name w:val="conditional"/>
    <w:basedOn w:val="a0"/>
    <w:rsid w:val="00592186"/>
  </w:style>
  <w:style w:type="character" w:customStyle="1" w:styleId="cppoperator">
    <w:name w:val="cppoperator"/>
    <w:basedOn w:val="a0"/>
    <w:rsid w:val="00592186"/>
  </w:style>
  <w:style w:type="character" w:customStyle="1" w:styleId="character">
    <w:name w:val="character"/>
    <w:basedOn w:val="a0"/>
    <w:rsid w:val="00592186"/>
  </w:style>
  <w:style w:type="character" w:customStyle="1" w:styleId="comment">
    <w:name w:val="comment"/>
    <w:basedOn w:val="a0"/>
    <w:rsid w:val="00592186"/>
  </w:style>
  <w:style w:type="character" w:customStyle="1" w:styleId="cspecialcharacter">
    <w:name w:val="cspecialcharacter"/>
    <w:basedOn w:val="a0"/>
    <w:rsid w:val="00592186"/>
  </w:style>
  <w:style w:type="character" w:customStyle="1" w:styleId="boolean">
    <w:name w:val="boolean"/>
    <w:basedOn w:val="a0"/>
    <w:rsid w:val="00592186"/>
  </w:style>
  <w:style w:type="character" w:customStyle="1" w:styleId="cstatement">
    <w:name w:val="cstatement"/>
    <w:basedOn w:val="a0"/>
    <w:rsid w:val="00592186"/>
  </w:style>
  <w:style w:type="character" w:customStyle="1" w:styleId="cinclude">
    <w:name w:val="cinclude"/>
    <w:basedOn w:val="a0"/>
    <w:rsid w:val="00F025DE"/>
  </w:style>
  <w:style w:type="character" w:customStyle="1" w:styleId="cstring">
    <w:name w:val="cstring"/>
    <w:basedOn w:val="a0"/>
    <w:rsid w:val="00F025DE"/>
  </w:style>
  <w:style w:type="character" w:customStyle="1" w:styleId="cstorageclass">
    <w:name w:val="cstorageclass"/>
    <w:basedOn w:val="a0"/>
    <w:rsid w:val="00F025DE"/>
  </w:style>
  <w:style w:type="character" w:customStyle="1" w:styleId="constant">
    <w:name w:val="constant"/>
    <w:basedOn w:val="a0"/>
    <w:rsid w:val="00F025DE"/>
  </w:style>
  <w:style w:type="character" w:customStyle="1" w:styleId="string">
    <w:name w:val="string"/>
    <w:basedOn w:val="a0"/>
    <w:rsid w:val="00F025DE"/>
  </w:style>
  <w:style w:type="character" w:customStyle="1" w:styleId="cspecial">
    <w:name w:val="cspecial"/>
    <w:basedOn w:val="a0"/>
    <w:rsid w:val="00F025DE"/>
  </w:style>
  <w:style w:type="paragraph" w:styleId="a3">
    <w:name w:val="header"/>
    <w:basedOn w:val="a"/>
    <w:link w:val="a4"/>
    <w:uiPriority w:val="99"/>
    <w:unhideWhenUsed/>
    <w:rsid w:val="005446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46B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46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46BD"/>
    <w:rPr>
      <w:kern w:val="2"/>
      <w:sz w:val="18"/>
      <w:szCs w:val="18"/>
    </w:rPr>
  </w:style>
  <w:style w:type="paragraph" w:styleId="a7">
    <w:name w:val="No Spacing"/>
    <w:uiPriority w:val="1"/>
    <w:qFormat/>
    <w:rsid w:val="00EE7C17"/>
    <w:pPr>
      <w:widowControl w:val="0"/>
      <w:jc w:val="both"/>
    </w:pPr>
    <w:rPr>
      <w:kern w:val="2"/>
      <w:sz w:val="21"/>
      <w:szCs w:val="24"/>
    </w:rPr>
  </w:style>
  <w:style w:type="paragraph" w:customStyle="1" w:styleId="msonormal0">
    <w:name w:val="msonormal"/>
    <w:basedOn w:val="a"/>
    <w:rsid w:val="00EE7C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ppstatement">
    <w:name w:val="cppstatement"/>
    <w:basedOn w:val="a0"/>
    <w:rsid w:val="00EE7C17"/>
  </w:style>
  <w:style w:type="character" w:customStyle="1" w:styleId="macro">
    <w:name w:val="macro"/>
    <w:basedOn w:val="a0"/>
    <w:rsid w:val="00EE7C17"/>
  </w:style>
  <w:style w:type="character" w:customStyle="1" w:styleId="cpptype">
    <w:name w:val="cpptype"/>
    <w:basedOn w:val="a0"/>
    <w:rsid w:val="00EE7C17"/>
  </w:style>
  <w:style w:type="character" w:customStyle="1" w:styleId="cppstructure">
    <w:name w:val="cppstructure"/>
    <w:basedOn w:val="a0"/>
    <w:rsid w:val="00EE7C17"/>
  </w:style>
  <w:style w:type="character" w:customStyle="1" w:styleId="cppaccess">
    <w:name w:val="cppaccess"/>
    <w:basedOn w:val="a0"/>
    <w:rsid w:val="00EE7C17"/>
  </w:style>
  <w:style w:type="character" w:customStyle="1" w:styleId="cppmodifier">
    <w:name w:val="cppmodifier"/>
    <w:basedOn w:val="a0"/>
    <w:rsid w:val="00EE7C17"/>
  </w:style>
  <w:style w:type="character" w:customStyle="1" w:styleId="label">
    <w:name w:val="label"/>
    <w:basedOn w:val="a0"/>
    <w:rsid w:val="00EE7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18</Pages>
  <Words>2322</Words>
  <Characters>13239</Characters>
  <Application>Microsoft Office Word</Application>
  <DocSecurity>0</DocSecurity>
  <Lines>110</Lines>
  <Paragraphs>31</Paragraphs>
  <ScaleCrop>false</ScaleCrop>
  <Company>SFT-LGC</Company>
  <LinksUpToDate>false</LinksUpToDate>
  <CharactersWithSpaces>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</dc:creator>
  <cp:keywords/>
  <cp:lastModifiedBy>龚 开宸</cp:lastModifiedBy>
  <cp:revision>11</cp:revision>
  <dcterms:created xsi:type="dcterms:W3CDTF">2023-02-06T06:49:00Z</dcterms:created>
  <dcterms:modified xsi:type="dcterms:W3CDTF">2023-02-10T14:34:00Z</dcterms:modified>
</cp:coreProperties>
</file>