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FC302" w14:textId="77777777" w:rsidR="00C747DC" w:rsidRPr="005B7D30" w:rsidRDefault="00C747DC" w:rsidP="00C747DC">
      <w:pPr>
        <w:tabs>
          <w:tab w:val="left" w:pos="1080"/>
          <w:tab w:val="left" w:pos="1260"/>
          <w:tab w:val="left" w:pos="2160"/>
          <w:tab w:val="left" w:pos="2340"/>
          <w:tab w:val="left" w:pos="5940"/>
          <w:tab w:val="left" w:pos="6120"/>
          <w:tab w:val="left" w:pos="6300"/>
        </w:tabs>
        <w:spacing w:beforeLines="250" w:before="780"/>
        <w:jc w:val="center"/>
        <w:rPr>
          <w:rFonts w:ascii="Consolas" w:hAnsi="Consolas"/>
          <w:b/>
          <w:sz w:val="52"/>
          <w:szCs w:val="52"/>
        </w:rPr>
      </w:pPr>
      <w:r w:rsidRPr="005B7D30">
        <w:rPr>
          <w:rFonts w:ascii="Consolas" w:hAnsi="Consolas" w:hint="eastAsia"/>
          <w:b/>
          <w:bCs/>
          <w:noProof/>
          <w:sz w:val="24"/>
        </w:rPr>
        <w:drawing>
          <wp:inline distT="0" distB="0" distL="0" distR="0" wp14:anchorId="774CB8FB" wp14:editId="55616C2B">
            <wp:extent cx="617220" cy="617220"/>
            <wp:effectExtent l="0" t="0" r="0" b="0"/>
            <wp:docPr id="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D30">
        <w:rPr>
          <w:rFonts w:ascii="Consolas" w:hAnsi="Consolas" w:hint="eastAsia"/>
          <w:b/>
          <w:bCs/>
          <w:sz w:val="24"/>
        </w:rPr>
        <w:t xml:space="preserve">     </w:t>
      </w:r>
      <w:r w:rsidRPr="005B7D30">
        <w:rPr>
          <w:rFonts w:ascii="Consolas" w:hAnsi="Consolas" w:hint="eastAsia"/>
          <w:b/>
          <w:noProof/>
          <w:sz w:val="52"/>
          <w:szCs w:val="52"/>
        </w:rPr>
        <w:drawing>
          <wp:inline distT="0" distB="0" distL="0" distR="0" wp14:anchorId="157F988C" wp14:editId="5B0BEE0D">
            <wp:extent cx="2249170" cy="654050"/>
            <wp:effectExtent l="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17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90582" w14:textId="77777777" w:rsidR="00C747DC" w:rsidRPr="005B7D30" w:rsidRDefault="00C747DC" w:rsidP="00C747DC">
      <w:pPr>
        <w:jc w:val="center"/>
        <w:rPr>
          <w:rFonts w:ascii="Consolas" w:hAnsi="Consolas"/>
          <w:b/>
          <w:color w:val="000000"/>
          <w:sz w:val="44"/>
          <w:szCs w:val="44"/>
        </w:rPr>
      </w:pPr>
    </w:p>
    <w:p w14:paraId="2D1527A4" w14:textId="77777777" w:rsidR="00C747DC" w:rsidRPr="005B7D30" w:rsidRDefault="00C747DC" w:rsidP="00C747DC">
      <w:pPr>
        <w:jc w:val="center"/>
        <w:rPr>
          <w:rFonts w:ascii="Consolas" w:hAnsi="Consolas"/>
          <w:b/>
          <w:sz w:val="44"/>
          <w:szCs w:val="44"/>
        </w:rPr>
      </w:pPr>
      <w:r w:rsidRPr="005B7D30">
        <w:rPr>
          <w:rFonts w:ascii="Consolas" w:hAnsi="Consolas" w:hint="eastAsia"/>
          <w:b/>
          <w:color w:val="000000"/>
          <w:sz w:val="44"/>
          <w:szCs w:val="44"/>
        </w:rPr>
        <w:t>课程实验</w:t>
      </w:r>
      <w:r w:rsidRPr="005B7D30">
        <w:rPr>
          <w:rFonts w:ascii="Consolas" w:hAnsi="Consolas" w:hint="eastAsia"/>
          <w:b/>
          <w:sz w:val="44"/>
          <w:szCs w:val="44"/>
        </w:rPr>
        <w:t>报告</w:t>
      </w:r>
    </w:p>
    <w:p w14:paraId="1F9E8922" w14:textId="77777777" w:rsidR="00C747DC" w:rsidRPr="005B7D30" w:rsidRDefault="00C747DC" w:rsidP="00C747DC">
      <w:pPr>
        <w:jc w:val="center"/>
        <w:rPr>
          <w:rFonts w:ascii="Consolas" w:hAnsi="Consolas"/>
          <w:b/>
          <w:sz w:val="44"/>
          <w:szCs w:val="44"/>
        </w:rPr>
      </w:pPr>
    </w:p>
    <w:p w14:paraId="1FFFACED" w14:textId="77777777" w:rsidR="00C747DC" w:rsidRPr="005B7D30" w:rsidRDefault="00C747DC" w:rsidP="00C747DC">
      <w:pPr>
        <w:jc w:val="left"/>
        <w:rPr>
          <w:rFonts w:ascii="Consolas" w:hAnsi="Consolas"/>
          <w:sz w:val="32"/>
          <w:szCs w:val="32"/>
          <w:u w:val="single"/>
        </w:rPr>
      </w:pPr>
      <w:r w:rsidRPr="005B7D30">
        <w:rPr>
          <w:rFonts w:ascii="Consolas" w:hAnsi="Consolas" w:hint="eastAsia"/>
          <w:sz w:val="32"/>
          <w:szCs w:val="32"/>
        </w:rPr>
        <w:t>课程名：</w:t>
      </w:r>
      <w:r w:rsidRPr="005B7D30">
        <w:rPr>
          <w:rFonts w:ascii="Consolas" w:hAnsi="Consolas" w:hint="eastAsia"/>
          <w:sz w:val="32"/>
          <w:szCs w:val="32"/>
        </w:rPr>
        <w:t xml:space="preserve"> </w:t>
      </w:r>
      <w:r w:rsidRPr="005B7D30">
        <w:rPr>
          <w:rFonts w:ascii="Consolas" w:hAnsi="Consolas" w:hint="eastAsia"/>
          <w:sz w:val="32"/>
          <w:szCs w:val="32"/>
          <w:u w:val="single"/>
        </w:rPr>
        <w:t xml:space="preserve">          </w:t>
      </w:r>
      <w:r>
        <w:rPr>
          <w:rFonts w:ascii="Consolas" w:hAnsi="Consolas"/>
          <w:sz w:val="32"/>
          <w:szCs w:val="32"/>
          <w:u w:val="single"/>
        </w:rPr>
        <w:t xml:space="preserve">   </w:t>
      </w:r>
      <w:r>
        <w:rPr>
          <w:rFonts w:ascii="Consolas" w:hAnsi="Consolas" w:hint="eastAsia"/>
          <w:sz w:val="32"/>
          <w:szCs w:val="32"/>
          <w:u w:val="single"/>
        </w:rPr>
        <w:t>计算机图形学</w:t>
      </w:r>
      <w:r>
        <w:rPr>
          <w:rFonts w:ascii="Consolas" w:hAnsi="Consolas" w:hint="eastAsia"/>
          <w:sz w:val="32"/>
          <w:szCs w:val="32"/>
          <w:u w:val="single"/>
        </w:rPr>
        <w:t xml:space="preserve"> </w:t>
      </w:r>
      <w:r>
        <w:rPr>
          <w:rFonts w:ascii="Consolas" w:hAnsi="Consolas"/>
          <w:sz w:val="32"/>
          <w:szCs w:val="32"/>
          <w:u w:val="single"/>
        </w:rPr>
        <w:t xml:space="preserve"> </w:t>
      </w:r>
      <w:r w:rsidRPr="005B7D30">
        <w:rPr>
          <w:rFonts w:ascii="Consolas" w:hAnsi="Consolas"/>
          <w:sz w:val="32"/>
          <w:szCs w:val="32"/>
          <w:u w:val="single"/>
        </w:rPr>
        <w:t xml:space="preserve">    </w:t>
      </w:r>
      <w:r w:rsidRPr="005B7D30">
        <w:rPr>
          <w:rFonts w:ascii="Consolas" w:hAnsi="Consolas" w:hint="eastAsia"/>
          <w:sz w:val="32"/>
          <w:szCs w:val="32"/>
          <w:u w:val="single"/>
        </w:rPr>
        <w:t xml:space="preserve">         </w:t>
      </w:r>
    </w:p>
    <w:p w14:paraId="2E99D631" w14:textId="77777777" w:rsidR="00C747DC" w:rsidRPr="005B7D30" w:rsidRDefault="00C747DC" w:rsidP="00C747DC">
      <w:pPr>
        <w:jc w:val="left"/>
        <w:rPr>
          <w:rFonts w:ascii="Consolas" w:hAnsi="Consolas"/>
          <w:szCs w:val="21"/>
        </w:rPr>
      </w:pPr>
    </w:p>
    <w:p w14:paraId="5EBAE453" w14:textId="77777777" w:rsidR="00C747DC" w:rsidRPr="005B7D30" w:rsidRDefault="00C747DC" w:rsidP="00C747DC">
      <w:pPr>
        <w:jc w:val="left"/>
        <w:rPr>
          <w:rFonts w:ascii="Consolas" w:hAnsi="Consolas"/>
          <w:sz w:val="28"/>
          <w:szCs w:val="28"/>
        </w:rPr>
      </w:pPr>
    </w:p>
    <w:p w14:paraId="42D62BC7" w14:textId="77777777" w:rsidR="00C747DC" w:rsidRPr="005B7D30" w:rsidRDefault="00C747DC" w:rsidP="00C747DC">
      <w:pPr>
        <w:spacing w:beforeLines="50" w:before="156" w:afterLines="50" w:after="156" w:line="480" w:lineRule="auto"/>
        <w:ind w:firstLineChars="150" w:firstLine="420"/>
        <w:rPr>
          <w:rFonts w:ascii="Consolas" w:hAnsi="Consolas"/>
          <w:sz w:val="28"/>
          <w:szCs w:val="28"/>
          <w:u w:val="single"/>
        </w:rPr>
      </w:pPr>
      <w:r w:rsidRPr="005B7D30">
        <w:rPr>
          <w:rFonts w:ascii="Consolas" w:hAnsi="Consolas" w:hint="eastAsia"/>
          <w:sz w:val="28"/>
          <w:szCs w:val="28"/>
        </w:rPr>
        <w:t>学</w:t>
      </w:r>
      <w:r w:rsidRPr="005B7D30">
        <w:rPr>
          <w:rFonts w:ascii="Consolas" w:hAnsi="Consolas" w:hint="eastAsia"/>
          <w:sz w:val="28"/>
          <w:szCs w:val="28"/>
        </w:rPr>
        <w:t xml:space="preserve">    </w:t>
      </w:r>
      <w:r w:rsidRPr="005B7D30">
        <w:rPr>
          <w:rFonts w:ascii="Consolas" w:hAnsi="Consolas" w:hint="eastAsia"/>
          <w:sz w:val="28"/>
          <w:szCs w:val="28"/>
        </w:rPr>
        <w:t>院：</w:t>
      </w:r>
      <w:r w:rsidRPr="005B7D30">
        <w:rPr>
          <w:rFonts w:ascii="Consolas" w:hAnsi="Consolas" w:hint="eastAsia"/>
          <w:sz w:val="28"/>
          <w:szCs w:val="28"/>
          <w:u w:val="single"/>
        </w:rPr>
        <w:t xml:space="preserve">   </w:t>
      </w:r>
      <w:r w:rsidRPr="005B7D30">
        <w:rPr>
          <w:rFonts w:ascii="Consolas" w:hAnsi="Consolas" w:hint="eastAsia"/>
          <w:sz w:val="28"/>
          <w:szCs w:val="28"/>
          <w:u w:val="single"/>
        </w:rPr>
        <w:t>数学与计算机学院</w:t>
      </w:r>
      <w:r w:rsidRPr="005B7D30">
        <w:rPr>
          <w:rFonts w:ascii="Consolas" w:hAnsi="Consolas" w:hint="eastAsia"/>
          <w:sz w:val="28"/>
          <w:szCs w:val="28"/>
          <w:u w:val="single"/>
        </w:rPr>
        <w:t xml:space="preserve">    </w:t>
      </w:r>
      <w:r w:rsidRPr="005B7D30">
        <w:rPr>
          <w:rFonts w:ascii="Consolas" w:hAnsi="Consolas" w:hint="eastAsia"/>
          <w:sz w:val="28"/>
          <w:szCs w:val="28"/>
        </w:rPr>
        <w:t>系</w:t>
      </w:r>
      <w:r w:rsidRPr="005B7D30">
        <w:rPr>
          <w:rFonts w:ascii="Consolas" w:hAnsi="Consolas" w:hint="eastAsia"/>
          <w:sz w:val="28"/>
          <w:szCs w:val="28"/>
          <w:u w:val="single"/>
        </w:rPr>
        <w:t xml:space="preserve"> </w:t>
      </w:r>
      <w:r w:rsidRPr="005B7D30">
        <w:rPr>
          <w:rFonts w:ascii="Consolas" w:hAnsi="Consolas" w:hint="eastAsia"/>
          <w:sz w:val="28"/>
          <w:szCs w:val="28"/>
          <w:u w:val="single"/>
        </w:rPr>
        <w:t>计算机科学与技术系</w:t>
      </w:r>
      <w:r w:rsidRPr="005B7D30">
        <w:rPr>
          <w:rFonts w:ascii="Consolas" w:hAnsi="Consolas" w:hint="eastAsia"/>
          <w:sz w:val="28"/>
          <w:szCs w:val="28"/>
          <w:u w:val="single"/>
        </w:rPr>
        <w:t xml:space="preserve"> </w:t>
      </w:r>
    </w:p>
    <w:p w14:paraId="2D5A5327" w14:textId="77777777" w:rsidR="00C747DC" w:rsidRPr="005B7D30" w:rsidRDefault="00C747DC" w:rsidP="00C747DC">
      <w:pPr>
        <w:spacing w:beforeLines="50" w:before="156" w:afterLines="50" w:after="156" w:line="480" w:lineRule="auto"/>
        <w:ind w:firstLineChars="150" w:firstLine="420"/>
        <w:rPr>
          <w:rFonts w:ascii="Consolas" w:hAnsi="Consolas"/>
          <w:sz w:val="28"/>
          <w:szCs w:val="28"/>
        </w:rPr>
      </w:pPr>
      <w:r w:rsidRPr="005B7D30">
        <w:rPr>
          <w:rFonts w:ascii="Consolas" w:hAnsi="Consolas" w:hint="eastAsia"/>
          <w:sz w:val="28"/>
          <w:szCs w:val="28"/>
        </w:rPr>
        <w:t>专</w:t>
      </w:r>
      <w:r w:rsidRPr="005B7D30">
        <w:rPr>
          <w:rFonts w:ascii="Consolas" w:hAnsi="Consolas" w:hint="eastAsia"/>
          <w:sz w:val="28"/>
          <w:szCs w:val="28"/>
        </w:rPr>
        <w:t xml:space="preserve">    </w:t>
      </w:r>
      <w:r w:rsidRPr="005B7D30">
        <w:rPr>
          <w:rFonts w:ascii="Consolas" w:hAnsi="Consolas" w:hint="eastAsia"/>
          <w:sz w:val="28"/>
          <w:szCs w:val="28"/>
        </w:rPr>
        <w:t>业：</w:t>
      </w:r>
      <w:r w:rsidRPr="005B7D30">
        <w:rPr>
          <w:rFonts w:ascii="Consolas" w:hAnsi="Consolas" w:hint="eastAsia"/>
          <w:sz w:val="28"/>
          <w:szCs w:val="28"/>
          <w:u w:val="single"/>
        </w:rPr>
        <w:t xml:space="preserve">   </w:t>
      </w:r>
      <w:r>
        <w:rPr>
          <w:rFonts w:ascii="Consolas" w:hAnsi="Consolas"/>
          <w:sz w:val="28"/>
          <w:szCs w:val="28"/>
          <w:u w:val="single"/>
        </w:rPr>
        <w:t xml:space="preserve">        </w:t>
      </w:r>
      <w:r>
        <w:rPr>
          <w:rFonts w:ascii="Consolas" w:hAnsi="Consolas" w:hint="eastAsia"/>
          <w:sz w:val="28"/>
          <w:szCs w:val="28"/>
          <w:u w:val="single"/>
        </w:rPr>
        <w:t>计算机科学与技术</w:t>
      </w:r>
      <w:r>
        <w:rPr>
          <w:rFonts w:ascii="Consolas" w:hAnsi="Consolas"/>
          <w:sz w:val="28"/>
          <w:szCs w:val="28"/>
          <w:u w:val="single"/>
        </w:rPr>
        <w:t xml:space="preserve"> </w:t>
      </w:r>
      <w:r w:rsidRPr="005B7D30">
        <w:rPr>
          <w:rFonts w:ascii="Consolas" w:hAnsi="Consolas" w:hint="eastAsia"/>
          <w:sz w:val="28"/>
          <w:szCs w:val="28"/>
          <w:u w:val="single"/>
        </w:rPr>
        <w:t xml:space="preserve">             </w:t>
      </w:r>
    </w:p>
    <w:p w14:paraId="7D34BB2F" w14:textId="77777777" w:rsidR="00C747DC" w:rsidRPr="005B7D30" w:rsidRDefault="00C747DC" w:rsidP="00C747DC">
      <w:pPr>
        <w:spacing w:beforeLines="50" w:before="156" w:afterLines="50" w:after="156" w:line="480" w:lineRule="auto"/>
        <w:ind w:firstLineChars="150" w:firstLine="420"/>
        <w:rPr>
          <w:rFonts w:ascii="Consolas" w:hAnsi="Consolas"/>
          <w:sz w:val="28"/>
          <w:szCs w:val="28"/>
          <w:u w:val="single"/>
        </w:rPr>
      </w:pPr>
      <w:r w:rsidRPr="005B7D30">
        <w:rPr>
          <w:rFonts w:ascii="Consolas" w:hAnsi="Consolas" w:hint="eastAsia"/>
          <w:sz w:val="28"/>
          <w:szCs w:val="28"/>
        </w:rPr>
        <w:t>班</w:t>
      </w:r>
      <w:r w:rsidRPr="005B7D30">
        <w:rPr>
          <w:rFonts w:ascii="Consolas" w:hAnsi="Consolas" w:hint="eastAsia"/>
          <w:sz w:val="28"/>
          <w:szCs w:val="28"/>
        </w:rPr>
        <w:t xml:space="preserve">    </w:t>
      </w:r>
      <w:r w:rsidRPr="005B7D30">
        <w:rPr>
          <w:rFonts w:ascii="Consolas" w:hAnsi="Consolas" w:hint="eastAsia"/>
          <w:sz w:val="28"/>
          <w:szCs w:val="28"/>
        </w:rPr>
        <w:t>级：</w:t>
      </w:r>
      <w:r w:rsidRPr="005B7D30">
        <w:rPr>
          <w:rFonts w:ascii="Consolas" w:hAnsi="Consolas" w:hint="eastAsia"/>
          <w:sz w:val="28"/>
          <w:szCs w:val="28"/>
          <w:u w:val="single"/>
        </w:rPr>
        <w:t xml:space="preserve">   </w:t>
      </w:r>
      <w:r>
        <w:rPr>
          <w:rFonts w:ascii="Consolas" w:hAnsi="Consolas"/>
          <w:sz w:val="28"/>
          <w:szCs w:val="28"/>
          <w:u w:val="single"/>
        </w:rPr>
        <w:t xml:space="preserve">          </w:t>
      </w:r>
      <w:r>
        <w:rPr>
          <w:rFonts w:ascii="Consolas" w:hAnsi="Consolas" w:hint="eastAsia"/>
          <w:sz w:val="28"/>
          <w:szCs w:val="28"/>
          <w:u w:val="single"/>
        </w:rPr>
        <w:t>计算机</w:t>
      </w:r>
      <w:r>
        <w:rPr>
          <w:rFonts w:ascii="Consolas" w:hAnsi="Consolas" w:hint="eastAsia"/>
          <w:sz w:val="28"/>
          <w:szCs w:val="28"/>
          <w:u w:val="single"/>
        </w:rPr>
        <w:t>201</w:t>
      </w:r>
      <w:r>
        <w:rPr>
          <w:rFonts w:ascii="Consolas" w:hAnsi="Consolas" w:hint="eastAsia"/>
          <w:sz w:val="28"/>
          <w:szCs w:val="28"/>
          <w:u w:val="single"/>
        </w:rPr>
        <w:t>班</w:t>
      </w:r>
      <w:r>
        <w:rPr>
          <w:rFonts w:ascii="Consolas" w:hAnsi="Consolas" w:hint="eastAsia"/>
          <w:sz w:val="28"/>
          <w:szCs w:val="28"/>
          <w:u w:val="single"/>
        </w:rPr>
        <w:t xml:space="preserve"> </w:t>
      </w:r>
      <w:r>
        <w:rPr>
          <w:rFonts w:ascii="Consolas" w:hAnsi="Consolas"/>
          <w:sz w:val="28"/>
          <w:szCs w:val="28"/>
          <w:u w:val="single"/>
        </w:rPr>
        <w:t xml:space="preserve">    </w:t>
      </w:r>
      <w:r w:rsidRPr="005B7D30">
        <w:rPr>
          <w:rFonts w:ascii="Consolas" w:hAnsi="Consolas" w:hint="eastAsia"/>
          <w:sz w:val="28"/>
          <w:szCs w:val="28"/>
          <w:u w:val="single"/>
        </w:rPr>
        <w:t xml:space="preserve">       </w:t>
      </w:r>
      <w:r w:rsidRPr="005B7D30">
        <w:rPr>
          <w:rFonts w:ascii="Consolas" w:hAnsi="Consolas"/>
          <w:sz w:val="28"/>
          <w:szCs w:val="28"/>
          <w:u w:val="single"/>
        </w:rPr>
        <w:t xml:space="preserve">   </w:t>
      </w:r>
    </w:p>
    <w:p w14:paraId="6AFDE6DE" w14:textId="77777777" w:rsidR="00C747DC" w:rsidRPr="005B7D30" w:rsidRDefault="00C747DC" w:rsidP="00C747DC">
      <w:pPr>
        <w:spacing w:beforeLines="50" w:before="156" w:afterLines="50" w:after="156" w:line="480" w:lineRule="auto"/>
        <w:ind w:firstLineChars="150" w:firstLine="420"/>
        <w:rPr>
          <w:rFonts w:ascii="Consolas" w:hAnsi="Consolas"/>
          <w:sz w:val="28"/>
          <w:szCs w:val="28"/>
          <w:u w:val="single"/>
        </w:rPr>
      </w:pPr>
      <w:r w:rsidRPr="005B7D30">
        <w:rPr>
          <w:rFonts w:ascii="Consolas" w:hAnsi="Consolas" w:hint="eastAsia"/>
          <w:sz w:val="28"/>
          <w:szCs w:val="28"/>
        </w:rPr>
        <w:t>学</w:t>
      </w:r>
      <w:r w:rsidRPr="005B7D30">
        <w:rPr>
          <w:rFonts w:ascii="Consolas" w:hAnsi="Consolas" w:hint="eastAsia"/>
          <w:sz w:val="28"/>
          <w:szCs w:val="28"/>
        </w:rPr>
        <w:t xml:space="preserve">    </w:t>
      </w:r>
      <w:r w:rsidRPr="005B7D30">
        <w:rPr>
          <w:rFonts w:ascii="Consolas" w:hAnsi="Consolas" w:hint="eastAsia"/>
          <w:sz w:val="28"/>
          <w:szCs w:val="28"/>
        </w:rPr>
        <w:t>号：</w:t>
      </w:r>
      <w:r w:rsidRPr="005B7D30">
        <w:rPr>
          <w:rFonts w:ascii="Consolas" w:hAnsi="Consolas" w:hint="eastAsia"/>
          <w:sz w:val="28"/>
          <w:szCs w:val="28"/>
          <w:u w:val="single"/>
        </w:rPr>
        <w:t xml:space="preserve">   </w:t>
      </w:r>
      <w:r>
        <w:rPr>
          <w:rFonts w:ascii="Consolas" w:hAnsi="Consolas"/>
          <w:sz w:val="28"/>
          <w:szCs w:val="28"/>
          <w:u w:val="single"/>
        </w:rPr>
        <w:t xml:space="preserve">           </w:t>
      </w:r>
      <w:r>
        <w:rPr>
          <w:rFonts w:ascii="Consolas" w:hAnsi="Consolas" w:hint="eastAsia"/>
          <w:sz w:val="28"/>
          <w:szCs w:val="28"/>
          <w:u w:val="single"/>
        </w:rPr>
        <w:t>6103120034</w:t>
      </w:r>
      <w:r w:rsidRPr="005B7D30">
        <w:rPr>
          <w:rFonts w:ascii="Consolas" w:hAnsi="Consolas"/>
          <w:sz w:val="28"/>
          <w:szCs w:val="28"/>
          <w:u w:val="single"/>
        </w:rPr>
        <w:t xml:space="preserve">    </w:t>
      </w:r>
      <w:r w:rsidRPr="005B7D30">
        <w:rPr>
          <w:rFonts w:ascii="Consolas" w:hAnsi="Consolas" w:hint="eastAsia"/>
          <w:sz w:val="28"/>
          <w:szCs w:val="28"/>
          <w:u w:val="single"/>
        </w:rPr>
        <w:t xml:space="preserve">   </w:t>
      </w:r>
      <w:r w:rsidRPr="005B7D30">
        <w:rPr>
          <w:rFonts w:ascii="Consolas" w:hAnsi="Consolas"/>
          <w:sz w:val="28"/>
          <w:szCs w:val="28"/>
          <w:u w:val="single"/>
        </w:rPr>
        <w:t xml:space="preserve">  </w:t>
      </w:r>
      <w:r w:rsidRPr="005B7D30">
        <w:rPr>
          <w:rFonts w:ascii="Consolas" w:hAnsi="Consolas" w:hint="eastAsia"/>
          <w:sz w:val="28"/>
          <w:szCs w:val="28"/>
          <w:u w:val="single"/>
        </w:rPr>
        <w:t xml:space="preserve">      </w:t>
      </w:r>
    </w:p>
    <w:p w14:paraId="298EC8F6" w14:textId="77777777" w:rsidR="00C747DC" w:rsidRPr="005B7D30" w:rsidRDefault="00C747DC" w:rsidP="00C747DC">
      <w:pPr>
        <w:spacing w:beforeLines="50" w:before="156" w:afterLines="50" w:after="156" w:line="480" w:lineRule="auto"/>
        <w:rPr>
          <w:rFonts w:ascii="Consolas" w:hAnsi="Consolas"/>
          <w:sz w:val="28"/>
          <w:szCs w:val="28"/>
          <w:u w:val="single"/>
        </w:rPr>
      </w:pPr>
      <w:r w:rsidRPr="005B7D30">
        <w:rPr>
          <w:rFonts w:ascii="Consolas" w:hAnsi="Consolas" w:hint="eastAsia"/>
          <w:sz w:val="28"/>
          <w:szCs w:val="28"/>
        </w:rPr>
        <w:t xml:space="preserve">   </w:t>
      </w:r>
      <w:r w:rsidRPr="005B7D30">
        <w:rPr>
          <w:rFonts w:ascii="Consolas" w:hAnsi="Consolas" w:hint="eastAsia"/>
          <w:sz w:val="28"/>
          <w:szCs w:val="28"/>
        </w:rPr>
        <w:t>姓</w:t>
      </w:r>
      <w:r w:rsidRPr="005B7D30">
        <w:rPr>
          <w:rFonts w:ascii="Consolas" w:hAnsi="Consolas" w:hint="eastAsia"/>
          <w:sz w:val="28"/>
          <w:szCs w:val="28"/>
        </w:rPr>
        <w:t xml:space="preserve">    </w:t>
      </w:r>
      <w:r w:rsidRPr="005B7D30">
        <w:rPr>
          <w:rFonts w:ascii="Consolas" w:hAnsi="Consolas" w:hint="eastAsia"/>
          <w:sz w:val="28"/>
          <w:szCs w:val="28"/>
        </w:rPr>
        <w:t>名：</w:t>
      </w:r>
      <w:r w:rsidRPr="005B7D30">
        <w:rPr>
          <w:rFonts w:ascii="Consolas" w:hAnsi="Consolas" w:hint="eastAsia"/>
          <w:sz w:val="28"/>
          <w:szCs w:val="28"/>
          <w:u w:val="single"/>
        </w:rPr>
        <w:t xml:space="preserve">           </w:t>
      </w:r>
      <w:r w:rsidRPr="005B7D30">
        <w:rPr>
          <w:rFonts w:ascii="Consolas" w:hAnsi="Consolas"/>
          <w:sz w:val="28"/>
          <w:szCs w:val="28"/>
          <w:u w:val="single"/>
        </w:rPr>
        <w:t xml:space="preserve">     </w:t>
      </w:r>
      <w:r>
        <w:rPr>
          <w:rFonts w:ascii="Consolas" w:hAnsi="Consolas" w:hint="eastAsia"/>
          <w:sz w:val="32"/>
          <w:u w:val="single"/>
        </w:rPr>
        <w:t>龚开宸</w:t>
      </w:r>
      <w:r>
        <w:rPr>
          <w:rFonts w:ascii="Consolas" w:hAnsi="Consolas" w:hint="eastAsia"/>
          <w:sz w:val="32"/>
          <w:u w:val="single"/>
        </w:rPr>
        <w:t xml:space="preserve"> </w:t>
      </w:r>
      <w:r>
        <w:rPr>
          <w:rFonts w:ascii="Consolas" w:hAnsi="Consolas"/>
          <w:sz w:val="32"/>
          <w:u w:val="single"/>
        </w:rPr>
        <w:t xml:space="preserve"> </w:t>
      </w:r>
      <w:r w:rsidRPr="005B7D30">
        <w:rPr>
          <w:rFonts w:ascii="Consolas" w:hAnsi="Consolas" w:hint="eastAsia"/>
          <w:sz w:val="28"/>
          <w:szCs w:val="28"/>
          <w:u w:val="single"/>
        </w:rPr>
        <w:t xml:space="preserve">               </w:t>
      </w:r>
    </w:p>
    <w:p w14:paraId="65C05803" w14:textId="77777777" w:rsidR="00C747DC" w:rsidRPr="005B7D30" w:rsidRDefault="00C747DC" w:rsidP="00C747DC">
      <w:pPr>
        <w:spacing w:beforeLines="50" w:before="156" w:afterLines="50" w:after="156" w:line="480" w:lineRule="auto"/>
        <w:rPr>
          <w:rFonts w:ascii="Consolas" w:hAnsi="Consolas"/>
          <w:sz w:val="28"/>
          <w:szCs w:val="28"/>
        </w:rPr>
      </w:pPr>
      <w:r w:rsidRPr="005B7D30">
        <w:rPr>
          <w:rFonts w:ascii="Consolas" w:hAnsi="Consolas" w:hint="eastAsia"/>
          <w:sz w:val="28"/>
          <w:szCs w:val="28"/>
        </w:rPr>
        <w:t xml:space="preserve">   </w:t>
      </w:r>
      <w:r w:rsidRPr="005B7D30">
        <w:rPr>
          <w:rFonts w:ascii="Consolas" w:hAnsi="Consolas" w:hint="eastAsia"/>
          <w:sz w:val="28"/>
          <w:szCs w:val="28"/>
        </w:rPr>
        <w:t>任课教师：</w:t>
      </w:r>
      <w:r w:rsidRPr="005B7D30">
        <w:rPr>
          <w:rFonts w:ascii="Consolas" w:hAnsi="Consolas" w:hint="eastAsia"/>
          <w:sz w:val="28"/>
          <w:szCs w:val="28"/>
          <w:u w:val="single"/>
        </w:rPr>
        <w:t xml:space="preserve">          </w:t>
      </w:r>
      <w:r w:rsidRPr="005B7D30">
        <w:rPr>
          <w:rFonts w:ascii="Consolas" w:hAnsi="Consolas"/>
          <w:sz w:val="28"/>
          <w:szCs w:val="28"/>
          <w:u w:val="single"/>
        </w:rPr>
        <w:t xml:space="preserve">     </w:t>
      </w:r>
      <w:r>
        <w:rPr>
          <w:rFonts w:ascii="Consolas" w:hAnsi="Consolas" w:hint="eastAsia"/>
          <w:sz w:val="28"/>
          <w:szCs w:val="28"/>
          <w:u w:val="single"/>
        </w:rPr>
        <w:t xml:space="preserve"> </w:t>
      </w:r>
      <w:r>
        <w:rPr>
          <w:rFonts w:ascii="Consolas" w:hAnsi="Consolas" w:hint="eastAsia"/>
          <w:sz w:val="28"/>
          <w:szCs w:val="28"/>
          <w:u w:val="single"/>
        </w:rPr>
        <w:t>徐少平</w:t>
      </w:r>
      <w:r w:rsidRPr="005B7D30">
        <w:rPr>
          <w:rFonts w:ascii="Consolas" w:hAnsi="Consolas" w:hint="eastAsia"/>
          <w:sz w:val="28"/>
          <w:szCs w:val="28"/>
          <w:u w:val="single"/>
        </w:rPr>
        <w:t xml:space="preserve">             </w:t>
      </w:r>
      <w:r>
        <w:rPr>
          <w:rFonts w:ascii="Consolas" w:hAnsi="Consolas"/>
          <w:sz w:val="28"/>
          <w:szCs w:val="28"/>
          <w:u w:val="single"/>
        </w:rPr>
        <w:t xml:space="preserve">        </w:t>
      </w:r>
    </w:p>
    <w:p w14:paraId="1EFD5258" w14:textId="77777777" w:rsidR="00C747DC" w:rsidRPr="005B7D30" w:rsidRDefault="00C747DC" w:rsidP="00C747DC">
      <w:pPr>
        <w:spacing w:beforeLines="50" w:before="156" w:afterLines="50" w:after="156" w:line="480" w:lineRule="auto"/>
        <w:jc w:val="left"/>
        <w:rPr>
          <w:rFonts w:ascii="Consolas" w:hAnsi="Consolas"/>
        </w:rPr>
      </w:pPr>
      <w:r w:rsidRPr="005B7D30">
        <w:rPr>
          <w:rFonts w:ascii="Consolas" w:hAnsi="Consolas" w:hint="eastAsia"/>
          <w:sz w:val="28"/>
          <w:szCs w:val="28"/>
        </w:rPr>
        <w:t xml:space="preserve">   </w:t>
      </w:r>
      <w:r w:rsidRPr="005B7D30">
        <w:rPr>
          <w:rFonts w:ascii="Consolas" w:hAnsi="Consolas" w:hint="eastAsia"/>
          <w:sz w:val="28"/>
          <w:szCs w:val="28"/>
        </w:rPr>
        <w:t>授课学期：</w:t>
      </w:r>
      <w:r w:rsidRPr="005B7D30">
        <w:rPr>
          <w:rFonts w:ascii="Consolas" w:hAnsi="Consolas" w:hint="eastAsia"/>
          <w:sz w:val="28"/>
          <w:szCs w:val="28"/>
          <w:u w:val="single"/>
        </w:rPr>
        <w:t xml:space="preserve">   </w:t>
      </w:r>
      <w:r>
        <w:rPr>
          <w:rFonts w:ascii="Consolas" w:hAnsi="Consolas" w:hint="eastAsia"/>
          <w:sz w:val="28"/>
          <w:szCs w:val="28"/>
          <w:u w:val="single"/>
        </w:rPr>
        <w:t>2022</w:t>
      </w:r>
      <w:r>
        <w:rPr>
          <w:rFonts w:ascii="Consolas" w:hAnsi="Consolas"/>
          <w:sz w:val="28"/>
          <w:szCs w:val="28"/>
          <w:u w:val="single"/>
        </w:rPr>
        <w:t xml:space="preserve"> </w:t>
      </w:r>
      <w:r w:rsidRPr="005B7D30">
        <w:rPr>
          <w:rFonts w:ascii="Consolas" w:hAnsi="Consolas" w:hint="eastAsia"/>
          <w:sz w:val="28"/>
          <w:szCs w:val="28"/>
        </w:rPr>
        <w:t>年</w:t>
      </w:r>
      <w:r w:rsidRPr="005B7D30">
        <w:rPr>
          <w:rFonts w:ascii="Consolas" w:hAnsi="Consolas" w:hint="eastAsia"/>
          <w:sz w:val="28"/>
          <w:szCs w:val="28"/>
        </w:rPr>
        <w:t>~~~~</w:t>
      </w:r>
      <w:r>
        <w:rPr>
          <w:rFonts w:ascii="Consolas" w:hAnsi="Consolas" w:hint="eastAsia"/>
          <w:sz w:val="28"/>
          <w:szCs w:val="28"/>
          <w:u w:val="single"/>
        </w:rPr>
        <w:t>2023</w:t>
      </w:r>
      <w:r w:rsidRPr="005B7D30">
        <w:rPr>
          <w:rFonts w:ascii="Consolas" w:hAnsi="Consolas" w:hint="eastAsia"/>
          <w:sz w:val="28"/>
          <w:szCs w:val="28"/>
        </w:rPr>
        <w:t>年</w:t>
      </w:r>
      <w:r w:rsidRPr="005B7D30">
        <w:rPr>
          <w:rFonts w:ascii="Consolas" w:hAnsi="Consolas" w:hint="eastAsia"/>
          <w:sz w:val="28"/>
          <w:szCs w:val="28"/>
          <w:u w:val="single"/>
        </w:rPr>
        <w:t xml:space="preserve"> </w:t>
      </w:r>
      <w:r>
        <w:rPr>
          <w:rFonts w:ascii="Consolas" w:hAnsi="Consolas"/>
          <w:sz w:val="28"/>
          <w:szCs w:val="28"/>
          <w:u w:val="single"/>
        </w:rPr>
        <w:t xml:space="preserve">      </w:t>
      </w:r>
      <w:r>
        <w:rPr>
          <w:rFonts w:ascii="Consolas" w:hAnsi="Consolas" w:hint="eastAsia"/>
          <w:sz w:val="28"/>
          <w:szCs w:val="28"/>
          <w:u w:val="single"/>
        </w:rPr>
        <w:t>上</w:t>
      </w:r>
      <w:r>
        <w:rPr>
          <w:rFonts w:ascii="Consolas" w:hAnsi="Consolas" w:hint="eastAsia"/>
          <w:sz w:val="28"/>
          <w:szCs w:val="28"/>
          <w:u w:val="single"/>
        </w:rPr>
        <w:t xml:space="preserve"> </w:t>
      </w:r>
      <w:r>
        <w:rPr>
          <w:rFonts w:ascii="Consolas" w:hAnsi="Consolas"/>
          <w:sz w:val="28"/>
          <w:szCs w:val="28"/>
          <w:u w:val="single"/>
        </w:rPr>
        <w:t xml:space="preserve">       </w:t>
      </w:r>
      <w:r w:rsidRPr="005B7D30">
        <w:rPr>
          <w:rFonts w:ascii="Consolas" w:hAnsi="Consolas"/>
          <w:sz w:val="28"/>
          <w:szCs w:val="28"/>
          <w:u w:val="single"/>
        </w:rPr>
        <w:t xml:space="preserve"> </w:t>
      </w:r>
      <w:r w:rsidRPr="005B7D30">
        <w:rPr>
          <w:rFonts w:ascii="Consolas" w:hAnsi="Consolas" w:hint="eastAsia"/>
          <w:sz w:val="28"/>
          <w:szCs w:val="28"/>
        </w:rPr>
        <w:t>学期</w:t>
      </w:r>
    </w:p>
    <w:p w14:paraId="29B45F2F" w14:textId="681FEB8A" w:rsidR="00C747DC" w:rsidRDefault="00C747DC" w:rsidP="0034336B"/>
    <w:p w14:paraId="2B9BF596" w14:textId="77777777" w:rsidR="00C747DC" w:rsidRDefault="00C747DC">
      <w:pPr>
        <w:widowControl/>
        <w:jc w:val="left"/>
      </w:pPr>
      <w:r>
        <w:br w:type="page"/>
      </w:r>
    </w:p>
    <w:p w14:paraId="12A89319" w14:textId="77777777" w:rsidR="00E0513F" w:rsidRDefault="00E0513F" w:rsidP="0034336B"/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20931997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B455EF" w14:textId="1379B004" w:rsidR="00E0513F" w:rsidRDefault="00E0513F" w:rsidP="0034336B">
          <w:pPr>
            <w:pStyle w:val="TOC"/>
            <w:spacing w:line="240" w:lineRule="auto"/>
          </w:pPr>
          <w:r>
            <w:rPr>
              <w:lang w:val="zh-CN"/>
            </w:rPr>
            <w:t>目录</w:t>
          </w:r>
        </w:p>
        <w:p w14:paraId="091B04A4" w14:textId="14259651" w:rsidR="006600CE" w:rsidRDefault="00E0513F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7481029" w:history="1">
            <w:r w:rsidR="006600CE" w:rsidRPr="001457B9">
              <w:rPr>
                <w:rStyle w:val="aa"/>
                <w:rFonts w:ascii="Consolas" w:hAnsi="Consolas"/>
                <w:noProof/>
              </w:rPr>
              <w:t>实验一</w:t>
            </w:r>
            <w:r w:rsidR="006600CE" w:rsidRPr="001457B9">
              <w:rPr>
                <w:rStyle w:val="aa"/>
                <w:rFonts w:ascii="Consolas" w:hAnsi="Consolas"/>
                <w:noProof/>
              </w:rPr>
              <w:t xml:space="preserve">  </w:t>
            </w:r>
            <w:r w:rsidR="006600CE" w:rsidRPr="001457B9">
              <w:rPr>
                <w:rStyle w:val="aa"/>
                <w:rFonts w:ascii="Consolas" w:hAnsi="Consolas"/>
                <w:noProof/>
              </w:rPr>
              <w:t>安装并熟悉</w:t>
            </w:r>
            <w:r w:rsidR="006600CE" w:rsidRPr="001457B9">
              <w:rPr>
                <w:rStyle w:val="aa"/>
                <w:rFonts w:ascii="Consolas" w:hAnsi="Consolas"/>
                <w:noProof/>
              </w:rPr>
              <w:t>OpenGL</w:t>
            </w:r>
            <w:r w:rsidR="006600CE" w:rsidRPr="001457B9">
              <w:rPr>
                <w:rStyle w:val="aa"/>
                <w:rFonts w:ascii="Consolas" w:hAnsi="Consolas"/>
                <w:noProof/>
              </w:rPr>
              <w:t>环境</w:t>
            </w:r>
            <w:r w:rsidR="006600CE">
              <w:rPr>
                <w:noProof/>
                <w:webHidden/>
              </w:rPr>
              <w:tab/>
            </w:r>
            <w:r w:rsidR="006600CE">
              <w:rPr>
                <w:noProof/>
                <w:webHidden/>
              </w:rPr>
              <w:fldChar w:fldCharType="begin"/>
            </w:r>
            <w:r w:rsidR="006600CE">
              <w:rPr>
                <w:noProof/>
                <w:webHidden/>
              </w:rPr>
              <w:instrText xml:space="preserve"> PAGEREF _Toc127481029 \h </w:instrText>
            </w:r>
            <w:r w:rsidR="006600CE">
              <w:rPr>
                <w:noProof/>
                <w:webHidden/>
              </w:rPr>
            </w:r>
            <w:r w:rsidR="006600CE">
              <w:rPr>
                <w:noProof/>
                <w:webHidden/>
              </w:rPr>
              <w:fldChar w:fldCharType="separate"/>
            </w:r>
            <w:r w:rsidR="006600CE">
              <w:rPr>
                <w:noProof/>
                <w:webHidden/>
              </w:rPr>
              <w:t>3</w:t>
            </w:r>
            <w:r w:rsidR="006600CE">
              <w:rPr>
                <w:noProof/>
                <w:webHidden/>
              </w:rPr>
              <w:fldChar w:fldCharType="end"/>
            </w:r>
          </w:hyperlink>
        </w:p>
        <w:p w14:paraId="6C8DCC23" w14:textId="733C3472" w:rsidR="006600CE" w:rsidRDefault="00000000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27481030" w:history="1">
            <w:r w:rsidR="006600CE" w:rsidRPr="001457B9">
              <w:rPr>
                <w:rStyle w:val="aa"/>
                <w:noProof/>
              </w:rPr>
              <w:t>实验二  基本图形生成算法</w:t>
            </w:r>
            <w:r w:rsidR="006600CE">
              <w:rPr>
                <w:noProof/>
                <w:webHidden/>
              </w:rPr>
              <w:tab/>
            </w:r>
            <w:r w:rsidR="006600CE">
              <w:rPr>
                <w:noProof/>
                <w:webHidden/>
              </w:rPr>
              <w:fldChar w:fldCharType="begin"/>
            </w:r>
            <w:r w:rsidR="006600CE">
              <w:rPr>
                <w:noProof/>
                <w:webHidden/>
              </w:rPr>
              <w:instrText xml:space="preserve"> PAGEREF _Toc127481030 \h </w:instrText>
            </w:r>
            <w:r w:rsidR="006600CE">
              <w:rPr>
                <w:noProof/>
                <w:webHidden/>
              </w:rPr>
            </w:r>
            <w:r w:rsidR="006600CE">
              <w:rPr>
                <w:noProof/>
                <w:webHidden/>
              </w:rPr>
              <w:fldChar w:fldCharType="separate"/>
            </w:r>
            <w:r w:rsidR="006600CE">
              <w:rPr>
                <w:noProof/>
                <w:webHidden/>
              </w:rPr>
              <w:t>8</w:t>
            </w:r>
            <w:r w:rsidR="006600CE">
              <w:rPr>
                <w:noProof/>
                <w:webHidden/>
              </w:rPr>
              <w:fldChar w:fldCharType="end"/>
            </w:r>
          </w:hyperlink>
        </w:p>
        <w:p w14:paraId="16DD3C46" w14:textId="5B9220E9" w:rsidR="006600CE" w:rsidRDefault="00000000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27481031" w:history="1">
            <w:r w:rsidR="006600CE" w:rsidRPr="001457B9">
              <w:rPr>
                <w:rStyle w:val="aa"/>
                <w:noProof/>
              </w:rPr>
              <w:t>实验三  直线裁切算法</w:t>
            </w:r>
            <w:r w:rsidR="006600CE">
              <w:rPr>
                <w:noProof/>
                <w:webHidden/>
              </w:rPr>
              <w:tab/>
            </w:r>
            <w:r w:rsidR="006600CE">
              <w:rPr>
                <w:noProof/>
                <w:webHidden/>
              </w:rPr>
              <w:fldChar w:fldCharType="begin"/>
            </w:r>
            <w:r w:rsidR="006600CE">
              <w:rPr>
                <w:noProof/>
                <w:webHidden/>
              </w:rPr>
              <w:instrText xml:space="preserve"> PAGEREF _Toc127481031 \h </w:instrText>
            </w:r>
            <w:r w:rsidR="006600CE">
              <w:rPr>
                <w:noProof/>
                <w:webHidden/>
              </w:rPr>
            </w:r>
            <w:r w:rsidR="006600CE">
              <w:rPr>
                <w:noProof/>
                <w:webHidden/>
              </w:rPr>
              <w:fldChar w:fldCharType="separate"/>
            </w:r>
            <w:r w:rsidR="006600CE">
              <w:rPr>
                <w:noProof/>
                <w:webHidden/>
              </w:rPr>
              <w:t>19</w:t>
            </w:r>
            <w:r w:rsidR="006600CE">
              <w:rPr>
                <w:noProof/>
                <w:webHidden/>
              </w:rPr>
              <w:fldChar w:fldCharType="end"/>
            </w:r>
          </w:hyperlink>
        </w:p>
        <w:p w14:paraId="405E1016" w14:textId="1DFA931F" w:rsidR="006600CE" w:rsidRDefault="00000000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27481032" w:history="1">
            <w:r w:rsidR="006600CE" w:rsidRPr="001457B9">
              <w:rPr>
                <w:rStyle w:val="aa"/>
                <w:noProof/>
              </w:rPr>
              <w:t>实验四  自由曲线绘制</w:t>
            </w:r>
            <w:r w:rsidR="006600CE">
              <w:rPr>
                <w:noProof/>
                <w:webHidden/>
              </w:rPr>
              <w:tab/>
            </w:r>
            <w:r w:rsidR="006600CE">
              <w:rPr>
                <w:noProof/>
                <w:webHidden/>
              </w:rPr>
              <w:fldChar w:fldCharType="begin"/>
            </w:r>
            <w:r w:rsidR="006600CE">
              <w:rPr>
                <w:noProof/>
                <w:webHidden/>
              </w:rPr>
              <w:instrText xml:space="preserve"> PAGEREF _Toc127481032 \h </w:instrText>
            </w:r>
            <w:r w:rsidR="006600CE">
              <w:rPr>
                <w:noProof/>
                <w:webHidden/>
              </w:rPr>
            </w:r>
            <w:r w:rsidR="006600CE">
              <w:rPr>
                <w:noProof/>
                <w:webHidden/>
              </w:rPr>
              <w:fldChar w:fldCharType="separate"/>
            </w:r>
            <w:r w:rsidR="006600CE">
              <w:rPr>
                <w:noProof/>
                <w:webHidden/>
              </w:rPr>
              <w:t>37</w:t>
            </w:r>
            <w:r w:rsidR="006600CE">
              <w:rPr>
                <w:noProof/>
                <w:webHidden/>
              </w:rPr>
              <w:fldChar w:fldCharType="end"/>
            </w:r>
          </w:hyperlink>
        </w:p>
        <w:p w14:paraId="739C00D8" w14:textId="137DDC9A" w:rsidR="006600CE" w:rsidRDefault="00000000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27481033" w:history="1">
            <w:r w:rsidR="006600CE" w:rsidRPr="001457B9">
              <w:rPr>
                <w:rStyle w:val="aa"/>
                <w:noProof/>
              </w:rPr>
              <w:t>实验五  OpenGL综合实验</w:t>
            </w:r>
            <w:r w:rsidR="006600CE">
              <w:rPr>
                <w:noProof/>
                <w:webHidden/>
              </w:rPr>
              <w:tab/>
            </w:r>
            <w:r w:rsidR="006600CE">
              <w:rPr>
                <w:noProof/>
                <w:webHidden/>
              </w:rPr>
              <w:fldChar w:fldCharType="begin"/>
            </w:r>
            <w:r w:rsidR="006600CE">
              <w:rPr>
                <w:noProof/>
                <w:webHidden/>
              </w:rPr>
              <w:instrText xml:space="preserve"> PAGEREF _Toc127481033 \h </w:instrText>
            </w:r>
            <w:r w:rsidR="006600CE">
              <w:rPr>
                <w:noProof/>
                <w:webHidden/>
              </w:rPr>
            </w:r>
            <w:r w:rsidR="006600CE">
              <w:rPr>
                <w:noProof/>
                <w:webHidden/>
              </w:rPr>
              <w:fldChar w:fldCharType="separate"/>
            </w:r>
            <w:r w:rsidR="006600CE">
              <w:rPr>
                <w:noProof/>
                <w:webHidden/>
              </w:rPr>
              <w:t>53</w:t>
            </w:r>
            <w:r w:rsidR="006600CE">
              <w:rPr>
                <w:noProof/>
                <w:webHidden/>
              </w:rPr>
              <w:fldChar w:fldCharType="end"/>
            </w:r>
          </w:hyperlink>
        </w:p>
        <w:p w14:paraId="2C516CB8" w14:textId="42D94B0A" w:rsidR="00E0513F" w:rsidRDefault="00E0513F" w:rsidP="0034336B">
          <w:r>
            <w:rPr>
              <w:b/>
              <w:bCs/>
              <w:lang w:val="zh-CN"/>
            </w:rPr>
            <w:fldChar w:fldCharType="end"/>
          </w:r>
        </w:p>
      </w:sdtContent>
    </w:sdt>
    <w:p w14:paraId="2ADCB8E0" w14:textId="60514AED" w:rsidR="00C94C2A" w:rsidRDefault="00C94C2A" w:rsidP="0034336B"/>
    <w:p w14:paraId="3E2CC1E0" w14:textId="62F17782" w:rsidR="00C94C2A" w:rsidRDefault="00C94C2A" w:rsidP="0034336B">
      <w:pPr>
        <w:widowControl/>
        <w:jc w:val="left"/>
      </w:pPr>
      <w:r>
        <w:br w:type="page"/>
      </w:r>
    </w:p>
    <w:p w14:paraId="074EC9B7" w14:textId="77777777" w:rsidR="00C94C2A" w:rsidRPr="00A4415A" w:rsidRDefault="00C94C2A" w:rsidP="0034336B">
      <w:pPr>
        <w:pStyle w:val="1"/>
        <w:spacing w:line="240" w:lineRule="auto"/>
        <w:jc w:val="center"/>
        <w:rPr>
          <w:rFonts w:ascii="Consolas" w:hAnsi="Consolas"/>
          <w:sz w:val="32"/>
        </w:rPr>
      </w:pPr>
      <w:bookmarkStart w:id="0" w:name="_Toc104551218"/>
      <w:bookmarkStart w:id="1" w:name="_Toc127481029"/>
      <w:r w:rsidRPr="00A4415A">
        <w:rPr>
          <w:rFonts w:ascii="Consolas" w:hAnsi="Consolas" w:hint="eastAsia"/>
          <w:sz w:val="32"/>
        </w:rPr>
        <w:lastRenderedPageBreak/>
        <w:t>实验一</w:t>
      </w:r>
      <w:r w:rsidRPr="00A4415A">
        <w:rPr>
          <w:rFonts w:ascii="Consolas" w:hAnsi="Consolas" w:hint="eastAsia"/>
          <w:sz w:val="32"/>
        </w:rPr>
        <w:t xml:space="preserve">  </w:t>
      </w:r>
      <w:bookmarkEnd w:id="0"/>
      <w:r w:rsidRPr="00A4415A">
        <w:rPr>
          <w:rFonts w:ascii="Consolas" w:hAnsi="Consolas" w:hint="eastAsia"/>
          <w:sz w:val="32"/>
        </w:rPr>
        <w:t>安装并熟悉</w:t>
      </w:r>
      <w:r w:rsidRPr="00A4415A">
        <w:rPr>
          <w:rFonts w:ascii="Consolas" w:hAnsi="Consolas" w:hint="eastAsia"/>
          <w:sz w:val="32"/>
        </w:rPr>
        <w:t>O</w:t>
      </w:r>
      <w:r w:rsidRPr="00A4415A">
        <w:rPr>
          <w:rFonts w:ascii="Consolas" w:hAnsi="Consolas"/>
          <w:sz w:val="32"/>
        </w:rPr>
        <w:t>penGL</w:t>
      </w:r>
      <w:r w:rsidRPr="00A4415A">
        <w:rPr>
          <w:rFonts w:ascii="Consolas" w:hAnsi="Consolas" w:hint="eastAsia"/>
          <w:sz w:val="32"/>
        </w:rPr>
        <w:t>环境</w:t>
      </w:r>
      <w:bookmarkEnd w:id="1"/>
    </w:p>
    <w:p w14:paraId="749D1345" w14:textId="77777777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ascii="Consolas" w:eastAsia="黑体" w:hAnsi="Consolas"/>
          <w:b/>
          <w:bCs/>
          <w:sz w:val="28"/>
        </w:rPr>
      </w:pPr>
      <w:r w:rsidRPr="00A4415A">
        <w:rPr>
          <w:rFonts w:ascii="Consolas" w:eastAsia="黑体" w:hAnsi="Consolas" w:cs="宋体" w:hint="eastAsia"/>
          <w:b/>
          <w:bCs/>
          <w:sz w:val="28"/>
        </w:rPr>
        <w:t>一、</w:t>
      </w:r>
      <w:r w:rsidRPr="00A4415A">
        <w:rPr>
          <w:rFonts w:ascii="Consolas" w:eastAsia="黑体" w:hAnsi="Consolas" w:hint="eastAsia"/>
          <w:b/>
          <w:bCs/>
          <w:sz w:val="28"/>
        </w:rPr>
        <w:t>实验目的</w:t>
      </w:r>
    </w:p>
    <w:p w14:paraId="48F93B32" w14:textId="77777777" w:rsidR="00C94C2A" w:rsidRPr="00A4415A" w:rsidRDefault="00C94C2A" w:rsidP="0034336B">
      <w:pPr>
        <w:snapToGrid w:val="0"/>
        <w:ind w:left="420"/>
        <w:rPr>
          <w:rFonts w:ascii="Consolas" w:hAnsi="Consolas"/>
        </w:rPr>
      </w:pPr>
      <w:r w:rsidRPr="00A4415A">
        <w:rPr>
          <w:rFonts w:ascii="Consolas" w:hAnsi="Consolas" w:hint="eastAsia"/>
        </w:rPr>
        <w:t>1</w:t>
      </w:r>
      <w:r w:rsidRPr="00A4415A">
        <w:rPr>
          <w:rFonts w:ascii="Consolas" w:hAnsi="Consolas" w:hint="eastAsia"/>
        </w:rPr>
        <w:t>、配置</w:t>
      </w:r>
      <w:r w:rsidRPr="00A4415A">
        <w:rPr>
          <w:rFonts w:ascii="Consolas" w:hAnsi="Consolas" w:hint="eastAsia"/>
        </w:rPr>
        <w:t>O</w:t>
      </w:r>
      <w:r w:rsidRPr="00A4415A">
        <w:rPr>
          <w:rFonts w:ascii="Consolas" w:hAnsi="Consolas"/>
        </w:rPr>
        <w:t>penG</w:t>
      </w:r>
      <w:r w:rsidRPr="00A4415A">
        <w:rPr>
          <w:rFonts w:ascii="Consolas" w:hAnsi="Consolas" w:hint="eastAsia"/>
        </w:rPr>
        <w:t>L</w:t>
      </w:r>
      <w:r w:rsidRPr="00A4415A">
        <w:rPr>
          <w:rFonts w:ascii="Consolas" w:hAnsi="Consolas" w:hint="eastAsia"/>
        </w:rPr>
        <w:t>环境</w:t>
      </w:r>
    </w:p>
    <w:p w14:paraId="1C60D431" w14:textId="77777777" w:rsidR="00C94C2A" w:rsidRPr="00A4415A" w:rsidRDefault="00C94C2A" w:rsidP="0034336B">
      <w:pPr>
        <w:snapToGrid w:val="0"/>
        <w:ind w:left="420"/>
        <w:rPr>
          <w:rFonts w:ascii="Consolas" w:hAnsi="Consolas"/>
        </w:rPr>
      </w:pPr>
      <w:r w:rsidRPr="00A4415A">
        <w:rPr>
          <w:rFonts w:ascii="Consolas" w:hAnsi="Consolas" w:hint="eastAsia"/>
        </w:rPr>
        <w:t>2</w:t>
      </w:r>
      <w:r w:rsidRPr="00A4415A">
        <w:rPr>
          <w:rFonts w:ascii="Consolas" w:hAnsi="Consolas" w:hint="eastAsia"/>
        </w:rPr>
        <w:t>、熟悉</w:t>
      </w:r>
      <w:r w:rsidRPr="00A4415A">
        <w:rPr>
          <w:rFonts w:ascii="Consolas" w:hAnsi="Consolas" w:hint="eastAsia"/>
        </w:rPr>
        <w:t>OpenGL</w:t>
      </w:r>
      <w:r w:rsidRPr="00A4415A">
        <w:rPr>
          <w:rFonts w:ascii="Consolas" w:hAnsi="Consolas" w:hint="eastAsia"/>
        </w:rPr>
        <w:t>的主要功能；</w:t>
      </w:r>
    </w:p>
    <w:p w14:paraId="49B92C46" w14:textId="77777777" w:rsidR="00C94C2A" w:rsidRPr="00A4415A" w:rsidRDefault="00C94C2A" w:rsidP="0034336B">
      <w:pPr>
        <w:snapToGrid w:val="0"/>
        <w:ind w:left="420"/>
        <w:rPr>
          <w:rFonts w:ascii="Consolas" w:hAnsi="Consolas"/>
          <w:szCs w:val="20"/>
        </w:rPr>
      </w:pPr>
      <w:r w:rsidRPr="00A4415A">
        <w:rPr>
          <w:rFonts w:ascii="Consolas" w:hAnsi="Consolas" w:hint="eastAsia"/>
        </w:rPr>
        <w:t>2</w:t>
      </w:r>
      <w:r w:rsidRPr="00A4415A">
        <w:rPr>
          <w:rFonts w:ascii="Consolas" w:hAnsi="Consolas" w:hint="eastAsia"/>
        </w:rPr>
        <w:t>、掌握</w:t>
      </w:r>
      <w:r w:rsidRPr="00A4415A">
        <w:rPr>
          <w:rFonts w:ascii="Consolas" w:hAnsi="Consolas" w:hint="eastAsia"/>
        </w:rPr>
        <w:t>OpenGL</w:t>
      </w:r>
      <w:r w:rsidRPr="00A4415A">
        <w:rPr>
          <w:rFonts w:ascii="Consolas" w:hAnsi="Consolas" w:hint="eastAsia"/>
        </w:rPr>
        <w:t>的绘图流程和原理；</w:t>
      </w:r>
      <w:r w:rsidRPr="00A4415A">
        <w:rPr>
          <w:rFonts w:ascii="Consolas" w:hAnsi="Consolas"/>
        </w:rPr>
        <w:t> </w:t>
      </w:r>
    </w:p>
    <w:p w14:paraId="5FE4566A" w14:textId="77777777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ascii="Consolas" w:hAnsi="Consolas"/>
          <w:szCs w:val="20"/>
        </w:rPr>
      </w:pPr>
      <w:r w:rsidRPr="00A4415A">
        <w:rPr>
          <w:rFonts w:ascii="Consolas" w:eastAsia="黑体" w:hAnsi="Consolas" w:cs="宋体" w:hint="eastAsia"/>
          <w:b/>
          <w:bCs/>
          <w:sz w:val="28"/>
        </w:rPr>
        <w:t>二、实验内容</w:t>
      </w:r>
    </w:p>
    <w:p w14:paraId="55D40A4E" w14:textId="77777777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ascii="Consolas" w:hAnsi="Consolas"/>
        </w:rPr>
      </w:pPr>
      <w:r w:rsidRPr="00A4415A">
        <w:rPr>
          <w:rFonts w:ascii="Consolas" w:hAnsi="Consolas" w:hint="eastAsia"/>
        </w:rPr>
        <w:tab/>
        <w:t>1</w:t>
      </w:r>
      <w:r w:rsidRPr="00A4415A">
        <w:rPr>
          <w:rFonts w:ascii="Consolas" w:hAnsi="Consolas" w:hint="eastAsia"/>
        </w:rPr>
        <w:t>、</w:t>
      </w:r>
      <w:r w:rsidRPr="00A4415A">
        <w:rPr>
          <w:rFonts w:ascii="Consolas" w:hAnsi="Consolas" w:hint="eastAsia"/>
        </w:rPr>
        <w:t xml:space="preserve"> </w:t>
      </w:r>
      <w:r w:rsidRPr="00A4415A">
        <w:rPr>
          <w:rFonts w:ascii="Consolas" w:hAnsi="Consolas" w:hint="eastAsia"/>
        </w:rPr>
        <w:t>实现</w:t>
      </w:r>
      <w:r w:rsidRPr="00A4415A">
        <w:rPr>
          <w:rFonts w:ascii="Consolas" w:hAnsi="Consolas" w:hint="eastAsia"/>
        </w:rPr>
        <w:t>OpenGL</w:t>
      </w:r>
      <w:r w:rsidRPr="00A4415A">
        <w:rPr>
          <w:rFonts w:ascii="Consolas" w:hAnsi="Consolas" w:hint="eastAsia"/>
        </w:rPr>
        <w:t>绘图环境和</w:t>
      </w:r>
      <w:r w:rsidRPr="00A4415A">
        <w:rPr>
          <w:rFonts w:ascii="Consolas" w:hAnsi="Consolas" w:hint="eastAsia"/>
        </w:rPr>
        <w:t>Windows</w:t>
      </w:r>
      <w:r w:rsidRPr="00A4415A">
        <w:rPr>
          <w:rFonts w:ascii="Consolas" w:hAnsi="Consolas" w:hint="eastAsia"/>
        </w:rPr>
        <w:t>绘图环境兼容；</w:t>
      </w:r>
    </w:p>
    <w:p w14:paraId="429C3E75" w14:textId="77777777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ascii="Consolas" w:hAnsi="Consolas"/>
        </w:rPr>
      </w:pPr>
      <w:r w:rsidRPr="00A4415A">
        <w:rPr>
          <w:rFonts w:ascii="Consolas" w:hAnsi="Consolas"/>
        </w:rPr>
        <w:tab/>
      </w:r>
      <w:r w:rsidRPr="00A4415A">
        <w:rPr>
          <w:rFonts w:ascii="Consolas" w:hAnsi="Consolas" w:hint="eastAsia"/>
        </w:rPr>
        <w:t>2</w:t>
      </w:r>
      <w:r w:rsidRPr="00A4415A">
        <w:rPr>
          <w:rFonts w:ascii="Consolas" w:hAnsi="Consolas" w:hint="eastAsia"/>
        </w:rPr>
        <w:t>、</w:t>
      </w:r>
      <w:r w:rsidRPr="00A4415A">
        <w:rPr>
          <w:rFonts w:ascii="Consolas" w:hAnsi="Consolas" w:hint="eastAsia"/>
        </w:rPr>
        <w:t xml:space="preserve"> </w:t>
      </w:r>
      <w:r w:rsidRPr="00A4415A">
        <w:rPr>
          <w:rFonts w:ascii="Consolas" w:hAnsi="Consolas" w:hint="eastAsia"/>
        </w:rPr>
        <w:t>利用</w:t>
      </w:r>
      <w:r w:rsidRPr="00A4415A">
        <w:rPr>
          <w:rFonts w:ascii="Consolas" w:hAnsi="Consolas" w:hint="eastAsia"/>
        </w:rPr>
        <w:t>OpenGL</w:t>
      </w:r>
      <w:r w:rsidRPr="00A4415A">
        <w:rPr>
          <w:rFonts w:ascii="Consolas" w:hAnsi="Consolas" w:hint="eastAsia"/>
        </w:rPr>
        <w:t>绘图函数进行一些基本图形如直线、</w:t>
      </w:r>
      <w:r w:rsidRPr="00A4415A">
        <w:rPr>
          <w:rFonts w:ascii="Consolas" w:hAnsi="Consolas" w:hint="eastAsia"/>
        </w:rPr>
        <w:t xml:space="preserve"> </w:t>
      </w:r>
      <w:r w:rsidRPr="00A4415A">
        <w:rPr>
          <w:rFonts w:ascii="Consolas" w:hAnsi="Consolas" w:hint="eastAsia"/>
        </w:rPr>
        <w:t>多边形的绘制；</w:t>
      </w:r>
    </w:p>
    <w:p w14:paraId="7F14EC76" w14:textId="77777777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ascii="Consolas" w:hAnsi="Consolas"/>
        </w:rPr>
      </w:pPr>
      <w:r w:rsidRPr="00A4415A">
        <w:rPr>
          <w:rFonts w:ascii="Consolas" w:hAnsi="Consolas"/>
        </w:rPr>
        <w:tab/>
      </w:r>
      <w:r w:rsidRPr="00A4415A">
        <w:rPr>
          <w:rFonts w:ascii="Consolas" w:hAnsi="Consolas" w:hint="eastAsia"/>
        </w:rPr>
        <w:t>3</w:t>
      </w:r>
      <w:r w:rsidRPr="00A4415A">
        <w:rPr>
          <w:rFonts w:ascii="Consolas" w:hAnsi="Consolas" w:hint="eastAsia"/>
        </w:rPr>
        <w:t>、</w:t>
      </w:r>
      <w:r w:rsidRPr="00A4415A">
        <w:rPr>
          <w:rFonts w:ascii="Consolas" w:hAnsi="Consolas" w:hint="eastAsia"/>
        </w:rPr>
        <w:t xml:space="preserve"> </w:t>
      </w:r>
      <w:r w:rsidRPr="00A4415A">
        <w:rPr>
          <w:rFonts w:ascii="Consolas" w:hAnsi="Consolas" w:hint="eastAsia"/>
        </w:rPr>
        <w:t>利用</w:t>
      </w:r>
      <w:r w:rsidRPr="00A4415A">
        <w:rPr>
          <w:rFonts w:ascii="Consolas" w:hAnsi="Consolas" w:hint="eastAsia"/>
        </w:rPr>
        <w:t>OpenGL</w:t>
      </w:r>
      <w:r w:rsidRPr="00A4415A">
        <w:rPr>
          <w:rFonts w:ascii="Consolas" w:hAnsi="Consolas" w:hint="eastAsia"/>
        </w:rPr>
        <w:t>设置图形的颜色；</w:t>
      </w:r>
    </w:p>
    <w:p w14:paraId="60C06287" w14:textId="77777777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ascii="Consolas" w:hAnsi="Consolas"/>
        </w:rPr>
      </w:pPr>
      <w:r w:rsidRPr="00A4415A">
        <w:rPr>
          <w:rFonts w:ascii="Consolas" w:hAnsi="Consolas"/>
        </w:rPr>
        <w:tab/>
      </w:r>
      <w:r w:rsidRPr="00A4415A">
        <w:rPr>
          <w:rFonts w:ascii="Consolas" w:hAnsi="Consolas" w:hint="eastAsia"/>
        </w:rPr>
        <w:t>4</w:t>
      </w:r>
      <w:r w:rsidRPr="00A4415A">
        <w:rPr>
          <w:rFonts w:ascii="Consolas" w:hAnsi="Consolas" w:hint="eastAsia"/>
        </w:rPr>
        <w:t>、利用</w:t>
      </w:r>
      <w:r w:rsidRPr="00A4415A">
        <w:rPr>
          <w:rFonts w:ascii="Consolas" w:hAnsi="Consolas" w:hint="eastAsia"/>
        </w:rPr>
        <w:t>O</w:t>
      </w:r>
      <w:r w:rsidRPr="00A4415A">
        <w:rPr>
          <w:rFonts w:ascii="Consolas" w:hAnsi="Consolas"/>
        </w:rPr>
        <w:t xml:space="preserve">penGL </w:t>
      </w:r>
      <w:r w:rsidRPr="00A4415A">
        <w:rPr>
          <w:rFonts w:ascii="Consolas" w:hAnsi="Consolas" w:hint="eastAsia"/>
        </w:rPr>
        <w:t>实现键盘交互</w:t>
      </w:r>
    </w:p>
    <w:p w14:paraId="4F90B207" w14:textId="77777777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ascii="Consolas" w:eastAsia="黑体" w:hAnsi="Consolas" w:cs="宋体"/>
          <w:b/>
          <w:bCs/>
          <w:sz w:val="28"/>
        </w:rPr>
      </w:pPr>
      <w:r w:rsidRPr="00A4415A">
        <w:rPr>
          <w:rFonts w:ascii="Consolas" w:eastAsia="黑体" w:hAnsi="Consolas" w:cs="宋体" w:hint="eastAsia"/>
          <w:b/>
          <w:bCs/>
          <w:sz w:val="28"/>
        </w:rPr>
        <w:t>三、实验环境</w:t>
      </w:r>
    </w:p>
    <w:p w14:paraId="7D0AA057" w14:textId="77777777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rFonts w:ascii="Consolas" w:hAnsi="Consolas"/>
        </w:rPr>
      </w:pPr>
      <w:r w:rsidRPr="00A4415A">
        <w:rPr>
          <w:rFonts w:ascii="Consolas" w:hAnsi="Consolas" w:hint="eastAsia"/>
        </w:rPr>
        <w:t xml:space="preserve">PC </w:t>
      </w:r>
      <w:r w:rsidRPr="00A4415A">
        <w:rPr>
          <w:rFonts w:ascii="Consolas" w:hAnsi="Consolas" w:hint="eastAsia"/>
        </w:rPr>
        <w:t>微机</w:t>
      </w:r>
    </w:p>
    <w:p w14:paraId="1BB615BB" w14:textId="77777777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rFonts w:ascii="Consolas" w:hAnsi="Consolas"/>
        </w:rPr>
      </w:pPr>
      <w:r w:rsidRPr="00A4415A">
        <w:rPr>
          <w:rFonts w:ascii="Consolas" w:hAnsi="Consolas" w:hint="eastAsia"/>
        </w:rPr>
        <w:t>Windows 10</w:t>
      </w:r>
      <w:r w:rsidRPr="00A4415A">
        <w:rPr>
          <w:rFonts w:ascii="Consolas" w:hAnsi="Consolas" w:hint="eastAsia"/>
        </w:rPr>
        <w:t>操作系统</w:t>
      </w:r>
    </w:p>
    <w:p w14:paraId="336C5E9B" w14:textId="77777777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rFonts w:ascii="Consolas" w:hAnsi="Consolas"/>
        </w:rPr>
      </w:pPr>
      <w:r w:rsidRPr="00A4415A">
        <w:rPr>
          <w:rFonts w:ascii="Consolas" w:hAnsi="Consolas" w:hint="eastAsia"/>
        </w:rPr>
        <w:t>C</w:t>
      </w:r>
      <w:r w:rsidRPr="00A4415A">
        <w:rPr>
          <w:rFonts w:ascii="Consolas" w:hAnsi="Consolas"/>
        </w:rPr>
        <w:t xml:space="preserve">Lion </w:t>
      </w:r>
      <w:r w:rsidRPr="00A4415A">
        <w:rPr>
          <w:rFonts w:ascii="Consolas" w:hAnsi="Consolas" w:hint="eastAsia"/>
        </w:rPr>
        <w:t>集成开发环境</w:t>
      </w:r>
    </w:p>
    <w:p w14:paraId="5F763893" w14:textId="77777777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ascii="Consolas" w:eastAsia="黑体" w:hAnsi="Consolas" w:cs="宋体"/>
          <w:b/>
          <w:bCs/>
          <w:sz w:val="28"/>
        </w:rPr>
      </w:pPr>
      <w:r w:rsidRPr="00A4415A">
        <w:rPr>
          <w:rFonts w:ascii="Consolas" w:eastAsia="黑体" w:hAnsi="Consolas" w:cs="宋体" w:hint="eastAsia"/>
          <w:b/>
          <w:bCs/>
          <w:sz w:val="28"/>
        </w:rPr>
        <w:t>四、实验步骤</w:t>
      </w:r>
    </w:p>
    <w:p w14:paraId="55653831" w14:textId="77777777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ascii="Consolas" w:hAnsi="Consolas"/>
        </w:rPr>
      </w:pPr>
      <w:r w:rsidRPr="00A4415A">
        <w:rPr>
          <w:rFonts w:ascii="Consolas" w:eastAsia="黑体" w:hAnsi="Consolas" w:cs="宋体"/>
          <w:b/>
          <w:bCs/>
          <w:sz w:val="28"/>
        </w:rPr>
        <w:tab/>
      </w:r>
      <w:r w:rsidRPr="00A4415A">
        <w:rPr>
          <w:rFonts w:ascii="Consolas" w:hAnsi="Consolas" w:hint="eastAsia"/>
        </w:rPr>
        <w:t>1</w:t>
      </w:r>
      <w:r w:rsidRPr="00A4415A">
        <w:rPr>
          <w:rFonts w:ascii="Consolas" w:hAnsi="Consolas" w:hint="eastAsia"/>
        </w:rPr>
        <w:t>、</w:t>
      </w:r>
      <w:r w:rsidRPr="00A4415A">
        <w:rPr>
          <w:rFonts w:ascii="Consolas" w:hAnsi="Consolas" w:hint="eastAsia"/>
        </w:rPr>
        <w:t xml:space="preserve"> </w:t>
      </w:r>
      <w:r w:rsidRPr="00A4415A">
        <w:rPr>
          <w:rFonts w:ascii="Consolas" w:hAnsi="Consolas" w:hint="eastAsia"/>
        </w:rPr>
        <w:t>采用</w:t>
      </w:r>
      <w:r w:rsidRPr="00A4415A">
        <w:rPr>
          <w:rFonts w:ascii="Consolas" w:hAnsi="Consolas" w:hint="eastAsia"/>
        </w:rPr>
        <w:t>C</w:t>
      </w:r>
      <w:r w:rsidRPr="00A4415A">
        <w:rPr>
          <w:rFonts w:ascii="Consolas" w:hAnsi="Consolas"/>
        </w:rPr>
        <w:t xml:space="preserve">Lion </w:t>
      </w:r>
      <w:r w:rsidRPr="00A4415A">
        <w:rPr>
          <w:rFonts w:ascii="Consolas" w:hAnsi="Consolas" w:hint="eastAsia"/>
        </w:rPr>
        <w:t>+</w:t>
      </w:r>
      <w:r w:rsidRPr="00A4415A">
        <w:rPr>
          <w:rFonts w:ascii="Consolas" w:hAnsi="Consolas"/>
        </w:rPr>
        <w:t xml:space="preserve"> freeglut </w:t>
      </w:r>
      <w:r w:rsidRPr="00A4415A">
        <w:rPr>
          <w:rFonts w:ascii="Consolas" w:hAnsi="Consolas" w:hint="eastAsia"/>
        </w:rPr>
        <w:t>搭建环境；</w:t>
      </w:r>
    </w:p>
    <w:p w14:paraId="27299302" w14:textId="77777777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ascii="Consolas" w:hAnsi="Consolas"/>
        </w:rPr>
      </w:pPr>
      <w:r w:rsidRPr="00A4415A">
        <w:rPr>
          <w:rFonts w:ascii="Consolas" w:hAnsi="Consolas"/>
        </w:rPr>
        <w:tab/>
      </w:r>
      <w:r w:rsidRPr="00A4415A">
        <w:rPr>
          <w:rFonts w:ascii="Consolas" w:hAnsi="Consolas" w:hint="eastAsia"/>
        </w:rPr>
        <w:t>2</w:t>
      </w:r>
      <w:r w:rsidRPr="00A4415A">
        <w:rPr>
          <w:rFonts w:ascii="Consolas" w:hAnsi="Consolas" w:hint="eastAsia"/>
        </w:rPr>
        <w:t>、</w:t>
      </w:r>
      <w:r w:rsidRPr="00A4415A">
        <w:rPr>
          <w:rFonts w:ascii="Consolas" w:hAnsi="Consolas" w:hint="eastAsia"/>
        </w:rPr>
        <w:t xml:space="preserve"> </w:t>
      </w:r>
      <w:r w:rsidRPr="00A4415A">
        <w:rPr>
          <w:rFonts w:ascii="Consolas" w:hAnsi="Consolas" w:hint="eastAsia"/>
        </w:rPr>
        <w:t>利用</w:t>
      </w:r>
      <w:r w:rsidRPr="00A4415A">
        <w:rPr>
          <w:rFonts w:ascii="Consolas" w:hAnsi="Consolas" w:hint="eastAsia"/>
        </w:rPr>
        <w:t>OpenGL</w:t>
      </w:r>
      <w:r w:rsidRPr="00A4415A">
        <w:rPr>
          <w:rFonts w:ascii="Consolas" w:hAnsi="Consolas" w:hint="eastAsia"/>
        </w:rPr>
        <w:t>绘图函数绘制三角形；</w:t>
      </w:r>
    </w:p>
    <w:p w14:paraId="00F97A17" w14:textId="77777777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ascii="Consolas" w:hAnsi="Consolas"/>
        </w:rPr>
      </w:pPr>
      <w:r w:rsidRPr="00A4415A">
        <w:rPr>
          <w:rFonts w:ascii="Consolas" w:hAnsi="Consolas"/>
        </w:rPr>
        <w:tab/>
      </w:r>
      <w:r w:rsidRPr="00A4415A">
        <w:rPr>
          <w:rFonts w:ascii="Consolas" w:hAnsi="Consolas" w:hint="eastAsia"/>
        </w:rPr>
        <w:t>3</w:t>
      </w:r>
      <w:r w:rsidRPr="00A4415A">
        <w:rPr>
          <w:rFonts w:ascii="Consolas" w:hAnsi="Consolas" w:hint="eastAsia"/>
        </w:rPr>
        <w:t>、</w:t>
      </w:r>
      <w:r w:rsidRPr="00A4415A">
        <w:rPr>
          <w:rFonts w:ascii="Consolas" w:hAnsi="Consolas" w:hint="eastAsia"/>
        </w:rPr>
        <w:t xml:space="preserve"> </w:t>
      </w:r>
      <w:r w:rsidRPr="00A4415A">
        <w:rPr>
          <w:rFonts w:ascii="Consolas" w:hAnsi="Consolas" w:hint="eastAsia"/>
        </w:rPr>
        <w:t>利用</w:t>
      </w:r>
      <w:r w:rsidRPr="00A4415A">
        <w:rPr>
          <w:rFonts w:ascii="Consolas" w:hAnsi="Consolas" w:hint="eastAsia"/>
        </w:rPr>
        <w:t>OpenGL</w:t>
      </w:r>
      <w:r w:rsidRPr="00A4415A">
        <w:rPr>
          <w:rFonts w:ascii="Consolas" w:hAnsi="Consolas" w:hint="eastAsia"/>
        </w:rPr>
        <w:t>设置图形的颜色；</w:t>
      </w:r>
    </w:p>
    <w:p w14:paraId="7DCD66F8" w14:textId="77777777" w:rsidR="00C94C2A" w:rsidRPr="002A5C58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ascii="Consolas" w:hAnsi="Consolas"/>
        </w:rPr>
      </w:pPr>
      <w:r w:rsidRPr="00A4415A">
        <w:rPr>
          <w:rFonts w:ascii="Consolas" w:hAnsi="Consolas"/>
        </w:rPr>
        <w:tab/>
      </w:r>
      <w:r w:rsidRPr="00A4415A">
        <w:rPr>
          <w:rFonts w:ascii="Consolas" w:hAnsi="Consolas" w:hint="eastAsia"/>
        </w:rPr>
        <w:t>4</w:t>
      </w:r>
      <w:r w:rsidRPr="00A4415A">
        <w:rPr>
          <w:rFonts w:ascii="Consolas" w:hAnsi="Consolas" w:hint="eastAsia"/>
        </w:rPr>
        <w:t>、</w:t>
      </w:r>
      <w:r w:rsidRPr="00A4415A">
        <w:rPr>
          <w:rFonts w:ascii="Consolas" w:hAnsi="Consolas" w:hint="eastAsia"/>
        </w:rPr>
        <w:t xml:space="preserve"> </w:t>
      </w:r>
      <w:r w:rsidRPr="00A4415A">
        <w:rPr>
          <w:rFonts w:ascii="Consolas" w:hAnsi="Consolas" w:hint="eastAsia"/>
        </w:rPr>
        <w:t>利用</w:t>
      </w:r>
      <w:r w:rsidRPr="00A4415A">
        <w:rPr>
          <w:rFonts w:ascii="Consolas" w:hAnsi="Consolas" w:hint="eastAsia"/>
        </w:rPr>
        <w:t>O</w:t>
      </w:r>
      <w:r w:rsidRPr="00A4415A">
        <w:rPr>
          <w:rFonts w:ascii="Consolas" w:hAnsi="Consolas"/>
        </w:rPr>
        <w:t xml:space="preserve">penGL </w:t>
      </w:r>
      <w:r w:rsidRPr="00A4415A">
        <w:rPr>
          <w:rFonts w:ascii="Consolas" w:hAnsi="Consolas" w:hint="eastAsia"/>
        </w:rPr>
        <w:t>实现键盘交互</w:t>
      </w:r>
    </w:p>
    <w:p w14:paraId="4BF43526" w14:textId="77777777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rFonts w:ascii="Consolas" w:eastAsia="黑体" w:hAnsi="Consolas" w:cs="宋体"/>
          <w:b/>
          <w:bCs/>
          <w:sz w:val="28"/>
        </w:rPr>
      </w:pPr>
      <w:r w:rsidRPr="00A4415A">
        <w:rPr>
          <w:rFonts w:ascii="Consolas" w:eastAsia="黑体" w:hAnsi="Consolas" w:cs="宋体" w:hint="eastAsia"/>
          <w:b/>
          <w:bCs/>
          <w:sz w:val="28"/>
        </w:rPr>
        <w:t>五、实验结果</w:t>
      </w:r>
      <w:r w:rsidRPr="00A4415A">
        <w:rPr>
          <w:rFonts w:ascii="Consolas" w:eastAsia="黑体" w:hAnsi="Consolas" w:cs="宋体" w:hint="eastAsia"/>
          <w:b/>
          <w:bCs/>
          <w:sz w:val="28"/>
        </w:rPr>
        <w:t xml:space="preserve"> </w:t>
      </w:r>
    </w:p>
    <w:p w14:paraId="72A7DE53" w14:textId="77777777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ind w:firstLineChars="100" w:firstLine="210"/>
        <w:rPr>
          <w:rFonts w:ascii="Consolas" w:hAnsi="Consolas"/>
        </w:rPr>
      </w:pPr>
      <w:r w:rsidRPr="00A4415A">
        <w:rPr>
          <w:rFonts w:ascii="Consolas" w:hAnsi="Consolas"/>
        </w:rPr>
        <w:tab/>
      </w:r>
      <w:r w:rsidRPr="00A4415A">
        <w:rPr>
          <w:rFonts w:ascii="Consolas" w:hAnsi="Consolas" w:hint="eastAsia"/>
        </w:rPr>
        <w:t>1.</w:t>
      </w:r>
      <w:r w:rsidRPr="00A4415A">
        <w:rPr>
          <w:rFonts w:ascii="Consolas" w:hAnsi="Consolas"/>
        </w:rPr>
        <w:t xml:space="preserve"> </w:t>
      </w:r>
      <w:r w:rsidRPr="00A4415A">
        <w:rPr>
          <w:rFonts w:ascii="Consolas" w:hAnsi="Consolas" w:hint="eastAsia"/>
        </w:rPr>
        <w:t>采用</w:t>
      </w:r>
      <w:r w:rsidRPr="00A4415A">
        <w:rPr>
          <w:rFonts w:ascii="Consolas" w:hAnsi="Consolas" w:hint="eastAsia"/>
        </w:rPr>
        <w:t>C</w:t>
      </w:r>
      <w:r w:rsidRPr="00A4415A">
        <w:rPr>
          <w:rFonts w:ascii="Consolas" w:hAnsi="Consolas"/>
        </w:rPr>
        <w:t xml:space="preserve">Lion </w:t>
      </w:r>
      <w:r w:rsidRPr="00A4415A">
        <w:rPr>
          <w:rFonts w:ascii="Consolas" w:hAnsi="Consolas" w:hint="eastAsia"/>
        </w:rPr>
        <w:t>+</w:t>
      </w:r>
      <w:r w:rsidRPr="00A4415A">
        <w:rPr>
          <w:rFonts w:ascii="Consolas" w:hAnsi="Consolas"/>
        </w:rPr>
        <w:t xml:space="preserve"> freeglut </w:t>
      </w:r>
      <w:r w:rsidRPr="00A4415A">
        <w:rPr>
          <w:rFonts w:ascii="Consolas" w:hAnsi="Consolas" w:hint="eastAsia"/>
        </w:rPr>
        <w:t>搭建环境。</w:t>
      </w:r>
    </w:p>
    <w:p w14:paraId="2D090918" w14:textId="77777777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rFonts w:ascii="Consolas" w:hAnsi="Consolas"/>
        </w:rPr>
      </w:pPr>
      <w:r w:rsidRPr="00A4415A">
        <w:rPr>
          <w:rFonts w:ascii="Consolas" w:hAnsi="Consolas" w:hint="eastAsia"/>
        </w:rPr>
        <w:t>（</w:t>
      </w:r>
      <w:r w:rsidRPr="00A4415A">
        <w:rPr>
          <w:rFonts w:ascii="Consolas" w:hAnsi="Consolas" w:hint="eastAsia"/>
        </w:rPr>
        <w:t>1</w:t>
      </w:r>
      <w:r w:rsidRPr="00A4415A">
        <w:rPr>
          <w:rFonts w:ascii="Consolas" w:hAnsi="Consolas" w:hint="eastAsia"/>
        </w:rPr>
        <w:t>）</w:t>
      </w:r>
      <w:r w:rsidRPr="00A4415A">
        <w:rPr>
          <w:rFonts w:ascii="Consolas" w:hAnsi="Consolas" w:hint="eastAsia"/>
        </w:rPr>
        <w:t xml:space="preserve"> </w:t>
      </w:r>
      <w:r w:rsidRPr="00A4415A">
        <w:rPr>
          <w:rFonts w:ascii="Consolas" w:hAnsi="Consolas" w:hint="eastAsia"/>
        </w:rPr>
        <w:t>从官网下载</w:t>
      </w:r>
      <w:r w:rsidRPr="00A4415A">
        <w:rPr>
          <w:rFonts w:ascii="Consolas" w:hAnsi="Consolas" w:hint="eastAsia"/>
        </w:rPr>
        <w:t xml:space="preserve"> fr</w:t>
      </w:r>
      <w:r w:rsidRPr="00A4415A">
        <w:rPr>
          <w:rFonts w:ascii="Consolas" w:hAnsi="Consolas"/>
        </w:rPr>
        <w:t xml:space="preserve">eeglut </w:t>
      </w:r>
      <w:r w:rsidRPr="00A4415A">
        <w:rPr>
          <w:rFonts w:ascii="Consolas" w:hAnsi="Consolas" w:hint="eastAsia"/>
        </w:rPr>
        <w:t>包</w:t>
      </w:r>
    </w:p>
    <w:p w14:paraId="4EAEA9C5" w14:textId="77777777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rFonts w:ascii="Consolas" w:hAnsi="Consolas"/>
        </w:rPr>
      </w:pPr>
      <w:r w:rsidRPr="00A4415A">
        <w:rPr>
          <w:rFonts w:ascii="Consolas" w:hAnsi="Consolas" w:hint="eastAsia"/>
        </w:rPr>
        <w:t>（</w:t>
      </w:r>
      <w:r w:rsidRPr="00A4415A">
        <w:rPr>
          <w:rFonts w:ascii="Consolas" w:hAnsi="Consolas" w:hint="eastAsia"/>
        </w:rPr>
        <w:t>2</w:t>
      </w:r>
      <w:r w:rsidRPr="00A4415A">
        <w:rPr>
          <w:rFonts w:ascii="Consolas" w:hAnsi="Consolas" w:hint="eastAsia"/>
        </w:rPr>
        <w:t>）</w:t>
      </w:r>
      <w:r w:rsidRPr="00A4415A">
        <w:rPr>
          <w:rFonts w:ascii="Consolas" w:hAnsi="Consolas" w:hint="eastAsia"/>
        </w:rPr>
        <w:t xml:space="preserve"> </w:t>
      </w:r>
      <w:r w:rsidRPr="00A4415A">
        <w:rPr>
          <w:rFonts w:ascii="Consolas" w:hAnsi="Consolas" w:hint="eastAsia"/>
        </w:rPr>
        <w:t>解压后将压缩包里的</w:t>
      </w:r>
      <w:r w:rsidRPr="00A4415A">
        <w:rPr>
          <w:rFonts w:ascii="Consolas" w:hAnsi="Consolas" w:hint="eastAsia"/>
        </w:rPr>
        <w:t>lib</w:t>
      </w:r>
      <w:r w:rsidRPr="00A4415A">
        <w:rPr>
          <w:rFonts w:ascii="Consolas" w:hAnsi="Consolas" w:hint="eastAsia"/>
        </w:rPr>
        <w:t>文件夹和</w:t>
      </w:r>
      <w:r w:rsidRPr="00A4415A">
        <w:rPr>
          <w:rFonts w:ascii="Consolas" w:hAnsi="Consolas" w:hint="eastAsia"/>
        </w:rPr>
        <w:t>include</w:t>
      </w:r>
      <w:r w:rsidRPr="00A4415A">
        <w:rPr>
          <w:rFonts w:ascii="Consolas" w:hAnsi="Consolas" w:hint="eastAsia"/>
        </w:rPr>
        <w:t>文件夹复制到自己建的工程中</w:t>
      </w:r>
      <w:r w:rsidRPr="00A4415A">
        <w:rPr>
          <w:rFonts w:ascii="Consolas" w:hAnsi="Consolas"/>
        </w:rPr>
        <w:t xml:space="preserve"> </w:t>
      </w:r>
    </w:p>
    <w:p w14:paraId="1DB3D26B" w14:textId="6D7FF637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jc w:val="center"/>
        <w:rPr>
          <w:rFonts w:ascii="Consolas" w:hAnsi="Consolas"/>
          <w:noProof/>
        </w:rPr>
      </w:pPr>
      <w:r w:rsidRPr="00A4415A">
        <w:rPr>
          <w:rFonts w:ascii="Consolas" w:hAnsi="Consolas"/>
          <w:noProof/>
        </w:rPr>
        <w:lastRenderedPageBreak/>
        <w:drawing>
          <wp:inline distT="0" distB="0" distL="0" distR="0" wp14:anchorId="56169267" wp14:editId="5FFC4F6D">
            <wp:extent cx="1417320" cy="2110740"/>
            <wp:effectExtent l="0" t="0" r="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C2346" w14:textId="77777777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rFonts w:ascii="Consolas" w:hAnsi="Consolas"/>
          <w:noProof/>
        </w:rPr>
      </w:pPr>
      <w:r w:rsidRPr="00A4415A">
        <w:rPr>
          <w:rFonts w:ascii="Consolas" w:hAnsi="Consolas"/>
          <w:noProof/>
        </w:rPr>
        <w:tab/>
      </w:r>
      <w:r w:rsidRPr="00A4415A">
        <w:rPr>
          <w:rFonts w:ascii="Consolas" w:hAnsi="Consolas" w:hint="eastAsia"/>
          <w:noProof/>
        </w:rPr>
        <w:t>（</w:t>
      </w:r>
      <w:r w:rsidRPr="00A4415A">
        <w:rPr>
          <w:rFonts w:ascii="Consolas" w:hAnsi="Consolas" w:hint="eastAsia"/>
          <w:noProof/>
        </w:rPr>
        <w:t>3</w:t>
      </w:r>
      <w:r w:rsidRPr="00A4415A">
        <w:rPr>
          <w:rFonts w:ascii="Consolas" w:hAnsi="Consolas" w:hint="eastAsia"/>
          <w:noProof/>
        </w:rPr>
        <w:t>）</w:t>
      </w:r>
      <w:r w:rsidRPr="00A4415A">
        <w:rPr>
          <w:rFonts w:ascii="Consolas" w:hAnsi="Consolas" w:hint="eastAsia"/>
          <w:noProof/>
        </w:rPr>
        <w:t xml:space="preserve"> </w:t>
      </w:r>
      <w:r w:rsidRPr="00A4415A">
        <w:rPr>
          <w:rFonts w:ascii="Consolas" w:hAnsi="Consolas" w:hint="eastAsia"/>
          <w:noProof/>
        </w:rPr>
        <w:t>修改</w:t>
      </w:r>
      <w:r w:rsidRPr="00A4415A">
        <w:rPr>
          <w:rFonts w:ascii="Consolas" w:hAnsi="Consolas" w:hint="eastAsia"/>
          <w:noProof/>
        </w:rPr>
        <w:t xml:space="preserve"> C</w:t>
      </w:r>
      <w:r w:rsidRPr="00A4415A">
        <w:rPr>
          <w:rFonts w:ascii="Consolas" w:hAnsi="Consolas"/>
          <w:noProof/>
        </w:rPr>
        <w:t xml:space="preserve">MakeLists.txt </w:t>
      </w:r>
      <w:r w:rsidRPr="00A4415A">
        <w:rPr>
          <w:rFonts w:ascii="Consolas" w:hAnsi="Consolas" w:hint="eastAsia"/>
          <w:noProof/>
        </w:rPr>
        <w:t>文件</w:t>
      </w:r>
    </w:p>
    <w:p w14:paraId="7F01E415" w14:textId="4890D8D7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rFonts w:ascii="Consolas" w:hAnsi="Consolas"/>
          <w:noProof/>
        </w:rPr>
      </w:pPr>
      <w:r w:rsidRPr="00A4415A">
        <w:rPr>
          <w:rFonts w:ascii="Consolas" w:hAnsi="Consolas"/>
          <w:noProof/>
        </w:rPr>
        <w:tab/>
      </w:r>
      <w:r w:rsidRPr="00A4415A">
        <w:rPr>
          <w:rFonts w:ascii="Consolas" w:hAnsi="Consolas"/>
          <w:noProof/>
        </w:rPr>
        <w:tab/>
      </w:r>
      <w:r w:rsidRPr="00A4415A">
        <w:rPr>
          <w:rFonts w:ascii="Consolas" w:hAnsi="Consolas"/>
          <w:noProof/>
        </w:rPr>
        <w:drawing>
          <wp:inline distT="0" distB="0" distL="0" distR="0" wp14:anchorId="3AFB6611" wp14:editId="1D1EFB06">
            <wp:extent cx="5273040" cy="2484120"/>
            <wp:effectExtent l="0" t="0" r="381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7E78D" w14:textId="77777777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rFonts w:ascii="Consolas" w:hAnsi="Consolas"/>
          <w:noProof/>
        </w:rPr>
      </w:pPr>
      <w:r w:rsidRPr="00A4415A">
        <w:rPr>
          <w:rFonts w:ascii="Consolas" w:hAnsi="Consolas"/>
          <w:noProof/>
        </w:rPr>
        <w:tab/>
      </w:r>
      <w:r w:rsidRPr="00A4415A">
        <w:rPr>
          <w:rFonts w:ascii="Consolas" w:hAnsi="Consolas" w:hint="eastAsia"/>
          <w:noProof/>
        </w:rPr>
        <w:t>（</w:t>
      </w:r>
      <w:r w:rsidRPr="00A4415A">
        <w:rPr>
          <w:rFonts w:ascii="Consolas" w:hAnsi="Consolas" w:hint="eastAsia"/>
          <w:noProof/>
        </w:rPr>
        <w:t>4</w:t>
      </w:r>
      <w:r w:rsidRPr="00A4415A">
        <w:rPr>
          <w:rFonts w:ascii="Consolas" w:hAnsi="Consolas" w:hint="eastAsia"/>
          <w:noProof/>
        </w:rPr>
        <w:t>）</w:t>
      </w:r>
      <w:r w:rsidRPr="00A4415A">
        <w:rPr>
          <w:rFonts w:ascii="Consolas" w:hAnsi="Consolas" w:hint="eastAsia"/>
          <w:noProof/>
        </w:rPr>
        <w:t xml:space="preserve"> </w:t>
      </w:r>
      <w:r w:rsidRPr="00A4415A">
        <w:rPr>
          <w:rFonts w:ascii="Consolas" w:hAnsi="Consolas" w:hint="eastAsia"/>
          <w:noProof/>
        </w:rPr>
        <w:t>环境搭建成功，可以开始用</w:t>
      </w:r>
      <w:r w:rsidRPr="00A4415A">
        <w:rPr>
          <w:rFonts w:ascii="Consolas" w:hAnsi="Consolas" w:hint="eastAsia"/>
          <w:noProof/>
        </w:rPr>
        <w:t>O</w:t>
      </w:r>
      <w:r w:rsidRPr="00A4415A">
        <w:rPr>
          <w:rFonts w:ascii="Consolas" w:hAnsi="Consolas"/>
          <w:noProof/>
        </w:rPr>
        <w:t xml:space="preserve">penGL </w:t>
      </w:r>
      <w:r w:rsidRPr="00A4415A">
        <w:rPr>
          <w:rFonts w:ascii="Consolas" w:hAnsi="Consolas" w:hint="eastAsia"/>
          <w:noProof/>
        </w:rPr>
        <w:t>编写程序了。</w:t>
      </w:r>
    </w:p>
    <w:p w14:paraId="0C9AD1AF" w14:textId="77777777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rFonts w:ascii="Consolas" w:hAnsi="Consolas"/>
          <w:noProof/>
        </w:rPr>
      </w:pPr>
      <w:r w:rsidRPr="00A4415A">
        <w:rPr>
          <w:rFonts w:ascii="Consolas" w:hAnsi="Consolas"/>
          <w:noProof/>
        </w:rPr>
        <w:t xml:space="preserve">  </w:t>
      </w:r>
      <w:r w:rsidRPr="00A4415A">
        <w:rPr>
          <w:rFonts w:ascii="Consolas" w:hAnsi="Consolas" w:hint="eastAsia"/>
          <w:noProof/>
        </w:rPr>
        <w:t>2.</w:t>
      </w:r>
      <w:r w:rsidRPr="00A4415A">
        <w:rPr>
          <w:rFonts w:ascii="Consolas" w:hAnsi="Consolas"/>
          <w:noProof/>
        </w:rPr>
        <w:t xml:space="preserve"> </w:t>
      </w:r>
      <w:r w:rsidRPr="00A4415A">
        <w:rPr>
          <w:rFonts w:ascii="Consolas" w:hAnsi="Consolas" w:hint="eastAsia"/>
          <w:noProof/>
        </w:rPr>
        <w:t>利用</w:t>
      </w:r>
      <w:r w:rsidRPr="00A4415A">
        <w:rPr>
          <w:rFonts w:ascii="Consolas" w:hAnsi="Consolas" w:hint="eastAsia"/>
          <w:noProof/>
        </w:rPr>
        <w:t xml:space="preserve"> O</w:t>
      </w:r>
      <w:r w:rsidRPr="00A4415A">
        <w:rPr>
          <w:rFonts w:ascii="Consolas" w:hAnsi="Consolas"/>
          <w:noProof/>
        </w:rPr>
        <w:t xml:space="preserve">penGL </w:t>
      </w:r>
      <w:r w:rsidRPr="00A4415A">
        <w:rPr>
          <w:rFonts w:ascii="Consolas" w:hAnsi="Consolas" w:hint="eastAsia"/>
          <w:noProof/>
        </w:rPr>
        <w:t>绘制简单的图形</w:t>
      </w:r>
    </w:p>
    <w:p w14:paraId="2A6AE8AA" w14:textId="4F9206C9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rFonts w:ascii="Consolas" w:hAnsi="Consolas"/>
          <w:noProof/>
        </w:rPr>
      </w:pPr>
      <w:r w:rsidRPr="00A4415A">
        <w:rPr>
          <w:rFonts w:ascii="Consolas" w:hAnsi="Consolas"/>
          <w:noProof/>
        </w:rPr>
        <w:tab/>
      </w:r>
      <w:r w:rsidRPr="00A4415A">
        <w:rPr>
          <w:rFonts w:ascii="Consolas" w:hAnsi="Consolas"/>
          <w:noProof/>
        </w:rPr>
        <w:drawing>
          <wp:inline distT="0" distB="0" distL="0" distR="0" wp14:anchorId="59875C30" wp14:editId="0AA0A2CB">
            <wp:extent cx="5274310" cy="1902460"/>
            <wp:effectExtent l="0" t="0" r="2540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C7D2D" w14:textId="6BE1DC92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center"/>
        <w:rPr>
          <w:rFonts w:ascii="Consolas" w:hAnsi="Consolas"/>
          <w:noProof/>
        </w:rPr>
      </w:pPr>
      <w:r w:rsidRPr="00A4415A">
        <w:rPr>
          <w:rFonts w:ascii="Consolas" w:hAnsi="Consolas"/>
          <w:noProof/>
        </w:rPr>
        <w:lastRenderedPageBreak/>
        <w:drawing>
          <wp:inline distT="0" distB="0" distL="0" distR="0" wp14:anchorId="38E87840" wp14:editId="0C59CB88">
            <wp:extent cx="2255520" cy="225552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B02C2" w14:textId="77777777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rFonts w:ascii="Consolas" w:hAnsi="Consolas"/>
          <w:noProof/>
        </w:rPr>
      </w:pPr>
      <w:r w:rsidRPr="00A4415A">
        <w:rPr>
          <w:rFonts w:ascii="Consolas" w:hAnsi="Consolas" w:hint="eastAsia"/>
          <w:noProof/>
        </w:rPr>
        <w:t xml:space="preserve"> </w:t>
      </w:r>
      <w:r w:rsidRPr="00A4415A">
        <w:rPr>
          <w:rFonts w:ascii="Consolas" w:hAnsi="Consolas"/>
          <w:noProof/>
        </w:rPr>
        <w:t xml:space="preserve"> </w:t>
      </w:r>
      <w:r w:rsidRPr="00A4415A">
        <w:rPr>
          <w:rFonts w:ascii="Consolas" w:hAnsi="Consolas" w:hint="eastAsia"/>
          <w:noProof/>
        </w:rPr>
        <w:t>3.</w:t>
      </w:r>
      <w:r w:rsidRPr="00A4415A">
        <w:rPr>
          <w:rFonts w:ascii="Consolas" w:hAnsi="Consolas"/>
          <w:noProof/>
        </w:rPr>
        <w:t xml:space="preserve"> </w:t>
      </w:r>
      <w:r w:rsidRPr="00A4415A">
        <w:rPr>
          <w:rFonts w:ascii="Consolas" w:hAnsi="Consolas" w:hint="eastAsia"/>
          <w:noProof/>
        </w:rPr>
        <w:t>利用</w:t>
      </w:r>
      <w:r w:rsidRPr="00A4415A">
        <w:rPr>
          <w:rFonts w:ascii="Consolas" w:hAnsi="Consolas"/>
          <w:noProof/>
        </w:rPr>
        <w:t xml:space="preserve"> OpenGL </w:t>
      </w:r>
      <w:r w:rsidRPr="00A4415A">
        <w:rPr>
          <w:rFonts w:ascii="Consolas" w:hAnsi="Consolas" w:hint="eastAsia"/>
          <w:noProof/>
        </w:rPr>
        <w:t>设置图形的颜色</w:t>
      </w:r>
    </w:p>
    <w:p w14:paraId="7C75BD64" w14:textId="77777777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rFonts w:ascii="Consolas" w:hAnsi="Consolas"/>
          <w:noProof/>
        </w:rPr>
      </w:pPr>
      <w:r w:rsidRPr="00A4415A">
        <w:rPr>
          <w:rFonts w:ascii="Consolas" w:hAnsi="Consolas"/>
          <w:noProof/>
        </w:rPr>
        <w:tab/>
      </w:r>
      <w:r w:rsidRPr="00A4415A">
        <w:rPr>
          <w:rFonts w:ascii="Consolas" w:hAnsi="Consolas" w:hint="eastAsia"/>
          <w:noProof/>
        </w:rPr>
        <w:t>我们可以通过</w:t>
      </w:r>
      <w:r w:rsidRPr="00A4415A">
        <w:rPr>
          <w:rFonts w:ascii="Consolas" w:hAnsi="Consolas"/>
          <w:noProof/>
        </w:rPr>
        <w:t xml:space="preserve"> </w:t>
      </w:r>
      <w:r w:rsidRPr="00A4415A">
        <w:rPr>
          <w:rFonts w:ascii="Consolas" w:hAnsi="Consolas" w:hint="eastAsia"/>
          <w:noProof/>
        </w:rPr>
        <w:t>gl</w:t>
      </w:r>
      <w:r w:rsidRPr="00A4415A">
        <w:rPr>
          <w:rFonts w:ascii="Consolas" w:hAnsi="Consolas"/>
          <w:noProof/>
        </w:rPr>
        <w:t xml:space="preserve">Color </w:t>
      </w:r>
      <w:r w:rsidRPr="00A4415A">
        <w:rPr>
          <w:rFonts w:ascii="Consolas" w:hAnsi="Consolas" w:hint="eastAsia"/>
          <w:noProof/>
        </w:rPr>
        <w:t>函数来指定图形渲染的颜色。</w:t>
      </w:r>
    </w:p>
    <w:p w14:paraId="4BEF9B57" w14:textId="3D584D92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center"/>
        <w:rPr>
          <w:rFonts w:ascii="Consolas" w:hAnsi="Consolas"/>
          <w:noProof/>
        </w:rPr>
      </w:pPr>
      <w:r w:rsidRPr="00A4415A">
        <w:rPr>
          <w:rFonts w:ascii="Consolas" w:hAnsi="Consolas"/>
          <w:noProof/>
        </w:rPr>
        <w:drawing>
          <wp:inline distT="0" distB="0" distL="0" distR="0" wp14:anchorId="495A0EC9" wp14:editId="2A7DF622">
            <wp:extent cx="4053840" cy="342900"/>
            <wp:effectExtent l="0" t="0" r="381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735BE" w14:textId="1A9E0326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rFonts w:ascii="Consolas" w:hAnsi="Consolas"/>
          <w:noProof/>
        </w:rPr>
      </w:pPr>
      <w:r w:rsidRPr="00A4415A">
        <w:rPr>
          <w:rFonts w:ascii="Consolas" w:hAnsi="Consolas"/>
          <w:noProof/>
        </w:rPr>
        <w:tab/>
      </w:r>
      <w:r w:rsidRPr="00A4415A">
        <w:rPr>
          <w:rFonts w:ascii="Consolas" w:hAnsi="Consolas"/>
          <w:noProof/>
        </w:rPr>
        <w:drawing>
          <wp:inline distT="0" distB="0" distL="0" distR="0" wp14:anchorId="1EF5FF33" wp14:editId="29401623">
            <wp:extent cx="5274310" cy="175831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58B65" w14:textId="386621B4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center"/>
        <w:rPr>
          <w:rFonts w:ascii="Consolas" w:hAnsi="Consolas"/>
          <w:noProof/>
        </w:rPr>
      </w:pPr>
      <w:r w:rsidRPr="00A4415A">
        <w:rPr>
          <w:rFonts w:ascii="Consolas" w:hAnsi="Consolas"/>
          <w:noProof/>
        </w:rPr>
        <w:drawing>
          <wp:inline distT="0" distB="0" distL="0" distR="0" wp14:anchorId="5E4C1A9F" wp14:editId="34D7084C">
            <wp:extent cx="2110740" cy="2110740"/>
            <wp:effectExtent l="0" t="0" r="381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18593" w14:textId="77777777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ascii="Consolas" w:hAnsi="Consolas"/>
        </w:rPr>
      </w:pPr>
      <w:r w:rsidRPr="00A4415A">
        <w:rPr>
          <w:rFonts w:ascii="Consolas" w:hAnsi="Consolas" w:hint="eastAsia"/>
          <w:noProof/>
        </w:rPr>
        <w:t xml:space="preserve"> 4.</w:t>
      </w:r>
      <w:r w:rsidRPr="00A4415A">
        <w:rPr>
          <w:rFonts w:ascii="Consolas" w:hAnsi="Consolas"/>
          <w:noProof/>
        </w:rPr>
        <w:t xml:space="preserve"> </w:t>
      </w:r>
      <w:r w:rsidRPr="00A4415A">
        <w:rPr>
          <w:rFonts w:ascii="Consolas" w:hAnsi="Consolas" w:hint="eastAsia"/>
        </w:rPr>
        <w:t>利用</w:t>
      </w:r>
      <w:r w:rsidRPr="00A4415A">
        <w:rPr>
          <w:rFonts w:ascii="Consolas" w:hAnsi="Consolas" w:hint="eastAsia"/>
        </w:rPr>
        <w:t>O</w:t>
      </w:r>
      <w:r w:rsidRPr="00A4415A">
        <w:rPr>
          <w:rFonts w:ascii="Consolas" w:hAnsi="Consolas"/>
        </w:rPr>
        <w:t xml:space="preserve">penGL </w:t>
      </w:r>
      <w:r w:rsidRPr="00A4415A">
        <w:rPr>
          <w:rFonts w:ascii="Consolas" w:hAnsi="Consolas" w:hint="eastAsia"/>
        </w:rPr>
        <w:t>实现键盘交互</w:t>
      </w:r>
    </w:p>
    <w:p w14:paraId="3D6E10D3" w14:textId="77777777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rFonts w:ascii="Consolas" w:hAnsi="Consolas"/>
          <w:noProof/>
        </w:rPr>
      </w:pPr>
      <w:r w:rsidRPr="00A4415A">
        <w:rPr>
          <w:rFonts w:ascii="Consolas" w:hAnsi="Consolas"/>
          <w:noProof/>
        </w:rPr>
        <w:t xml:space="preserve">   </w:t>
      </w:r>
      <w:r w:rsidRPr="00A4415A">
        <w:rPr>
          <w:rFonts w:ascii="Consolas" w:hAnsi="Consolas" w:hint="eastAsia"/>
          <w:noProof/>
        </w:rPr>
        <w:t>通过使用</w:t>
      </w:r>
      <w:r w:rsidRPr="00A4415A">
        <w:rPr>
          <w:rFonts w:ascii="Consolas" w:hAnsi="Consolas" w:hint="eastAsia"/>
          <w:noProof/>
        </w:rPr>
        <w:t xml:space="preserve"> </w:t>
      </w:r>
      <w:r w:rsidRPr="00A4415A">
        <w:rPr>
          <w:rFonts w:ascii="Consolas" w:hAnsi="Consolas"/>
          <w:noProof/>
        </w:rPr>
        <w:t xml:space="preserve">glutSpecialFunc </w:t>
      </w:r>
      <w:r w:rsidRPr="00A4415A">
        <w:rPr>
          <w:rFonts w:ascii="Consolas" w:hAnsi="Consolas" w:hint="eastAsia"/>
          <w:noProof/>
        </w:rPr>
        <w:t>来为键盘注册回调函数。具体实现功能为：按</w:t>
      </w:r>
      <w:r w:rsidRPr="00A4415A">
        <w:rPr>
          <w:rFonts w:ascii="Consolas" w:hAnsi="Consolas" w:hint="eastAsia"/>
          <w:noProof/>
        </w:rPr>
        <w:t>F</w:t>
      </w:r>
      <w:r w:rsidRPr="00A4415A">
        <w:rPr>
          <w:rFonts w:ascii="Consolas" w:hAnsi="Consolas"/>
          <w:noProof/>
        </w:rPr>
        <w:t>1</w:t>
      </w:r>
      <w:r w:rsidRPr="00A4415A">
        <w:rPr>
          <w:rFonts w:ascii="Consolas" w:hAnsi="Consolas" w:hint="eastAsia"/>
          <w:noProof/>
        </w:rPr>
        <w:t>图形变红，按</w:t>
      </w:r>
      <w:r w:rsidRPr="00A4415A">
        <w:rPr>
          <w:rFonts w:ascii="Consolas" w:hAnsi="Consolas" w:hint="eastAsia"/>
          <w:noProof/>
        </w:rPr>
        <w:t>F2</w:t>
      </w:r>
      <w:r w:rsidRPr="00A4415A">
        <w:rPr>
          <w:rFonts w:ascii="Consolas" w:hAnsi="Consolas" w:hint="eastAsia"/>
          <w:noProof/>
        </w:rPr>
        <w:t>，图形变绿，按住</w:t>
      </w:r>
      <w:r w:rsidRPr="00A4415A">
        <w:rPr>
          <w:rFonts w:ascii="Consolas" w:hAnsi="Consolas" w:hint="eastAsia"/>
          <w:noProof/>
        </w:rPr>
        <w:t>F</w:t>
      </w:r>
      <w:r w:rsidRPr="00A4415A">
        <w:rPr>
          <w:rFonts w:ascii="Consolas" w:hAnsi="Consolas"/>
          <w:noProof/>
        </w:rPr>
        <w:t xml:space="preserve">3 </w:t>
      </w:r>
      <w:r w:rsidRPr="00A4415A">
        <w:rPr>
          <w:rFonts w:ascii="Consolas" w:hAnsi="Consolas" w:hint="eastAsia"/>
          <w:noProof/>
        </w:rPr>
        <w:t>图形变蓝</w:t>
      </w:r>
    </w:p>
    <w:p w14:paraId="42883FE0" w14:textId="5ACDCD88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center"/>
        <w:rPr>
          <w:rFonts w:ascii="Consolas" w:hAnsi="Consolas"/>
          <w:noProof/>
        </w:rPr>
      </w:pPr>
      <w:r w:rsidRPr="00A4415A">
        <w:rPr>
          <w:rFonts w:ascii="Consolas" w:hAnsi="Consolas"/>
          <w:noProof/>
        </w:rPr>
        <w:lastRenderedPageBreak/>
        <w:drawing>
          <wp:inline distT="0" distB="0" distL="0" distR="0" wp14:anchorId="28A63076" wp14:editId="1EBD2F57">
            <wp:extent cx="3246120" cy="1882140"/>
            <wp:effectExtent l="0" t="0" r="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74A52" w14:textId="25DC0CA5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rFonts w:ascii="Consolas" w:hAnsi="Consolas"/>
          <w:noProof/>
        </w:rPr>
      </w:pPr>
      <w:r w:rsidRPr="00A4415A">
        <w:rPr>
          <w:rFonts w:ascii="Consolas" w:hAnsi="Consolas"/>
          <w:noProof/>
        </w:rPr>
        <w:drawing>
          <wp:inline distT="0" distB="0" distL="0" distR="0" wp14:anchorId="0A9DEB86" wp14:editId="391CEDD0">
            <wp:extent cx="2453640" cy="1798320"/>
            <wp:effectExtent l="0" t="0" r="381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15A">
        <w:rPr>
          <w:rFonts w:ascii="Consolas" w:hAnsi="Consolas"/>
          <w:noProof/>
        </w:rPr>
        <w:drawing>
          <wp:inline distT="0" distB="0" distL="0" distR="0" wp14:anchorId="6761202F" wp14:editId="48B399C6">
            <wp:extent cx="2324100" cy="182118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AEC61" w14:textId="42A09700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center"/>
        <w:rPr>
          <w:rFonts w:ascii="Consolas" w:hAnsi="Consolas"/>
        </w:rPr>
      </w:pPr>
      <w:r w:rsidRPr="00A4415A">
        <w:rPr>
          <w:rFonts w:ascii="Consolas" w:hAnsi="Consolas"/>
          <w:noProof/>
        </w:rPr>
        <w:drawing>
          <wp:inline distT="0" distB="0" distL="0" distR="0" wp14:anchorId="141CA73C" wp14:editId="6CC7A8B8">
            <wp:extent cx="2286000" cy="220218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B0EBF" w14:textId="77777777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ascii="Consolas" w:eastAsia="黑体" w:hAnsi="Consolas" w:cs="宋体"/>
          <w:b/>
          <w:bCs/>
          <w:sz w:val="28"/>
        </w:rPr>
      </w:pPr>
      <w:r w:rsidRPr="00A4415A">
        <w:rPr>
          <w:rFonts w:ascii="Consolas" w:eastAsia="黑体" w:hAnsi="Consolas" w:cs="宋体" w:hint="eastAsia"/>
          <w:b/>
          <w:bCs/>
          <w:sz w:val="28"/>
        </w:rPr>
        <w:t>六、实验总结</w:t>
      </w:r>
    </w:p>
    <w:p w14:paraId="6B417DC4" w14:textId="77777777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ascii="Consolas" w:hAnsi="Consolas" w:cs="宋体"/>
          <w:szCs w:val="20"/>
        </w:rPr>
      </w:pPr>
      <w:r w:rsidRPr="00A4415A">
        <w:rPr>
          <w:rFonts w:ascii="Consolas" w:hAnsi="Consolas" w:cs="宋体"/>
          <w:szCs w:val="20"/>
        </w:rPr>
        <w:tab/>
      </w:r>
      <w:r w:rsidRPr="00A4415A">
        <w:rPr>
          <w:rFonts w:ascii="Consolas" w:hAnsi="Consolas" w:cs="宋体" w:hint="eastAsia"/>
          <w:szCs w:val="20"/>
        </w:rPr>
        <w:t>一个</w:t>
      </w:r>
      <w:r>
        <w:rPr>
          <w:rFonts w:ascii="Consolas" w:hAnsi="Consolas" w:cs="宋体" w:hint="eastAsia"/>
          <w:szCs w:val="20"/>
        </w:rPr>
        <w:t>简单的</w:t>
      </w:r>
      <w:r>
        <w:rPr>
          <w:rFonts w:ascii="Consolas" w:hAnsi="Consolas" w:cs="宋体" w:hint="eastAsia"/>
          <w:szCs w:val="20"/>
        </w:rPr>
        <w:t xml:space="preserve"> </w:t>
      </w:r>
      <w:r w:rsidRPr="00A4415A">
        <w:rPr>
          <w:rFonts w:ascii="Consolas" w:hAnsi="Consolas" w:cs="宋体"/>
          <w:szCs w:val="20"/>
        </w:rPr>
        <w:t xml:space="preserve">OpenGL </w:t>
      </w:r>
      <w:r w:rsidRPr="00A4415A">
        <w:rPr>
          <w:rFonts w:ascii="Consolas" w:hAnsi="Consolas" w:cs="宋体" w:hint="eastAsia"/>
          <w:szCs w:val="20"/>
        </w:rPr>
        <w:t>程序由四部分构成。</w:t>
      </w:r>
    </w:p>
    <w:p w14:paraId="4A82B3E0" w14:textId="77777777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ascii="Consolas" w:hAnsi="Consolas" w:cs="宋体"/>
          <w:szCs w:val="20"/>
        </w:rPr>
      </w:pPr>
      <w:r w:rsidRPr="00A4415A">
        <w:rPr>
          <w:rFonts w:ascii="Consolas" w:hAnsi="Consolas" w:cs="宋体"/>
          <w:szCs w:val="20"/>
        </w:rPr>
        <w:tab/>
      </w:r>
      <w:r w:rsidRPr="00A4415A">
        <w:rPr>
          <w:rFonts w:ascii="Consolas" w:hAnsi="Consolas" w:cs="宋体" w:hint="eastAsia"/>
          <w:szCs w:val="20"/>
        </w:rPr>
        <w:t>1.</w:t>
      </w:r>
      <w:r w:rsidRPr="00A4415A">
        <w:rPr>
          <w:rFonts w:ascii="Consolas" w:hAnsi="Consolas" w:cs="宋体"/>
          <w:szCs w:val="20"/>
        </w:rPr>
        <w:t xml:space="preserve"> </w:t>
      </w:r>
      <w:r w:rsidRPr="00A4415A">
        <w:rPr>
          <w:rFonts w:ascii="Consolas" w:hAnsi="Consolas" w:cs="宋体" w:hint="eastAsia"/>
          <w:szCs w:val="20"/>
        </w:rPr>
        <w:t>初始化</w:t>
      </w:r>
      <w:r>
        <w:rPr>
          <w:rFonts w:ascii="Consolas" w:hAnsi="Consolas" w:cs="宋体" w:hint="eastAsia"/>
          <w:szCs w:val="20"/>
        </w:rPr>
        <w:t xml:space="preserve"> </w:t>
      </w:r>
      <w:r w:rsidRPr="00A4415A">
        <w:rPr>
          <w:rFonts w:ascii="Consolas" w:hAnsi="Consolas" w:cs="宋体"/>
          <w:szCs w:val="20"/>
        </w:rPr>
        <w:t>OpenGL</w:t>
      </w:r>
      <w:r>
        <w:rPr>
          <w:rFonts w:ascii="Consolas" w:hAnsi="Consolas" w:cs="宋体" w:hint="eastAsia"/>
          <w:szCs w:val="20"/>
        </w:rPr>
        <w:t>和</w:t>
      </w:r>
      <w:r>
        <w:rPr>
          <w:rFonts w:ascii="Consolas" w:hAnsi="Consolas" w:cs="宋体" w:hint="eastAsia"/>
          <w:szCs w:val="20"/>
        </w:rPr>
        <w:t xml:space="preserve"> </w:t>
      </w:r>
      <w:r>
        <w:rPr>
          <w:rFonts w:ascii="Consolas" w:hAnsi="Consolas" w:cs="宋体" w:hint="eastAsia"/>
          <w:szCs w:val="20"/>
        </w:rPr>
        <w:t>创建窗口</w:t>
      </w:r>
    </w:p>
    <w:p w14:paraId="133B72F7" w14:textId="2300ECF6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jc w:val="center"/>
        <w:rPr>
          <w:noProof/>
        </w:rPr>
      </w:pPr>
      <w:r w:rsidRPr="00104BB4">
        <w:rPr>
          <w:noProof/>
        </w:rPr>
        <w:drawing>
          <wp:inline distT="0" distB="0" distL="0" distR="0" wp14:anchorId="2A485B73" wp14:editId="29A11074">
            <wp:extent cx="3406140" cy="1226820"/>
            <wp:effectExtent l="0" t="0" r="381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6385B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noProof/>
        </w:rPr>
      </w:pPr>
    </w:p>
    <w:p w14:paraId="6B9CF7F6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noProof/>
        </w:rPr>
      </w:pPr>
      <w:r>
        <w:rPr>
          <w:noProof/>
        </w:rPr>
        <w:lastRenderedPageBreak/>
        <w:tab/>
      </w:r>
      <w:r>
        <w:rPr>
          <w:rFonts w:hint="eastAsia"/>
          <w:noProof/>
        </w:rPr>
        <w:t>2.</w:t>
      </w:r>
      <w:r>
        <w:rPr>
          <w:noProof/>
        </w:rPr>
        <w:t xml:space="preserve"> </w:t>
      </w:r>
      <w:r>
        <w:rPr>
          <w:rFonts w:hint="eastAsia"/>
          <w:noProof/>
        </w:rPr>
        <w:t>显示回调函数</w:t>
      </w:r>
    </w:p>
    <w:p w14:paraId="7FE190B3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noProof/>
        </w:rPr>
      </w:pPr>
      <w:r>
        <w:rPr>
          <w:noProof/>
        </w:rPr>
        <w:tab/>
        <w:t xml:space="preserve"> </w:t>
      </w:r>
      <w:r>
        <w:rPr>
          <w:rFonts w:hint="eastAsia"/>
          <w:noProof/>
        </w:rPr>
        <w:t>（1） 注册回调函数</w:t>
      </w:r>
    </w:p>
    <w:p w14:paraId="0B791872" w14:textId="57871034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noProof/>
        </w:rPr>
      </w:pPr>
      <w:r>
        <w:rPr>
          <w:noProof/>
        </w:rPr>
        <w:tab/>
      </w:r>
      <w:r w:rsidRPr="00104BB4">
        <w:rPr>
          <w:noProof/>
        </w:rPr>
        <w:drawing>
          <wp:inline distT="0" distB="0" distL="0" distR="0" wp14:anchorId="34E91C86" wp14:editId="24F7F537">
            <wp:extent cx="5105400" cy="38862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B72CE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实现回调函数</w:t>
      </w:r>
    </w:p>
    <w:p w14:paraId="2F6014D1" w14:textId="4FC3F67B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noProof/>
        </w:rPr>
      </w:pPr>
      <w:r>
        <w:rPr>
          <w:noProof/>
        </w:rPr>
        <w:tab/>
      </w:r>
      <w:r w:rsidRPr="00104BB4">
        <w:rPr>
          <w:noProof/>
        </w:rPr>
        <w:drawing>
          <wp:inline distT="0" distB="0" distL="0" distR="0" wp14:anchorId="6DF82109" wp14:editId="632CFBC7">
            <wp:extent cx="3870960" cy="25146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B5073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3.</w:t>
      </w:r>
      <w:r>
        <w:rPr>
          <w:noProof/>
        </w:rPr>
        <w:t xml:space="preserve"> </w:t>
      </w:r>
      <w:r>
        <w:rPr>
          <w:rFonts w:hint="eastAsia"/>
          <w:noProof/>
        </w:rPr>
        <w:t>设置改变大小时的回调函数</w:t>
      </w:r>
    </w:p>
    <w:p w14:paraId="1119F9F0" w14:textId="118F050C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Pr="00104BB4">
        <w:rPr>
          <w:noProof/>
        </w:rPr>
        <w:drawing>
          <wp:inline distT="0" distB="0" distL="0" distR="0" wp14:anchorId="631846BC" wp14:editId="65FC0D16">
            <wp:extent cx="3970020" cy="216408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61B78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4.</w:t>
      </w:r>
      <w:r>
        <w:rPr>
          <w:noProof/>
        </w:rPr>
        <w:t xml:space="preserve"> </w:t>
      </w:r>
      <w:r>
        <w:rPr>
          <w:rFonts w:hint="eastAsia"/>
          <w:noProof/>
        </w:rPr>
        <w:t>设置键盘回调函数</w:t>
      </w:r>
    </w:p>
    <w:p w14:paraId="15A895AD" w14:textId="7EFE3732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Pr="00104BB4">
        <w:rPr>
          <w:noProof/>
        </w:rPr>
        <w:drawing>
          <wp:inline distT="0" distB="0" distL="0" distR="0" wp14:anchorId="355E8CDD" wp14:editId="3CC57AA1">
            <wp:extent cx="3817620" cy="96774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ab/>
      </w:r>
    </w:p>
    <w:p w14:paraId="3FEA85E6" w14:textId="77777777" w:rsidR="00C94C2A" w:rsidRDefault="00C94C2A" w:rsidP="0034336B">
      <w:pPr>
        <w:pStyle w:val="1"/>
        <w:spacing w:line="240" w:lineRule="auto"/>
        <w:jc w:val="center"/>
        <w:rPr>
          <w:sz w:val="32"/>
        </w:rPr>
      </w:pPr>
      <w:bookmarkStart w:id="2" w:name="_Toc127481030"/>
      <w:r>
        <w:rPr>
          <w:rFonts w:hint="eastAsia"/>
          <w:sz w:val="32"/>
        </w:rPr>
        <w:lastRenderedPageBreak/>
        <w:t>实验二</w:t>
      </w:r>
      <w:r>
        <w:rPr>
          <w:rFonts w:hint="eastAsia"/>
          <w:sz w:val="32"/>
        </w:rPr>
        <w:t xml:space="preserve">  </w:t>
      </w:r>
      <w:r>
        <w:rPr>
          <w:rFonts w:hint="eastAsia"/>
          <w:sz w:val="32"/>
        </w:rPr>
        <w:t>基本图形生成算法</w:t>
      </w:r>
      <w:bookmarkEnd w:id="2"/>
    </w:p>
    <w:p w14:paraId="231FB0C8" w14:textId="77777777" w:rsidR="00C94C2A" w:rsidRPr="006379BD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eastAsia="黑体"/>
          <w:b/>
          <w:bCs/>
          <w:sz w:val="28"/>
        </w:rPr>
      </w:pPr>
      <w:r>
        <w:rPr>
          <w:rFonts w:eastAsia="黑体" w:cs="宋体" w:hint="eastAsia"/>
          <w:b/>
          <w:bCs/>
          <w:sz w:val="28"/>
        </w:rPr>
        <w:t>一、</w:t>
      </w:r>
      <w:r>
        <w:rPr>
          <w:rFonts w:eastAsia="黑体" w:hint="eastAsia"/>
          <w:b/>
          <w:bCs/>
          <w:sz w:val="28"/>
        </w:rPr>
        <w:t>实验目的</w:t>
      </w:r>
    </w:p>
    <w:p w14:paraId="11CDB589" w14:textId="77777777" w:rsidR="00C94C2A" w:rsidRDefault="00C94C2A" w:rsidP="0034336B">
      <w:pPr>
        <w:snapToGrid w:val="0"/>
        <w:ind w:left="420"/>
      </w:pPr>
      <w:r>
        <w:rPr>
          <w:rFonts w:hint="eastAsia"/>
        </w:rPr>
        <w:t>1.掌握直线生成算法。</w:t>
      </w:r>
    </w:p>
    <w:p w14:paraId="1BBA0A2F" w14:textId="77777777" w:rsidR="00C94C2A" w:rsidRDefault="00C94C2A" w:rsidP="0034336B">
      <w:pPr>
        <w:snapToGrid w:val="0"/>
        <w:ind w:left="420"/>
        <w:rPr>
          <w:szCs w:val="20"/>
        </w:rPr>
      </w:pPr>
      <w:r>
        <w:rPr>
          <w:rFonts w:hint="eastAsia"/>
        </w:rPr>
        <w:t>2.掌握圆和椭圆生成算法。</w:t>
      </w:r>
      <w:r>
        <w:t> </w:t>
      </w:r>
    </w:p>
    <w:p w14:paraId="4B257681" w14:textId="77777777" w:rsidR="00C94C2A" w:rsidRPr="00B834A0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szCs w:val="20"/>
        </w:rPr>
      </w:pPr>
      <w:r>
        <w:rPr>
          <w:rFonts w:eastAsia="黑体" w:cs="宋体" w:hint="eastAsia"/>
          <w:b/>
          <w:bCs/>
          <w:sz w:val="28"/>
        </w:rPr>
        <w:t>二、实验内容</w:t>
      </w:r>
    </w:p>
    <w:p w14:paraId="77400D00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tab/>
      </w:r>
      <w:r>
        <w:rPr>
          <w:rFonts w:hint="eastAsia"/>
        </w:rPr>
        <w:t>1、 利用OpenGL绘图函数生成直线；</w:t>
      </w:r>
    </w:p>
    <w:p w14:paraId="6F3FA68B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tab/>
      </w:r>
      <w:r>
        <w:rPr>
          <w:rFonts w:hint="eastAsia"/>
        </w:rPr>
        <w:t>2、 利用OpenGL生成圆和椭圆；</w:t>
      </w:r>
    </w:p>
    <w:p w14:paraId="77E511E9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eastAsia="黑体" w:cs="宋体"/>
          <w:b/>
          <w:bCs/>
          <w:sz w:val="28"/>
        </w:rPr>
      </w:pPr>
      <w:r>
        <w:rPr>
          <w:rFonts w:eastAsia="黑体" w:cs="宋体" w:hint="eastAsia"/>
          <w:b/>
          <w:bCs/>
          <w:sz w:val="28"/>
        </w:rPr>
        <w:t>三、实验环境</w:t>
      </w:r>
    </w:p>
    <w:p w14:paraId="29ED1BBF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rPr>
          <w:rFonts w:hint="eastAsia"/>
        </w:rPr>
        <w:t>PC 微机</w:t>
      </w:r>
    </w:p>
    <w:p w14:paraId="084E2ADC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rPr>
          <w:rFonts w:hint="eastAsia"/>
        </w:rPr>
        <w:t>Windows 10操作系统</w:t>
      </w:r>
    </w:p>
    <w:p w14:paraId="39CEDD70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rPr>
          <w:rFonts w:hint="eastAsia"/>
        </w:rPr>
        <w:t>C</w:t>
      </w:r>
      <w:r>
        <w:t xml:space="preserve">Lion </w:t>
      </w:r>
      <w:r>
        <w:rPr>
          <w:rFonts w:hint="eastAsia"/>
        </w:rPr>
        <w:t>集成开发环境</w:t>
      </w:r>
    </w:p>
    <w:p w14:paraId="5011EF46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eastAsia="黑体" w:cs="宋体"/>
          <w:b/>
          <w:bCs/>
          <w:sz w:val="28"/>
        </w:rPr>
      </w:pPr>
      <w:r w:rsidRPr="007422CB">
        <w:rPr>
          <w:rFonts w:eastAsia="黑体" w:cs="宋体" w:hint="eastAsia"/>
          <w:b/>
          <w:bCs/>
          <w:sz w:val="28"/>
        </w:rPr>
        <w:t>四、实验步骤</w:t>
      </w:r>
    </w:p>
    <w:p w14:paraId="5B15253F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tab/>
      </w: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根据bre</w:t>
      </w:r>
      <w:r>
        <w:t xml:space="preserve">senham </w:t>
      </w:r>
      <w:r>
        <w:rPr>
          <w:rFonts w:hint="eastAsia"/>
        </w:rPr>
        <w:t>算法，绘制直线；</w:t>
      </w:r>
    </w:p>
    <w:p w14:paraId="5542D367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tab/>
      </w: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根据中点画线算法，绘制直线；</w:t>
      </w:r>
    </w:p>
    <w:p w14:paraId="7FB4F75F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tab/>
      </w: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根据bre</w:t>
      </w:r>
      <w:r>
        <w:t>senham</w:t>
      </w:r>
      <w:r>
        <w:rPr>
          <w:rFonts w:hint="eastAsia"/>
        </w:rPr>
        <w:t>画圆算法，绘制圆;</w:t>
      </w:r>
    </w:p>
    <w:p w14:paraId="5C82F95C" w14:textId="77777777" w:rsidR="00C94C2A" w:rsidRPr="00FD01D8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tab/>
        <w:t xml:space="preserve">4. </w:t>
      </w:r>
      <w:r>
        <w:rPr>
          <w:rFonts w:hint="eastAsia"/>
        </w:rPr>
        <w:t>根据中点画圆算法，绘制圆</w:t>
      </w:r>
    </w:p>
    <w:p w14:paraId="27A53662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rFonts w:eastAsia="黑体" w:cs="宋体"/>
          <w:b/>
          <w:bCs/>
          <w:sz w:val="28"/>
        </w:rPr>
      </w:pPr>
      <w:r w:rsidRPr="007422CB">
        <w:rPr>
          <w:rFonts w:eastAsia="黑体" w:cs="宋体" w:hint="eastAsia"/>
          <w:b/>
          <w:bCs/>
          <w:sz w:val="28"/>
        </w:rPr>
        <w:t>五、实验结果</w:t>
      </w:r>
    </w:p>
    <w:p w14:paraId="08242007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 w:rsidRPr="00891037">
        <w:tab/>
      </w:r>
      <w:r w:rsidRPr="00891037">
        <w:rPr>
          <w:rFonts w:hint="eastAsia"/>
        </w:rPr>
        <w:t>首先</w:t>
      </w:r>
      <w:r>
        <w:rPr>
          <w:rFonts w:hint="eastAsia"/>
        </w:rPr>
        <w:t>，我自定义了 dr</w:t>
      </w:r>
      <w:r>
        <w:t xml:space="preserve">aw_pixel </w:t>
      </w:r>
      <w:r>
        <w:rPr>
          <w:rFonts w:hint="eastAsia"/>
        </w:rPr>
        <w:t>函数</w:t>
      </w:r>
    </w:p>
    <w:p w14:paraId="6CED5886" w14:textId="77777777" w:rsidR="00C94C2A" w:rsidRPr="00891037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 w:rsidRPr="00104BB4">
        <w:rPr>
          <w:noProof/>
        </w:rPr>
        <w:drawing>
          <wp:inline distT="0" distB="0" distL="0" distR="0" wp14:anchorId="3083E1E0" wp14:editId="4E7D18B4">
            <wp:extent cx="5273675" cy="1271270"/>
            <wp:effectExtent l="0" t="0" r="0" b="0"/>
            <wp:docPr id="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2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9FE6B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noProof/>
        </w:rPr>
      </w:pPr>
      <w:r>
        <w:rPr>
          <w:rFonts w:hint="eastAsia"/>
          <w:noProof/>
        </w:rPr>
        <w:t>1.</w:t>
      </w:r>
      <w:r>
        <w:rPr>
          <w:noProof/>
        </w:rPr>
        <w:t xml:space="preserve"> </w:t>
      </w:r>
      <w:r>
        <w:rPr>
          <w:rFonts w:hint="eastAsia"/>
          <w:noProof/>
        </w:rPr>
        <w:t>中点画线法</w:t>
      </w:r>
    </w:p>
    <w:p w14:paraId="455244E2" w14:textId="77777777" w:rsidR="00C94C2A" w:rsidRPr="00F975F3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b/>
          <w:bCs/>
          <w:noProof/>
        </w:rPr>
      </w:pPr>
      <w:r w:rsidRPr="00F975F3">
        <w:rPr>
          <w:rFonts w:hint="eastAsia"/>
          <w:b/>
          <w:bCs/>
          <w:noProof/>
        </w:rPr>
        <w:t>预处理步骤</w:t>
      </w:r>
    </w:p>
    <w:p w14:paraId="00296F2B" w14:textId="77777777" w:rsidR="00C94C2A" w:rsidRDefault="00000000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noProof/>
        </w:rPr>
      </w:pPr>
      <m:oMathPara>
        <m:oMath>
          <m:eqArr>
            <m:eqArrPr>
              <m:ctrlPr>
                <w:rPr>
                  <w:rFonts w:ascii="Cambria Math" w:hAnsi="Cambria Math"/>
                  <w:noProof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Δ</m:t>
              </m:r>
              <m:r>
                <w:rPr>
                  <w:rFonts w:ascii="Cambria Math" w:hAnsi="Cambria Math"/>
                  <w:noProof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noProof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1</m:t>
                  </m:r>
                </m:sub>
              </m:sSub>
            </m:e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Δ</m:t>
              </m:r>
              <m:r>
                <w:rPr>
                  <w:rFonts w:ascii="Cambria Math" w:hAnsi="Cambria Math"/>
                  <w:noProof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noProof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1</m:t>
                  </m:r>
                </m:sub>
              </m:sSub>
            </m:e>
            <m:e>
              <m:r>
                <w:rPr>
                  <w:rFonts w:ascii="Cambria Math" w:hAnsi="Cambria Math"/>
                  <w:noProof/>
                </w:rPr>
                <m:t>len=(</m:t>
              </m:r>
              <m:r>
                <m:rPr>
                  <m:nor/>
                </m:rPr>
                <w:rPr>
                  <w:noProof/>
                </w:rPr>
                <m:t>max</m:t>
              </m:r>
              <m:r>
                <w:rPr>
                  <w:rFonts w:ascii="Cambria Math" w:hAnsi="Cambria Math"/>
                  <w:noProof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Δ</m:t>
              </m:r>
              <m:r>
                <w:rPr>
                  <w:rFonts w:ascii="Cambria Math" w:hAnsi="Cambria Math"/>
                  <w:noProof/>
                </w:rPr>
                <m:t>x,</m:t>
              </m:r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Δ</m:t>
              </m:r>
              <m:r>
                <w:rPr>
                  <w:rFonts w:ascii="Cambria Math" w:hAnsi="Cambria Math"/>
                  <w:noProof/>
                </w:rPr>
                <m:t>y))</m:t>
              </m:r>
            </m:e>
          </m:eqArr>
        </m:oMath>
      </m:oMathPara>
    </w:p>
    <w:p w14:paraId="509A68A9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noProof/>
        </w:rPr>
      </w:pPr>
      <w:r w:rsidRPr="00104BB4">
        <w:rPr>
          <w:noProof/>
        </w:rPr>
        <w:lastRenderedPageBreak/>
        <w:drawing>
          <wp:inline distT="0" distB="0" distL="0" distR="0" wp14:anchorId="3029926D" wp14:editId="45E31BB1">
            <wp:extent cx="5273675" cy="1588135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E0365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noProof/>
        </w:rPr>
      </w:pPr>
      <w:r w:rsidRPr="00104BB4">
        <w:rPr>
          <w:noProof/>
        </w:rPr>
        <w:drawing>
          <wp:inline distT="0" distB="0" distL="0" distR="0" wp14:anchorId="34AA22B4" wp14:editId="7E021F37">
            <wp:extent cx="5273675" cy="2715260"/>
            <wp:effectExtent l="0" t="0" r="0" b="0"/>
            <wp:docPr id="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5266B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noProof/>
        </w:rPr>
      </w:pPr>
      <w:r>
        <w:rPr>
          <w:rFonts w:hint="eastAsia"/>
          <w:noProof/>
        </w:rPr>
        <w:t>结果：</w:t>
      </w:r>
    </w:p>
    <w:p w14:paraId="1A5F797E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jc w:val="center"/>
        <w:rPr>
          <w:noProof/>
        </w:rPr>
      </w:pPr>
      <w:r w:rsidRPr="00891037">
        <w:rPr>
          <w:noProof/>
        </w:rPr>
        <w:drawing>
          <wp:inline distT="0" distB="0" distL="0" distR="0" wp14:anchorId="32747A4A" wp14:editId="398445B8">
            <wp:extent cx="2013585" cy="2141855"/>
            <wp:effectExtent l="0" t="0" r="0" b="0"/>
            <wp:docPr id="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358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4871A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noProof/>
        </w:rPr>
      </w:pPr>
      <w:r>
        <w:rPr>
          <w:rFonts w:hint="eastAsia"/>
          <w:noProof/>
        </w:rPr>
        <w:t>2</w:t>
      </w:r>
      <w:r>
        <w:rPr>
          <w:noProof/>
        </w:rPr>
        <w:t xml:space="preserve">. </w:t>
      </w:r>
      <w:r w:rsidRPr="00FD01D8">
        <w:rPr>
          <w:rFonts w:hint="eastAsia"/>
          <w:noProof/>
        </w:rPr>
        <w:t>Bresenham 算法</w:t>
      </w:r>
    </w:p>
    <w:p w14:paraId="1D7FD05B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noProof/>
        </w:rPr>
      </w:pPr>
      <w:r w:rsidRPr="00104BB4">
        <w:rPr>
          <w:noProof/>
        </w:rPr>
        <w:drawing>
          <wp:inline distT="0" distB="0" distL="0" distR="0" wp14:anchorId="22737FB5" wp14:editId="43F710C1">
            <wp:extent cx="5273675" cy="1307465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8F9B7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noProof/>
        </w:rPr>
      </w:pPr>
      <w:r w:rsidRPr="00104BB4">
        <w:rPr>
          <w:noProof/>
        </w:rPr>
        <w:lastRenderedPageBreak/>
        <w:drawing>
          <wp:inline distT="0" distB="0" distL="0" distR="0" wp14:anchorId="784A9952" wp14:editId="60E8DD7E">
            <wp:extent cx="5269865" cy="267081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0C656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jc w:val="center"/>
        <w:rPr>
          <w:noProof/>
        </w:rPr>
      </w:pPr>
      <w:r w:rsidRPr="00104BB4">
        <w:rPr>
          <w:noProof/>
        </w:rPr>
        <w:drawing>
          <wp:inline distT="0" distB="0" distL="0" distR="0" wp14:anchorId="60860A9B" wp14:editId="1151C25D">
            <wp:extent cx="4078605" cy="2590800"/>
            <wp:effectExtent l="0" t="0" r="0" b="0"/>
            <wp:docPr id="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60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59773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jc w:val="center"/>
        <w:rPr>
          <w:noProof/>
        </w:rPr>
      </w:pPr>
      <w:r w:rsidRPr="00104BB4">
        <w:rPr>
          <w:noProof/>
        </w:rPr>
        <w:drawing>
          <wp:inline distT="0" distB="0" distL="0" distR="0" wp14:anchorId="089A2C66" wp14:editId="1DA60AE4">
            <wp:extent cx="2009140" cy="2093595"/>
            <wp:effectExtent l="0" t="0" r="0" b="0"/>
            <wp:docPr id="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140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FF82E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noProof/>
        </w:rPr>
      </w:pPr>
      <w:r>
        <w:rPr>
          <w:rFonts w:hint="eastAsia"/>
          <w:noProof/>
        </w:rPr>
        <w:t>3</w:t>
      </w:r>
      <w:r>
        <w:rPr>
          <w:noProof/>
        </w:rPr>
        <w:t xml:space="preserve">. </w:t>
      </w:r>
      <w:r>
        <w:rPr>
          <w:rFonts w:hint="eastAsia"/>
          <w:noProof/>
        </w:rPr>
        <w:t>中点画圆算法：</w:t>
      </w:r>
    </w:p>
    <w:p w14:paraId="74310201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jc w:val="center"/>
        <w:rPr>
          <w:noProof/>
        </w:rPr>
      </w:pPr>
      <w:r w:rsidRPr="00104BB4">
        <w:rPr>
          <w:noProof/>
        </w:rPr>
        <w:lastRenderedPageBreak/>
        <w:drawing>
          <wp:inline distT="0" distB="0" distL="0" distR="0" wp14:anchorId="05FC8B66" wp14:editId="447C6EDE">
            <wp:extent cx="3950335" cy="2289810"/>
            <wp:effectExtent l="0" t="0" r="0" b="0"/>
            <wp:docPr id="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335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6E5F7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jc w:val="center"/>
        <w:rPr>
          <w:noProof/>
        </w:rPr>
      </w:pPr>
    </w:p>
    <w:p w14:paraId="4A50E31C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jc w:val="center"/>
        <w:rPr>
          <w:noProof/>
        </w:rPr>
      </w:pPr>
      <w:r w:rsidRPr="00104BB4">
        <w:rPr>
          <w:noProof/>
        </w:rPr>
        <w:drawing>
          <wp:inline distT="0" distB="0" distL="0" distR="0" wp14:anchorId="74B617EE" wp14:editId="08C10B23">
            <wp:extent cx="5273675" cy="2670810"/>
            <wp:effectExtent l="0" t="0" r="0" b="0"/>
            <wp:docPr id="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104BB4">
        <w:rPr>
          <w:noProof/>
        </w:rPr>
        <w:drawing>
          <wp:inline distT="0" distB="0" distL="0" distR="0" wp14:anchorId="70D4F2FC" wp14:editId="347AB35F">
            <wp:extent cx="3693795" cy="1567815"/>
            <wp:effectExtent l="0" t="0" r="0" b="0"/>
            <wp:docPr id="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795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593B9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jc w:val="center"/>
        <w:rPr>
          <w:noProof/>
        </w:rPr>
      </w:pPr>
      <w:r w:rsidRPr="00104BB4">
        <w:rPr>
          <w:noProof/>
        </w:rPr>
        <w:lastRenderedPageBreak/>
        <w:drawing>
          <wp:inline distT="0" distB="0" distL="0" distR="0" wp14:anchorId="624006DF" wp14:editId="4D547E2A">
            <wp:extent cx="2458720" cy="2590800"/>
            <wp:effectExtent l="0" t="0" r="0" b="0"/>
            <wp:docPr id="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72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0DEEB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noProof/>
        </w:rPr>
      </w:pPr>
      <w:r>
        <w:rPr>
          <w:noProof/>
        </w:rPr>
        <w:t xml:space="preserve">4. </w:t>
      </w:r>
      <w:r w:rsidRPr="00596166">
        <w:rPr>
          <w:rFonts w:hint="eastAsia"/>
          <w:noProof/>
        </w:rPr>
        <w:t>bresanham 画圆 算法</w:t>
      </w:r>
    </w:p>
    <w:p w14:paraId="7E94DED8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420"/>
        <w:jc w:val="center"/>
        <w:rPr>
          <w:noProof/>
        </w:rPr>
      </w:pPr>
      <w:r w:rsidRPr="00104BB4">
        <w:rPr>
          <w:noProof/>
        </w:rPr>
        <w:drawing>
          <wp:inline distT="0" distB="0" distL="0" distR="0" wp14:anchorId="3D78F357" wp14:editId="641C2187">
            <wp:extent cx="4319270" cy="2791460"/>
            <wp:effectExtent l="0" t="0" r="0" b="0"/>
            <wp:docPr id="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270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5FFE0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420"/>
        <w:rPr>
          <w:noProof/>
        </w:rPr>
      </w:pPr>
      <w:r w:rsidRPr="00104BB4">
        <w:rPr>
          <w:noProof/>
        </w:rPr>
        <w:drawing>
          <wp:inline distT="0" distB="0" distL="0" distR="0" wp14:anchorId="263F187A" wp14:editId="5D9AD164">
            <wp:extent cx="5273675" cy="2751455"/>
            <wp:effectExtent l="0" t="0" r="0" b="0"/>
            <wp:docPr id="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61483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jc w:val="center"/>
        <w:rPr>
          <w:noProof/>
        </w:rPr>
      </w:pPr>
      <w:r w:rsidRPr="00104BB4">
        <w:rPr>
          <w:noProof/>
        </w:rPr>
        <w:lastRenderedPageBreak/>
        <w:drawing>
          <wp:inline distT="0" distB="0" distL="0" distR="0" wp14:anchorId="175FD7B3" wp14:editId="52E2B6DB">
            <wp:extent cx="2498725" cy="2606675"/>
            <wp:effectExtent l="0" t="0" r="0" b="0"/>
            <wp:docPr id="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725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D9ACA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rFonts w:eastAsia="黑体" w:cs="宋体"/>
          <w:b/>
          <w:bCs/>
          <w:sz w:val="28"/>
        </w:rPr>
      </w:pPr>
      <w:r>
        <w:rPr>
          <w:noProof/>
        </w:rPr>
        <w:tab/>
      </w:r>
      <w:r w:rsidRPr="007422CB">
        <w:rPr>
          <w:rFonts w:eastAsia="黑体" w:cs="宋体" w:hint="eastAsia"/>
          <w:b/>
          <w:bCs/>
          <w:sz w:val="28"/>
        </w:rPr>
        <w:t>六、实验</w:t>
      </w:r>
      <w:r>
        <w:rPr>
          <w:rFonts w:eastAsia="黑体" w:cs="宋体" w:hint="eastAsia"/>
          <w:b/>
          <w:bCs/>
          <w:sz w:val="28"/>
        </w:rPr>
        <w:t>心得</w:t>
      </w:r>
    </w:p>
    <w:p w14:paraId="7FD80FDF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1.</w:t>
      </w:r>
      <w:r>
        <w:rPr>
          <w:noProof/>
        </w:rPr>
        <w:t xml:space="preserve"> </w:t>
      </w:r>
      <w:r>
        <w:rPr>
          <w:rFonts w:hint="eastAsia"/>
          <w:noProof/>
        </w:rPr>
        <w:t>在本次实验中，使用中点画线法只能绘制斜率在</w:t>
      </w:r>
      <m:oMath>
        <m:r>
          <w:rPr>
            <w:rFonts w:ascii="Cambria Math" w:hAnsi="Cambria Math"/>
            <w:noProof/>
          </w:rPr>
          <m:t>0≤k≤1</m:t>
        </m:r>
      </m:oMath>
      <w:r>
        <w:rPr>
          <w:rFonts w:hint="eastAsia"/>
          <w:noProof/>
        </w:rPr>
        <w:t xml:space="preserve"> 范围内的直线，为了能够将其推广，我们先介绍中点画线算法的原理。</w:t>
      </w:r>
    </w:p>
    <w:p w14:paraId="1EE5CBB6" w14:textId="77777777" w:rsidR="00C94C2A" w:rsidRPr="003807F0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Pr="003807F0">
        <w:rPr>
          <w:rFonts w:hint="eastAsia"/>
          <w:noProof/>
        </w:rPr>
        <w:t>对于起始点(x0,y0)、结束点(x1,y1)，有</w:t>
      </w:r>
      <m:oMath>
        <m:r>
          <w:rPr>
            <w:rFonts w:ascii="Cambria Math" w:hAnsi="Cambria Math"/>
            <w:noProof/>
          </w:rPr>
          <m:t>A=y0-y1</m:t>
        </m:r>
        <m:r>
          <w:rPr>
            <w:rFonts w:ascii="Cambria Math" w:hAnsi="Cambria Math"/>
            <w:noProof/>
          </w:rPr>
          <m:t>、</m:t>
        </m:r>
        <m:r>
          <w:rPr>
            <w:rFonts w:ascii="Cambria Math" w:hAnsi="Cambria Math"/>
            <w:noProof/>
          </w:rPr>
          <m:t>B=x1-x0</m:t>
        </m:r>
        <m:r>
          <w:rPr>
            <w:rFonts w:ascii="Cambria Math" w:hAnsi="Cambria Math"/>
            <w:noProof/>
          </w:rPr>
          <m:t>、</m:t>
        </m:r>
        <m:r>
          <w:rPr>
            <w:rFonts w:ascii="Cambria Math" w:hAnsi="Cambria Math"/>
            <w:noProof/>
          </w:rPr>
          <m:t>C=(x1-x0)(x0-x1)</m:t>
        </m:r>
        <m:r>
          <w:rPr>
            <w:rFonts w:ascii="Cambria Math" w:hAnsi="Cambria Math"/>
            <w:noProof/>
          </w:rPr>
          <m:t>、</m:t>
        </m:r>
        <m:r>
          <w:rPr>
            <w:rFonts w:ascii="Cambria Math" w:hAnsi="Cambria Math"/>
            <w:noProof/>
          </w:rPr>
          <m:t>k=(y1-y0)/(x1-x0)</m:t>
        </m:r>
      </m:oMath>
      <w:r>
        <w:rPr>
          <w:rFonts w:hint="eastAsia"/>
          <w:noProof/>
        </w:rPr>
        <w:t>。</w:t>
      </w:r>
      <w:r w:rsidRPr="003807F0">
        <w:rPr>
          <w:rFonts w:hint="eastAsia"/>
          <w:noProof/>
        </w:rPr>
        <w:t>设函数</w:t>
      </w:r>
      <m:oMath>
        <m:r>
          <w:rPr>
            <w:rFonts w:ascii="Cambria Math" w:hAnsi="Cambria Math"/>
            <w:noProof/>
          </w:rPr>
          <m:t>F(x,y)=Ax+By+C</m:t>
        </m:r>
      </m:oMath>
      <w:r w:rsidRPr="003807F0">
        <w:rPr>
          <w:rFonts w:hint="eastAsia"/>
          <w:noProof/>
        </w:rPr>
        <w:t>，则F(x,y)将平面分为三部分：</w:t>
      </w:r>
      <w:r w:rsidRPr="003807F0">
        <w:rPr>
          <w:rFonts w:hint="eastAsia"/>
          <w:noProof/>
        </w:rPr>
        <w:br/>
        <w:t>1）F(x,y) = 0，点在直线上</w:t>
      </w:r>
      <w:r w:rsidRPr="003807F0">
        <w:rPr>
          <w:rFonts w:hint="eastAsia"/>
          <w:noProof/>
        </w:rPr>
        <w:br/>
        <w:t>2）F(x,y) &gt; 0，点在直线的上方</w:t>
      </w:r>
      <w:r w:rsidRPr="003807F0">
        <w:rPr>
          <w:rFonts w:hint="eastAsia"/>
          <w:noProof/>
        </w:rPr>
        <w:br/>
        <w:t>3）F(x,y) &lt; 0，点在直线的下方</w:t>
      </w:r>
    </w:p>
    <w:p w14:paraId="70C4B598" w14:textId="77777777" w:rsidR="00C94C2A" w:rsidRPr="003807F0" w:rsidRDefault="00C94C2A" w:rsidP="0034336B">
      <w:pPr>
        <w:widowControl/>
        <w:ind w:left="840" w:firstLine="420"/>
        <w:jc w:val="left"/>
        <w:rPr>
          <w:noProof/>
        </w:rPr>
      </w:pPr>
      <w:r w:rsidRPr="003807F0">
        <w:rPr>
          <w:noProof/>
        </w:rPr>
        <w:t>在画线过程中，对于每个当前像素点(xi,yi)，每次在最大位移方向，即x方向上前进一步，在y方向上是否前进取决于前一格中点和直线的位置关系。</w:t>
      </w:r>
    </w:p>
    <w:p w14:paraId="45777610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jc w:val="center"/>
        <w:rPr>
          <w:noProof/>
        </w:rPr>
      </w:pPr>
      <w:r>
        <w:rPr>
          <w:noProof/>
        </w:rPr>
        <w:drawing>
          <wp:inline distT="0" distB="0" distL="0" distR="0" wp14:anchorId="5E8DDEAD" wp14:editId="03A47B01">
            <wp:extent cx="2679346" cy="1523866"/>
            <wp:effectExtent l="0" t="0" r="6985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80982" cy="152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28BE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noProof/>
        </w:rPr>
      </w:pPr>
      <w:r>
        <w:rPr>
          <w:rFonts w:hint="eastAsia"/>
          <w:noProof/>
        </w:rPr>
        <w:t>如上图所示，可判断中点Mid和直线的位置关系，来确定下一点的选取，令d为判式：</w:t>
      </w:r>
    </w:p>
    <w:p w14:paraId="7B9CCE32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noProof/>
        </w:rPr>
      </w:pPr>
      <w:r>
        <w:rPr>
          <w:rFonts w:hint="eastAsia"/>
          <w:noProof/>
        </w:rPr>
        <w:t>1）</w:t>
      </w:r>
      <m:oMath>
        <m:r>
          <w:rPr>
            <w:rFonts w:ascii="Cambria Math" w:hAnsi="Cambria Math"/>
            <w:noProof/>
          </w:rPr>
          <m:t>d=F(xi+1,yi+0.5)=0</m:t>
        </m:r>
      </m:oMath>
      <w:r>
        <w:rPr>
          <w:rFonts w:hint="eastAsia"/>
          <w:noProof/>
        </w:rPr>
        <w:t>，Mid在直线上，可选取Pu/Pd，这里我们统一规定选取Pd</w:t>
      </w:r>
    </w:p>
    <w:p w14:paraId="499F57D0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noProof/>
        </w:rPr>
      </w:pPr>
      <w:r>
        <w:rPr>
          <w:rFonts w:hint="eastAsia"/>
          <w:noProof/>
        </w:rPr>
        <w:t>2）</w:t>
      </w:r>
      <m:oMath>
        <m:r>
          <w:rPr>
            <w:rFonts w:ascii="Cambria Math" w:hAnsi="Cambria Math"/>
            <w:noProof/>
          </w:rPr>
          <m:t>d=F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xi+1,yi+0.5</m:t>
            </m:r>
          </m:e>
        </m:d>
        <m:r>
          <w:rPr>
            <w:rFonts w:ascii="Cambria Math" w:hAnsi="Cambria Math"/>
            <w:noProof/>
          </w:rPr>
          <m:t>&gt;0</m:t>
        </m:r>
      </m:oMath>
      <w:r>
        <w:rPr>
          <w:rFonts w:hint="eastAsia"/>
          <w:noProof/>
        </w:rPr>
        <w:t>，Mid在直线的上方，直线离Pd较近，选取Pd，则下一点y方向上不变</w:t>
      </w:r>
    </w:p>
    <w:p w14:paraId="00F8A5F3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noProof/>
        </w:rPr>
      </w:pPr>
      <w:r>
        <w:rPr>
          <w:rFonts w:hint="eastAsia"/>
          <w:noProof/>
        </w:rPr>
        <w:t>3）</w:t>
      </w:r>
      <m:oMath>
        <m:r>
          <w:rPr>
            <w:rFonts w:ascii="Cambria Math" w:hAnsi="Cambria Math"/>
            <w:noProof/>
          </w:rPr>
          <m:t>d=F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xi+1,yi+0.5</m:t>
            </m:r>
          </m:e>
        </m:d>
        <m:r>
          <w:rPr>
            <w:rFonts w:ascii="Cambria Math" w:hAnsi="Cambria Math"/>
            <w:noProof/>
          </w:rPr>
          <m:t>&lt;0</m:t>
        </m:r>
      </m:oMath>
      <w:r>
        <w:rPr>
          <w:rFonts w:hint="eastAsia"/>
          <w:noProof/>
        </w:rPr>
        <w:t>，Mid在直线的下方，直线离Pu较近，选取Pu，则下一点y方向上前进</w:t>
      </w:r>
    </w:p>
    <w:p w14:paraId="5E031785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noProof/>
        </w:rPr>
      </w:pPr>
      <w:r>
        <w:rPr>
          <w:rFonts w:hint="eastAsia"/>
          <w:noProof/>
        </w:rPr>
        <w:t>利用增量思想，每下一步的d的判别可以基于本步d的正负情况，分本步d&lt;0和d&gt;=0两种情况讨论。</w:t>
      </w:r>
    </w:p>
    <w:p w14:paraId="37AA24A8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noProof/>
        </w:rPr>
      </w:pPr>
      <w:r>
        <w:rPr>
          <w:rFonts w:hint="eastAsia"/>
          <w:noProof/>
        </w:rPr>
        <w:lastRenderedPageBreak/>
        <w:t>1）d &lt; 0: 本步选取Pu(xi+1,yi+1)，则下一步中点(xi+2,yi+1.5):</w:t>
      </w:r>
    </w:p>
    <w:p w14:paraId="154D1015" w14:textId="77777777" w:rsidR="00C94C2A" w:rsidRDefault="00000000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noProof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noProof/>
                </w:rPr>
              </m:ctrlPr>
            </m:mPr>
            <m:mr>
              <m:e/>
              <m:e>
                <m:r>
                  <w:rPr>
                    <w:rFonts w:ascii="Cambria Math" w:hAnsi="Cambria Math"/>
                    <w:noProof/>
                  </w:rPr>
                  <m:t>dnew=F(xi+2,yi+1.5)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noProof/>
                  </w:rPr>
                  <m:t>dnew=A(xi+2)+B(yi+1.5)+C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noProof/>
                  </w:rPr>
                  <m:t>dnew=[A(xi+1)+B(yi+0.5)+C]+A+B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noProof/>
                  </w:rPr>
                  <m:t>dnew=d+A+B</m:t>
                </m:r>
              </m:e>
            </m:mr>
          </m:m>
        </m:oMath>
      </m:oMathPara>
    </w:p>
    <w:p w14:paraId="486EC14E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noProof/>
        </w:rPr>
      </w:pPr>
      <w:r>
        <w:rPr>
          <w:rFonts w:hint="eastAsia"/>
          <w:noProof/>
        </w:rPr>
        <w:t>2）d &gt;= 0: 本步选取Pd(xi+1,yi)，则下一步中点(xi+2,yi+0.5):</w:t>
      </w:r>
    </w:p>
    <w:p w14:paraId="5BFAB8B5" w14:textId="77777777" w:rsidR="00C94C2A" w:rsidRPr="005273AA" w:rsidRDefault="00000000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noProof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noProof/>
                </w:rPr>
              </m:ctrlPr>
            </m:mPr>
            <m:mr>
              <m:e/>
              <m:e>
                <m:r>
                  <w:rPr>
                    <w:rFonts w:ascii="Cambria Math" w:hAnsi="Cambria Math"/>
                    <w:noProof/>
                  </w:rPr>
                  <m:t>dnew=F(xi+2,yi+0.5)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noProof/>
                  </w:rPr>
                  <m:t>dnew=A(xi+2)+B(yi+0.5)+C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noProof/>
                  </w:rPr>
                  <m:t>dnew=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noProof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xi+1</m:t>
                        </m:r>
                      </m:e>
                    </m:d>
                    <m:r>
                      <w:rPr>
                        <w:rFonts w:ascii="Cambria Math" w:hAnsi="Cambria Math"/>
                        <w:noProof/>
                      </w:rPr>
                      <m:t>+B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yi+0.5</m:t>
                        </m:r>
                      </m:e>
                    </m:d>
                    <m:r>
                      <w:rPr>
                        <w:rFonts w:ascii="Cambria Math" w:hAnsi="Cambria Math"/>
                        <w:noProof/>
                      </w:rPr>
                      <m:t>+C</m:t>
                    </m:r>
                  </m:e>
                </m:d>
                <m:r>
                  <w:rPr>
                    <w:rFonts w:ascii="Cambria Math" w:hAnsi="Cambria Math"/>
                    <w:noProof/>
                  </w:rPr>
                  <m:t>+A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noProof/>
                  </w:rPr>
                  <m:t>dnew=d+A</m:t>
                </m:r>
              </m:e>
            </m:mr>
          </m:m>
        </m:oMath>
      </m:oMathPara>
    </w:p>
    <w:p w14:paraId="3C8CDCC2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noProof/>
        </w:rPr>
      </w:pPr>
      <w:r>
        <w:rPr>
          <w:rFonts w:hint="eastAsia"/>
          <w:noProof/>
        </w:rPr>
        <w:t>在画线过程中每一点的情况都分析完了，也易得结束画线的条件。接下来只要确定初始值就能顺利地画线了。对于起始点(x0,y0)，下一步中点为(x0+1,y0+0.5)：</w:t>
      </w:r>
    </w:p>
    <w:p w14:paraId="02FDD2A0" w14:textId="77777777" w:rsidR="00C94C2A" w:rsidRPr="005273AA" w:rsidRDefault="00000000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noProof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noProof/>
                </w:rPr>
              </m:ctrlPr>
            </m:mPr>
            <m:mr>
              <m:e/>
              <m:e>
                <m:r>
                  <w:rPr>
                    <w:rFonts w:ascii="Cambria Math" w:hAnsi="Cambria Math"/>
                    <w:noProof/>
                  </w:rPr>
                  <m:t>d0=F(x0+1,y0+0.5)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noProof/>
                  </w:rPr>
                  <m:t>d0=A(x0+1)+B(y0+0.5)+C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noProof/>
                  </w:rPr>
                  <m:t>d0=[Ax0+By0+C]+A+0.5B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noProof/>
                  </w:rPr>
                  <m:t>d0=A+0.5B</m:t>
                </m:r>
              </m:e>
            </m:mr>
          </m:m>
        </m:oMath>
      </m:oMathPara>
    </w:p>
    <w:p w14:paraId="5E85F6ED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noProof/>
        </w:rPr>
      </w:pPr>
      <w:r>
        <w:rPr>
          <w:rFonts w:hint="eastAsia"/>
          <w:noProof/>
        </w:rPr>
        <w:t>可以发现d0的计算中涉及到了浮点数0.5，为了改进我们可以用2d0代替d0，因为后续计算中只考虑d的正负，则扩大两倍不会对结果有所影响。此时的新d0为：</w:t>
      </w:r>
    </w:p>
    <w:p w14:paraId="545EC1C8" w14:textId="77777777" w:rsidR="00C94C2A" w:rsidRPr="00E16CA1" w:rsidRDefault="00000000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noProof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noProof/>
                </w:rPr>
              </m:ctrlPr>
            </m:mPr>
            <m:mr>
              <m:e/>
              <m:e>
                <m:r>
                  <w:rPr>
                    <w:rFonts w:ascii="Cambria Math" w:hAnsi="Cambria Math"/>
                    <w:noProof/>
                  </w:rPr>
                  <m:t>d0=2F(x0+1,y0+0.5)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noProof/>
                  </w:rPr>
                  <m:t>d0=2A(x0+1)+2B(y0+0.5)+2C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noProof/>
                  </w:rPr>
                  <m:t>d0=2[Ax0+By0+C]+2A+B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noProof/>
                  </w:rPr>
                  <m:t>d0=2A+B</m:t>
                </m:r>
              </m:e>
            </m:mr>
          </m:m>
        </m:oMath>
      </m:oMathPara>
    </w:p>
    <w:p w14:paraId="523D04C6" w14:textId="77777777" w:rsidR="00C94C2A" w:rsidRPr="00E16CA1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noProof/>
        </w:rPr>
      </w:pPr>
      <w:r>
        <w:rPr>
          <w:rFonts w:hint="eastAsia"/>
          <w:noProof/>
        </w:rPr>
        <w:t>进行推广</w:t>
      </w:r>
    </w:p>
    <w:p w14:paraId="09ED0815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noProof/>
        </w:rPr>
      </w:pPr>
      <w:r>
        <w:rPr>
          <w:noProof/>
        </w:rPr>
        <w:drawing>
          <wp:inline distT="0" distB="0" distL="0" distR="0" wp14:anchorId="580F74E8" wp14:editId="6404D42D">
            <wp:extent cx="5274310" cy="1308735"/>
            <wp:effectExtent l="0" t="0" r="2540" b="571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D389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noProof/>
        </w:rPr>
      </w:pPr>
      <w:r>
        <w:rPr>
          <w:rFonts w:hint="eastAsia"/>
          <w:noProof/>
        </w:rPr>
        <w:t>2.</w:t>
      </w:r>
      <w:r>
        <w:rPr>
          <w:noProof/>
        </w:rPr>
        <w:t xml:space="preserve"> </w:t>
      </w:r>
      <w:r>
        <w:rPr>
          <w:rFonts w:hint="eastAsia"/>
          <w:noProof/>
        </w:rPr>
        <w:t xml:space="preserve"> 使用中点画圆法或者b</w:t>
      </w:r>
      <w:r>
        <w:rPr>
          <w:noProof/>
        </w:rPr>
        <w:t xml:space="preserve">resanham </w:t>
      </w:r>
      <w:r>
        <w:rPr>
          <w:rFonts w:hint="eastAsia"/>
          <w:noProof/>
        </w:rPr>
        <w:t>画圆法，其实只能画出 1/8</w:t>
      </w:r>
      <w:r>
        <w:rPr>
          <w:noProof/>
        </w:rPr>
        <w:t xml:space="preserve"> </w:t>
      </w:r>
      <w:r>
        <w:rPr>
          <w:rFonts w:hint="eastAsia"/>
          <w:noProof/>
        </w:rPr>
        <w:t>圆弧，我们是利用圆的八分对称性，画出整个圆来的。</w:t>
      </w:r>
      <m:oMath>
        <m:r>
          <w:rPr>
            <w:rFonts w:ascii="Cambria Math" w:hAnsi="Cambria Math"/>
            <w:noProof/>
          </w:rPr>
          <m:t>(x,-y)</m:t>
        </m:r>
        <m:r>
          <w:rPr>
            <w:rFonts w:ascii="Cambria Math" w:hAnsi="Cambria Math"/>
            <w:noProof/>
          </w:rPr>
          <m:t>、</m:t>
        </m:r>
        <m:r>
          <w:rPr>
            <w:rFonts w:ascii="Cambria Math" w:hAnsi="Cambria Math"/>
            <w:noProof/>
          </w:rPr>
          <m:t>(-x,y)</m:t>
        </m:r>
        <m:r>
          <w:rPr>
            <w:rFonts w:ascii="Cambria Math" w:hAnsi="Cambria Math"/>
            <w:noProof/>
          </w:rPr>
          <m:t>、</m:t>
        </m:r>
        <m:r>
          <w:rPr>
            <w:rFonts w:ascii="Cambria Math" w:hAnsi="Cambria Math"/>
            <w:noProof/>
          </w:rPr>
          <m:t>(-x,-y)</m:t>
        </m:r>
        <m:r>
          <w:rPr>
            <w:rFonts w:ascii="Cambria Math" w:hAnsi="Cambria Math"/>
            <w:noProof/>
          </w:rPr>
          <m:t>、</m:t>
        </m:r>
        <m:r>
          <w:rPr>
            <w:rFonts w:ascii="Cambria Math" w:hAnsi="Cambria Math"/>
            <w:noProof/>
          </w:rPr>
          <m:t>(y,x)</m:t>
        </m:r>
        <m:r>
          <w:rPr>
            <w:rFonts w:ascii="Cambria Math" w:hAnsi="Cambria Math"/>
            <w:noProof/>
          </w:rPr>
          <m:t>、</m:t>
        </m:r>
        <m:r>
          <w:rPr>
            <w:rFonts w:ascii="Cambria Math" w:hAnsi="Cambria Math"/>
            <w:noProof/>
          </w:rPr>
          <m:t>(y,-x)</m:t>
        </m:r>
        <m:r>
          <w:rPr>
            <w:rFonts w:ascii="Cambria Math" w:hAnsi="Cambria Math"/>
            <w:noProof/>
          </w:rPr>
          <m:t>、</m:t>
        </m:r>
        <m:r>
          <w:rPr>
            <w:rFonts w:ascii="Cambria Math" w:hAnsi="Cambria Math"/>
            <w:noProof/>
          </w:rPr>
          <m:t>(-y,x)</m:t>
        </m:r>
        <m:r>
          <w:rPr>
            <w:rFonts w:ascii="Cambria Math" w:hAnsi="Cambria Math"/>
            <w:noProof/>
          </w:rPr>
          <m:t>、</m:t>
        </m:r>
        <m:r>
          <w:rPr>
            <w:rFonts w:ascii="Cambria Math" w:hAnsi="Cambria Math"/>
            <w:noProof/>
          </w:rPr>
          <m:t>(-y,-x)</m:t>
        </m:r>
      </m:oMath>
    </w:p>
    <w:p w14:paraId="0ECF1AAB" w14:textId="77777777" w:rsidR="00C94C2A" w:rsidRPr="005273A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noProof/>
        </w:rPr>
      </w:pPr>
      <w:r>
        <w:rPr>
          <w:noProof/>
        </w:rPr>
        <w:lastRenderedPageBreak/>
        <w:drawing>
          <wp:inline distT="0" distB="0" distL="0" distR="0" wp14:anchorId="284CB1C5" wp14:editId="214C89DE">
            <wp:extent cx="4381880" cy="2095682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DB2D" w14:textId="77777777" w:rsidR="00C94C2A" w:rsidRPr="00C85537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rPr>
          <w:rFonts w:ascii="黑体" w:eastAsia="黑体" w:hAnsi="黑体"/>
          <w:b/>
          <w:bCs/>
          <w:noProof/>
          <w:sz w:val="28"/>
          <w:szCs w:val="36"/>
        </w:rPr>
      </w:pPr>
      <w:r w:rsidRPr="00C85537">
        <w:rPr>
          <w:rFonts w:ascii="黑体" w:eastAsia="黑体" w:hAnsi="黑体" w:hint="eastAsia"/>
          <w:b/>
          <w:bCs/>
          <w:noProof/>
          <w:sz w:val="28"/>
          <w:szCs w:val="36"/>
        </w:rPr>
        <w:t>七、实验总结</w:t>
      </w:r>
    </w:p>
    <w:p w14:paraId="186B2B03" w14:textId="77777777" w:rsidR="00C94C2A" w:rsidRDefault="00C94C2A" w:rsidP="0034336B">
      <w:pPr>
        <w:pStyle w:val="a3"/>
        <w:ind w:leftChars="200" w:left="420"/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这次实验主要让我们使用两种直线绘制算法（</w:t>
      </w:r>
      <w:r>
        <w:rPr>
          <w:rFonts w:hint="eastAsia"/>
          <w:noProof/>
        </w:rPr>
        <w:t>Bresenham</w:t>
      </w:r>
      <w:r>
        <w:rPr>
          <w:rFonts w:hint="eastAsia"/>
          <w:noProof/>
        </w:rPr>
        <w:t>算法和中点画线算法）和两种圆绘制算法（</w:t>
      </w:r>
      <w:r>
        <w:rPr>
          <w:rFonts w:hint="eastAsia"/>
          <w:noProof/>
        </w:rPr>
        <w:t>Bresenham</w:t>
      </w:r>
      <w:r>
        <w:rPr>
          <w:rFonts w:hint="eastAsia"/>
          <w:noProof/>
        </w:rPr>
        <w:t>画圆算法和中点画圆算法）绘制图形。</w:t>
      </w:r>
    </w:p>
    <w:p w14:paraId="625DC783" w14:textId="77777777" w:rsidR="00C94C2A" w:rsidRDefault="00C94C2A" w:rsidP="0034336B">
      <w:pPr>
        <w:pStyle w:val="a3"/>
        <w:ind w:leftChars="200" w:left="420"/>
        <w:rPr>
          <w:noProof/>
        </w:rPr>
      </w:pPr>
      <w:r>
        <w:rPr>
          <w:rFonts w:hint="eastAsia"/>
          <w:noProof/>
        </w:rPr>
        <w:t>在实验中，我们首先学习了</w:t>
      </w:r>
      <w:r>
        <w:rPr>
          <w:rFonts w:hint="eastAsia"/>
          <w:noProof/>
        </w:rPr>
        <w:t>Bresenham</w:t>
      </w:r>
      <w:r>
        <w:rPr>
          <w:rFonts w:hint="eastAsia"/>
          <w:noProof/>
        </w:rPr>
        <w:t>算法和中点画线算法，然后分别使用这两种算法绘制直线。通过实验我们发现，</w:t>
      </w:r>
      <w:r>
        <w:rPr>
          <w:rFonts w:hint="eastAsia"/>
          <w:noProof/>
        </w:rPr>
        <w:t>Bresenham</w:t>
      </w:r>
      <w:r>
        <w:rPr>
          <w:rFonts w:hint="eastAsia"/>
          <w:noProof/>
        </w:rPr>
        <w:t>算法具有更高的效率，能够更快地生成直线，而中点画线算法则更简单易懂。</w:t>
      </w:r>
    </w:p>
    <w:p w14:paraId="42BBD9FC" w14:textId="77777777" w:rsidR="00C94C2A" w:rsidRDefault="00C94C2A" w:rsidP="0034336B">
      <w:pPr>
        <w:pStyle w:val="a3"/>
        <w:ind w:left="420" w:firstLine="420"/>
        <w:rPr>
          <w:noProof/>
        </w:rPr>
      </w:pPr>
      <w:r>
        <w:rPr>
          <w:rFonts w:hint="eastAsia"/>
          <w:noProof/>
        </w:rPr>
        <w:t>接下来，我们学习了</w:t>
      </w:r>
      <w:r>
        <w:rPr>
          <w:rFonts w:hint="eastAsia"/>
          <w:noProof/>
        </w:rPr>
        <w:t>Bresenham</w:t>
      </w:r>
      <w:r>
        <w:rPr>
          <w:rFonts w:hint="eastAsia"/>
          <w:noProof/>
        </w:rPr>
        <w:t>画圆算法和中点画圆算法，并分别使用这两种算法绘制圆。实验结果表明，</w:t>
      </w:r>
      <w:r>
        <w:rPr>
          <w:rFonts w:hint="eastAsia"/>
          <w:noProof/>
        </w:rPr>
        <w:t>Bresenham</w:t>
      </w:r>
      <w:r>
        <w:rPr>
          <w:rFonts w:hint="eastAsia"/>
          <w:noProof/>
        </w:rPr>
        <w:t>画圆算法和中点画圆算法都能生成圆形，但</w:t>
      </w:r>
      <w:r>
        <w:rPr>
          <w:rFonts w:hint="eastAsia"/>
          <w:noProof/>
        </w:rPr>
        <w:t>Bresenham</w:t>
      </w:r>
      <w:r>
        <w:rPr>
          <w:rFonts w:hint="eastAsia"/>
          <w:noProof/>
        </w:rPr>
        <w:t>画圆算法比中点画圆算法更快。</w:t>
      </w:r>
    </w:p>
    <w:p w14:paraId="3BA679E1" w14:textId="77777777" w:rsidR="00C94C2A" w:rsidRDefault="00C94C2A" w:rsidP="0034336B">
      <w:pPr>
        <w:pStyle w:val="a3"/>
        <w:ind w:left="420" w:firstLine="420"/>
        <w:rPr>
          <w:noProof/>
        </w:rPr>
      </w:pPr>
      <w:r>
        <w:rPr>
          <w:rFonts w:hint="eastAsia"/>
          <w:noProof/>
        </w:rPr>
        <w:t>总的来说，这次实验让我更深入地了解了绘制图形的算法，并通过实际操作加深了对这些算法的理解。这对于我以后在图形学方面的学习和实践将会有很大的帮助。</w:t>
      </w:r>
    </w:p>
    <w:p w14:paraId="7C9E84B3" w14:textId="77777777" w:rsidR="00C94C2A" w:rsidRDefault="00C94C2A" w:rsidP="0034336B">
      <w:pPr>
        <w:pStyle w:val="a3"/>
        <w:rPr>
          <w:b/>
          <w:bCs/>
          <w:noProof/>
        </w:rPr>
      </w:pPr>
      <w:r w:rsidRPr="00DD5715">
        <w:rPr>
          <w:rFonts w:hint="eastAsia"/>
          <w:b/>
          <w:bCs/>
          <w:noProof/>
        </w:rPr>
        <w:t>八、完整代码</w:t>
      </w:r>
    </w:p>
    <w:p w14:paraId="6855D0AB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noProof/>
        </w:rPr>
        <w:tab/>
      </w: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 1 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//</w:t>
      </w:r>
    </w:p>
    <w:p w14:paraId="3F3323E3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 2 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// Created by 1729 on 2022/11/24.</w:t>
      </w:r>
    </w:p>
    <w:p w14:paraId="27F4874B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 3 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//</w:t>
      </w:r>
    </w:p>
    <w:p w14:paraId="6AF71B30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 4 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//A.15  Bresenham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画线算法</w:t>
      </w:r>
    </w:p>
    <w:p w14:paraId="24DB0390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 5 </w:t>
      </w:r>
    </w:p>
    <w:p w14:paraId="0124805C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 6 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// for drawing a circle</w:t>
      </w:r>
    </w:p>
    <w:p w14:paraId="705D031D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 7 </w:t>
      </w:r>
    </w:p>
    <w:p w14:paraId="3B4D6A7F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 8 </w:t>
      </w:r>
      <w:r w:rsidRPr="00DD5715">
        <w:rPr>
          <w:rStyle w:val="cinclude"/>
          <w:rFonts w:ascii="Courier New" w:hAnsi="Courier New" w:cs="Courier New"/>
          <w:color w:val="AF00AF"/>
          <w:sz w:val="20"/>
          <w:szCs w:val="20"/>
        </w:rPr>
        <w:t>#include</w:t>
      </w:r>
      <w:r w:rsidRPr="00DD5715">
        <w:rPr>
          <w:rStyle w:val="cstring"/>
          <w:rFonts w:ascii="Courier New" w:hAnsi="Courier New" w:cs="Courier New"/>
          <w:color w:val="5FAF5F"/>
          <w:sz w:val="20"/>
          <w:szCs w:val="20"/>
        </w:rPr>
        <w:t>&lt;GL/glut.h&gt;</w:t>
      </w:r>
    </w:p>
    <w:p w14:paraId="23FB4C00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 9 </w:t>
      </w:r>
      <w:r w:rsidRPr="00DD5715">
        <w:rPr>
          <w:rStyle w:val="cinclude"/>
          <w:rFonts w:ascii="Courier New" w:hAnsi="Courier New" w:cs="Courier New"/>
          <w:color w:val="AF00AF"/>
          <w:sz w:val="20"/>
          <w:szCs w:val="20"/>
        </w:rPr>
        <w:t xml:space="preserve">#include </w:t>
      </w:r>
      <w:r w:rsidRPr="00DD5715">
        <w:rPr>
          <w:rStyle w:val="cstring"/>
          <w:rFonts w:ascii="Courier New" w:hAnsi="Courier New" w:cs="Courier New"/>
          <w:color w:val="5FAF5F"/>
          <w:sz w:val="20"/>
          <w:szCs w:val="20"/>
        </w:rPr>
        <w:t>&lt;iostream&gt;</w:t>
      </w:r>
    </w:p>
    <w:p w14:paraId="7A9F68E0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10 </w:t>
      </w:r>
      <w:r w:rsidRPr="00DD5715">
        <w:rPr>
          <w:rStyle w:val="cinclude"/>
          <w:rFonts w:ascii="Courier New" w:hAnsi="Courier New" w:cs="Courier New"/>
          <w:color w:val="AF00AF"/>
          <w:sz w:val="20"/>
          <w:szCs w:val="20"/>
        </w:rPr>
        <w:t xml:space="preserve">#include </w:t>
      </w:r>
      <w:r w:rsidRPr="00DD5715">
        <w:rPr>
          <w:rStyle w:val="cstring"/>
          <w:rFonts w:ascii="Courier New" w:hAnsi="Courier New" w:cs="Courier New"/>
          <w:color w:val="5FAF5F"/>
          <w:sz w:val="20"/>
          <w:szCs w:val="20"/>
        </w:rPr>
        <w:t>&lt;algorithm&gt;</w:t>
      </w:r>
    </w:p>
    <w:p w14:paraId="50874126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11 </w:t>
      </w:r>
    </w:p>
    <w:p w14:paraId="6FDB3EAC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12 </w:t>
      </w:r>
      <w:r w:rsidRPr="00DD5715">
        <w:rPr>
          <w:rStyle w:val="11"/>
          <w:rFonts w:ascii="Courier New" w:hAnsi="Courier New" w:cs="Courier New"/>
          <w:color w:val="AF00AF"/>
          <w:sz w:val="20"/>
          <w:szCs w:val="20"/>
        </w:rPr>
        <w:t xml:space="preserve">#define BLACK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1</w:t>
      </w:r>
    </w:p>
    <w:p w14:paraId="49002D97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13 </w:t>
      </w:r>
    </w:p>
    <w:p w14:paraId="26E1E348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14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void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draw_pixel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ix,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iy,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value) {</w:t>
      </w:r>
    </w:p>
    <w:p w14:paraId="42D90A70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15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glBegin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(GL_POINTS);</w:t>
      </w:r>
    </w:p>
    <w:p w14:paraId="1B7236E4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16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glVertex2i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(ix, iy);</w:t>
      </w:r>
    </w:p>
    <w:p w14:paraId="07B09842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17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glEnd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();</w:t>
      </w:r>
    </w:p>
    <w:p w14:paraId="1CCDBDC6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18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}</w:t>
      </w:r>
    </w:p>
    <w:p w14:paraId="1BF60556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19 </w:t>
      </w:r>
    </w:p>
    <w:p w14:paraId="483774C1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20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void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draw_whole_circle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x,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y,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xc,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yc) {</w:t>
      </w:r>
    </w:p>
    <w:p w14:paraId="1286F904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21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draw_pixel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(xc + x, yc + y,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5F0BCD51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lastRenderedPageBreak/>
        <w:t xml:space="preserve"> 22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draw_pixel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(yc + x, xc + y,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62D08579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23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draw_pixel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(yc + x, -xc + y,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749D661E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24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draw_pixel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(xc + x, -yc + y,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55639411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25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draw_pixel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(-xc + x, -yc + y,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68344416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26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draw_pixel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(-yc + x, -xc + y,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3825001F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27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draw_pixel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(-yc + x, xc + y,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7E826FF6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28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draw_pixel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(-xc + x, yc + y,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6D0E343D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29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onstant"/>
          <w:rFonts w:ascii="Courier New" w:hAnsi="Courier New" w:cs="Courier New"/>
          <w:color w:val="5FAF5F"/>
          <w:sz w:val="20"/>
          <w:szCs w:val="20"/>
        </w:rPr>
        <w:t>std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::</w:t>
      </w:r>
      <w:r w:rsidRPr="00DD5715">
        <w:rPr>
          <w:rStyle w:val="constant"/>
          <w:rFonts w:ascii="Courier New" w:hAnsi="Courier New" w:cs="Courier New"/>
          <w:color w:val="5FAF5F"/>
          <w:sz w:val="20"/>
          <w:szCs w:val="20"/>
        </w:rPr>
        <w:t>cout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</w:t>
      </w:r>
      <w:r w:rsidRPr="00DD5715">
        <w:rPr>
          <w:rStyle w:val="string"/>
          <w:rFonts w:ascii="Courier New" w:hAnsi="Courier New" w:cs="Courier New"/>
          <w:color w:val="5FAF5F"/>
          <w:sz w:val="20"/>
          <w:szCs w:val="20"/>
        </w:rPr>
        <w:t>"("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x &lt;&lt; </w:t>
      </w:r>
      <w:r w:rsidRPr="00DD5715">
        <w:rPr>
          <w:rStyle w:val="string"/>
          <w:rFonts w:ascii="Courier New" w:hAnsi="Courier New" w:cs="Courier New"/>
          <w:color w:val="5FAF5F"/>
          <w:sz w:val="20"/>
          <w:szCs w:val="20"/>
        </w:rPr>
        <w:t>", "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y &lt;&lt; </w:t>
      </w:r>
      <w:r w:rsidRPr="00DD5715">
        <w:rPr>
          <w:rStyle w:val="string"/>
          <w:rFonts w:ascii="Courier New" w:hAnsi="Courier New" w:cs="Courier New"/>
          <w:color w:val="5FAF5F"/>
          <w:sz w:val="20"/>
          <w:szCs w:val="20"/>
        </w:rPr>
        <w:t>")"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</w:t>
      </w:r>
      <w:r w:rsidRPr="00DD5715">
        <w:rPr>
          <w:rStyle w:val="constant"/>
          <w:rFonts w:ascii="Courier New" w:hAnsi="Courier New" w:cs="Courier New"/>
          <w:color w:val="5FAF5F"/>
          <w:sz w:val="20"/>
          <w:szCs w:val="20"/>
        </w:rPr>
        <w:t>std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::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endl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;</w:t>
      </w:r>
    </w:p>
    <w:p w14:paraId="54F6FC5F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30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}</w:t>
      </w:r>
    </w:p>
    <w:p w14:paraId="223CBE3A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31 </w:t>
      </w:r>
    </w:p>
    <w:p w14:paraId="0F5A7843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32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void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bresanham_circle_drawing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x,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y,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r) {</w:t>
      </w:r>
    </w:p>
    <w:p w14:paraId="1CC456DE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33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xc =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, yc = r;</w:t>
      </w:r>
    </w:p>
    <w:p w14:paraId="334542CA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34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p =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3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-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2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* r;</w:t>
      </w:r>
    </w:p>
    <w:p w14:paraId="03200572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35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draw_whole_circle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(x, y, xc, yc);</w:t>
      </w:r>
    </w:p>
    <w:p w14:paraId="7E7D9384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36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repeat"/>
          <w:rFonts w:ascii="Courier New" w:hAnsi="Courier New" w:cs="Courier New"/>
          <w:color w:val="AF00AF"/>
          <w:sz w:val="20"/>
          <w:szCs w:val="20"/>
        </w:rPr>
        <w:t>while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(xc &lt; yc) {</w:t>
      </w:r>
    </w:p>
    <w:p w14:paraId="32913C7F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37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xc++;</w:t>
      </w:r>
    </w:p>
    <w:p w14:paraId="08CAA331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38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</w:t>
      </w:r>
      <w:r w:rsidRPr="00DD5715">
        <w:rPr>
          <w:rStyle w:val="conditional"/>
          <w:rFonts w:ascii="Courier New" w:hAnsi="Courier New" w:cs="Courier New"/>
          <w:color w:val="AF00AF"/>
          <w:sz w:val="20"/>
          <w:szCs w:val="20"/>
        </w:rPr>
        <w:t>if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(p &lt;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 {</w:t>
      </w:r>
    </w:p>
    <w:p w14:paraId="60E3341D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39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    p = p +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4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* xc +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6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;</w:t>
      </w:r>
    </w:p>
    <w:p w14:paraId="075327E9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40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} </w:t>
      </w:r>
      <w:r w:rsidRPr="00DD5715">
        <w:rPr>
          <w:rStyle w:val="conditional"/>
          <w:rFonts w:ascii="Courier New" w:hAnsi="Courier New" w:cs="Courier New"/>
          <w:color w:val="AF00AF"/>
          <w:sz w:val="20"/>
          <w:szCs w:val="20"/>
        </w:rPr>
        <w:t>else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{</w:t>
      </w:r>
    </w:p>
    <w:p w14:paraId="1C2ED449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41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    yc--;</w:t>
      </w:r>
    </w:p>
    <w:p w14:paraId="4B92C8AA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42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    p = p +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4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* (xc - yc) +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10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;</w:t>
      </w:r>
    </w:p>
    <w:p w14:paraId="5928FAEC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43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}</w:t>
      </w:r>
    </w:p>
    <w:p w14:paraId="142F0F6C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44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</w:t>
      </w:r>
      <w:r w:rsidRPr="00DD5715">
        <w:rPr>
          <w:rStyle w:val="constant"/>
          <w:rFonts w:ascii="Courier New" w:hAnsi="Courier New" w:cs="Courier New"/>
          <w:color w:val="5FAF5F"/>
          <w:sz w:val="20"/>
          <w:szCs w:val="20"/>
        </w:rPr>
        <w:t>std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::</w:t>
      </w:r>
      <w:r w:rsidRPr="00DD5715">
        <w:rPr>
          <w:rStyle w:val="constant"/>
          <w:rFonts w:ascii="Courier New" w:hAnsi="Courier New" w:cs="Courier New"/>
          <w:color w:val="5FAF5F"/>
          <w:sz w:val="20"/>
          <w:szCs w:val="20"/>
        </w:rPr>
        <w:t>cout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p &lt;&lt; </w:t>
      </w:r>
      <w:r w:rsidRPr="00DD5715">
        <w:rPr>
          <w:rStyle w:val="string"/>
          <w:rFonts w:ascii="Courier New" w:hAnsi="Courier New" w:cs="Courier New"/>
          <w:color w:val="5FAF5F"/>
          <w:sz w:val="20"/>
          <w:szCs w:val="20"/>
        </w:rPr>
        <w:t>" "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;</w:t>
      </w:r>
    </w:p>
    <w:p w14:paraId="6C6F53FC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45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draw_whole_circle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(x, y, xc, yc);</w:t>
      </w:r>
    </w:p>
    <w:p w14:paraId="05F5DBC4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46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}</w:t>
      </w:r>
    </w:p>
    <w:p w14:paraId="43FCB35D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47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onstant"/>
          <w:rFonts w:ascii="Courier New" w:hAnsi="Courier New" w:cs="Courier New"/>
          <w:color w:val="5FAF5F"/>
          <w:sz w:val="20"/>
          <w:szCs w:val="20"/>
        </w:rPr>
        <w:t>std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::</w:t>
      </w:r>
      <w:r w:rsidRPr="00DD5715">
        <w:rPr>
          <w:rStyle w:val="constant"/>
          <w:rFonts w:ascii="Courier New" w:hAnsi="Courier New" w:cs="Courier New"/>
          <w:color w:val="5FAF5F"/>
          <w:sz w:val="20"/>
          <w:szCs w:val="20"/>
        </w:rPr>
        <w:t>cout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</w:t>
      </w:r>
      <w:r w:rsidRPr="00DD5715">
        <w:rPr>
          <w:rStyle w:val="string"/>
          <w:rFonts w:ascii="Courier New" w:hAnsi="Courier New" w:cs="Courier New"/>
          <w:color w:val="5FAF5F"/>
          <w:sz w:val="20"/>
          <w:szCs w:val="20"/>
        </w:rPr>
        <w:t>"finish"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</w:t>
      </w:r>
      <w:r w:rsidRPr="00DD5715">
        <w:rPr>
          <w:rStyle w:val="string"/>
          <w:rFonts w:ascii="Courier New" w:hAnsi="Courier New" w:cs="Courier New"/>
          <w:color w:val="5FAF5F"/>
          <w:sz w:val="20"/>
          <w:szCs w:val="20"/>
        </w:rPr>
        <w:t>" "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;</w:t>
      </w:r>
    </w:p>
    <w:p w14:paraId="5079C35C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48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}</w:t>
      </w:r>
    </w:p>
    <w:p w14:paraId="6A4892AF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49 </w:t>
      </w:r>
    </w:p>
    <w:p w14:paraId="7D3043D9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50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void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mid_point_circle_drawing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x,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y,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r) {</w:t>
      </w:r>
    </w:p>
    <w:p w14:paraId="3FA7DAD6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51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xc =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, yc = r;</w:t>
      </w:r>
    </w:p>
    <w:p w14:paraId="25831916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52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p =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1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- r;</w:t>
      </w:r>
    </w:p>
    <w:p w14:paraId="31663690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53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draw_whole_circle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(x, y, xc, yc);</w:t>
      </w:r>
    </w:p>
    <w:p w14:paraId="3947F66C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54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repeat"/>
          <w:rFonts w:ascii="Courier New" w:hAnsi="Courier New" w:cs="Courier New"/>
          <w:color w:val="AF00AF"/>
          <w:sz w:val="20"/>
          <w:szCs w:val="20"/>
        </w:rPr>
        <w:t>while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(xc &lt; yc) {</w:t>
      </w:r>
    </w:p>
    <w:p w14:paraId="18C56B59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55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xc++;</w:t>
      </w:r>
    </w:p>
    <w:p w14:paraId="68B3EE33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56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</w:t>
      </w:r>
      <w:r w:rsidRPr="00DD5715">
        <w:rPr>
          <w:rStyle w:val="conditional"/>
          <w:rFonts w:ascii="Courier New" w:hAnsi="Courier New" w:cs="Courier New"/>
          <w:color w:val="AF00AF"/>
          <w:sz w:val="20"/>
          <w:szCs w:val="20"/>
        </w:rPr>
        <w:t>if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(p &lt;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 {</w:t>
      </w:r>
    </w:p>
    <w:p w14:paraId="59C6158F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57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    p = p +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2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* xc +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1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;</w:t>
      </w:r>
    </w:p>
    <w:p w14:paraId="1F35F288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58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} </w:t>
      </w:r>
      <w:r w:rsidRPr="00DD5715">
        <w:rPr>
          <w:rStyle w:val="conditional"/>
          <w:rFonts w:ascii="Courier New" w:hAnsi="Courier New" w:cs="Courier New"/>
          <w:color w:val="AF00AF"/>
          <w:sz w:val="20"/>
          <w:szCs w:val="20"/>
        </w:rPr>
        <w:t>else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{</w:t>
      </w:r>
    </w:p>
    <w:p w14:paraId="73A60E3D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59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    yc--;</w:t>
      </w:r>
    </w:p>
    <w:p w14:paraId="447D3B43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60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    p = p -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2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* yc +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2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* xc +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1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;</w:t>
      </w:r>
    </w:p>
    <w:p w14:paraId="135751FC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61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}</w:t>
      </w:r>
    </w:p>
    <w:p w14:paraId="17F0DF74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62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draw_whole_circle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(x, y, xc, yc);</w:t>
      </w:r>
    </w:p>
    <w:p w14:paraId="0EB933BE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63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}</w:t>
      </w:r>
    </w:p>
    <w:p w14:paraId="7202C840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64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}</w:t>
      </w:r>
    </w:p>
    <w:p w14:paraId="6FC94359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65 </w:t>
      </w:r>
    </w:p>
    <w:p w14:paraId="1729902A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lastRenderedPageBreak/>
        <w:t xml:space="preserve"> 66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void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mid_point_draw_line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x1,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y1,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x2,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y2) {</w:t>
      </w:r>
    </w:p>
    <w:p w14:paraId="308C6537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67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dy = y2 - y1;</w:t>
      </w:r>
    </w:p>
    <w:p w14:paraId="1513AD2D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68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dx = x2 - x1;</w:t>
      </w:r>
    </w:p>
    <w:p w14:paraId="2EE741AF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69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D =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2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* dy - dx;</w:t>
      </w:r>
    </w:p>
    <w:p w14:paraId="78CFA219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70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delta_d =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2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* dy -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2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* dx;</w:t>
      </w:r>
    </w:p>
    <w:p w14:paraId="508A9CE1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71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xk = x1, yk = y1;</w:t>
      </w:r>
    </w:p>
    <w:p w14:paraId="70B1510E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72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repeat"/>
          <w:rFonts w:ascii="Courier New" w:hAnsi="Courier New" w:cs="Courier New"/>
          <w:color w:val="AF00AF"/>
          <w:sz w:val="20"/>
          <w:szCs w:val="20"/>
        </w:rPr>
        <w:t>while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(xk != x2 &amp;&amp; yk != y2) {</w:t>
      </w:r>
    </w:p>
    <w:p w14:paraId="5D7F86D0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73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xk++;</w:t>
      </w:r>
    </w:p>
    <w:p w14:paraId="0063B5CE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74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</w:t>
      </w:r>
      <w:r w:rsidRPr="00DD5715">
        <w:rPr>
          <w:rStyle w:val="conditional"/>
          <w:rFonts w:ascii="Courier New" w:hAnsi="Courier New" w:cs="Courier New"/>
          <w:color w:val="AF00AF"/>
          <w:sz w:val="20"/>
          <w:szCs w:val="20"/>
        </w:rPr>
        <w:t>if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(D &lt;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 {</w:t>
      </w:r>
    </w:p>
    <w:p w14:paraId="0C4243F4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75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    D +=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2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* dy;</w:t>
      </w:r>
    </w:p>
    <w:p w14:paraId="6535B03F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76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} </w:t>
      </w:r>
      <w:r w:rsidRPr="00DD5715">
        <w:rPr>
          <w:rStyle w:val="conditional"/>
          <w:rFonts w:ascii="Courier New" w:hAnsi="Courier New" w:cs="Courier New"/>
          <w:color w:val="AF00AF"/>
          <w:sz w:val="20"/>
          <w:szCs w:val="20"/>
        </w:rPr>
        <w:t>else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{</w:t>
      </w:r>
    </w:p>
    <w:p w14:paraId="57B7497A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77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    yk++;</w:t>
      </w:r>
    </w:p>
    <w:p w14:paraId="2D8AADC1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78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    D += delta_d;</w:t>
      </w:r>
    </w:p>
    <w:p w14:paraId="3C389630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79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}</w:t>
      </w:r>
    </w:p>
    <w:p w14:paraId="61E67771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80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draw_pixel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(xk, yk, BLACK);</w:t>
      </w:r>
    </w:p>
    <w:p w14:paraId="6181193E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81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</w:t>
      </w:r>
      <w:r w:rsidRPr="00DD5715">
        <w:rPr>
          <w:rStyle w:val="constant"/>
          <w:rFonts w:ascii="Courier New" w:hAnsi="Courier New" w:cs="Courier New"/>
          <w:color w:val="5FAF5F"/>
          <w:sz w:val="20"/>
          <w:szCs w:val="20"/>
        </w:rPr>
        <w:t>std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::</w:t>
      </w:r>
      <w:r w:rsidRPr="00DD5715">
        <w:rPr>
          <w:rStyle w:val="constant"/>
          <w:rFonts w:ascii="Courier New" w:hAnsi="Courier New" w:cs="Courier New"/>
          <w:color w:val="5FAF5F"/>
          <w:sz w:val="20"/>
          <w:szCs w:val="20"/>
        </w:rPr>
        <w:t>cout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</w:t>
      </w:r>
      <w:r w:rsidRPr="00DD5715">
        <w:rPr>
          <w:rStyle w:val="string"/>
          <w:rFonts w:ascii="Courier New" w:hAnsi="Courier New" w:cs="Courier New"/>
          <w:color w:val="5FAF5F"/>
          <w:sz w:val="20"/>
          <w:szCs w:val="20"/>
        </w:rPr>
        <w:t>"("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xk &lt;&lt; </w:t>
      </w:r>
      <w:r w:rsidRPr="00DD5715">
        <w:rPr>
          <w:rStyle w:val="string"/>
          <w:rFonts w:ascii="Courier New" w:hAnsi="Courier New" w:cs="Courier New"/>
          <w:color w:val="5FAF5F"/>
          <w:sz w:val="20"/>
          <w:szCs w:val="20"/>
        </w:rPr>
        <w:t>", "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yk &lt;&lt; </w:t>
      </w:r>
      <w:r w:rsidRPr="00DD5715">
        <w:rPr>
          <w:rStyle w:val="string"/>
          <w:rFonts w:ascii="Courier New" w:hAnsi="Courier New" w:cs="Courier New"/>
          <w:color w:val="5FAF5F"/>
          <w:sz w:val="20"/>
          <w:szCs w:val="20"/>
        </w:rPr>
        <w:t>")"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</w:t>
      </w:r>
      <w:r w:rsidRPr="00DD5715">
        <w:rPr>
          <w:rStyle w:val="constant"/>
          <w:rFonts w:ascii="Courier New" w:hAnsi="Courier New" w:cs="Courier New"/>
          <w:color w:val="5FAF5F"/>
          <w:sz w:val="20"/>
          <w:szCs w:val="20"/>
        </w:rPr>
        <w:t>std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::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endl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;</w:t>
      </w:r>
    </w:p>
    <w:p w14:paraId="30B24EA5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82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}</w:t>
      </w:r>
    </w:p>
    <w:p w14:paraId="437FD1BB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83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}</w:t>
      </w:r>
    </w:p>
    <w:p w14:paraId="199DB8D8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84 </w:t>
      </w:r>
    </w:p>
    <w:p w14:paraId="52C8FC00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85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void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bres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x1,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y1,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x2,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y2) {</w:t>
      </w:r>
    </w:p>
    <w:p w14:paraId="03787B6C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86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dy = y2 - y1;</w:t>
      </w:r>
    </w:p>
    <w:p w14:paraId="40239588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87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dx = x2 - x1;</w:t>
      </w:r>
    </w:p>
    <w:p w14:paraId="302C5E32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88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p =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2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* dy - dx;</w:t>
      </w:r>
    </w:p>
    <w:p w14:paraId="31266B33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89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d1 =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2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* dy, d2 =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2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* (dy - dx);</w:t>
      </w:r>
    </w:p>
    <w:p w14:paraId="29EB3E7F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90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xk = x1, yk = y1;</w:t>
      </w:r>
    </w:p>
    <w:p w14:paraId="40C9661A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91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times =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;</w:t>
      </w:r>
    </w:p>
    <w:p w14:paraId="095ED6BB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92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repeat"/>
          <w:rFonts w:ascii="Courier New" w:hAnsi="Courier New" w:cs="Courier New"/>
          <w:color w:val="AF00AF"/>
          <w:sz w:val="20"/>
          <w:szCs w:val="20"/>
        </w:rPr>
        <w:t>while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((xk != x2 &amp;&amp; yk != y2) || (times &lt; dx)) {</w:t>
      </w:r>
    </w:p>
    <w:p w14:paraId="16606AE6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93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times++;</w:t>
      </w:r>
    </w:p>
    <w:p w14:paraId="0BF1BE6B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94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xk++;</w:t>
      </w:r>
    </w:p>
    <w:p w14:paraId="5422BF93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95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</w:t>
      </w:r>
      <w:r w:rsidRPr="00DD5715">
        <w:rPr>
          <w:rStyle w:val="conditional"/>
          <w:rFonts w:ascii="Courier New" w:hAnsi="Courier New" w:cs="Courier New"/>
          <w:color w:val="AF00AF"/>
          <w:sz w:val="20"/>
          <w:szCs w:val="20"/>
        </w:rPr>
        <w:t>if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(p &lt;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 {</w:t>
      </w:r>
    </w:p>
    <w:p w14:paraId="541C46CA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96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    p += d1;</w:t>
      </w:r>
    </w:p>
    <w:p w14:paraId="5BD48BCC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97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} </w:t>
      </w:r>
      <w:r w:rsidRPr="00DD5715">
        <w:rPr>
          <w:rStyle w:val="conditional"/>
          <w:rFonts w:ascii="Courier New" w:hAnsi="Courier New" w:cs="Courier New"/>
          <w:color w:val="AF00AF"/>
          <w:sz w:val="20"/>
          <w:szCs w:val="20"/>
        </w:rPr>
        <w:t>else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{</w:t>
      </w:r>
    </w:p>
    <w:p w14:paraId="0403F7D7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98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    p += d2;</w:t>
      </w:r>
    </w:p>
    <w:p w14:paraId="2747A7B5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 99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    yk++;</w:t>
      </w:r>
    </w:p>
    <w:p w14:paraId="02F991DD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100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}</w:t>
      </w:r>
    </w:p>
    <w:p w14:paraId="3B5D8D39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101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draw_pixel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(xk, yk, BLACK);</w:t>
      </w:r>
    </w:p>
    <w:p w14:paraId="0EFF978F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102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    </w:t>
      </w:r>
      <w:r w:rsidRPr="00DD5715">
        <w:rPr>
          <w:rStyle w:val="constant"/>
          <w:rFonts w:ascii="Courier New" w:hAnsi="Courier New" w:cs="Courier New"/>
          <w:color w:val="5FAF5F"/>
          <w:sz w:val="20"/>
          <w:szCs w:val="20"/>
        </w:rPr>
        <w:t>std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::</w:t>
      </w:r>
      <w:r w:rsidRPr="00DD5715">
        <w:rPr>
          <w:rStyle w:val="constant"/>
          <w:rFonts w:ascii="Courier New" w:hAnsi="Courier New" w:cs="Courier New"/>
          <w:color w:val="5FAF5F"/>
          <w:sz w:val="20"/>
          <w:szCs w:val="20"/>
        </w:rPr>
        <w:t>cout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</w:t>
      </w:r>
      <w:r w:rsidRPr="00DD5715">
        <w:rPr>
          <w:rStyle w:val="string"/>
          <w:rFonts w:ascii="Courier New" w:hAnsi="Courier New" w:cs="Courier New"/>
          <w:color w:val="5FAF5F"/>
          <w:sz w:val="20"/>
          <w:szCs w:val="20"/>
        </w:rPr>
        <w:t>"("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xk &lt;&lt; </w:t>
      </w:r>
      <w:r w:rsidRPr="00DD5715">
        <w:rPr>
          <w:rStyle w:val="string"/>
          <w:rFonts w:ascii="Courier New" w:hAnsi="Courier New" w:cs="Courier New"/>
          <w:color w:val="5FAF5F"/>
          <w:sz w:val="20"/>
          <w:szCs w:val="20"/>
        </w:rPr>
        <w:t>", "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yk &lt;&lt; </w:t>
      </w:r>
      <w:r w:rsidRPr="00DD5715">
        <w:rPr>
          <w:rStyle w:val="string"/>
          <w:rFonts w:ascii="Courier New" w:hAnsi="Courier New" w:cs="Courier New"/>
          <w:color w:val="5FAF5F"/>
          <w:sz w:val="20"/>
          <w:szCs w:val="20"/>
        </w:rPr>
        <w:t>")"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&lt;&lt; </w:t>
      </w:r>
      <w:r w:rsidRPr="00DD5715">
        <w:rPr>
          <w:rStyle w:val="constant"/>
          <w:rFonts w:ascii="Courier New" w:hAnsi="Courier New" w:cs="Courier New"/>
          <w:color w:val="5FAF5F"/>
          <w:sz w:val="20"/>
          <w:szCs w:val="20"/>
        </w:rPr>
        <w:t>std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::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endl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;</w:t>
      </w:r>
    </w:p>
    <w:p w14:paraId="7E65F6E0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103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}</w:t>
      </w:r>
    </w:p>
    <w:p w14:paraId="28BCFCD7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104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}</w:t>
      </w:r>
    </w:p>
    <w:p w14:paraId="753C9B8B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105 </w:t>
      </w:r>
    </w:p>
    <w:p w14:paraId="312822BA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106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void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display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() {</w:t>
      </w:r>
    </w:p>
    <w:p w14:paraId="6BC8FD87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107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glClear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(GL_COLOR_BUFFER_BIT);</w:t>
      </w:r>
    </w:p>
    <w:p w14:paraId="18B31A95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108 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//     bres(100,100,400,200);</w:t>
      </w:r>
    </w:p>
    <w:p w14:paraId="2A0F8765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109 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//    mid_point_draw_line(2, 2, 400, 200);</w:t>
      </w:r>
    </w:p>
    <w:p w14:paraId="30C9E930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lastRenderedPageBreak/>
        <w:t xml:space="preserve">110 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//    mid_point_circle_drawing(200, 200, 100);</w:t>
      </w:r>
    </w:p>
    <w:p w14:paraId="4D039274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111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bresanham_circle_drawing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200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200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200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1D1658F0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112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glFlush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();</w:t>
      </w:r>
    </w:p>
    <w:p w14:paraId="7D5EBF22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113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}</w:t>
      </w:r>
    </w:p>
    <w:p w14:paraId="36D77449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114 </w:t>
      </w:r>
    </w:p>
    <w:p w14:paraId="0294F4F5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115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void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myinit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() {</w:t>
      </w:r>
    </w:p>
    <w:p w14:paraId="278605B7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116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glClearColor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1.0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1.0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1.0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1.0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5B96057D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117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glColor3f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1.0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0.0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0.0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255D6C3F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118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glPointSize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1.0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0C0E6C94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119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glMatrixMode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(GL_PROJECTION);</w:t>
      </w:r>
    </w:p>
    <w:p w14:paraId="20682C61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120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glLoadIdentity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();</w:t>
      </w:r>
    </w:p>
    <w:p w14:paraId="577B4B12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121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gluOrtho2D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0.0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499.0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0.0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499.0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</w:p>
    <w:p w14:paraId="2FFBD678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122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}</w:t>
      </w:r>
    </w:p>
    <w:p w14:paraId="6B5F86C4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123 </w:t>
      </w:r>
    </w:p>
    <w:p w14:paraId="4AC210DA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124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main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int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argc, </w:t>
      </w:r>
      <w:r w:rsidRPr="00DD5715">
        <w:rPr>
          <w:rStyle w:val="ctype"/>
          <w:rFonts w:ascii="Courier New" w:hAnsi="Courier New" w:cs="Courier New"/>
          <w:color w:val="AF00AF"/>
          <w:sz w:val="20"/>
          <w:szCs w:val="20"/>
        </w:rPr>
        <w:t>char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**argv) {</w:t>
      </w:r>
    </w:p>
    <w:p w14:paraId="120D5A95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125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/* standard GLUT initialization  */</w:t>
      </w:r>
    </w:p>
    <w:p w14:paraId="2558C260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126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glutInit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(&amp;argc, argv);</w:t>
      </w:r>
    </w:p>
    <w:p w14:paraId="592591D9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127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glutInitDisplayMode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(GLUT_SINGLE | GLUT_RGB);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/*default,not needed*/</w:t>
      </w:r>
    </w:p>
    <w:p w14:paraId="11591BC9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128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glutInitWindowSize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500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500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); 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/* 500×500 pixel window */</w:t>
      </w:r>
    </w:p>
    <w:p w14:paraId="228B9B5A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129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glutInitWindowPosition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, </w:t>
      </w:r>
      <w:r w:rsidRPr="00DD5715">
        <w:rPr>
          <w:rStyle w:val="number"/>
          <w:rFonts w:ascii="Courier New" w:hAnsi="Courier New" w:cs="Courier New"/>
          <w:color w:val="875F00"/>
          <w:sz w:val="20"/>
          <w:szCs w:val="20"/>
        </w:rPr>
        <w:t>0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/* place window top left on display */</w:t>
      </w:r>
    </w:p>
    <w:p w14:paraId="60D3A169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130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glutCreateWindow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(</w:t>
      </w:r>
      <w:r w:rsidRPr="00DD5715">
        <w:rPr>
          <w:rStyle w:val="string"/>
          <w:rFonts w:ascii="Courier New" w:hAnsi="Courier New" w:cs="Courier New"/>
          <w:color w:val="5FAF5F"/>
          <w:sz w:val="20"/>
          <w:szCs w:val="20"/>
        </w:rPr>
        <w:t>"</w:t>
      </w:r>
      <w:r w:rsidRPr="00DD5715">
        <w:rPr>
          <w:rStyle w:val="string"/>
          <w:rFonts w:ascii="Courier New" w:hAnsi="Courier New" w:cs="Courier New"/>
          <w:color w:val="5FAF5F"/>
          <w:sz w:val="20"/>
          <w:szCs w:val="20"/>
        </w:rPr>
        <w:t>基本图形生成算法</w:t>
      </w:r>
      <w:r w:rsidRPr="00DD5715">
        <w:rPr>
          <w:rStyle w:val="string"/>
          <w:rFonts w:ascii="Courier New" w:hAnsi="Courier New" w:cs="Courier New"/>
          <w:color w:val="5FAF5F"/>
          <w:sz w:val="20"/>
          <w:szCs w:val="20"/>
        </w:rPr>
        <w:t>"</w:t>
      </w:r>
      <w:r w:rsidRPr="00DD5715">
        <w:rPr>
          <w:rFonts w:ascii="Courier New" w:hAnsi="Courier New" w:cs="Courier New"/>
          <w:color w:val="005F5F"/>
          <w:sz w:val="20"/>
          <w:szCs w:val="20"/>
        </w:rPr>
        <w:t>);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/* window title */</w:t>
      </w:r>
    </w:p>
    <w:p w14:paraId="31E4318E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131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glutDisplayFunc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(display); 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/* display callback invoked when window</w:t>
      </w:r>
    </w:p>
    <w:p w14:paraId="1A4DEA75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132 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 xml:space="preserve">                              opened</w:t>
      </w:r>
    </w:p>
    <w:p w14:paraId="3A284420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133 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 xml:space="preserve">                              */</w:t>
      </w:r>
    </w:p>
    <w:p w14:paraId="35CA4D40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134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myinit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(); 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/*set attributes set background */</w:t>
      </w:r>
    </w:p>
    <w:p w14:paraId="2D0270FC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135 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    </w:t>
      </w:r>
      <w:r w:rsidRPr="00DD5715">
        <w:rPr>
          <w:rStyle w:val="function"/>
          <w:rFonts w:ascii="Courier New" w:hAnsi="Courier New" w:cs="Courier New"/>
          <w:color w:val="0087FF"/>
          <w:sz w:val="20"/>
          <w:szCs w:val="20"/>
        </w:rPr>
        <w:t>glutMainLoop</w:t>
      </w:r>
      <w:r w:rsidRPr="00DD5715">
        <w:rPr>
          <w:rFonts w:ascii="Courier New" w:hAnsi="Courier New" w:cs="Courier New"/>
          <w:color w:val="005F5F"/>
          <w:sz w:val="20"/>
          <w:szCs w:val="20"/>
        </w:rPr>
        <w:t xml:space="preserve">(); </w:t>
      </w:r>
      <w:r w:rsidRPr="00DD5715">
        <w:rPr>
          <w:rStyle w:val="comment"/>
          <w:rFonts w:ascii="Courier New" w:hAnsi="Courier New" w:cs="Courier New"/>
          <w:color w:val="AFAFAF"/>
          <w:sz w:val="20"/>
          <w:szCs w:val="20"/>
        </w:rPr>
        <w:t>/* enter event loop */</w:t>
      </w:r>
    </w:p>
    <w:p w14:paraId="51B53A21" w14:textId="77777777" w:rsidR="00C94C2A" w:rsidRPr="00DD5715" w:rsidRDefault="00C94C2A" w:rsidP="0034336B">
      <w:pPr>
        <w:pStyle w:val="HTML"/>
        <w:shd w:val="clear" w:color="auto" w:fill="EEEEEE"/>
        <w:rPr>
          <w:rFonts w:ascii="Courier New" w:hAnsi="Courier New" w:cs="Courier New"/>
          <w:color w:val="005F5F"/>
          <w:sz w:val="20"/>
          <w:szCs w:val="20"/>
        </w:rPr>
      </w:pPr>
      <w:r w:rsidRPr="00DD5715">
        <w:rPr>
          <w:rStyle w:val="linenr"/>
          <w:rFonts w:ascii="Courier New" w:hAnsi="Courier New" w:cs="Courier New"/>
          <w:color w:val="BCBCBC"/>
          <w:sz w:val="20"/>
          <w:szCs w:val="20"/>
        </w:rPr>
        <w:t xml:space="preserve">136 </w:t>
      </w:r>
    </w:p>
    <w:p w14:paraId="3DB6DA67" w14:textId="5E41CCF0" w:rsidR="00C94C2A" w:rsidRDefault="00C94C2A" w:rsidP="0034336B"/>
    <w:p w14:paraId="1D5FF845" w14:textId="77777777" w:rsidR="00C94C2A" w:rsidRDefault="00C94C2A" w:rsidP="0034336B">
      <w:pPr>
        <w:widowControl/>
        <w:jc w:val="left"/>
      </w:pPr>
      <w:r>
        <w:br w:type="page"/>
      </w:r>
    </w:p>
    <w:p w14:paraId="22D74CC5" w14:textId="7577224F" w:rsidR="00C94C2A" w:rsidRDefault="00C94C2A" w:rsidP="0034336B">
      <w:pPr>
        <w:pStyle w:val="1"/>
        <w:spacing w:line="240" w:lineRule="auto"/>
        <w:jc w:val="center"/>
        <w:rPr>
          <w:sz w:val="32"/>
        </w:rPr>
      </w:pPr>
      <w:bookmarkStart w:id="3" w:name="_Toc127481031"/>
      <w:r>
        <w:rPr>
          <w:rFonts w:hint="eastAsia"/>
          <w:sz w:val="32"/>
        </w:rPr>
        <w:lastRenderedPageBreak/>
        <w:t>实验三</w:t>
      </w:r>
      <w:r>
        <w:rPr>
          <w:rFonts w:hint="eastAsia"/>
          <w:sz w:val="32"/>
        </w:rPr>
        <w:t xml:space="preserve">  </w:t>
      </w:r>
      <w:r w:rsidR="006600CE">
        <w:rPr>
          <w:rFonts w:hint="eastAsia"/>
          <w:sz w:val="32"/>
        </w:rPr>
        <w:t>直线裁切算法</w:t>
      </w:r>
      <w:bookmarkEnd w:id="3"/>
    </w:p>
    <w:p w14:paraId="38A8F0D8" w14:textId="77777777" w:rsidR="00C94C2A" w:rsidRPr="006379BD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eastAsia="黑体"/>
          <w:b/>
          <w:bCs/>
          <w:sz w:val="28"/>
        </w:rPr>
      </w:pPr>
      <w:r>
        <w:rPr>
          <w:rFonts w:eastAsia="黑体" w:cs="宋体" w:hint="eastAsia"/>
          <w:b/>
          <w:bCs/>
          <w:sz w:val="28"/>
        </w:rPr>
        <w:t>一、</w:t>
      </w:r>
      <w:r>
        <w:rPr>
          <w:rFonts w:eastAsia="黑体" w:hint="eastAsia"/>
          <w:b/>
          <w:bCs/>
          <w:sz w:val="28"/>
        </w:rPr>
        <w:t>实验目的</w:t>
      </w:r>
    </w:p>
    <w:p w14:paraId="442C5FB1" w14:textId="77777777" w:rsidR="00C94C2A" w:rsidRDefault="00C94C2A" w:rsidP="0034336B">
      <w:pPr>
        <w:snapToGrid w:val="0"/>
        <w:ind w:left="420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熟悉 C</w:t>
      </w:r>
      <w:r>
        <w:t xml:space="preserve">ohen-Sutherland </w:t>
      </w:r>
      <w:r>
        <w:rPr>
          <w:rFonts w:hint="eastAsia"/>
        </w:rPr>
        <w:t>算法；</w:t>
      </w:r>
    </w:p>
    <w:p w14:paraId="755FDF3E" w14:textId="77777777" w:rsidR="00C94C2A" w:rsidRDefault="00C94C2A" w:rsidP="0034336B">
      <w:pPr>
        <w:snapToGrid w:val="0"/>
        <w:ind w:left="420"/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熟悉中点分割算法；</w:t>
      </w:r>
    </w:p>
    <w:p w14:paraId="7A043479" w14:textId="77777777" w:rsidR="00C94C2A" w:rsidRPr="001F4E4C" w:rsidRDefault="00C94C2A" w:rsidP="0034336B">
      <w:pPr>
        <w:snapToGrid w:val="0"/>
        <w:ind w:left="420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熟悉 L</w:t>
      </w:r>
      <w:r>
        <w:t xml:space="preserve">iang-Barskey </w:t>
      </w:r>
      <w:r>
        <w:rPr>
          <w:rFonts w:hint="eastAsia"/>
        </w:rPr>
        <w:t>算法</w:t>
      </w:r>
    </w:p>
    <w:p w14:paraId="0E5DF5FA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szCs w:val="20"/>
        </w:rPr>
      </w:pPr>
      <w:r>
        <w:rPr>
          <w:rFonts w:eastAsia="黑体" w:cs="宋体" w:hint="eastAsia"/>
          <w:b/>
          <w:bCs/>
          <w:sz w:val="28"/>
        </w:rPr>
        <w:t>二、实验内容</w:t>
      </w:r>
    </w:p>
    <w:p w14:paraId="45B24093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rPr>
          <w:rFonts w:hint="eastAsia"/>
        </w:rPr>
        <w:tab/>
        <w:t>1、 实现OpenGL绘图环境和Windows绘图环境兼容；</w:t>
      </w:r>
    </w:p>
    <w:p w14:paraId="62642F8D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tab/>
      </w:r>
      <w:r>
        <w:rPr>
          <w:rFonts w:hint="eastAsia"/>
        </w:rPr>
        <w:t>2、 利用OpenGL实现C</w:t>
      </w:r>
      <w:r>
        <w:t xml:space="preserve">ohen-Sutherland </w:t>
      </w:r>
      <w:r>
        <w:rPr>
          <w:rFonts w:hint="eastAsia"/>
        </w:rPr>
        <w:t>算法；</w:t>
      </w:r>
    </w:p>
    <w:p w14:paraId="3881207F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tab/>
      </w:r>
      <w:r>
        <w:rPr>
          <w:rFonts w:hint="eastAsia"/>
        </w:rPr>
        <w:t>3、 利用OpenGL实现中点分割算法；</w:t>
      </w:r>
    </w:p>
    <w:p w14:paraId="4CC86DAB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tab/>
      </w:r>
      <w:r>
        <w:rPr>
          <w:rFonts w:hint="eastAsia"/>
        </w:rPr>
        <w:t>4、 利用O</w:t>
      </w:r>
      <w:r>
        <w:t xml:space="preserve">penGL </w:t>
      </w:r>
      <w:r>
        <w:rPr>
          <w:rFonts w:hint="eastAsia"/>
        </w:rPr>
        <w:t>实现L</w:t>
      </w:r>
      <w:r>
        <w:t xml:space="preserve">iang-Barskey </w:t>
      </w:r>
      <w:r>
        <w:rPr>
          <w:rFonts w:hint="eastAsia"/>
        </w:rPr>
        <w:t>算法</w:t>
      </w:r>
    </w:p>
    <w:p w14:paraId="4024288A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eastAsia="黑体" w:cs="宋体"/>
          <w:b/>
          <w:bCs/>
          <w:sz w:val="28"/>
        </w:rPr>
      </w:pPr>
      <w:r>
        <w:rPr>
          <w:rFonts w:eastAsia="黑体" w:cs="宋体" w:hint="eastAsia"/>
          <w:b/>
          <w:bCs/>
          <w:sz w:val="28"/>
        </w:rPr>
        <w:t>三、实验环境</w:t>
      </w:r>
    </w:p>
    <w:p w14:paraId="463413CB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rPr>
          <w:rFonts w:hint="eastAsia"/>
        </w:rPr>
        <w:t>PC 微机</w:t>
      </w:r>
    </w:p>
    <w:p w14:paraId="56E82E88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rPr>
          <w:rFonts w:hint="eastAsia"/>
        </w:rPr>
        <w:t>Windows 10操作系统</w:t>
      </w:r>
    </w:p>
    <w:p w14:paraId="244E04CE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rPr>
          <w:rFonts w:hint="eastAsia"/>
        </w:rPr>
        <w:t>C</w:t>
      </w:r>
      <w:r>
        <w:t xml:space="preserve">Lion </w:t>
      </w:r>
      <w:r>
        <w:rPr>
          <w:rFonts w:hint="eastAsia"/>
        </w:rPr>
        <w:t>集成开发环境</w:t>
      </w:r>
    </w:p>
    <w:p w14:paraId="601B0DCE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eastAsia="黑体" w:cs="宋体"/>
          <w:b/>
          <w:bCs/>
          <w:sz w:val="28"/>
        </w:rPr>
      </w:pPr>
      <w:r w:rsidRPr="007422CB">
        <w:rPr>
          <w:rFonts w:eastAsia="黑体" w:cs="宋体" w:hint="eastAsia"/>
          <w:b/>
          <w:bCs/>
          <w:sz w:val="28"/>
        </w:rPr>
        <w:t>四、实验步骤</w:t>
      </w:r>
    </w:p>
    <w:p w14:paraId="08ED6FCE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 w:rsidRPr="007422CB">
        <w:tab/>
      </w:r>
      <w:r>
        <w:t>1</w:t>
      </w:r>
      <w:r>
        <w:rPr>
          <w:rFonts w:hint="eastAsia"/>
        </w:rPr>
        <w:t>、 根据C</w:t>
      </w:r>
      <w:r>
        <w:t xml:space="preserve">ohen-Sutherland </w:t>
      </w:r>
      <w:r>
        <w:rPr>
          <w:rFonts w:hint="eastAsia"/>
        </w:rPr>
        <w:t>算法对直线进行裁切；</w:t>
      </w:r>
    </w:p>
    <w:p w14:paraId="17E6EEC1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tab/>
        <w:t>2</w:t>
      </w:r>
      <w:r>
        <w:rPr>
          <w:rFonts w:hint="eastAsia"/>
        </w:rPr>
        <w:t>、 根据中点分割算法算法对直线进行裁切；</w:t>
      </w:r>
    </w:p>
    <w:p w14:paraId="11622F71" w14:textId="77777777" w:rsidR="00C94C2A" w:rsidRPr="003D3301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tab/>
        <w:t>3</w:t>
      </w:r>
      <w:r>
        <w:rPr>
          <w:rFonts w:hint="eastAsia"/>
        </w:rPr>
        <w:t>、 根据L</w:t>
      </w:r>
      <w:r>
        <w:t xml:space="preserve">iang-Barskey </w:t>
      </w:r>
      <w:r>
        <w:rPr>
          <w:rFonts w:hint="eastAsia"/>
        </w:rPr>
        <w:t>算法对直线进行裁切</w:t>
      </w:r>
    </w:p>
    <w:p w14:paraId="7EC2C6E8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eastAsia="黑体" w:cs="宋体"/>
          <w:b/>
          <w:bCs/>
          <w:sz w:val="28"/>
        </w:rPr>
      </w:pPr>
      <w:r w:rsidRPr="007422CB">
        <w:rPr>
          <w:rFonts w:eastAsia="黑体" w:cs="宋体" w:hint="eastAsia"/>
          <w:b/>
          <w:bCs/>
          <w:sz w:val="28"/>
        </w:rPr>
        <w:t>五、实验结果</w:t>
      </w:r>
    </w:p>
    <w:p w14:paraId="1155AFB7" w14:textId="77777777" w:rsidR="00C94C2A" w:rsidRPr="00606D8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 w:rsidRPr="00606D8A">
        <w:tab/>
      </w:r>
      <w:r w:rsidRPr="00606D8A">
        <w:rPr>
          <w:rFonts w:hint="eastAsia"/>
        </w:rPr>
        <w:t>0</w:t>
      </w:r>
      <w:r>
        <w:rPr>
          <w:rFonts w:hint="eastAsia"/>
        </w:rPr>
        <w:t>、本实验采用交互式设计，用户可以使用鼠标绘制直线，或者使用右键取消绘制。绘制完直线后，按c键进行直线裁切。</w:t>
      </w:r>
    </w:p>
    <w:p w14:paraId="1F42B5A8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tab/>
        <w:t>1</w:t>
      </w:r>
      <w:r>
        <w:rPr>
          <w:rFonts w:hint="eastAsia"/>
        </w:rPr>
        <w:t>、 根据C</w:t>
      </w:r>
      <w:r>
        <w:t xml:space="preserve">ohen-Sutherland </w:t>
      </w:r>
      <w:r>
        <w:rPr>
          <w:rFonts w:hint="eastAsia"/>
        </w:rPr>
        <w:t>算法对直线进行裁切；</w:t>
      </w:r>
    </w:p>
    <w:p w14:paraId="5D3FAE05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tab/>
      </w:r>
      <w:r>
        <w:rPr>
          <w:rFonts w:hint="eastAsia"/>
        </w:rPr>
        <w:t>使用C</w:t>
      </w:r>
      <w:r>
        <w:t xml:space="preserve">ohen-Sutherland </w:t>
      </w:r>
      <w:r>
        <w:rPr>
          <w:rFonts w:hint="eastAsia"/>
        </w:rPr>
        <w:t>的步骤</w:t>
      </w:r>
    </w:p>
    <w:p w14:paraId="6F03D44C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rPr>
          <w:rFonts w:hint="eastAsia"/>
        </w:rPr>
        <w:t>将矩形的边划分为四个部分：左边、右边、上边、下边。</w:t>
      </w:r>
    </w:p>
    <w:p w14:paraId="00F469B0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rPr>
          <w:rFonts w:hint="eastAsia"/>
        </w:rPr>
        <w:t>定义一个四位二进制数，其中每一位分别表示该点是否在矩形的左边、右边、上边、下边的一侧。</w:t>
      </w:r>
    </w:p>
    <w:p w14:paraId="3B874500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</w:p>
    <w:p w14:paraId="4F6EF674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rPr>
          <w:rFonts w:hint="eastAsia"/>
        </w:rPr>
        <w:t>遍历线段的两个端点，对每一个端点进行如下操作：</w:t>
      </w:r>
    </w:p>
    <w:p w14:paraId="6EF1A331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100" w:left="630" w:hanging="420"/>
      </w:pPr>
      <w:r>
        <w:rPr>
          <w:rFonts w:hint="eastAsia"/>
        </w:rPr>
        <w:t>a. 如果该端点在矩形内，该端点的二进制值为 0000。</w:t>
      </w:r>
    </w:p>
    <w:p w14:paraId="470E93F3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100" w:left="630" w:hanging="420"/>
      </w:pPr>
      <w:r>
        <w:rPr>
          <w:rFonts w:hint="eastAsia"/>
        </w:rPr>
        <w:t>b. 如果该端点在矩形的左边上，该端点的二进制值为 0001。</w:t>
      </w:r>
    </w:p>
    <w:p w14:paraId="154EA294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100" w:left="630" w:hanging="420"/>
      </w:pPr>
      <w:r>
        <w:rPr>
          <w:rFonts w:hint="eastAsia"/>
        </w:rPr>
        <w:t>c. 如果该端点在矩形的右边上，该端点的二进制值为 0010。</w:t>
      </w:r>
    </w:p>
    <w:p w14:paraId="04BFBE51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100" w:left="630" w:hanging="420"/>
      </w:pPr>
      <w:r>
        <w:rPr>
          <w:rFonts w:hint="eastAsia"/>
        </w:rPr>
        <w:lastRenderedPageBreak/>
        <w:t>d. 如果该端点在矩形的上边上，该端点的二进制值为 0100。</w:t>
      </w:r>
    </w:p>
    <w:p w14:paraId="4AF4E5E4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100" w:left="630" w:hanging="420"/>
      </w:pPr>
      <w:r>
        <w:rPr>
          <w:rFonts w:hint="eastAsia"/>
        </w:rPr>
        <w:t>e. 如果该端点在矩形的下边上，该端点的二进制值为 1000。</w:t>
      </w:r>
    </w:p>
    <w:p w14:paraId="30244C12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rPr>
          <w:rFonts w:hint="eastAsia"/>
        </w:rPr>
        <w:t>根据线段的两个端点的二进制值，判断它们是否相交：</w:t>
      </w:r>
    </w:p>
    <w:p w14:paraId="7B872C1F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100" w:left="630" w:hanging="420"/>
      </w:pPr>
      <w:r>
        <w:rPr>
          <w:rFonts w:hint="eastAsia"/>
        </w:rPr>
        <w:t>a. 如果两个端点的二进制值进行OR操作后，值为0，那么直线必然在矩形内部</w:t>
      </w:r>
    </w:p>
    <w:p w14:paraId="0BB49C73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100" w:left="630" w:hanging="420"/>
      </w:pPr>
      <w:r>
        <w:rPr>
          <w:rFonts w:hint="eastAsia"/>
        </w:rPr>
        <w:t>b. 如果两个端点的二进制值进行XOR操作后,</w:t>
      </w:r>
      <w:r>
        <w:t xml:space="preserve"> </w:t>
      </w:r>
      <w:r>
        <w:rPr>
          <w:rFonts w:hint="eastAsia"/>
        </w:rPr>
        <w:t>值不为0</w:t>
      </w:r>
      <w:r>
        <w:t xml:space="preserve">, </w:t>
      </w:r>
      <w:r>
        <w:rPr>
          <w:rFonts w:hint="eastAsia"/>
        </w:rPr>
        <w:t>那么直线必然在矩形外部</w:t>
      </w:r>
    </w:p>
    <w:p w14:paraId="2AE28C92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t xml:space="preserve">  </w:t>
      </w:r>
      <w:r>
        <w:rPr>
          <w:rFonts w:hint="eastAsia"/>
        </w:rPr>
        <w:t>c</w:t>
      </w:r>
      <w:r>
        <w:t xml:space="preserve">. </w:t>
      </w:r>
      <w:r>
        <w:rPr>
          <w:rFonts w:hint="eastAsia"/>
        </w:rPr>
        <w:t>如果不符合以上两者，那么直线就可能和矩形相交。我们对矩形的左、右、下、上分别讨论</w:t>
      </w:r>
    </w:p>
    <w:p w14:paraId="503777A2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tab/>
        <w:t xml:space="preserve">(1). </w:t>
      </w:r>
      <w:r>
        <w:rPr>
          <w:rFonts w:hint="eastAsia"/>
        </w:rPr>
        <w:t xml:space="preserve">将端点的二进制与 </w:t>
      </w:r>
      <w:r>
        <w:t>0x01 (</w:t>
      </w:r>
      <w:r>
        <w:rPr>
          <w:rFonts w:hint="eastAsia"/>
        </w:rPr>
        <w:t>左侧</w:t>
      </w:r>
      <w:r>
        <w:t xml:space="preserve">) </w:t>
      </w:r>
      <w:r>
        <w:rPr>
          <w:rFonts w:hint="eastAsia"/>
        </w:rPr>
        <w:t>按位与，若结果大于0，则相交。我们用斜率计算公式计算新的端点</w:t>
      </w:r>
    </w:p>
    <w:p w14:paraId="7AF55D56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tab/>
        <w:t>(</w:t>
      </w:r>
      <w:r>
        <w:rPr>
          <w:rFonts w:hint="eastAsia"/>
        </w:rPr>
        <w:t>2</w:t>
      </w:r>
      <w:r>
        <w:t xml:space="preserve">). </w:t>
      </w:r>
      <w:r>
        <w:rPr>
          <w:rFonts w:hint="eastAsia"/>
        </w:rPr>
        <w:t xml:space="preserve">将端点的二进制与 </w:t>
      </w:r>
      <w:r>
        <w:t>0x0</w:t>
      </w:r>
      <w:r>
        <w:rPr>
          <w:rFonts w:hint="eastAsia"/>
        </w:rPr>
        <w:t>2</w:t>
      </w:r>
      <w:r>
        <w:t xml:space="preserve"> (</w:t>
      </w:r>
      <w:r>
        <w:rPr>
          <w:rFonts w:hint="eastAsia"/>
        </w:rPr>
        <w:t>右侧</w:t>
      </w:r>
      <w:r>
        <w:t xml:space="preserve">) </w:t>
      </w:r>
      <w:r>
        <w:rPr>
          <w:rFonts w:hint="eastAsia"/>
        </w:rPr>
        <w:t>按位与，若结果大于0，则相交。我们用斜率计算公式计算新的端点</w:t>
      </w:r>
    </w:p>
    <w:p w14:paraId="320AA421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tab/>
        <w:t>(</w:t>
      </w:r>
      <w:r>
        <w:rPr>
          <w:rFonts w:hint="eastAsia"/>
        </w:rPr>
        <w:t>3</w:t>
      </w:r>
      <w:r>
        <w:t xml:space="preserve">). </w:t>
      </w:r>
      <w:r>
        <w:rPr>
          <w:rFonts w:hint="eastAsia"/>
        </w:rPr>
        <w:t xml:space="preserve">将端点的二进制与 </w:t>
      </w:r>
      <w:r>
        <w:t>0x0</w:t>
      </w:r>
      <w:r>
        <w:rPr>
          <w:rFonts w:hint="eastAsia"/>
        </w:rPr>
        <w:t>4</w:t>
      </w:r>
      <w:r>
        <w:t xml:space="preserve"> (</w:t>
      </w:r>
      <w:r>
        <w:rPr>
          <w:rFonts w:hint="eastAsia"/>
        </w:rPr>
        <w:t>上侧</w:t>
      </w:r>
      <w:r>
        <w:t xml:space="preserve">) </w:t>
      </w:r>
      <w:r>
        <w:rPr>
          <w:rFonts w:hint="eastAsia"/>
        </w:rPr>
        <w:t>按位与，若结果大于0，则相交。我们用斜率计算公式计算新的端点</w:t>
      </w:r>
    </w:p>
    <w:p w14:paraId="5D475171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tab/>
        <w:t>(</w:t>
      </w:r>
      <w:r>
        <w:rPr>
          <w:rFonts w:hint="eastAsia"/>
        </w:rPr>
        <w:t>4</w:t>
      </w:r>
      <w:r>
        <w:t xml:space="preserve">). </w:t>
      </w:r>
      <w:r>
        <w:rPr>
          <w:rFonts w:hint="eastAsia"/>
        </w:rPr>
        <w:t xml:space="preserve">将端点的二进制与 </w:t>
      </w:r>
      <w:r>
        <w:t>0x0</w:t>
      </w:r>
      <w:r>
        <w:rPr>
          <w:rFonts w:hint="eastAsia"/>
        </w:rPr>
        <w:t>8</w:t>
      </w:r>
      <w:r>
        <w:t xml:space="preserve"> (</w:t>
      </w:r>
      <w:r>
        <w:rPr>
          <w:rFonts w:hint="eastAsia"/>
        </w:rPr>
        <w:t>下侧</w:t>
      </w:r>
      <w:r>
        <w:t xml:space="preserve">) </w:t>
      </w:r>
      <w:r>
        <w:rPr>
          <w:rFonts w:hint="eastAsia"/>
        </w:rPr>
        <w:t>按位与，若结果大于0，则相交。我们用斜率计算公式计算新的端点</w:t>
      </w:r>
    </w:p>
    <w:p w14:paraId="140C3285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rPr>
          <w:noProof/>
        </w:rPr>
        <w:drawing>
          <wp:inline distT="0" distB="0" distL="0" distR="0" wp14:anchorId="7E3DD16B" wp14:editId="2497E96A">
            <wp:extent cx="5274310" cy="1216025"/>
            <wp:effectExtent l="0" t="0" r="2540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E352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rPr>
          <w:rFonts w:hint="eastAsia"/>
        </w:rPr>
        <w:t>结果示意图：</w:t>
      </w:r>
    </w:p>
    <w:p w14:paraId="5DEF93CF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rPr>
          <w:rFonts w:hint="eastAsia"/>
        </w:rPr>
        <w:t>截取前：</w:t>
      </w:r>
    </w:p>
    <w:p w14:paraId="4B064FEE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center"/>
      </w:pPr>
      <w:r>
        <w:rPr>
          <w:noProof/>
        </w:rPr>
        <w:drawing>
          <wp:inline distT="0" distB="0" distL="0" distR="0" wp14:anchorId="72E23E94" wp14:editId="6C87A102">
            <wp:extent cx="2245042" cy="2245042"/>
            <wp:effectExtent l="0" t="0" r="3175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45042" cy="224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2E3C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rPr>
          <w:rFonts w:hint="eastAsia"/>
        </w:rPr>
        <w:t>截取后：</w:t>
      </w:r>
    </w:p>
    <w:p w14:paraId="2F3B864B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center"/>
      </w:pPr>
      <w:r>
        <w:rPr>
          <w:noProof/>
        </w:rPr>
        <w:lastRenderedPageBreak/>
        <w:drawing>
          <wp:inline distT="0" distB="0" distL="0" distR="0" wp14:anchorId="2A38C3A3" wp14:editId="5EB60C12">
            <wp:extent cx="2159635" cy="215963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60307" cy="216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C490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rPr>
          <w:rFonts w:hint="eastAsia"/>
        </w:rPr>
        <w:t>代码实现</w:t>
      </w:r>
    </w:p>
    <w:p w14:paraId="07D08F93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center"/>
      </w:pPr>
      <w:r>
        <w:rPr>
          <w:noProof/>
        </w:rPr>
        <w:drawing>
          <wp:inline distT="0" distB="0" distL="0" distR="0" wp14:anchorId="08F9EFCD" wp14:editId="7771361B">
            <wp:extent cx="4676775" cy="3548966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81174" cy="355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A3E9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t>2</w:t>
      </w:r>
      <w:r>
        <w:rPr>
          <w:rFonts w:hint="eastAsia"/>
        </w:rPr>
        <w:t>、 根据中点分割算法算法对直线进行裁切；</w:t>
      </w:r>
    </w:p>
    <w:p w14:paraId="6A3D139C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tab/>
      </w:r>
      <w:r>
        <w:rPr>
          <w:rFonts w:hint="eastAsia"/>
        </w:rPr>
        <w:t>中点分割算法与C</w:t>
      </w:r>
      <w:r>
        <w:t xml:space="preserve">ohen-Sutherland </w:t>
      </w:r>
      <w:r>
        <w:rPr>
          <w:rFonts w:hint="eastAsia"/>
        </w:rPr>
        <w:t>裁切算法非常相似，仅在处理c类情况时有所区别</w:t>
      </w:r>
    </w:p>
    <w:p w14:paraId="44262C13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tab/>
      </w:r>
      <w:r>
        <w:rPr>
          <w:rFonts w:hint="eastAsia"/>
        </w:rPr>
        <w:t>c</w:t>
      </w:r>
      <w:r>
        <w:t xml:space="preserve">. </w:t>
      </w:r>
      <w:r>
        <w:rPr>
          <w:rFonts w:hint="eastAsia"/>
        </w:rPr>
        <w:t>如果不符合以上两者，那么直线就可能和矩形相交。我们取直线端的中点</w:t>
      </w:r>
      <w:r>
        <w:t>mid</w:t>
      </w:r>
      <w:r>
        <w:rPr>
          <w:rFonts w:hint="eastAsia"/>
        </w:rPr>
        <w:t>，如果中点在矩形内部，我们令p</w:t>
      </w:r>
      <w:r>
        <w:t xml:space="preserve">1 = mid, </w:t>
      </w:r>
      <w:r>
        <w:rPr>
          <w:rFonts w:hint="eastAsia"/>
        </w:rPr>
        <w:t>否则，p</w:t>
      </w:r>
      <w:r>
        <w:t>2 = mid</w:t>
      </w:r>
      <w:r>
        <w:rPr>
          <w:rFonts w:hint="eastAsia"/>
        </w:rPr>
        <w:t>。更新后，递归判断p</w:t>
      </w:r>
      <w:r>
        <w:t>1p2</w:t>
      </w:r>
      <w:r>
        <w:rPr>
          <w:rFonts w:hint="eastAsia"/>
        </w:rPr>
        <w:t>与矩形的位置关系。</w:t>
      </w:r>
    </w:p>
    <w:p w14:paraId="0775BE08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rPr>
          <w:rFonts w:hint="eastAsia"/>
        </w:rPr>
        <w:t>代码实现：</w:t>
      </w:r>
    </w:p>
    <w:p w14:paraId="4B07E650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rPr>
          <w:noProof/>
        </w:rPr>
        <w:lastRenderedPageBreak/>
        <w:drawing>
          <wp:inline distT="0" distB="0" distL="0" distR="0" wp14:anchorId="4D359136" wp14:editId="1B109192">
            <wp:extent cx="5274310" cy="3022600"/>
            <wp:effectExtent l="0" t="0" r="2540" b="63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67C1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rPr>
          <w:rFonts w:hint="eastAsia"/>
        </w:rPr>
        <w:t>运行结果</w:t>
      </w:r>
    </w:p>
    <w:p w14:paraId="7B67FEAC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jc w:val="center"/>
      </w:pPr>
      <w:r>
        <w:rPr>
          <w:noProof/>
        </w:rPr>
        <w:drawing>
          <wp:inline distT="0" distB="0" distL="0" distR="0" wp14:anchorId="65AD566B" wp14:editId="45D9328B">
            <wp:extent cx="2716848" cy="2716848"/>
            <wp:effectExtent l="0" t="0" r="762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17028" cy="271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0917" w14:textId="77777777" w:rsidR="00C94C2A" w:rsidRPr="000F1C20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jc w:val="center"/>
      </w:pPr>
      <w:r>
        <w:rPr>
          <w:noProof/>
        </w:rPr>
        <w:drawing>
          <wp:inline distT="0" distB="0" distL="0" distR="0" wp14:anchorId="3874D903" wp14:editId="75B60BBF">
            <wp:extent cx="2362200" cy="2481647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65201" cy="248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93E4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lastRenderedPageBreak/>
        <w:t>3</w:t>
      </w:r>
      <w:r>
        <w:rPr>
          <w:rFonts w:hint="eastAsia"/>
        </w:rPr>
        <w:t>、 根据L</w:t>
      </w:r>
      <w:r>
        <w:t xml:space="preserve">iang-Barskey </w:t>
      </w:r>
      <w:r>
        <w:rPr>
          <w:rFonts w:hint="eastAsia"/>
        </w:rPr>
        <w:t>算法对直线进行裁切</w:t>
      </w:r>
    </w:p>
    <w:p w14:paraId="498D782E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tab/>
      </w:r>
      <w:r>
        <w:rPr>
          <w:rFonts w:hint="eastAsia"/>
        </w:rPr>
        <w:t>L</w:t>
      </w:r>
      <w:r>
        <w:t xml:space="preserve">iang-Barskey </w:t>
      </w:r>
      <w:r>
        <w:rPr>
          <w:rFonts w:hint="eastAsia"/>
        </w:rPr>
        <w:t>针对</w:t>
      </w:r>
      <w:r>
        <w:t xml:space="preserve"> </w:t>
      </w:r>
      <w:r>
        <w:rPr>
          <w:rFonts w:hint="eastAsia"/>
        </w:rPr>
        <w:t>C</w:t>
      </w:r>
      <w:r>
        <w:t xml:space="preserve">ohen-Sutherland </w:t>
      </w:r>
      <w:r>
        <w:rPr>
          <w:rFonts w:hint="eastAsia"/>
        </w:rPr>
        <w:t>进行了较大改进。</w:t>
      </w:r>
    </w:p>
    <w:p w14:paraId="53485B32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tab/>
      </w:r>
      <w:r>
        <w:rPr>
          <w:rFonts w:hint="eastAsia"/>
        </w:rPr>
        <w:t>首先它提出我们可以用参数方程来表达直线</w:t>
      </w:r>
    </w:p>
    <w:p w14:paraId="19DF68E1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rPr>
          <w:noProof/>
        </w:rPr>
        <w:drawing>
          <wp:inline distT="0" distB="0" distL="0" distR="0" wp14:anchorId="63ED9F69" wp14:editId="2E097742">
            <wp:extent cx="5274310" cy="490855"/>
            <wp:effectExtent l="0" t="0" r="2540" b="444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3FCE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tab/>
      </w:r>
      <w:r>
        <w:rPr>
          <w:rFonts w:hint="eastAsia"/>
        </w:rPr>
        <w:t>那么我们要求的问题就转化为使得直线落下矩形范围内的u的取值范围。</w:t>
      </w:r>
    </w:p>
    <w:p w14:paraId="38E780ED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rPr>
          <w:noProof/>
        </w:rPr>
        <w:drawing>
          <wp:inline distT="0" distB="0" distL="0" distR="0" wp14:anchorId="3C30D8F9" wp14:editId="39009290">
            <wp:extent cx="5274310" cy="57531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DBB1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tab/>
      </w:r>
      <w:r>
        <w:rPr>
          <w:rFonts w:hint="eastAsia"/>
        </w:rPr>
        <w:t>我们可以将这两个不等式一般化</w:t>
      </w:r>
    </w:p>
    <w:p w14:paraId="407DD5BD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tab/>
      </w:r>
      <w:r>
        <w:rPr>
          <w:noProof/>
        </w:rPr>
        <w:drawing>
          <wp:inline distT="0" distB="0" distL="0" distR="0" wp14:anchorId="66036A70" wp14:editId="2C173982">
            <wp:extent cx="5274310" cy="1650365"/>
            <wp:effectExtent l="0" t="0" r="2540" b="698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9598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rPr>
          <w:rFonts w:hint="eastAsia"/>
        </w:rPr>
        <w:t>这样，根据四个不等式，我们就可以求解出u的范围。</w:t>
      </w:r>
    </w:p>
    <w:p w14:paraId="0AE0AB35" w14:textId="77777777" w:rsidR="00C94C2A" w:rsidRPr="003548C1" w:rsidRDefault="00000000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 w:hint="eastAsia"/>
                </w:rPr>
                <m:t>1</m:t>
              </m:r>
            </m:sub>
          </m:sSub>
          <m:r>
            <w:rPr>
              <w:rFonts w:ascii="Cambria Math" w:hAnsi="Cambria Math"/>
            </w:rPr>
            <m:t>=max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=min{1,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}</m:t>
          </m:r>
        </m:oMath>
      </m:oMathPara>
    </w:p>
    <w:p w14:paraId="6814D290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</w:p>
    <w:p w14:paraId="01DED501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</w:p>
    <w:p w14:paraId="5C9E300C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rPr>
          <w:rFonts w:hint="eastAsia"/>
        </w:rPr>
        <w:t xml:space="preserve">更新 </w:t>
      </w:r>
      <w:r>
        <w:t>u</w:t>
      </w:r>
      <w:r>
        <w:rPr>
          <w:rFonts w:hint="eastAsia"/>
        </w:rPr>
        <w:t>1</w:t>
      </w:r>
      <w:r>
        <w:t>, u</w:t>
      </w:r>
      <w:r>
        <w:rPr>
          <w:rFonts w:hint="eastAsia"/>
        </w:rPr>
        <w:t>2的算法如下</w:t>
      </w:r>
    </w:p>
    <w:p w14:paraId="3BA62E67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rPr>
          <w:noProof/>
        </w:rPr>
        <w:drawing>
          <wp:inline distT="0" distB="0" distL="0" distR="0" wp14:anchorId="1205FC82" wp14:editId="0AB4B742">
            <wp:extent cx="4726622" cy="263077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27700" cy="263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016D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jc w:val="center"/>
      </w:pPr>
      <w:r>
        <w:rPr>
          <w:noProof/>
        </w:rPr>
        <w:lastRenderedPageBreak/>
        <w:drawing>
          <wp:inline distT="0" distB="0" distL="0" distR="0" wp14:anchorId="51E72303" wp14:editId="2B37013C">
            <wp:extent cx="4427917" cy="2740660"/>
            <wp:effectExtent l="0" t="0" r="0" b="254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29210" cy="274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B4E5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rPr>
          <w:rFonts w:hint="eastAsia"/>
        </w:rPr>
        <w:t>更新完u</w:t>
      </w:r>
      <w:r>
        <w:t>1, u2</w:t>
      </w:r>
      <w:r>
        <w:rPr>
          <w:rFonts w:hint="eastAsia"/>
        </w:rPr>
        <w:t>的值后，就可以开始绘制直线了</w:t>
      </w:r>
    </w:p>
    <w:p w14:paraId="5986B099" w14:textId="77777777" w:rsidR="00C94C2A" w:rsidRPr="003D3301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rPr>
          <w:noProof/>
        </w:rPr>
        <w:drawing>
          <wp:inline distT="0" distB="0" distL="0" distR="0" wp14:anchorId="783717C9" wp14:editId="749874AD">
            <wp:extent cx="5274310" cy="2154555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BDB8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jc w:val="center"/>
      </w:pPr>
      <w:r>
        <w:rPr>
          <w:noProof/>
        </w:rPr>
        <w:drawing>
          <wp:inline distT="0" distB="0" distL="0" distR="0" wp14:anchorId="17C0F807" wp14:editId="60F7DCAA">
            <wp:extent cx="2200275" cy="2314183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07306" cy="232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F10B" w14:textId="77777777" w:rsidR="00C94C2A" w:rsidRPr="007422CB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jc w:val="center"/>
      </w:pPr>
      <w:r>
        <w:rPr>
          <w:noProof/>
        </w:rPr>
        <w:lastRenderedPageBreak/>
        <w:drawing>
          <wp:inline distT="0" distB="0" distL="0" distR="0" wp14:anchorId="1FD94179" wp14:editId="6CB17F05">
            <wp:extent cx="2374797" cy="2646362"/>
            <wp:effectExtent l="0" t="0" r="6985" b="190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l="7788"/>
                    <a:stretch/>
                  </pic:blipFill>
                  <pic:spPr bwMode="auto">
                    <a:xfrm flipH="1">
                      <a:off x="0" y="0"/>
                      <a:ext cx="2381997" cy="2654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70B7D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eastAsia="黑体" w:cs="宋体"/>
          <w:b/>
          <w:bCs/>
          <w:sz w:val="28"/>
        </w:rPr>
      </w:pPr>
      <w:r w:rsidRPr="007422CB">
        <w:rPr>
          <w:rFonts w:eastAsia="黑体" w:cs="宋体" w:hint="eastAsia"/>
          <w:b/>
          <w:bCs/>
          <w:sz w:val="28"/>
        </w:rPr>
        <w:t>六、实验</w:t>
      </w:r>
      <w:r>
        <w:rPr>
          <w:rFonts w:eastAsia="黑体" w:cs="宋体" w:hint="eastAsia"/>
          <w:b/>
          <w:bCs/>
          <w:sz w:val="28"/>
        </w:rPr>
        <w:t>心得</w:t>
      </w:r>
    </w:p>
    <w:p w14:paraId="1C8081BF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一开始向o</w:t>
      </w:r>
      <w:r>
        <w:t>penGL</w:t>
      </w:r>
      <w:r>
        <w:rPr>
          <w:rFonts w:hint="eastAsia"/>
        </w:rPr>
        <w:t>的窗口画点的时候，看不到任何效果。调试了许久才发现是因为一个点太小了，在屏幕上看不清楚，我们可以通过</w:t>
      </w:r>
      <w:r>
        <w:t xml:space="preserve"> </w:t>
      </w:r>
      <w:r>
        <w:rPr>
          <w:rFonts w:hint="eastAsia"/>
        </w:rPr>
        <w:t>g</w:t>
      </w:r>
      <w:r>
        <w:t xml:space="preserve">lPointSize </w:t>
      </w:r>
      <w:r>
        <w:rPr>
          <w:rFonts w:hint="eastAsia"/>
        </w:rPr>
        <w:t>来调整大小。</w:t>
      </w:r>
    </w:p>
    <w:p w14:paraId="08FE2CDE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我们可以使用 g</w:t>
      </w:r>
      <w:r>
        <w:t xml:space="preserve">lut_down </w:t>
      </w:r>
      <w:r>
        <w:rPr>
          <w:rFonts w:hint="eastAsia"/>
        </w:rPr>
        <w:t>来检测鼠标是否按下，g</w:t>
      </w:r>
      <w:r>
        <w:t xml:space="preserve">lut_left_button </w:t>
      </w:r>
      <w:r>
        <w:rPr>
          <w:rFonts w:hint="eastAsia"/>
        </w:rPr>
        <w:t>o</w:t>
      </w:r>
      <w:r>
        <w:t xml:space="preserve">r glut_right_button </w:t>
      </w:r>
    </w:p>
    <w:p w14:paraId="1A0C0822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rPr>
          <w:rFonts w:hint="eastAsia"/>
        </w:rPr>
        <w:t>来判断是鼠标左键还是右键。</w:t>
      </w:r>
    </w:p>
    <w:p w14:paraId="5AA0BEC4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在用户输入导致窗口状态变更后，我们可以直接调用</w:t>
      </w:r>
      <w:r w:rsidRPr="00DA4CD6">
        <w:t>glutPostRedisplay</w:t>
      </w:r>
      <w:r>
        <w:t xml:space="preserve"> </w:t>
      </w:r>
      <w:r>
        <w:rPr>
          <w:rFonts w:hint="eastAsia"/>
        </w:rPr>
        <w:t>来</w:t>
      </w:r>
      <w:r>
        <w:t xml:space="preserve"> </w:t>
      </w:r>
      <w:r>
        <w:rPr>
          <w:rFonts w:hint="eastAsia"/>
        </w:rPr>
        <w:t>重新绘制窗口</w:t>
      </w:r>
    </w:p>
    <w:p w14:paraId="63C34ACE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这次实验主要让我们使用三种直线裁切算法（Cohen-Sutherland算法、中点裁切算法和Liang-Barskey 算法）对直线进行裁切。</w:t>
      </w:r>
    </w:p>
    <w:p w14:paraId="5619A65D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tab/>
      </w:r>
      <w:r>
        <w:rPr>
          <w:rFonts w:hint="eastAsia"/>
        </w:rPr>
        <w:t>在实验中，我们首先学习了Cohen-Sutherland算法、中点裁切算法和Liang-Barskey 算法，然后分别使用这三种算法对直线进行裁切。通过实验我们发现，Cohen-Sutherland算法具有高效简单的特点，能够快速准确地对直线进行裁切；中点裁切算法的操作简单，但效率不如Cohen-Sutherland算法；Liang-Barskey 算法效率较高，但实现起来相对比较困难。</w:t>
      </w:r>
    </w:p>
    <w:p w14:paraId="31101C59" w14:textId="77777777" w:rsidR="00C94C2A" w:rsidRPr="00EE7C17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tab/>
      </w:r>
      <w:r>
        <w:rPr>
          <w:rFonts w:hint="eastAsia"/>
        </w:rPr>
        <w:t>总的来说，这次实验让我更深入地了解了直线裁切的算法，并通过实际操作加深了对这些算法的理解。这对于我以后在图形学方面的学习和实践将会有很大的帮助。</w:t>
      </w:r>
    </w:p>
    <w:p w14:paraId="521C3EA6" w14:textId="77777777" w:rsidR="00C94C2A" w:rsidRPr="00526625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eastAsia="黑体" w:cs="宋体"/>
          <w:b/>
          <w:bCs/>
          <w:sz w:val="28"/>
        </w:rPr>
      </w:pPr>
      <w:r w:rsidRPr="00526625">
        <w:rPr>
          <w:rFonts w:eastAsia="黑体" w:cs="宋体" w:hint="eastAsia"/>
          <w:b/>
          <w:bCs/>
          <w:sz w:val="28"/>
        </w:rPr>
        <w:t>七、完整代码</w:t>
      </w:r>
    </w:p>
    <w:p w14:paraId="209C489D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1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#include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&lt;GL/glut.h&gt;</w:t>
      </w:r>
    </w:p>
    <w:p w14:paraId="269A6E80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2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#include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&lt;vector&gt;</w:t>
      </w:r>
    </w:p>
    <w:p w14:paraId="0D8DF893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3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#include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&lt;iostream&gt;</w:t>
      </w:r>
    </w:p>
    <w:p w14:paraId="1A85CB3D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4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#include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&lt;set&gt;</w:t>
      </w:r>
    </w:p>
    <w:p w14:paraId="19D2A09B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5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#include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&lt;cmath&gt;</w:t>
      </w:r>
    </w:p>
    <w:p w14:paraId="40680BB0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6 </w:t>
      </w:r>
    </w:p>
    <w:p w14:paraId="72952D4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7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using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std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::</w:t>
      </w:r>
      <w:r w:rsidRPr="00EE7C17">
        <w:rPr>
          <w:rFonts w:ascii="Courier New" w:hAnsi="Courier New" w:cs="Courier New"/>
          <w:color w:val="AF8700"/>
          <w:kern w:val="0"/>
          <w:sz w:val="20"/>
          <w:szCs w:val="20"/>
        </w:rPr>
        <w:t>vector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5FF82FC0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8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using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std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::</w:t>
      </w:r>
      <w:r w:rsidRPr="00EE7C17">
        <w:rPr>
          <w:rFonts w:ascii="Courier New" w:hAnsi="Courier New" w:cs="Courier New"/>
          <w:color w:val="AF8700"/>
          <w:kern w:val="0"/>
          <w:sz w:val="20"/>
          <w:szCs w:val="20"/>
        </w:rPr>
        <w:t>set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4F4CC2EC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9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using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std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::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cout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4EDEC055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 10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using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std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::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endl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52856C99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11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double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eps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1e-6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63A3FCC0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12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#define BLACK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</w:p>
    <w:p w14:paraId="2524436B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13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#define WHITE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</w:p>
    <w:p w14:paraId="7B3B2866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14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#define RED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</w:p>
    <w:p w14:paraId="2789CAAA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15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#define GREEN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</w:p>
    <w:p w14:paraId="6C30AE1A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16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#define BLUE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</w:p>
    <w:p w14:paraId="22940D30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17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#define YELLOW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</w:p>
    <w:p w14:paraId="24CABA17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18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#define CYAN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</w:p>
    <w:p w14:paraId="1051BB0E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19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#define MAGENTA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</w:p>
    <w:p w14:paraId="2A81D27E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20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#define ORANGE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</w:p>
    <w:p w14:paraId="5174ED69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21 </w:t>
      </w:r>
    </w:p>
    <w:p w14:paraId="0DC4B37C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22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static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bool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equalForDouble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double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f1,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double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f2) {</w:t>
      </w:r>
    </w:p>
    <w:p w14:paraId="4E264375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fabs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(f1 - f2) &lt;= eps;</w:t>
      </w:r>
    </w:p>
    <w:p w14:paraId="2CF6CE2D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};</w:t>
      </w:r>
    </w:p>
    <w:p w14:paraId="135052B1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25 </w:t>
      </w:r>
    </w:p>
    <w:p w14:paraId="0B810893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26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class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wcPt2D {</w:t>
      </w:r>
    </w:p>
    <w:p w14:paraId="7032B2A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27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public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63FDE81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GLfloat x, y;</w:t>
      </w:r>
    </w:p>
    <w:p w14:paraId="1EBED38B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29 </w:t>
      </w:r>
    </w:p>
    <w:p w14:paraId="19C62CA7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setCoords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(GLfloat xCoord, GLfloat yCoord) {</w:t>
      </w:r>
    </w:p>
    <w:p w14:paraId="62ABBC23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x = xCoord;</w:t>
      </w:r>
    </w:p>
    <w:p w14:paraId="715D70C4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y = yCoord;</w:t>
      </w:r>
    </w:p>
    <w:p w14:paraId="28BBF82E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4E2CC29E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34 </w:t>
      </w:r>
    </w:p>
    <w:p w14:paraId="2633134C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GLfloat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getx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()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{</w:t>
      </w:r>
    </w:p>
    <w:p w14:paraId="107813AB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x;</w:t>
      </w:r>
    </w:p>
    <w:p w14:paraId="69973E6A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6A426AA8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38 </w:t>
      </w:r>
    </w:p>
    <w:p w14:paraId="11029C6E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GLfloat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gety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()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{</w:t>
      </w:r>
    </w:p>
    <w:p w14:paraId="2C37E2EE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y;</w:t>
      </w:r>
    </w:p>
    <w:p w14:paraId="77099C6C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46C2E4E1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42 </w:t>
      </w:r>
    </w:p>
    <w:p w14:paraId="3DD35924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friend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std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::</w:t>
      </w:r>
      <w:r w:rsidRPr="00EE7C17">
        <w:rPr>
          <w:rFonts w:ascii="Courier New" w:hAnsi="Courier New" w:cs="Courier New"/>
          <w:color w:val="AF8700"/>
          <w:kern w:val="0"/>
          <w:sz w:val="20"/>
          <w:szCs w:val="20"/>
        </w:rPr>
        <w:t>ostream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&amp;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operator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&lt;&lt;(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std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::</w:t>
      </w:r>
      <w:r w:rsidRPr="00EE7C17">
        <w:rPr>
          <w:rFonts w:ascii="Courier New" w:hAnsi="Courier New" w:cs="Courier New"/>
          <w:color w:val="AF8700"/>
          <w:kern w:val="0"/>
          <w:sz w:val="20"/>
          <w:szCs w:val="20"/>
        </w:rPr>
        <w:t>ostream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&amp;out,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wcPt2D &amp;p) {</w:t>
      </w:r>
    </w:p>
    <w:p w14:paraId="700F85E7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out &lt;&lt;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"("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&lt;&lt; p.x &lt;&lt;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", "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&lt;&lt; p.y &lt;&lt;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")"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1E90E83B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3829D5E8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46 </w:t>
      </w:r>
    </w:p>
    <w:p w14:paraId="38000125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bool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operator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&lt;(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wcPt2D &amp;other)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{</w:t>
      </w:r>
    </w:p>
    <w:p w14:paraId="7338B670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x &lt; other.x &amp;&amp; y &lt; other.y;</w:t>
      </w:r>
    </w:p>
    <w:p w14:paraId="61BBEA43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0116E4A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50 </w:t>
      </w:r>
    </w:p>
    <w:p w14:paraId="664FC6F8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bool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operator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==(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wcPt2D &amp;other)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{</w:t>
      </w:r>
    </w:p>
    <w:p w14:paraId="1D90F72E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 52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equalForDouble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(x, other.x) &amp;&amp;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equalForDouble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(y, other.y);</w:t>
      </w:r>
    </w:p>
    <w:p w14:paraId="5D6771E8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6489B515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};</w:t>
      </w:r>
    </w:p>
    <w:p w14:paraId="11F4E4BD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55 </w:t>
      </w:r>
    </w:p>
    <w:p w14:paraId="7AF7CEAB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56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class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wcLine2D {</w:t>
      </w:r>
    </w:p>
    <w:p w14:paraId="0FC0762D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57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public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65826028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wcPt2D p1{}, p2{};</w:t>
      </w:r>
    </w:p>
    <w:p w14:paraId="55AFC721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cnt;</w:t>
      </w:r>
    </w:p>
    <w:p w14:paraId="53772CB5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60 </w:t>
      </w:r>
    </w:p>
    <w:p w14:paraId="1DFAEEED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wcLine2D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 {</w:t>
      </w:r>
    </w:p>
    <w:p w14:paraId="3EACC567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cnt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051DC8F4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62B2E585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64 </w:t>
      </w:r>
    </w:p>
    <w:p w14:paraId="041C17F4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bool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drawingPrepared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 {</w:t>
      </w:r>
    </w:p>
    <w:p w14:paraId="44CFB00D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cnt ==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2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6EA1B657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4CDD1CB8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68 </w:t>
      </w:r>
    </w:p>
    <w:p w14:paraId="59A39516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addPoint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x,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y) {</w:t>
      </w:r>
    </w:p>
    <w:p w14:paraId="739B4973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(cnt ==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275DC687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p1 = {x, y};</w:t>
      </w:r>
    </w:p>
    <w:p w14:paraId="5395E55C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}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(cnt ==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388CDCBB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p2 = {x, y};</w:t>
      </w:r>
    </w:p>
    <w:p w14:paraId="0EFCB167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}</w:t>
      </w:r>
    </w:p>
    <w:p w14:paraId="0F2E6A21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cnt++;</w:t>
      </w:r>
    </w:p>
    <w:p w14:paraId="02AA1FD3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53939F18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77 </w:t>
      </w:r>
    </w:p>
    <w:p w14:paraId="614B3376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wcPt2D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 xml:space="preserve">getMidPoint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 {</w:t>
      </w:r>
    </w:p>
    <w:p w14:paraId="1D021B3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wcPt2D p = {((p1.x + p2.x) /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2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(p1.y + p2.y) /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2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)};</w:t>
      </w:r>
    </w:p>
    <w:p w14:paraId="74DC108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p;</w:t>
      </w:r>
    </w:p>
    <w:p w14:paraId="39723626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6D94316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82 </w:t>
      </w:r>
    </w:p>
    <w:p w14:paraId="69396329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friend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std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::</w:t>
      </w:r>
      <w:r w:rsidRPr="00EE7C17">
        <w:rPr>
          <w:rFonts w:ascii="Courier New" w:hAnsi="Courier New" w:cs="Courier New"/>
          <w:color w:val="AF8700"/>
          <w:kern w:val="0"/>
          <w:sz w:val="20"/>
          <w:szCs w:val="20"/>
        </w:rPr>
        <w:t>ostream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&amp;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operator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&lt;&lt;(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std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::</w:t>
      </w:r>
      <w:r w:rsidRPr="00EE7C17">
        <w:rPr>
          <w:rFonts w:ascii="Courier New" w:hAnsi="Courier New" w:cs="Courier New"/>
          <w:color w:val="AF8700"/>
          <w:kern w:val="0"/>
          <w:sz w:val="20"/>
          <w:szCs w:val="20"/>
        </w:rPr>
        <w:t>ostream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&amp;out,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wcLine2D &amp;l) {</w:t>
      </w:r>
    </w:p>
    <w:p w14:paraId="599E1534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out &lt;&lt;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"["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&lt;&lt; l.p1 &lt;&lt;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" "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&lt;&lt; l.p2 &lt;&lt;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"]"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0A048A7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40100390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};</w:t>
      </w:r>
    </w:p>
    <w:p w14:paraId="41657D6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87 </w:t>
      </w:r>
    </w:p>
    <w:p w14:paraId="6D89E828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88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unsigned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WIDTH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600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5E9C48C1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89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unsigned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HEIGHT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600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CA008A1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90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unsigned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MAX_POINT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2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1277CD47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91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unsigned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MAX_LINE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190AC688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92 </w:t>
      </w:r>
      <w:r w:rsidRPr="00EE7C17">
        <w:rPr>
          <w:rFonts w:ascii="Courier New" w:hAnsi="Courier New" w:cs="Courier New"/>
          <w:color w:val="AF8700"/>
          <w:kern w:val="0"/>
          <w:sz w:val="20"/>
          <w:szCs w:val="20"/>
        </w:rPr>
        <w:t>vector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&lt;wcLine2D&gt; lines = </w:t>
      </w:r>
      <w:r w:rsidRPr="00EE7C17">
        <w:rPr>
          <w:rFonts w:ascii="Courier New" w:hAnsi="Courier New" w:cs="Courier New"/>
          <w:color w:val="AF8700"/>
          <w:kern w:val="0"/>
          <w:sz w:val="20"/>
          <w:szCs w:val="20"/>
        </w:rPr>
        <w:t>vector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&lt;wcLine2D&gt;();</w:t>
      </w:r>
    </w:p>
    <w:p w14:paraId="4D6F098D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93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//set&lt;wcPt2D&gt; points = set&lt;wcPt2D&gt;();</w:t>
      </w:r>
    </w:p>
    <w:p w14:paraId="37CE3E44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 94 </w:t>
      </w:r>
      <w:r w:rsidRPr="00EE7C17">
        <w:rPr>
          <w:rFonts w:ascii="Courier New" w:hAnsi="Courier New" w:cs="Courier New"/>
          <w:color w:val="AF8700"/>
          <w:kern w:val="0"/>
          <w:sz w:val="20"/>
          <w:szCs w:val="20"/>
        </w:rPr>
        <w:t>vector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&lt;wcPt2D&gt; points = </w:t>
      </w:r>
      <w:r w:rsidRPr="00EE7C17">
        <w:rPr>
          <w:rFonts w:ascii="Courier New" w:hAnsi="Courier New" w:cs="Courier New"/>
          <w:color w:val="AF8700"/>
          <w:kern w:val="0"/>
          <w:sz w:val="20"/>
          <w:szCs w:val="20"/>
        </w:rPr>
        <w:t>vector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&lt;wcPt2D&gt;();</w:t>
      </w:r>
    </w:p>
    <w:p w14:paraId="7E377A96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wcLine2D curLine =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wcLine2D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3166BC10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wcPt2D WINMIN = {-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};</w:t>
      </w:r>
    </w:p>
    <w:p w14:paraId="4D49771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wcPt2D WINMAX = {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};</w:t>
      </w:r>
    </w:p>
    <w:p w14:paraId="166BBAC7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98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bool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clip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false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3DE927F4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99 </w:t>
      </w:r>
    </w:p>
    <w:p w14:paraId="34AE964E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100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renderScene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28C8FFE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101 </w:t>
      </w:r>
    </w:p>
    <w:p w14:paraId="420F463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102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setLine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(wcPt2D p1, wcPt2D p2);</w:t>
      </w:r>
    </w:p>
    <w:p w14:paraId="5F06B13B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103 </w:t>
      </w:r>
    </w:p>
    <w:p w14:paraId="1ECA162D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104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setLine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x1,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y1,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x2,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y2);</w:t>
      </w:r>
    </w:p>
    <w:p w14:paraId="49C18BD9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105 </w:t>
      </w:r>
    </w:p>
    <w:p w14:paraId="211ED2F5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106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setPoint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(wcPt2D p) {</w:t>
      </w:r>
    </w:p>
    <w:p w14:paraId="368FD3A7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(RED);</w:t>
      </w:r>
    </w:p>
    <w:p w14:paraId="46B76E8E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glPointSize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5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61922F8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glBegin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(GL_POINTS);</w:t>
      </w:r>
    </w:p>
    <w:p w14:paraId="0D5F2E5B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glVertex2f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(p.x, p.y);</w:t>
      </w:r>
    </w:p>
    <w:p w14:paraId="17821D9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glEnd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75B717F4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glFlush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0C1ED884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1664F096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114 </w:t>
      </w:r>
    </w:p>
    <w:p w14:paraId="396E598C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115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setLine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(wcPt2D p1, wcPt2D p2) {</w:t>
      </w:r>
    </w:p>
    <w:p w14:paraId="596E2C65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(BLUE);</w:t>
      </w:r>
    </w:p>
    <w:p w14:paraId="72AA050A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glBegin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(GL_LINES);</w:t>
      </w:r>
    </w:p>
    <w:p w14:paraId="7F90557A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glVertex2f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(p1.x, p1.y);</w:t>
      </w:r>
    </w:p>
    <w:p w14:paraId="5F2C2B78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glVertex2f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(p2.x, p2.y);</w:t>
      </w:r>
    </w:p>
    <w:p w14:paraId="3C8C8811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glEnd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764CB61C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glFlush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77F34A60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4B794EF8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123 </w:t>
      </w:r>
    </w:p>
    <w:p w14:paraId="07D750F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124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setLine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x1,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y1,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x2,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y2) {</w:t>
      </w:r>
    </w:p>
    <w:p w14:paraId="6A490703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wcPt2D p1 = {x1, y1};</w:t>
      </w:r>
    </w:p>
    <w:p w14:paraId="0E9EF9A6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wcPt2D p2 = {x2, y2};</w:t>
      </w:r>
    </w:p>
    <w:p w14:paraId="03DC1CF1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setLine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(p1, p2);</w:t>
      </w:r>
    </w:p>
    <w:p w14:paraId="2E4EEF8A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25485E7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129 </w:t>
      </w:r>
    </w:p>
    <w:p w14:paraId="645DEE0C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130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inline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GLint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round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GLfloat a) {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GLint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(a +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 }</w:t>
      </w:r>
    </w:p>
    <w:p w14:paraId="0282403E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131 </w:t>
      </w:r>
    </w:p>
    <w:p w14:paraId="59E743FE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132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/* Define a four-bit code for each of the outside regions of a</w:t>
      </w:r>
    </w:p>
    <w:p w14:paraId="18284D55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133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* rectangular clipping window.</w:t>
      </w:r>
    </w:p>
    <w:p w14:paraId="5D2B6921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134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*/</w:t>
      </w:r>
    </w:p>
    <w:p w14:paraId="656CFA1E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135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GLint winLeftBitCode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0x1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0C436A7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136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GLint winRightBitCode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0x2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27171C5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137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GLint winBottomBitCode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0x4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752668E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138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GLint winTopBitCode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0x8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5D928988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139 </w:t>
      </w:r>
    </w:p>
    <w:p w14:paraId="59B301BE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140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/* A bit-mask region code is also assigned to each endpoint of an input</w:t>
      </w:r>
    </w:p>
    <w:p w14:paraId="4356BFF9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141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* line segment, according to its position relative to the four edges of</w:t>
      </w:r>
    </w:p>
    <w:p w14:paraId="720F8726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142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* an input rectangular clip window.</w:t>
      </w:r>
    </w:p>
    <w:p w14:paraId="58C0B8E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143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*</w:t>
      </w:r>
    </w:p>
    <w:p w14:paraId="7481AE8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144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* An endpoint with a region-code value of 0000 is inside the clipping</w:t>
      </w:r>
    </w:p>
    <w:p w14:paraId="2E10AD76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145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* window, otherwise it is outside at least one clipping boundary. If</w:t>
      </w:r>
    </w:p>
    <w:p w14:paraId="50DB41A3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146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* the 'or' operation for the two endpoint codes produces a value of</w:t>
      </w:r>
    </w:p>
    <w:p w14:paraId="0671E5C8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147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* false, the entire line defined by these two endpoints is saved</w:t>
      </w:r>
    </w:p>
    <w:p w14:paraId="5A88DBC8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148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* (accepted). If the 'and' operation between two endpoint codes is</w:t>
      </w:r>
    </w:p>
    <w:p w14:paraId="4F64755A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149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* true, the line is completely outside the clipping window, and it is</w:t>
      </w:r>
    </w:p>
    <w:p w14:paraId="5BF6D489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150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* eliminated (rejected) from further processing.</w:t>
      </w:r>
    </w:p>
    <w:p w14:paraId="2744799E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151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*/</w:t>
      </w:r>
    </w:p>
    <w:p w14:paraId="08FA60D1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152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inline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GLint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inside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(GLint code) {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GLint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(!code); }</w:t>
      </w:r>
    </w:p>
    <w:p w14:paraId="0860F12B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153 </w:t>
      </w:r>
    </w:p>
    <w:p w14:paraId="0A10BDCA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154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inline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GLint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reject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(GLint code1, GLint code2) {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GLint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(code1 &amp; code2); }</w:t>
      </w:r>
    </w:p>
    <w:p w14:paraId="3F4DA694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155 </w:t>
      </w:r>
    </w:p>
    <w:p w14:paraId="20FC5E73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156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inline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GLint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accept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(GLint code1, GLint code2) {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GLint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(!(code1 | code2)); }</w:t>
      </w:r>
    </w:p>
    <w:p w14:paraId="0CC01DB9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157 </w:t>
      </w:r>
    </w:p>
    <w:p w14:paraId="414101AC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GLubyte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encode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(wcPt2D pt, wcPt2D winMin, wcPt2D winMax) {</w:t>
      </w:r>
    </w:p>
    <w:p w14:paraId="75E9F78D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GLubyte code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0x00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BCAD4C9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(pt.x &lt; winMin.x)</w:t>
      </w:r>
    </w:p>
    <w:p w14:paraId="1F51E08A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code = code | winLeftBitCode;</w:t>
      </w:r>
    </w:p>
    <w:p w14:paraId="231FC67B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(pt.x &gt; winMax.x)</w:t>
      </w:r>
    </w:p>
    <w:p w14:paraId="150E26F1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code = code | winRightBitCode;</w:t>
      </w:r>
    </w:p>
    <w:p w14:paraId="5AF89F40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(pt.y &lt; winMin.y)</w:t>
      </w:r>
    </w:p>
    <w:p w14:paraId="0F0240D5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code = code | winBottomBitCode;</w:t>
      </w:r>
    </w:p>
    <w:p w14:paraId="647DD20A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(pt.y &gt; winMax.y)</w:t>
      </w:r>
    </w:p>
    <w:p w14:paraId="49EFBF58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code = code | winTopBitCode;</w:t>
      </w:r>
    </w:p>
    <w:p w14:paraId="0D8C7A86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(code);</w:t>
      </w:r>
    </w:p>
    <w:p w14:paraId="61451B34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33318065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170 </w:t>
      </w:r>
    </w:p>
    <w:p w14:paraId="0D1768C1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171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swapPts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(wcPt2D *p1, wcPt2D *p2) {</w:t>
      </w:r>
    </w:p>
    <w:p w14:paraId="561A6138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wcPt2D tmp;</w:t>
      </w:r>
    </w:p>
    <w:p w14:paraId="4D108885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173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tmp = *p1;</w:t>
      </w:r>
    </w:p>
    <w:p w14:paraId="0E5234BB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*p1 = *p2;</w:t>
      </w:r>
    </w:p>
    <w:p w14:paraId="02BD9851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*p2 = tmp;</w:t>
      </w:r>
    </w:p>
    <w:p w14:paraId="3E891F9C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2D8E88C1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177 </w:t>
      </w:r>
    </w:p>
    <w:p w14:paraId="50211FDD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178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swapCodes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(GLubyte *c1, GLubyte *c2) {</w:t>
      </w:r>
    </w:p>
    <w:p w14:paraId="21D053A1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GLubyte tmp;</w:t>
      </w:r>
    </w:p>
    <w:p w14:paraId="5025020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tmp = *c1;</w:t>
      </w:r>
    </w:p>
    <w:p w14:paraId="36CADB3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*c1 = *c2;</w:t>
      </w:r>
    </w:p>
    <w:p w14:paraId="1F49D588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*c2 = tmp;</w:t>
      </w:r>
    </w:p>
    <w:p w14:paraId="6E918D7B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60EDA809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184 </w:t>
      </w:r>
    </w:p>
    <w:p w14:paraId="185440F5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185 </w:t>
      </w:r>
    </w:p>
    <w:p w14:paraId="734CA8C1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186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processNormalKeys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unsigned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char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key,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x,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y) {</w:t>
      </w:r>
    </w:p>
    <w:p w14:paraId="5EF2E554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switch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(key) {</w:t>
      </w:r>
    </w:p>
    <w:p w14:paraId="2754B30A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//Q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键退出程序</w:t>
      </w:r>
    </w:p>
    <w:p w14:paraId="77655335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'q'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05360A86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'Q'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053E6A4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exit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68111F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break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609A420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//C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键重绘</w:t>
      </w:r>
    </w:p>
    <w:p w14:paraId="18E52ECA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'c'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2B40C018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'C'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6E1621D9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clip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true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621D6675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glutPostRedisplay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1CF0949C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break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5481F30C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//R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键撤销一个点</w:t>
      </w:r>
    </w:p>
    <w:p w14:paraId="1855ED0D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'r'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3373CF75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'R'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7CEA9D2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202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//            numberOfControlPoints--;</w:t>
      </w:r>
    </w:p>
    <w:p w14:paraId="4F9B1531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glutPostRedisplay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0B88CBC0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break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19FD3B27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22D2F5B3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1228A627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207 </w:t>
      </w:r>
    </w:p>
    <w:p w14:paraId="3C7ADCA4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208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mouse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button,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state,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x,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y) {</w:t>
      </w:r>
    </w:p>
    <w:p w14:paraId="506F5B71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点击鼠标一次，但是却打印了两次</w:t>
      </w:r>
    </w:p>
    <w:p w14:paraId="5B13CC0D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wx, wy;</w:t>
      </w:r>
    </w:p>
    <w:p w14:paraId="2187EBF0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211 </w:t>
      </w:r>
    </w:p>
    <w:p w14:paraId="76730829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(state == GLUT_DOWN) {</w:t>
      </w:r>
    </w:p>
    <w:p w14:paraId="360D1304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鼠标左键为绘制</w:t>
      </w:r>
    </w:p>
    <w:p w14:paraId="2E9F5FB0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(button == GLUT_LEFT_BUTTON) {</w:t>
      </w:r>
    </w:p>
    <w:p w14:paraId="3326B79C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判断控制点数目是否超过最大值</w:t>
      </w:r>
    </w:p>
    <w:p w14:paraId="6F5E98E3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wx = (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2.0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* x) / (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(WIDTH -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-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1B1C25AB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217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wy = (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2.0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* (HEIGHT -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- y)) / (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(HEIGHT -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-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1DDC580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curLine.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addPoint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(wx, wy);</w:t>
      </w:r>
    </w:p>
    <w:p w14:paraId="53EE71B3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points.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push_back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({wx, wy});</w:t>
      </w:r>
    </w:p>
    <w:p w14:paraId="7D8CD4B0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(curLine.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drawingPrepared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()) {</w:t>
      </w:r>
    </w:p>
    <w:p w14:paraId="1EC85D06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cout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&lt;&lt; 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"adding Line "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&lt;&lt; curLine &lt;&lt;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endl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07A5770A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lines.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push_back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(curLine);</w:t>
      </w:r>
    </w:p>
    <w:p w14:paraId="71D47586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curLine =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wcLine2D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7EAD8D09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}</w:t>
      </w:r>
    </w:p>
    <w:p w14:paraId="6308A01B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renderScene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5CF3262A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}</w:t>
      </w:r>
    </w:p>
    <w:p w14:paraId="770C0AD9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非编辑状态下，右键点选后，将待修改的点进行标记</w:t>
      </w:r>
    </w:p>
    <w:p w14:paraId="24090EC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(button == GLUT_RIGHT_BUTTON) {</w:t>
      </w:r>
    </w:p>
    <w:p w14:paraId="0A87FFEC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lines.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pop_back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1E71B33D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points.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pop_back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0AF5EEF9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points.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pop_back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17DD88B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}</w:t>
      </w:r>
    </w:p>
    <w:p w14:paraId="28D1DE05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163F38FD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127A0D37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235 </w:t>
      </w:r>
    </w:p>
    <w:p w14:paraId="6F59BF8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GLint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clipTest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(GLfloat p, GLfloat q, GLfloat *u1, GLfloat *u2) {</w:t>
      </w:r>
    </w:p>
    <w:p w14:paraId="6114D7D5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GLfloat r;</w:t>
      </w:r>
    </w:p>
    <w:p w14:paraId="77A8FF16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GLint returnValue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true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94EE0BC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(p &lt;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52105BF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r = q / p;</w:t>
      </w:r>
    </w:p>
    <w:p w14:paraId="58A42FF9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(r &gt; *u2)</w:t>
      </w:r>
    </w:p>
    <w:p w14:paraId="2DD1543A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returnValue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false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5298F6B5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(r &gt; *u1)</w:t>
      </w:r>
    </w:p>
    <w:p w14:paraId="513D5C17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*u1 = r;</w:t>
      </w:r>
    </w:p>
    <w:p w14:paraId="3A02AC2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(p &gt;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13925CA9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r = q / p;</w:t>
      </w:r>
    </w:p>
    <w:p w14:paraId="70F97DBB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(r &lt; *u1)</w:t>
      </w:r>
    </w:p>
    <w:p w14:paraId="2E5973E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returnValue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false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38C15B2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(r &lt; *u2)</w:t>
      </w:r>
    </w:p>
    <w:p w14:paraId="6CD3FF3A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*u2 = r;</w:t>
      </w:r>
    </w:p>
    <w:p w14:paraId="1BF33627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</w:p>
    <w:p w14:paraId="5C71472A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252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/* Thus p = 0 and line is parallel to clipping boundary. */</w:t>
      </w:r>
    </w:p>
    <w:p w14:paraId="00C3FDAA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(q &lt;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</w:t>
      </w:r>
    </w:p>
    <w:p w14:paraId="79E70958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254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/* Line is outside clipping boundary. */</w:t>
      </w:r>
    </w:p>
    <w:p w14:paraId="2F5E63B7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returnValue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false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53243454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returnValue;</w:t>
      </w:r>
    </w:p>
    <w:p w14:paraId="2EF853FB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07BA9961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258 </w:t>
      </w:r>
    </w:p>
    <w:p w14:paraId="1C9AE5D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259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lineClipLiangBarsk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(wcPt2D winMin, wcPt2D winMax, wcPt2D p1, wcPt2D p2) {</w:t>
      </w:r>
    </w:p>
    <w:p w14:paraId="7D71685C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GLfloat u1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u2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, dx = p2.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getx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 - p1.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getx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(), dy;</w:t>
      </w:r>
    </w:p>
    <w:p w14:paraId="02BD9526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clipTest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(-dx, p1.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getx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 - winMin.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getx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(), &amp;u1, &amp;u2))</w:t>
      </w:r>
    </w:p>
    <w:p w14:paraId="3E0F92DE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clipTest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(dx, winMax.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getx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 - p1.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getx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(), &amp;u1, &amp;u2)) {</w:t>
      </w:r>
    </w:p>
    <w:p w14:paraId="7682341A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dy = p2.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gety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 - p1.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gety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7C15B809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clipTest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(-dy, p1.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gety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 - winMin.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gety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(), &amp;u1, &amp;u2))</w:t>
      </w:r>
    </w:p>
    <w:p w14:paraId="6842355E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clipTest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(dy, winMax.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gety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 - p1.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gety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(), &amp;u1, &amp;u2)) {</w:t>
      </w:r>
    </w:p>
    <w:p w14:paraId="4F0639FA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(u2 &lt;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3CEB1C10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    p2.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setCoords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(p1.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getx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 + u2 * dx, p1.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gety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 + u2 * dy);</w:t>
      </w:r>
    </w:p>
    <w:p w14:paraId="22A06F66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}</w:t>
      </w:r>
    </w:p>
    <w:p w14:paraId="7FDE70D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(u1 &gt;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139D0C88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    p1.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setCoords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(p1.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getx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 + u1 * dx, p1.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gety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 + u1 * dy);</w:t>
      </w:r>
    </w:p>
    <w:p w14:paraId="0AF67814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}</w:t>
      </w:r>
    </w:p>
    <w:p w14:paraId="2C69535C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setLine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(p1.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getx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(), p1.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gety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(),</w:t>
      </w:r>
    </w:p>
    <w:p w14:paraId="5FAFBDD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        p2.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getx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(), p2.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gety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());</w:t>
      </w:r>
    </w:p>
    <w:p w14:paraId="7412137A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}</w:t>
      </w:r>
    </w:p>
    <w:p w14:paraId="748228A0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}</w:t>
      </w:r>
    </w:p>
    <w:p w14:paraId="405D8553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5ED09D16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277 </w:t>
      </w:r>
    </w:p>
    <w:p w14:paraId="04275054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278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lineClipCohSuth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(wcPt2D winMin, wcPt2D winMax, wcPt2D p1, wcPt2D p2) {</w:t>
      </w:r>
    </w:p>
    <w:p w14:paraId="7341593D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GLubyte code1, code2;</w:t>
      </w:r>
    </w:p>
    <w:p w14:paraId="2D09783D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GLint done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false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plotLine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false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5F569865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GLfloat m;</w:t>
      </w:r>
    </w:p>
    <w:p w14:paraId="18214B89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while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(!done) {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状态机</w:t>
      </w:r>
    </w:p>
    <w:p w14:paraId="505B8F60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code1 =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encode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(p1, winMin, winMax);</w:t>
      </w:r>
    </w:p>
    <w:p w14:paraId="63983016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code2 =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encode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(p2, winMin, winMax);</w:t>
      </w:r>
    </w:p>
    <w:p w14:paraId="6079B081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accept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(code1, code2)) {</w:t>
      </w:r>
    </w:p>
    <w:p w14:paraId="37753003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done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true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5BFB331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plotLine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true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464A18F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}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reject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(code1, code2))</w:t>
      </w:r>
    </w:p>
    <w:p w14:paraId="23ABD3F5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done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true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11EF21E4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{</w:t>
      </w:r>
    </w:p>
    <w:p w14:paraId="1DF3F109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inside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(code1)) {</w:t>
      </w:r>
    </w:p>
    <w:p w14:paraId="3272AB81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swapPts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(&amp;p1, &amp;p2);</w:t>
      </w:r>
    </w:p>
    <w:p w14:paraId="742A4768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swapCodes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(&amp;code1, &amp;code2);</w:t>
      </w:r>
    </w:p>
    <w:p w14:paraId="15024EEE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}</w:t>
      </w:r>
    </w:p>
    <w:p w14:paraId="149AB48A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295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/* Use slope m to find line-clipEdge intersection. */</w:t>
      </w:r>
    </w:p>
    <w:p w14:paraId="0E0CCED4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(p2.x != p1.x)</w:t>
      </w:r>
    </w:p>
    <w:p w14:paraId="1C675370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m = (p2.y - p1.y) / (p2.x - p1.x);</w:t>
      </w:r>
    </w:p>
    <w:p w14:paraId="42F8C0E9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298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(code1 &amp; winLeftBitCode) {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裁切掉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区域左边界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以左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的线段</w:t>
      </w:r>
    </w:p>
    <w:p w14:paraId="5C0D8096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p1.y += (winMin.x - p1.x) * m;</w:t>
      </w:r>
    </w:p>
    <w:p w14:paraId="0D0AE17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p1.x = winMin.x;</w:t>
      </w:r>
    </w:p>
    <w:p w14:paraId="75779BEA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}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(code1 &amp; winRightBitCode) {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裁切掉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区域左边界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以右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的线段</w:t>
      </w:r>
    </w:p>
    <w:p w14:paraId="08A5677B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p1.y += (winMax.x - p1.x) * m;</w:t>
      </w:r>
    </w:p>
    <w:p w14:paraId="4C7F9CBE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p1.x = winMax.x;</w:t>
      </w:r>
    </w:p>
    <w:p w14:paraId="56AD14AA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}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(code1 &amp; winBottomBitCode) {</w:t>
      </w:r>
    </w:p>
    <w:p w14:paraId="48FEB053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(p2.x != p1.x)</w:t>
      </w:r>
    </w:p>
    <w:p w14:paraId="6DBF2F93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p1.x += (winMin.y - p1.y) / m;</w:t>
      </w:r>
    </w:p>
    <w:p w14:paraId="5A9108EC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p1.y = winMin.y;</w:t>
      </w:r>
    </w:p>
    <w:p w14:paraId="09101C94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}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(code1 &amp; winTopBitCode) {</w:t>
      </w:r>
    </w:p>
    <w:p w14:paraId="4A25213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(p2.x != p1.x)</w:t>
      </w:r>
    </w:p>
    <w:p w14:paraId="0D7952AB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p1.x += (winMax.y - p1.y) / m;</w:t>
      </w:r>
    </w:p>
    <w:p w14:paraId="0265295D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p1.y = winMax.y;</w:t>
      </w:r>
    </w:p>
    <w:p w14:paraId="7DF093F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}</w:t>
      </w:r>
    </w:p>
    <w:p w14:paraId="1168AFD8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}</w:t>
      </w:r>
    </w:p>
    <w:p w14:paraId="782E9E7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2F8374B6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(plotLine) {</w:t>
      </w:r>
    </w:p>
    <w:p w14:paraId="61212648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setLine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((p1.x), (p1.y), (p2.x), (p2.y));</w:t>
      </w:r>
    </w:p>
    <w:p w14:paraId="4FC692E3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0FFDFC8A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1DCDE718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319 </w:t>
      </w:r>
    </w:p>
    <w:p w14:paraId="7F273697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320 </w:t>
      </w:r>
    </w:p>
    <w:p w14:paraId="1E664BD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321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lineClipMidPoint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(wcPt2D winMin, wcPt2D winMax, wcPt2D p1, wcPt2D p2) {</w:t>
      </w:r>
    </w:p>
    <w:p w14:paraId="55797E28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GLubyte code1, code2;</w:t>
      </w:r>
    </w:p>
    <w:p w14:paraId="30E99DB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GLint done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false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plotLine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false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0D53955A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GLfloat m;</w:t>
      </w:r>
    </w:p>
    <w:p w14:paraId="5A954F7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while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(!done) {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状态机</w:t>
      </w:r>
    </w:p>
    <w:p w14:paraId="2D15B9A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code1 =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encode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(p1, winMin, winMax);</w:t>
      </w:r>
    </w:p>
    <w:p w14:paraId="357F40F0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code2 =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encode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(p2, winMin, winMax);</w:t>
      </w:r>
    </w:p>
    <w:p w14:paraId="6DEAFCCB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accept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(code1, code2)) {</w:t>
      </w:r>
    </w:p>
    <w:p w14:paraId="6AF0EE21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done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true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37EC67E4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plotLine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true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035A721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}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reject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(code1, code2))</w:t>
      </w:r>
    </w:p>
    <w:p w14:paraId="3FD6C0A8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done 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true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CA9B5A3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{</w:t>
      </w:r>
    </w:p>
    <w:p w14:paraId="05AA086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334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/* Label the endpoint outside the display window as p1. */</w:t>
      </w:r>
    </w:p>
    <w:p w14:paraId="6712321C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inside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(code1)) {</w:t>
      </w:r>
    </w:p>
    <w:p w14:paraId="4019475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swapPts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(&amp;p1, &amp;p2);</w:t>
      </w:r>
    </w:p>
    <w:p w14:paraId="24D1E4E4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swapCodes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(&amp;code1, &amp;code2);</w:t>
      </w:r>
    </w:p>
    <w:p w14:paraId="2346B8F9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}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{</w:t>
      </w:r>
    </w:p>
    <w:p w14:paraId="6B33007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339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wcPt2D mid = {(p1.x + p2.x) /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2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, (p1.y + p2.y) /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2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};</w:t>
      </w:r>
    </w:p>
    <w:p w14:paraId="1EA6F263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auto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code3 =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encode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(mid, winMin, winMax);</w:t>
      </w:r>
    </w:p>
    <w:p w14:paraId="05AD8953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inside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(code3)) {</w:t>
      </w:r>
    </w:p>
    <w:p w14:paraId="6D79E1F5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p1 = mid;</w:t>
      </w:r>
    </w:p>
    <w:p w14:paraId="77DE65AB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}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{</w:t>
      </w:r>
    </w:p>
    <w:p w14:paraId="29EF4017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((code3 ^ code2) ==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0x11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5A7A8CA5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    p2 = mid;</w:t>
      </w:r>
    </w:p>
    <w:p w14:paraId="2A726B10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}</w:t>
      </w:r>
    </w:p>
    <w:p w14:paraId="0282057B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}</w:t>
      </w:r>
    </w:p>
    <w:p w14:paraId="5118E9CB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}</w:t>
      </w:r>
    </w:p>
    <w:p w14:paraId="43CDEDBC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}</w:t>
      </w:r>
    </w:p>
    <w:p w14:paraId="4E261FBC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350 </w:t>
      </w:r>
    </w:p>
    <w:p w14:paraId="279C525B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3310257B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(plotLine) {</w:t>
      </w:r>
    </w:p>
    <w:p w14:paraId="0D7AB0E9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setLine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((p1.x), (p1.y), (p2.x), (p2.y));</w:t>
      </w:r>
    </w:p>
    <w:p w14:paraId="36E18A3A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058093AA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30AD83E7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356 </w:t>
      </w:r>
    </w:p>
    <w:p w14:paraId="0BA9EFAA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357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drawLines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 {</w:t>
      </w:r>
    </w:p>
    <w:p w14:paraId="115C0FD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(lines.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empty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()) {</w:t>
      </w:r>
    </w:p>
    <w:p w14:paraId="13D7B49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5537113D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360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3C9D46F3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361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auto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line: lines) {</w:t>
      </w:r>
    </w:p>
    <w:p w14:paraId="78B7A06E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362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setLine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(line.p1, line.p2);</w:t>
      </w:r>
    </w:p>
    <w:p w14:paraId="37929918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363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0E07EE63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364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6150F613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365 </w:t>
      </w:r>
    </w:p>
    <w:p w14:paraId="79FD13E3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366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drawPoints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 {</w:t>
      </w:r>
    </w:p>
    <w:p w14:paraId="7CF0D543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367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(points.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empty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()) {</w:t>
      </w:r>
    </w:p>
    <w:p w14:paraId="3E325776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368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C5227E7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369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66D1A12E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370 </w:t>
      </w:r>
    </w:p>
    <w:p w14:paraId="132160DE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371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auto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p: points) {</w:t>
      </w:r>
    </w:p>
    <w:p w14:paraId="028DE17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372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setPoint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(p);</w:t>
      </w:r>
    </w:p>
    <w:p w14:paraId="1810652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373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48049255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374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726EB49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375 </w:t>
      </w:r>
    </w:p>
    <w:p w14:paraId="1C12423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376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drawQuads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 {</w:t>
      </w:r>
    </w:p>
    <w:p w14:paraId="0384327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377 </w:t>
      </w:r>
    </w:p>
    <w:p w14:paraId="019004CD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378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(RED);</w:t>
      </w:r>
    </w:p>
    <w:p w14:paraId="0D14E798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379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glBegin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(GL_LINE_LOOP);</w:t>
      </w:r>
    </w:p>
    <w:p w14:paraId="760571C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380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glVertex2f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(-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9EA0604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381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glVertex2f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(-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1F5A44A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382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glVertex2f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7AC86B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383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glVertex2f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0BA1B6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384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glEnd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2EB9822D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385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1DC3D0B1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386 </w:t>
      </w:r>
    </w:p>
    <w:p w14:paraId="7C29CFB1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387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renderScene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 {</w:t>
      </w:r>
    </w:p>
    <w:p w14:paraId="6B11BEB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388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glClear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(GL_COLOR_BUFFER_BIT | GL_DEPTH_BUFFER_BIT);</w:t>
      </w:r>
    </w:p>
    <w:p w14:paraId="22CF928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389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// set the viewport</w:t>
      </w:r>
    </w:p>
    <w:p w14:paraId="10364474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390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glViewport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600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600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CECDB14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391 </w:t>
      </w:r>
    </w:p>
    <w:p w14:paraId="759D45E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392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// set the projection matrix</w:t>
      </w:r>
    </w:p>
    <w:p w14:paraId="2D90E074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393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glMatrixMode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(GL_PROJECTION);</w:t>
      </w:r>
    </w:p>
    <w:p w14:paraId="29FF9B15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394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glLoadIdentity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4DED3F68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395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glOrtho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(-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21A65D43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396 </w:t>
      </w:r>
    </w:p>
    <w:p w14:paraId="06549D13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397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// set the modelview matrix</w:t>
      </w:r>
    </w:p>
    <w:p w14:paraId="771A8B2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398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glMatrixMode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(GL_MODELVIEW);</w:t>
      </w:r>
    </w:p>
    <w:p w14:paraId="505A8D7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399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glLoadIdentity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3CF3320E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400 </w:t>
      </w:r>
    </w:p>
    <w:p w14:paraId="58D412A9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401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// ++++++++++++++++++++</w:t>
      </w:r>
    </w:p>
    <w:p w14:paraId="5ADCB37C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402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drawQuads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5FDE90E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403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(!clip) {</w:t>
      </w:r>
    </w:p>
    <w:p w14:paraId="786B087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404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drawLines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3D3005A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405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drawPoints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7654FA61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406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{</w:t>
      </w:r>
    </w:p>
    <w:p w14:paraId="351655F9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407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auto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line: lines) {</w:t>
      </w:r>
    </w:p>
    <w:p w14:paraId="34ECF950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408 </w:t>
      </w:r>
    </w:p>
    <w:p w14:paraId="02255353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409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//            lineClipMidPoint(WINMIN, WINMAX, line.p1, line.p2);</w:t>
      </w:r>
    </w:p>
    <w:p w14:paraId="6CFA41C9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410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//            lineClipCohSuth(WINMIN, WINMAX, line.p1, line.p2);</w:t>
      </w:r>
    </w:p>
    <w:p w14:paraId="57BAA36C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411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lineClipLiangBarsk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(WINMIN, WINMAX, line.p1, line.p2);</w:t>
      </w:r>
    </w:p>
    <w:p w14:paraId="2E1C4A44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412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}</w:t>
      </w:r>
    </w:p>
    <w:p w14:paraId="0E59D8FD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413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27E623EC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414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glutSwapBuffers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42FCEF8C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415 </w:t>
      </w:r>
    </w:p>
    <w:p w14:paraId="7C7EAD64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416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22CEC5D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417 </w:t>
      </w:r>
    </w:p>
    <w:p w14:paraId="7189CF41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418 </w:t>
      </w:r>
    </w:p>
    <w:p w14:paraId="4EE0E93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419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main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argc,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char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*argv[]) {</w:t>
      </w:r>
    </w:p>
    <w:p w14:paraId="256100D0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420 </w:t>
      </w:r>
    </w:p>
    <w:p w14:paraId="1568E6C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421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/**</w:t>
      </w:r>
    </w:p>
    <w:p w14:paraId="746966FB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422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    *  first step, init and create window</w:t>
      </w:r>
    </w:p>
    <w:p w14:paraId="0AA0A878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423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    */</w:t>
      </w:r>
    </w:p>
    <w:p w14:paraId="506BABAE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424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glutInit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(&amp;argc, argv);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//init GLUT</w:t>
      </w:r>
    </w:p>
    <w:p w14:paraId="4DA612DE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425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// init window</w:t>
      </w:r>
    </w:p>
    <w:p w14:paraId="772EB49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426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glutInitWindowPosition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250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100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55D44021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427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glutInitWindowSize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(WIDTH, HEIGHT);</w:t>
      </w:r>
    </w:p>
    <w:p w14:paraId="4AAD224E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428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// set display mode</w:t>
      </w:r>
    </w:p>
    <w:p w14:paraId="6F09EEE3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429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glutInitDisplayMode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(GLUT_DEPTH | GLUT_DOUBLE | GLUT_RGBA);</w:t>
      </w:r>
    </w:p>
    <w:p w14:paraId="6B1E7186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430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glutCreateWindow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"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直线裁剪算法</w:t>
      </w:r>
      <w:r w:rsidRPr="00EE7C17">
        <w:rPr>
          <w:rFonts w:ascii="Courier New" w:hAnsi="Courier New" w:cs="Courier New"/>
          <w:color w:val="5FAF5F"/>
          <w:kern w:val="0"/>
          <w:sz w:val="20"/>
          <w:szCs w:val="20"/>
        </w:rPr>
        <w:t>"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);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// create window</w:t>
      </w:r>
    </w:p>
    <w:p w14:paraId="09F613A6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431 </w:t>
      </w:r>
    </w:p>
    <w:p w14:paraId="405C856C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432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/**</w:t>
      </w:r>
    </w:p>
    <w:p w14:paraId="387749F7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433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    * second, register call back functions.</w:t>
      </w:r>
    </w:p>
    <w:p w14:paraId="535D5861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434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    */</w:t>
      </w:r>
    </w:p>
    <w:p w14:paraId="3F145E4D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435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glutDisplayFunc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(renderScene);</w:t>
      </w:r>
    </w:p>
    <w:p w14:paraId="0B727A61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436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glutKeyboardFunc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(processNormalKeys);</w:t>
      </w:r>
    </w:p>
    <w:p w14:paraId="41CD9CE0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437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glutMouseFunc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(mouse);</w:t>
      </w:r>
    </w:p>
    <w:p w14:paraId="08081BB7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438 </w:t>
      </w:r>
    </w:p>
    <w:p w14:paraId="3A1BE2E5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439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/**</w:t>
      </w:r>
    </w:p>
    <w:p w14:paraId="5ADC337F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440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    * third, Go into Main loop and listen for events.</w:t>
      </w:r>
    </w:p>
    <w:p w14:paraId="4CB073D7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441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    */</w:t>
      </w:r>
    </w:p>
    <w:p w14:paraId="2858DDBE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442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用白色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刷新屏幕</w:t>
      </w:r>
    </w:p>
    <w:p w14:paraId="743F854E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443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glClearColor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(WHITE,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3EA05E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444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EE7C17">
        <w:rPr>
          <w:rFonts w:ascii="Courier New" w:hAnsi="Courier New" w:cs="Courier New"/>
          <w:color w:val="AFAFAF"/>
          <w:kern w:val="0"/>
          <w:sz w:val="20"/>
          <w:szCs w:val="20"/>
        </w:rPr>
        <w:t>指定绘制颜色为黑色</w:t>
      </w:r>
    </w:p>
    <w:p w14:paraId="03F0956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445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(BLACK);</w:t>
      </w:r>
    </w:p>
    <w:p w14:paraId="3F9F81C1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446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0087FF"/>
          <w:kern w:val="0"/>
          <w:sz w:val="20"/>
          <w:szCs w:val="20"/>
        </w:rPr>
        <w:t>glutMainLoop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6541A8F2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447 </w:t>
      </w:r>
    </w:p>
    <w:p w14:paraId="22FB31F8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448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EE7C1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EE7C1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19B8B9B5" w14:textId="77777777" w:rsidR="00C94C2A" w:rsidRPr="00EE7C1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EE7C1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449 </w:t>
      </w:r>
      <w:r w:rsidRPr="00EE7C1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5EB91A96" w14:textId="77777777" w:rsidR="00C94C2A" w:rsidRPr="007422CB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</w:p>
    <w:p w14:paraId="5EF0FDB4" w14:textId="3309A9A7" w:rsidR="00C94C2A" w:rsidRDefault="00C94C2A" w:rsidP="0034336B"/>
    <w:p w14:paraId="14BE290A" w14:textId="77777777" w:rsidR="00C94C2A" w:rsidRDefault="00C94C2A" w:rsidP="0034336B">
      <w:pPr>
        <w:widowControl/>
        <w:jc w:val="left"/>
      </w:pPr>
      <w:r>
        <w:br w:type="page"/>
      </w:r>
    </w:p>
    <w:p w14:paraId="5BE0E9AD" w14:textId="77777777" w:rsidR="00C94C2A" w:rsidRDefault="00C94C2A" w:rsidP="0034336B">
      <w:pPr>
        <w:pStyle w:val="1"/>
        <w:spacing w:line="240" w:lineRule="auto"/>
        <w:jc w:val="center"/>
        <w:rPr>
          <w:sz w:val="32"/>
        </w:rPr>
      </w:pPr>
      <w:bookmarkStart w:id="4" w:name="_Toc127481032"/>
      <w:r>
        <w:rPr>
          <w:rFonts w:hint="eastAsia"/>
          <w:sz w:val="32"/>
        </w:rPr>
        <w:lastRenderedPageBreak/>
        <w:t>实验四</w:t>
      </w:r>
      <w:r>
        <w:rPr>
          <w:rFonts w:hint="eastAsia"/>
          <w:sz w:val="32"/>
        </w:rPr>
        <w:t xml:space="preserve">  </w:t>
      </w:r>
      <w:r>
        <w:rPr>
          <w:rFonts w:hint="eastAsia"/>
          <w:sz w:val="32"/>
        </w:rPr>
        <w:t>自由曲线绘制</w:t>
      </w:r>
      <w:bookmarkEnd w:id="4"/>
    </w:p>
    <w:p w14:paraId="5E7181A4" w14:textId="77777777" w:rsidR="00C94C2A" w:rsidRPr="006379BD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eastAsia="黑体"/>
          <w:b/>
          <w:bCs/>
          <w:sz w:val="28"/>
        </w:rPr>
      </w:pPr>
      <w:r>
        <w:rPr>
          <w:rFonts w:eastAsia="黑体" w:cs="宋体" w:hint="eastAsia"/>
          <w:b/>
          <w:bCs/>
          <w:sz w:val="28"/>
        </w:rPr>
        <w:t>一、</w:t>
      </w:r>
      <w:r>
        <w:rPr>
          <w:rFonts w:eastAsia="黑体" w:hint="eastAsia"/>
          <w:b/>
          <w:bCs/>
          <w:sz w:val="28"/>
        </w:rPr>
        <w:t>实验目的</w:t>
      </w:r>
    </w:p>
    <w:p w14:paraId="43874AB8" w14:textId="77777777" w:rsidR="00C94C2A" w:rsidRDefault="00C94C2A" w:rsidP="0034336B">
      <w:pPr>
        <w:snapToGrid w:val="0"/>
        <w:ind w:left="420"/>
      </w:pPr>
      <w:bookmarkStart w:id="5" w:name="_Hlk126589050"/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熟悉</w:t>
      </w:r>
      <w:r>
        <w:t xml:space="preserve"> </w:t>
      </w:r>
      <w:r>
        <w:rPr>
          <w:rFonts w:hint="eastAsia"/>
        </w:rPr>
        <w:t>B</w:t>
      </w:r>
      <w:r>
        <w:t xml:space="preserve">ezier </w:t>
      </w:r>
      <w:r>
        <w:rPr>
          <w:rFonts w:hint="eastAsia"/>
        </w:rPr>
        <w:t>曲线生成；</w:t>
      </w:r>
    </w:p>
    <w:p w14:paraId="384A3C07" w14:textId="77777777" w:rsidR="00C94C2A" w:rsidRPr="001F4E4C" w:rsidRDefault="00C94C2A" w:rsidP="0034336B">
      <w:pPr>
        <w:snapToGrid w:val="0"/>
        <w:ind w:left="420"/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熟悉B样条曲线生成；</w:t>
      </w:r>
      <w:r w:rsidRPr="001F4E4C">
        <w:t xml:space="preserve"> </w:t>
      </w:r>
    </w:p>
    <w:bookmarkEnd w:id="5"/>
    <w:p w14:paraId="12EDA174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szCs w:val="20"/>
        </w:rPr>
      </w:pPr>
      <w:r>
        <w:rPr>
          <w:rFonts w:eastAsia="黑体" w:cs="宋体" w:hint="eastAsia"/>
          <w:b/>
          <w:bCs/>
          <w:sz w:val="28"/>
        </w:rPr>
        <w:t>二、实验内容</w:t>
      </w:r>
    </w:p>
    <w:p w14:paraId="41578880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rPr>
          <w:rFonts w:hint="eastAsia"/>
        </w:rPr>
        <w:tab/>
        <w:t>1、 实现OpenGL绘图环境和Windows绘图环境兼容；</w:t>
      </w:r>
    </w:p>
    <w:p w14:paraId="561C7A87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tab/>
      </w:r>
      <w:r>
        <w:rPr>
          <w:rFonts w:hint="eastAsia"/>
        </w:rPr>
        <w:t>2、 利用OpenGL 绘制 B</w:t>
      </w:r>
      <w:r>
        <w:t xml:space="preserve">ezier </w:t>
      </w:r>
      <w:r>
        <w:rPr>
          <w:rFonts w:hint="eastAsia"/>
        </w:rPr>
        <w:t>曲线</w:t>
      </w:r>
    </w:p>
    <w:p w14:paraId="1D9579B1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tab/>
        <w:t>3</w:t>
      </w:r>
      <w:r>
        <w:rPr>
          <w:rFonts w:hint="eastAsia"/>
        </w:rPr>
        <w:t>、 利用OpenGL 绘制 B样条 曲线</w:t>
      </w:r>
    </w:p>
    <w:p w14:paraId="0A6A3D51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eastAsia="黑体" w:cs="宋体"/>
          <w:b/>
          <w:bCs/>
          <w:sz w:val="28"/>
        </w:rPr>
      </w:pPr>
      <w:r>
        <w:rPr>
          <w:rFonts w:eastAsia="黑体" w:cs="宋体" w:hint="eastAsia"/>
          <w:b/>
          <w:bCs/>
          <w:sz w:val="28"/>
        </w:rPr>
        <w:t>三、实验环境</w:t>
      </w:r>
    </w:p>
    <w:p w14:paraId="28BF00E1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rPr>
          <w:rFonts w:hint="eastAsia"/>
        </w:rPr>
        <w:t>PC 微机</w:t>
      </w:r>
    </w:p>
    <w:p w14:paraId="429170E9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rPr>
          <w:rFonts w:hint="eastAsia"/>
        </w:rPr>
        <w:t>Windows 10操作系统</w:t>
      </w:r>
    </w:p>
    <w:p w14:paraId="60A564D2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rPr>
          <w:rFonts w:hint="eastAsia"/>
        </w:rPr>
        <w:t>C</w:t>
      </w:r>
      <w:r>
        <w:t xml:space="preserve">Lion </w:t>
      </w:r>
      <w:r>
        <w:rPr>
          <w:rFonts w:hint="eastAsia"/>
        </w:rPr>
        <w:t>集成开发环境</w:t>
      </w:r>
    </w:p>
    <w:p w14:paraId="4419C5BF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eastAsia="黑体" w:cs="宋体"/>
          <w:b/>
          <w:bCs/>
          <w:sz w:val="28"/>
        </w:rPr>
      </w:pPr>
      <w:r w:rsidRPr="007422CB">
        <w:rPr>
          <w:rFonts w:eastAsia="黑体" w:cs="宋体" w:hint="eastAsia"/>
          <w:b/>
          <w:bCs/>
          <w:sz w:val="28"/>
        </w:rPr>
        <w:t>四、实验步骤</w:t>
      </w:r>
    </w:p>
    <w:p w14:paraId="2BC41B16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 w:rsidRPr="007422CB">
        <w:tab/>
      </w: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利用OpenGL 绘制 B</w:t>
      </w:r>
      <w:r>
        <w:t xml:space="preserve">ezier </w:t>
      </w:r>
      <w:r>
        <w:rPr>
          <w:rFonts w:hint="eastAsia"/>
        </w:rPr>
        <w:t>曲线</w:t>
      </w:r>
    </w:p>
    <w:p w14:paraId="1D4FE7A5" w14:textId="77777777" w:rsidR="00C94C2A" w:rsidRPr="007422CB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tab/>
      </w: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利用OpenGL 绘制 B样条 曲线</w:t>
      </w:r>
    </w:p>
    <w:p w14:paraId="1D7677D1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eastAsia="黑体" w:cs="宋体"/>
          <w:b/>
          <w:bCs/>
          <w:sz w:val="28"/>
        </w:rPr>
      </w:pPr>
      <w:r w:rsidRPr="007422CB">
        <w:rPr>
          <w:rFonts w:eastAsia="黑体" w:cs="宋体" w:hint="eastAsia"/>
          <w:b/>
          <w:bCs/>
          <w:sz w:val="28"/>
        </w:rPr>
        <w:t>五、实验结果</w:t>
      </w:r>
    </w:p>
    <w:p w14:paraId="64DF3C5A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 w:rsidRPr="00BA608F">
        <w:tab/>
      </w:r>
      <w:r w:rsidRPr="00BA608F">
        <w:rPr>
          <w:rFonts w:hint="eastAsia"/>
        </w:rPr>
        <w:t>程序能够与键盘交互，用户鼠标左击确定点击插值的点，</w:t>
      </w:r>
      <w:r>
        <w:rPr>
          <w:rFonts w:hint="eastAsia"/>
        </w:rPr>
        <w:t>键盘敲击r</w:t>
      </w:r>
      <w:r w:rsidRPr="00BA608F">
        <w:rPr>
          <w:rFonts w:hint="eastAsia"/>
        </w:rPr>
        <w:t>可以对之前选择的点位进行修改</w:t>
      </w:r>
      <w:r>
        <w:t xml:space="preserve">, </w:t>
      </w:r>
      <w:r>
        <w:rPr>
          <w:rFonts w:hint="eastAsia"/>
        </w:rPr>
        <w:t>敲击c</w:t>
      </w:r>
      <w:r>
        <w:t xml:space="preserve">, </w:t>
      </w:r>
      <w:r>
        <w:rPr>
          <w:rFonts w:hint="eastAsia"/>
        </w:rPr>
        <w:t>可以重新绘制，敲击q可以退出程序。</w:t>
      </w:r>
    </w:p>
    <w:p w14:paraId="631B4812" w14:textId="77777777" w:rsidR="00C94C2A" w:rsidRPr="00BA608F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rPr>
          <w:noProof/>
        </w:rPr>
        <w:drawing>
          <wp:inline distT="0" distB="0" distL="0" distR="0" wp14:anchorId="2B11D9F1" wp14:editId="66E2BB74">
            <wp:extent cx="2219113" cy="1719313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21111" cy="172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 </w:t>
      </w:r>
      <w:r>
        <w:rPr>
          <w:noProof/>
        </w:rPr>
        <w:drawing>
          <wp:inline distT="0" distB="0" distL="0" distR="0" wp14:anchorId="233E473B" wp14:editId="273F601A">
            <wp:extent cx="2013103" cy="1225972"/>
            <wp:effectExtent l="0" t="0" r="635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016086" cy="122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D2A7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B</w:t>
      </w:r>
      <w:r>
        <w:t xml:space="preserve">ezier </w:t>
      </w:r>
      <w:r>
        <w:rPr>
          <w:rFonts w:hint="eastAsia"/>
        </w:rPr>
        <w:t>曲线</w:t>
      </w:r>
    </w:p>
    <w:p w14:paraId="6FA60AA9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rPr>
          <w:rFonts w:hint="eastAsia"/>
        </w:rPr>
        <w:t>算法伪代码</w:t>
      </w:r>
    </w:p>
    <w:p w14:paraId="4FF3E5DC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rPr>
          <w:noProof/>
        </w:rPr>
        <w:lastRenderedPageBreak/>
        <w:drawing>
          <wp:inline distT="0" distB="0" distL="0" distR="0" wp14:anchorId="45568BBA" wp14:editId="243B46F3">
            <wp:extent cx="5274310" cy="1390650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1B7C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rPr>
          <w:rFonts w:hint="eastAsia"/>
        </w:rPr>
        <w:t>代码：</w:t>
      </w:r>
    </w:p>
    <w:p w14:paraId="7D1959D5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jc w:val="center"/>
      </w:pPr>
      <w:r>
        <w:rPr>
          <w:noProof/>
        </w:rPr>
        <w:drawing>
          <wp:inline distT="0" distB="0" distL="0" distR="0" wp14:anchorId="111D8CBB" wp14:editId="35AC9B1B">
            <wp:extent cx="3276750" cy="221869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79593" cy="22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2EE6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jc w:val="center"/>
      </w:pPr>
      <w:r>
        <w:rPr>
          <w:noProof/>
        </w:rPr>
        <w:drawing>
          <wp:inline distT="0" distB="0" distL="0" distR="0" wp14:anchorId="39C724FD" wp14:editId="27E2D102">
            <wp:extent cx="3619237" cy="2557780"/>
            <wp:effectExtent l="0" t="0" r="635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19775" cy="25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0465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rPr>
          <w:rFonts w:hint="eastAsia"/>
        </w:rPr>
        <w:t>运行结果：</w:t>
      </w:r>
    </w:p>
    <w:p w14:paraId="74518489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center"/>
      </w:pPr>
      <w:r>
        <w:rPr>
          <w:noProof/>
        </w:rPr>
        <w:lastRenderedPageBreak/>
        <w:drawing>
          <wp:inline distT="0" distB="0" distL="0" distR="0" wp14:anchorId="4378FE10" wp14:editId="13B77878">
            <wp:extent cx="2396490" cy="2509304"/>
            <wp:effectExtent l="0" t="0" r="3810" b="571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403566" cy="25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60B2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B</w:t>
      </w:r>
      <w:r>
        <w:t xml:space="preserve"> </w:t>
      </w:r>
      <w:r>
        <w:rPr>
          <w:rFonts w:hint="eastAsia"/>
        </w:rPr>
        <w:t>样条曲线</w:t>
      </w:r>
    </w:p>
    <w:p w14:paraId="6AC88047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rPr>
          <w:rFonts w:hint="eastAsia"/>
        </w:rPr>
        <w:t>算法伪代码：</w:t>
      </w:r>
    </w:p>
    <w:p w14:paraId="28EE0820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</w:p>
    <w:p w14:paraId="4EBA6F7E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rPr>
          <w:noProof/>
        </w:rPr>
        <w:drawing>
          <wp:inline distT="0" distB="0" distL="0" distR="0" wp14:anchorId="0095401B" wp14:editId="78C8FB3C">
            <wp:extent cx="5274310" cy="2688590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13A2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rPr>
          <w:rFonts w:hint="eastAsia"/>
        </w:rPr>
        <w:t>代码：</w:t>
      </w:r>
    </w:p>
    <w:p w14:paraId="7182060A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  <w:jc w:val="center"/>
      </w:pPr>
      <w:r>
        <w:rPr>
          <w:noProof/>
        </w:rPr>
        <w:drawing>
          <wp:inline distT="0" distB="0" distL="0" distR="0" wp14:anchorId="515B2C2D" wp14:editId="31BA97A2">
            <wp:extent cx="3443736" cy="2132330"/>
            <wp:effectExtent l="0" t="0" r="4445" b="127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445193" cy="213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A5D2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rPr>
          <w:noProof/>
        </w:rPr>
        <w:lastRenderedPageBreak/>
        <w:drawing>
          <wp:inline distT="0" distB="0" distL="0" distR="0" wp14:anchorId="5E580129" wp14:editId="71315D87">
            <wp:extent cx="4371901" cy="2129630"/>
            <wp:effectExtent l="0" t="0" r="0" b="444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73714" cy="213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2A41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rPr>
          <w:rFonts w:hint="eastAsia"/>
        </w:rPr>
        <w:t>结果：</w:t>
      </w:r>
    </w:p>
    <w:p w14:paraId="7E0DC598" w14:textId="77777777" w:rsidR="00C94C2A" w:rsidRPr="007422CB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tab/>
      </w:r>
      <w:r>
        <w:rPr>
          <w:noProof/>
        </w:rPr>
        <w:drawing>
          <wp:inline distT="0" distB="0" distL="0" distR="0" wp14:anchorId="0DDE09DE" wp14:editId="1A2D4D03">
            <wp:extent cx="3331331" cy="3516228"/>
            <wp:effectExtent l="0" t="0" r="2540" b="825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333397" cy="351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4B15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eastAsia="黑体" w:cs="宋体"/>
          <w:b/>
          <w:bCs/>
          <w:sz w:val="28"/>
        </w:rPr>
      </w:pPr>
      <w:r w:rsidRPr="007422CB">
        <w:rPr>
          <w:rFonts w:eastAsia="黑体" w:cs="宋体" w:hint="eastAsia"/>
          <w:b/>
          <w:bCs/>
          <w:sz w:val="28"/>
        </w:rPr>
        <w:t>六、实验总结</w:t>
      </w:r>
    </w:p>
    <w:p w14:paraId="62E75000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t>1. B</w:t>
      </w:r>
      <w:r>
        <w:rPr>
          <w:rFonts w:hint="eastAsia"/>
        </w:rPr>
        <w:t>ez</w:t>
      </w:r>
      <w:r>
        <w:t xml:space="preserve">ier </w:t>
      </w:r>
      <w:r>
        <w:rPr>
          <w:rFonts w:hint="eastAsia"/>
        </w:rPr>
        <w:t>曲线绘制原理</w:t>
      </w:r>
    </w:p>
    <w:p w14:paraId="5EF4F514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rPr>
          <w:rFonts w:hint="eastAsia"/>
        </w:rPr>
        <w:t>Be</w:t>
      </w:r>
      <w:r>
        <w:t xml:space="preserve">zier </w:t>
      </w:r>
      <w:r>
        <w:rPr>
          <w:rFonts w:hint="eastAsia"/>
        </w:rPr>
        <w:t>曲线是一种参数曲线，能够绘制任意2维图形。</w:t>
      </w:r>
    </w:p>
    <w:p w14:paraId="766ADB60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rPr>
          <w:rFonts w:hint="eastAsia"/>
        </w:rPr>
        <w:t>它的方程式为：</w:t>
      </w:r>
    </w:p>
    <w:p w14:paraId="7C6EED47" w14:textId="77777777" w:rsidR="00C94C2A" w:rsidRPr="00210E3A" w:rsidRDefault="00C94C2A" w:rsidP="0034336B">
      <w:pPr>
        <w:pStyle w:val="Math"/>
        <w:spacing w:line="240" w:lineRule="auto"/>
      </w:pPr>
      <m:oMathPara>
        <m:oMathParaPr>
          <m:jc m:val="center"/>
        </m:oMathParaPr>
        <m:oMath>
          <m:r>
            <m:t>C</m:t>
          </m:r>
          <m:d>
            <m:dPr>
              <m:ctrlPr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ctrlPr/>
            </m:naryPr>
            <m:sub>
              <m:r>
                <m:t>i</m:t>
              </m:r>
              <m:r>
                <m:rPr>
                  <m:sty m:val="p"/>
                </m:rPr>
                <m:t>=0</m:t>
              </m:r>
            </m:sub>
            <m:sup>
              <m:r>
                <m:t>n</m:t>
              </m:r>
            </m:sup>
            <m:e>
              <m:sSub>
                <m:sSubPr>
                  <m:ctrlPr/>
                </m:sSubPr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d>
                <m:dPr>
                  <m:ctrlPr/>
                </m:dPr>
                <m:e>
                  <m:r>
                    <m:t>u</m:t>
                  </m:r>
                </m:e>
              </m:d>
              <m:sSub>
                <m:sSubPr>
                  <m:ctrlPr/>
                </m:sSubPr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 w14:paraId="4691C34A" w14:textId="77777777" w:rsidR="00C94C2A" w:rsidRPr="00210E3A" w:rsidRDefault="00000000" w:rsidP="0034336B">
      <w:pPr>
        <w:pStyle w:val="Math"/>
        <w:spacing w:line="240" w:lineRule="auto"/>
      </w:pPr>
      <m:oMathPara>
        <m:oMathParaPr>
          <m:jc m:val="center"/>
        </m:oMathParaPr>
        <m:oMath>
          <m:sSub>
            <m:sSubPr>
              <m:ctrlPr/>
            </m:sSubPr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d>
            <m:dPr>
              <m:ctrlPr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f>
            <m:fPr>
              <m:ctrlPr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t>i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w:rPr>
                  <w:color w:val="A8A8A8"/>
                </w:rPr>
                <m:t>×</m:t>
              </m:r>
              <m:d>
                <m:dPr>
                  <m:ctrlPr/>
                </m:dPr>
                <m:e>
                  <m:r>
                    <m:t>n</m:t>
                  </m:r>
                  <m:r>
                    <m:rPr>
                      <m:sty m:val="p"/>
                    </m:rPr>
                    <m:t>-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!</m:t>
              </m:r>
            </m:den>
          </m:f>
          <m:sSup>
            <m:sSupPr>
              <m:ctrlPr/>
            </m:sSupPr>
            <m:e>
              <m:r>
                <m:t>u</m:t>
              </m:r>
            </m:e>
            <m:sup>
              <m:r>
                <m:t>i</m:t>
              </m:r>
            </m:sup>
          </m:sSup>
          <m:sSup>
            <m:sSupPr>
              <m:ctrlPr/>
            </m:sSupPr>
            <m:e>
              <m:d>
                <m:dPr>
                  <m:ctrlPr/>
                </m:dPr>
                <m:e>
                  <m:r>
                    <m:rPr>
                      <m:sty m:val="p"/>
                    </m:rPr>
                    <m:t>1-</m:t>
                  </m:r>
                  <m:r>
                    <m:t>u</m:t>
                  </m:r>
                </m:e>
              </m:d>
            </m:e>
            <m:sup>
              <m:r>
                <m:t>i</m:t>
              </m:r>
            </m:sup>
          </m:sSup>
        </m:oMath>
      </m:oMathPara>
    </w:p>
    <w:p w14:paraId="60FDC985" w14:textId="77777777" w:rsidR="00C94C2A" w:rsidRDefault="00C94C2A" w:rsidP="0034336B">
      <w:r>
        <w:rPr>
          <w:rFonts w:hint="eastAsia"/>
        </w:rPr>
        <w:t>我们以4阶贝塞尔曲线的系数为例：</w:t>
      </w:r>
    </w:p>
    <w:p w14:paraId="0328D2C7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0" allowOverlap="0" wp14:anchorId="56F02AE1" wp14:editId="56A9DBD1">
            <wp:simplePos x="0" y="0"/>
            <wp:positionH relativeFrom="character">
              <wp:posOffset>255270</wp:posOffset>
            </wp:positionH>
            <wp:positionV relativeFrom="paragraph">
              <wp:posOffset>49530</wp:posOffset>
            </wp:positionV>
            <wp:extent cx="4408170" cy="1819275"/>
            <wp:effectExtent l="0" t="0" r="0" b="9525"/>
            <wp:wrapTopAndBottom/>
            <wp:docPr id="45" name="DrawingContent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ummhxgd_28.png"/>
                    <pic:cNvPicPr>
                      <a:picLocks noChangeAspect="1"/>
                    </pic:cNvPicPr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8170" cy="181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2ADF81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rPr>
          <w:rFonts w:hint="eastAsia"/>
        </w:rPr>
        <w:t>要绘制曲线，也就是在[</w:t>
      </w:r>
      <w:r>
        <w:t>0, 1]</w:t>
      </w:r>
      <w:r>
        <w:rPr>
          <w:rFonts w:hint="eastAsia"/>
        </w:rPr>
        <w:t>上取一些点，然后根据公式计算出我们所取点所对应的曲线上的点，再将点连接起来，就是我们需要的曲线。</w:t>
      </w:r>
    </w:p>
    <w:p w14:paraId="17CD2F16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rPr>
          <w:noProof/>
        </w:rPr>
        <w:drawing>
          <wp:inline distT="0" distB="0" distL="0" distR="0" wp14:anchorId="4D62D836" wp14:editId="640D700C">
            <wp:extent cx="5274310" cy="1553210"/>
            <wp:effectExtent l="0" t="0" r="2540" b="889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1398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rPr>
          <w:rFonts w:hint="eastAsia"/>
        </w:rPr>
        <w:t>我们可以选择直接将系数计算出来后，再将u值代入公式计算对应点，但是这样总是需要计算阶乘，非常耗时，我们可以换一种思路。</w:t>
      </w:r>
    </w:p>
    <w:p w14:paraId="0CC07554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rPr>
          <w:rFonts w:hint="eastAsia"/>
        </w:rPr>
        <w:t>首先我们将点进行编号</w:t>
      </w:r>
    </w:p>
    <w:p w14:paraId="4E61D974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center"/>
      </w:pPr>
      <w:r>
        <w:rPr>
          <w:noProof/>
        </w:rPr>
        <w:drawing>
          <wp:inline distT="0" distB="0" distL="0" distR="0" wp14:anchorId="729073CB" wp14:editId="2AB7211E">
            <wp:extent cx="3036641" cy="1416685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037899" cy="141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0AFD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rPr>
          <w:rFonts w:hint="eastAsia"/>
        </w:rPr>
        <w:t>再来介绍算法的思想：</w:t>
      </w:r>
    </w:p>
    <w:p w14:paraId="20124934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center"/>
      </w:pPr>
      <w:r>
        <w:rPr>
          <w:noProof/>
        </w:rPr>
        <w:drawing>
          <wp:inline distT="0" distB="0" distL="0" distR="0" wp14:anchorId="4E7E44CE" wp14:editId="5D22628F">
            <wp:extent cx="3409163" cy="1413164"/>
            <wp:effectExtent l="0" t="0" r="127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414462" cy="14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19B1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B</w:t>
      </w:r>
      <w:r>
        <w:t xml:space="preserve">-Spline </w:t>
      </w:r>
      <w:r>
        <w:rPr>
          <w:rFonts w:hint="eastAsia"/>
        </w:rPr>
        <w:t xml:space="preserve">曲线 </w:t>
      </w:r>
    </w:p>
    <w:p w14:paraId="24D99848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rPr>
          <w:rFonts w:hint="eastAsia"/>
        </w:rPr>
        <w:lastRenderedPageBreak/>
        <w:t>首先，B样条曲线是一种参数曲线，即将[0,1]范围内（0代表曲线起点,1代表终点）的一个参数 u 的值映射到二维（或更高维，不过本文主要讨论二维）空间上。B</w:t>
      </w:r>
      <w:r>
        <w:t>-样条曲线包含以下属性</w:t>
      </w:r>
    </w:p>
    <w:p w14:paraId="4AB3DB19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center"/>
      </w:pPr>
      <w:r>
        <w:rPr>
          <w:noProof/>
        </w:rPr>
        <w:drawing>
          <wp:inline distT="0" distB="0" distL="0" distR="0" wp14:anchorId="0B2BEBFB" wp14:editId="2F08C278">
            <wp:extent cx="5274310" cy="2237740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18DC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t xml:space="preserve">B-Spline </w:t>
      </w:r>
      <w:r>
        <w:rPr>
          <w:rFonts w:hint="eastAsia"/>
        </w:rPr>
        <w:t>曲线的计算公式为</w:t>
      </w:r>
    </w:p>
    <w:p w14:paraId="396B9467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center"/>
      </w:pPr>
      <w:r>
        <w:rPr>
          <w:noProof/>
        </w:rPr>
        <w:drawing>
          <wp:inline distT="0" distB="0" distL="0" distR="0" wp14:anchorId="7E19379A" wp14:editId="28771020">
            <wp:extent cx="1130219" cy="240732"/>
            <wp:effectExtent l="0" t="0" r="0" b="698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4"/>
                    <a:srcRect t="42298"/>
                    <a:stretch/>
                  </pic:blipFill>
                  <pic:spPr bwMode="auto">
                    <a:xfrm>
                      <a:off x="0" y="0"/>
                      <a:ext cx="1131888" cy="241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8FD38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rPr>
          <w:noProof/>
        </w:rPr>
        <w:drawing>
          <wp:inline distT="0" distB="0" distL="0" distR="0" wp14:anchorId="7AB254CB" wp14:editId="266BE04A">
            <wp:extent cx="5274310" cy="1138054"/>
            <wp:effectExtent l="0" t="0" r="2540" b="508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5"/>
                    <a:srcRect t="19560"/>
                    <a:stretch/>
                  </pic:blipFill>
                  <pic:spPr bwMode="auto">
                    <a:xfrm>
                      <a:off x="0" y="0"/>
                      <a:ext cx="5274310" cy="1138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74A54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t>可以看出B样条曲线和贝塞尔曲线</w:t>
      </w:r>
      <w:r>
        <w:rPr>
          <w:rFonts w:hint="eastAsia"/>
        </w:rPr>
        <w:t>的计算公式相当类似，都是系数乘上坐标再求和，但是值得注意的是，B样条曲线的阶是作为输入，而不是作为输出。</w:t>
      </w:r>
    </w:p>
    <w:p w14:paraId="6B3B2B17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rPr>
          <w:rFonts w:hint="eastAsia"/>
        </w:rPr>
        <w:t>做实验尤其重要的是理解公式的含义，这个递推式是怎么来的呢？下面这张图给出了很好的解释。</w:t>
      </w:r>
    </w:p>
    <w:p w14:paraId="57F1027F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center"/>
      </w:pPr>
      <w:r>
        <w:rPr>
          <w:noProof/>
        </w:rPr>
        <w:drawing>
          <wp:inline distT="0" distB="0" distL="0" distR="0" wp14:anchorId="13884A22" wp14:editId="6E90A642">
            <wp:extent cx="5274310" cy="1787525"/>
            <wp:effectExtent l="0" t="0" r="2540" b="317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A6C4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 w:rsidRPr="007A642C">
        <w:rPr>
          <w:rFonts w:hint="eastAsia"/>
        </w:rPr>
        <w:t>在计算Ni，p（u）时，它使用了Ni，p-1（u）和Ni + 1，p-1（u）。前者仅在[ui，ui + p）存在。如果u在此半开区间内，则u-ui是u与该区间左端之间的距离，该区间长度为ui + p - ui，而（u - ui）/（ui + p - ui）是上述距离的比例，始终在0到1的范围内。</w:t>
      </w:r>
      <w:r>
        <w:rPr>
          <w:rFonts w:hint="eastAsia"/>
        </w:rPr>
        <w:t>递推式的另一项同理可得。</w:t>
      </w:r>
    </w:p>
    <w:p w14:paraId="2B7F84DF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在实验中，我使用了c</w:t>
      </w:r>
      <w:r>
        <w:t>++</w:t>
      </w:r>
      <w:r>
        <w:rPr>
          <w:rFonts w:hint="eastAsia"/>
        </w:rPr>
        <w:t>的运算符重载，对P</w:t>
      </w:r>
      <w:r>
        <w:t>oint</w:t>
      </w:r>
      <w:r>
        <w:rPr>
          <w:rFonts w:hint="eastAsia"/>
        </w:rPr>
        <w:t>类的加，乘进行重载</w:t>
      </w:r>
    </w:p>
    <w:p w14:paraId="5619266B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rPr>
          <w:noProof/>
        </w:rPr>
        <w:lastRenderedPageBreak/>
        <w:drawing>
          <wp:inline distT="0" distB="0" distL="0" distR="0" wp14:anchorId="3E471CC0" wp14:editId="4926C572">
            <wp:extent cx="5274310" cy="2773680"/>
            <wp:effectExtent l="0" t="0" r="2540" b="762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B4AF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实现撤销功能总结</w:t>
      </w:r>
    </w:p>
    <w:p w14:paraId="439760EF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tab/>
      </w:r>
      <w:r>
        <w:rPr>
          <w:rFonts w:hint="eastAsia"/>
        </w:rPr>
        <w:t xml:space="preserve">我们可以通过键盘回调函数 </w:t>
      </w:r>
      <w:r w:rsidRPr="00BA608F">
        <w:t>glutKeyboardFunc</w:t>
      </w:r>
      <w:r>
        <w:t xml:space="preserve">, </w:t>
      </w:r>
      <w:r>
        <w:rPr>
          <w:rFonts w:hint="eastAsia"/>
        </w:rPr>
        <w:t xml:space="preserve">注册一个函数，让程序在用户按r时，修该全局变量 </w:t>
      </w:r>
      <w:r>
        <w:t>numberOfCurrentPoints.</w:t>
      </w:r>
    </w:p>
    <w:p w14:paraId="216E95FB" w14:textId="77777777" w:rsidR="00C94C2A" w:rsidRPr="00BA608F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center"/>
      </w:pPr>
      <w:r>
        <w:rPr>
          <w:noProof/>
        </w:rPr>
        <w:drawing>
          <wp:inline distT="0" distB="0" distL="0" distR="0" wp14:anchorId="6F717C21" wp14:editId="6FB3F665">
            <wp:extent cx="3314277" cy="2493090"/>
            <wp:effectExtent l="0" t="0" r="635" b="254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314973" cy="249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79E7" w14:textId="7BFE465E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rPr>
          <w:rFonts w:hint="eastAsia"/>
        </w:rPr>
        <w:t>5.</w:t>
      </w:r>
      <w:r>
        <w:t xml:space="preserve"> </w:t>
      </w:r>
      <w:r>
        <w:rPr>
          <w:rFonts w:hint="eastAsia"/>
        </w:rPr>
        <w:t>总结</w:t>
      </w:r>
    </w:p>
    <w:p w14:paraId="045D63D8" w14:textId="239D54E9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tab/>
      </w:r>
      <w:r>
        <w:rPr>
          <w:rFonts w:hint="eastAsia"/>
        </w:rPr>
        <w:t>首先，我们对Bezier曲线进行了研究。Bezier曲线是一种二维图形，其定义为由多个控制点连接起来的曲线。通过使用OpenGL的函数，我们可以计算出Bezier曲线上每个点的坐标，并将其绘制出来。</w:t>
      </w:r>
    </w:p>
    <w:p w14:paraId="0DCC0F8B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tab/>
      </w:r>
      <w:r>
        <w:rPr>
          <w:rFonts w:hint="eastAsia"/>
        </w:rPr>
        <w:t>接下来，我们研究了B样条曲线。B样条曲线是一种特殊的曲线，其具有比较高的光滑度和更好的外观效果。它的实现与Bezier曲线相似，但需要对控制点进行额外的处理。我们需要根据控制点的位置计算出B样条曲线上的每个点的坐标，并绘制出曲线。</w:t>
      </w:r>
    </w:p>
    <w:p w14:paraId="687CF234" w14:textId="77777777" w:rsidR="00C94C2A" w:rsidRPr="00AE235D" w:rsidRDefault="00C94C2A" w:rsidP="0034336B">
      <w:pPr>
        <w:tabs>
          <w:tab w:val="num" w:pos="420"/>
        </w:tabs>
        <w:snapToGrid w:val="0"/>
        <w:spacing w:beforeLines="50" w:before="156" w:afterLines="50" w:after="156"/>
      </w:pPr>
      <w:r>
        <w:tab/>
      </w:r>
      <w:r>
        <w:rPr>
          <w:rFonts w:hint="eastAsia"/>
        </w:rPr>
        <w:t>总的来说，通过本次实验，我们对曲线的概念以及使用OpenGL绘制图形的方法有了更深入的了解。我们学会了如何使用OpenGL绘制Bezier曲线和B样条曲线，并对这两种曲线的特点进行了对比。</w:t>
      </w:r>
    </w:p>
    <w:p w14:paraId="1C64A343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b/>
          <w:bCs/>
          <w:sz w:val="24"/>
          <w:szCs w:val="32"/>
        </w:rPr>
      </w:pPr>
      <w:r w:rsidRPr="00A26EA8">
        <w:rPr>
          <w:rFonts w:hint="eastAsia"/>
          <w:b/>
          <w:bCs/>
          <w:sz w:val="24"/>
          <w:szCs w:val="32"/>
        </w:rPr>
        <w:t>七、实验代码</w:t>
      </w:r>
    </w:p>
    <w:p w14:paraId="5BD80A2B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  1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#include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&lt;GL/GLUT.h&gt;</w:t>
      </w:r>
    </w:p>
    <w:p w14:paraId="0A0B02BE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2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#include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&lt;cmath&gt;</w:t>
      </w:r>
    </w:p>
    <w:p w14:paraId="6374F4CF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3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#include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&lt;iostream&gt;</w:t>
      </w:r>
    </w:p>
    <w:p w14:paraId="18E09579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4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#include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&lt;vector&gt;</w:t>
      </w:r>
    </w:p>
    <w:p w14:paraId="7AD3087D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5 </w:t>
      </w:r>
    </w:p>
    <w:p w14:paraId="0CF992D5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6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#define MAX_POINTS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9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控制点数量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=MAX_CP+1</w:t>
      </w:r>
    </w:p>
    <w:p w14:paraId="5D82ACC0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7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#define MAX_P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5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 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支持的最高幂次</w:t>
      </w:r>
    </w:p>
    <w:p w14:paraId="792A2481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8 </w:t>
      </w:r>
    </w:p>
    <w:p w14:paraId="60C75223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9 </w:t>
      </w:r>
    </w:p>
    <w:p w14:paraId="59A6EA7F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10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numberOfControlPoints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;             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控制点个数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=n+1</w:t>
      </w:r>
    </w:p>
    <w:p w14:paraId="737EE58C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11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p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3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;                  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幂次</w:t>
      </w:r>
    </w:p>
    <w:p w14:paraId="66391CC6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12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m;                      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实际结点个数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-1</w:t>
      </w:r>
    </w:p>
    <w:p w14:paraId="3811CDF1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13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N[MAX_POINTS +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];          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最大系数数组</w:t>
      </w:r>
    </w:p>
    <w:p w14:paraId="1E16739D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14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u[MAX_POINTS +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+ MAX_P +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];  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//m+1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个节点组成的向量数组</w:t>
      </w:r>
    </w:p>
    <w:p w14:paraId="5E5E1870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15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width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600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height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600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5ADC68B0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16 </w:t>
      </w:r>
    </w:p>
    <w:p w14:paraId="54A90645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17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初始化基函数表</w:t>
      </w:r>
    </w:p>
    <w:p w14:paraId="73627934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18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</w:p>
    <w:p w14:paraId="23D0AE90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19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initN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()</w:t>
      </w:r>
    </w:p>
    <w:p w14:paraId="17C588BB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{</w:t>
      </w:r>
    </w:p>
    <w:p w14:paraId="101B2D2D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i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 i &lt; numberOfControlPoints; i++)</w:t>
      </w:r>
    </w:p>
    <w:p w14:paraId="7DA0D682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N[i]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1E523E27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54271AA2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24 </w:t>
      </w:r>
    </w:p>
    <w:p w14:paraId="7B35A917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25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根据节点个数初始化节点表，默认为均匀节点</w:t>
      </w:r>
    </w:p>
    <w:p w14:paraId="54A4DB4E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26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</w:p>
    <w:p w14:paraId="537E143B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27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initU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()</w:t>
      </w:r>
    </w:p>
    <w:p w14:paraId="26DAED8F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{</w:t>
      </w:r>
    </w:p>
    <w:p w14:paraId="37D83D6C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m = numberOfControlPoints + p;</w:t>
      </w:r>
    </w:p>
    <w:p w14:paraId="7DB93418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i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;i &lt; m+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;i++)</w:t>
      </w:r>
    </w:p>
    <w:p w14:paraId="45107115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{</w:t>
      </w:r>
    </w:p>
    <w:p w14:paraId="22CF0FEB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(i &lt;= p)</w:t>
      </w:r>
    </w:p>
    <w:p w14:paraId="7CA26350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{</w:t>
      </w:r>
    </w:p>
    <w:p w14:paraId="7CC8F60F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u[i]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4494A359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continue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154B5797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}</w:t>
      </w:r>
    </w:p>
    <w:p w14:paraId="066BEF8F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(i &gt;= m-p)</w:t>
      </w:r>
    </w:p>
    <w:p w14:paraId="75D20129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{</w:t>
      </w:r>
    </w:p>
    <w:p w14:paraId="14837549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u[i]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123740DF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continue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6CC06C32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}</w:t>
      </w:r>
    </w:p>
    <w:p w14:paraId="2D03BB6B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u[i] = 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)(i-p)/(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)(m-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2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*p);</w:t>
      </w:r>
    </w:p>
    <w:p w14:paraId="0339B817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5857F104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40C61C2B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 45 </w:t>
      </w:r>
    </w:p>
    <w:p w14:paraId="0B3375D1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46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根据曲线参数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t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计算基函数序列</w:t>
      </w:r>
    </w:p>
    <w:p w14:paraId="503B7E62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47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</w:p>
    <w:p w14:paraId="156C5CEE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48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calN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t)</w:t>
      </w:r>
    </w:p>
    <w:p w14:paraId="7935DC71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{</w:t>
      </w:r>
    </w:p>
    <w:p w14:paraId="2256CDEB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将数组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N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初始化</w:t>
      </w:r>
    </w:p>
    <w:p w14:paraId="77267561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initN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1971EF3F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initU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42F3F1AB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处理边界情况</w:t>
      </w:r>
    </w:p>
    <w:p w14:paraId="238B064A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== t)</w:t>
      </w:r>
    </w:p>
    <w:p w14:paraId="277CFE34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{</w:t>
      </w:r>
    </w:p>
    <w:p w14:paraId="0130E903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N[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]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4C67BC94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42BA6537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03C9C00F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== t)</w:t>
      </w:r>
    </w:p>
    <w:p w14:paraId="6DD9A117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{</w:t>
      </w:r>
    </w:p>
    <w:p w14:paraId="5105DE8C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N[numberOfControlPoints -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]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69378FFA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139B51F9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48A4835D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遍历节点表，找出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t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所在的区间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:u[k] &lt;= t &lt; u[k+1]</w:t>
      </w:r>
    </w:p>
    <w:p w14:paraId="6A5072AE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i,k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B4C6CA2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(i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;i &lt; m+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;i++)</w:t>
      </w:r>
    </w:p>
    <w:p w14:paraId="2DF03A26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(t &lt; u[i])</w:t>
      </w:r>
    </w:p>
    <w:p w14:paraId="73F39F97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{</w:t>
      </w:r>
    </w:p>
    <w:p w14:paraId="643E5140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k = i-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45BFE595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break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6DD75D18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}</w:t>
      </w:r>
    </w:p>
    <w:p w14:paraId="7A1B44FF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N[k]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0332DE68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阶数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d</w:t>
      </w:r>
    </w:p>
    <w:p w14:paraId="518AE152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d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;d &lt;= p;d++)</w:t>
      </w:r>
    </w:p>
    <w:p w14:paraId="57F2E0B4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{</w:t>
      </w:r>
    </w:p>
    <w:p w14:paraId="1BA34909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N[k-d] = N[k-d+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 * (u[k+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]-t)/(u[k+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]-u[k-d+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]);</w:t>
      </w:r>
    </w:p>
    <w:p w14:paraId="6235AA78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(i = k-d+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;i &lt;= k-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;i++)</w:t>
      </w:r>
    </w:p>
    <w:p w14:paraId="3FD9B362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N[i] = N[i] * (t-u[i])/(u[i+d]-u[i]) + N[i+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 * (u[i+d+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]-t)/(u[i+d+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]-u[i+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]);</w:t>
      </w:r>
    </w:p>
    <w:p w14:paraId="1DC37EC3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N[k] = N[k] * (t-u[k])/(u[k+d]-u[k]);</w:t>
      </w:r>
    </w:p>
    <w:p w14:paraId="6FE2AF3E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6669C466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02A06609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82 </w:t>
      </w:r>
    </w:p>
    <w:p w14:paraId="5E7706BD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83 </w:t>
      </w:r>
    </w:p>
    <w:p w14:paraId="174A6598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84 </w:t>
      </w:r>
    </w:p>
    <w:p w14:paraId="1C283609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85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class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Point{</w:t>
      </w:r>
    </w:p>
    <w:p w14:paraId="4DADCB7D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86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public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1F645A8C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GLfloat x, y;</w:t>
      </w:r>
    </w:p>
    <w:p w14:paraId="67F2620E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 88 </w:t>
      </w:r>
    </w:p>
    <w:p w14:paraId="58A8B1F0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Point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operator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+ (Point&amp; other)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{</w:t>
      </w:r>
    </w:p>
    <w:p w14:paraId="5ABF31E2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{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this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-&gt;x + other.x,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this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-&gt;y + other.y};</w:t>
      </w:r>
    </w:p>
    <w:p w14:paraId="73E981F1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602AE865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92 </w:t>
      </w:r>
    </w:p>
    <w:p w14:paraId="69224F9E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Point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operator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* 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factor)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{</w:t>
      </w:r>
    </w:p>
    <w:p w14:paraId="645553F0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{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this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-&gt;x * factor,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this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-&gt;y * factor };</w:t>
      </w:r>
    </w:p>
    <w:p w14:paraId="3881FB79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6D993043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96 </w:t>
      </w:r>
    </w:p>
    <w:p w14:paraId="28DD7C58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friend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std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::</w:t>
      </w:r>
      <w:r w:rsidRPr="00017277">
        <w:rPr>
          <w:rFonts w:ascii="Courier New" w:hAnsi="Courier New" w:cs="Courier New"/>
          <w:color w:val="AF8700"/>
          <w:kern w:val="0"/>
          <w:sz w:val="20"/>
          <w:szCs w:val="20"/>
        </w:rPr>
        <w:t>ostream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&amp;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operator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&lt;&lt; (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std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::</w:t>
      </w:r>
      <w:r w:rsidRPr="00017277">
        <w:rPr>
          <w:rFonts w:ascii="Courier New" w:hAnsi="Courier New" w:cs="Courier New"/>
          <w:color w:val="AF8700"/>
          <w:kern w:val="0"/>
          <w:sz w:val="20"/>
          <w:szCs w:val="20"/>
        </w:rPr>
        <w:t>ostream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&amp; out, Point&amp; p) {</w:t>
      </w:r>
    </w:p>
    <w:p w14:paraId="53F7F523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out &lt;&lt;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"("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&lt;&lt; p.x &lt;&lt;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", "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&lt;&lt; p.y &lt;&lt;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")"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&lt;&lt; 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std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::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endl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6A843041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out;</w:t>
      </w:r>
    </w:p>
    <w:p w14:paraId="6C3C2712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5AB3C83C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} ;</w:t>
      </w:r>
    </w:p>
    <w:p w14:paraId="3E1598D0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102 </w:t>
      </w:r>
    </w:p>
    <w:p w14:paraId="5D94366F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103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存储控制点的转换坐标</w:t>
      </w:r>
    </w:p>
    <w:p w14:paraId="19F9161F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104 </w:t>
      </w:r>
    </w:p>
    <w:p w14:paraId="03D255EB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Point controlPoints[MAX_POINTS];</w:t>
      </w:r>
    </w:p>
    <w:p w14:paraId="3736C3C1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106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存储控制点的实际坐标</w:t>
      </w:r>
    </w:p>
    <w:p w14:paraId="4B00A379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107 </w:t>
      </w:r>
    </w:p>
    <w:p w14:paraId="728C230F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Point Rcpts[MAX_POINTS];</w:t>
      </w:r>
    </w:p>
    <w:p w14:paraId="0529E8F2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109 </w:t>
      </w:r>
    </w:p>
    <w:p w14:paraId="33DA2E02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110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bool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editFlag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false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5423CF01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111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editIndex = -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7CC92FC1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112 </w:t>
      </w:r>
    </w:p>
    <w:p w14:paraId="4D39E983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113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精度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(Accuracy)</w:t>
      </w:r>
    </w:p>
    <w:p w14:paraId="41C01DBB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114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</w:p>
    <w:p w14:paraId="0241724B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115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acc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20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3CA552E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116 </w:t>
      </w:r>
    </w:p>
    <w:p w14:paraId="24328674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117 </w:t>
      </w:r>
    </w:p>
    <w:p w14:paraId="415CD839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118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setPoint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(Point p) {</w:t>
      </w:r>
    </w:p>
    <w:p w14:paraId="21DFD282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119 </w:t>
      </w:r>
    </w:p>
    <w:p w14:paraId="229B89DD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using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namespace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std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4404A572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cout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&lt;&lt; p &lt;&lt;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endl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014BEF2B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glBegin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(GL_POINTS);</w:t>
      </w:r>
    </w:p>
    <w:p w14:paraId="5922F58C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glVertex2f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(p.x, p.y);</w:t>
      </w:r>
    </w:p>
    <w:p w14:paraId="2D32ED27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glEnd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15C0C8B0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glFlush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1FDFC169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660B98D5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127 </w:t>
      </w:r>
    </w:p>
    <w:p w14:paraId="65F30C5A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128 </w:t>
      </w:r>
    </w:p>
    <w:p w14:paraId="382DC4E4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129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setLine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(Point p1, Point p2) {</w:t>
      </w:r>
    </w:p>
    <w:p w14:paraId="4EE743C2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91F36A8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131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glBegin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(GL_LINES);</w:t>
      </w:r>
    </w:p>
    <w:p w14:paraId="5D8081F4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glVertex2f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(p1.x, p1.y);</w:t>
      </w:r>
    </w:p>
    <w:p w14:paraId="26064CF4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glVertex2f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(p2.x, p2.y);</w:t>
      </w:r>
    </w:p>
    <w:p w14:paraId="5AC2E1EA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glEnd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0161AD78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glFlush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1B4897CF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4AF4910E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137 </w:t>
      </w:r>
    </w:p>
    <w:p w14:paraId="236D958D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138 </w:t>
      </w:r>
    </w:p>
    <w:p w14:paraId="3E0EFAB8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139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std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::</w:t>
      </w:r>
      <w:r w:rsidRPr="00017277">
        <w:rPr>
          <w:rFonts w:ascii="Courier New" w:hAnsi="Courier New" w:cs="Courier New"/>
          <w:color w:val="AF8700"/>
          <w:kern w:val="0"/>
          <w:sz w:val="20"/>
          <w:szCs w:val="20"/>
        </w:rPr>
        <w:t>vector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&lt;Point&gt;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my_copy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Point* p,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numberOfControlPoints) {</w:t>
      </w:r>
    </w:p>
    <w:p w14:paraId="5FB53D08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std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::</w:t>
      </w:r>
      <w:r w:rsidRPr="00017277">
        <w:rPr>
          <w:rFonts w:ascii="Courier New" w:hAnsi="Courier New" w:cs="Courier New"/>
          <w:color w:val="AF8700"/>
          <w:kern w:val="0"/>
          <w:sz w:val="20"/>
          <w:szCs w:val="20"/>
        </w:rPr>
        <w:t>vector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&lt;Point&gt; res;</w:t>
      </w:r>
    </w:p>
    <w:p w14:paraId="46F35417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i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 i &lt; numberOfControlPoints; i++) {</w:t>
      </w:r>
    </w:p>
    <w:p w14:paraId="7FEDDDAE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res.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push_back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(p[i]);</w:t>
      </w:r>
    </w:p>
    <w:p w14:paraId="635E488E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3312629A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res;</w:t>
      </w:r>
    </w:p>
    <w:p w14:paraId="635D80D0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1523A7B9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146 </w:t>
      </w:r>
    </w:p>
    <w:p w14:paraId="13E616DD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147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绘制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bezier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曲线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                                                      //</w:t>
      </w:r>
    </w:p>
    <w:p w14:paraId="7D07C7AA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148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</w:p>
    <w:p w14:paraId="2E83CB7B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149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drawBezier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(Point *p) {</w:t>
      </w:r>
    </w:p>
    <w:p w14:paraId="1121F7F1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(numberOfControlPoints &lt;=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5F318C40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151 </w:t>
      </w:r>
    </w:p>
    <w:p w14:paraId="0ADE59D5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Point *p1;</w:t>
      </w:r>
    </w:p>
    <w:p w14:paraId="0F28E70C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p1 =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new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Point[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100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];</w:t>
      </w:r>
    </w:p>
    <w:p w14:paraId="2F346059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154 </w:t>
      </w:r>
    </w:p>
    <w:p w14:paraId="0760F786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GLfloat u ;</w:t>
      </w:r>
    </w:p>
    <w:p w14:paraId="2E048435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i, num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7E50A564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157 </w:t>
      </w:r>
    </w:p>
    <w:p w14:paraId="76E5D9BF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158 </w:t>
      </w:r>
    </w:p>
    <w:p w14:paraId="6ADF6E4B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(u=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;u&lt;=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;u=u+(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/acc)) {</w:t>
      </w:r>
    </w:p>
    <w:p w14:paraId="18972178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auto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working =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my_copy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(p, numberOfControlPoints);</w:t>
      </w:r>
    </w:p>
    <w:p w14:paraId="78EBB38F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161 </w:t>
      </w:r>
    </w:p>
    <w:p w14:paraId="05547348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k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 k &lt;= numberOfControlPoints; k++) {</w:t>
      </w:r>
    </w:p>
    <w:p w14:paraId="13D74E3A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j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 j &lt; numberOfControlPoints - k; j++) {</w:t>
      </w:r>
    </w:p>
    <w:p w14:paraId="45E0BBF8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auto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temp1 =(working[j] * (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-u));</w:t>
      </w:r>
    </w:p>
    <w:p w14:paraId="5997FC13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auto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temp2 =(working[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+j] * u) ;</w:t>
      </w:r>
    </w:p>
    <w:p w14:paraId="36AE3CB8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working[j] = temp1 + temp2;</w:t>
      </w:r>
    </w:p>
    <w:p w14:paraId="555C3430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}</w:t>
      </w:r>
    </w:p>
    <w:p w14:paraId="4D4AEB01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}</w:t>
      </w:r>
    </w:p>
    <w:p w14:paraId="4E266FD6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p1[num].x = working[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].x;</w:t>
      </w:r>
    </w:p>
    <w:p w14:paraId="339D42DA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p1[num].y = working[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].y;</w:t>
      </w:r>
    </w:p>
    <w:p w14:paraId="331A846E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num++;</w:t>
      </w:r>
    </w:p>
    <w:p w14:paraId="1B5744A2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7DF0B811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173 </w:t>
      </w:r>
    </w:p>
    <w:p w14:paraId="16D24D61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174 </w:t>
      </w:r>
    </w:p>
    <w:p w14:paraId="1CEF369E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(i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 i &lt; numberOfControlPoints; i++) {</w:t>
      </w:r>
    </w:p>
    <w:p w14:paraId="200EFD9A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glPointSize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5.0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A23CB3E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A39029B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(i == editIndex)</w:t>
      </w:r>
    </w:p>
    <w:p w14:paraId="0825E288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070364D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setPoint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(controlPoints[i]);</w:t>
      </w:r>
    </w:p>
    <w:p w14:paraId="5BDFF8F8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(i !=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</w:t>
      </w:r>
    </w:p>
    <w:p w14:paraId="3A5F297F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setLine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(controlPoints[i -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], controlPoints[i]);</w:t>
      </w:r>
    </w:p>
    <w:p w14:paraId="6FC7BA16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5C3ACCBC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184 </w:t>
      </w:r>
    </w:p>
    <w:p w14:paraId="56CD341E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9554B5A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glBegin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(GL_LINE_STRIP);</w:t>
      </w:r>
    </w:p>
    <w:p w14:paraId="7838771C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k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 k &lt; num; k++)</w:t>
      </w:r>
    </w:p>
    <w:p w14:paraId="293E6EF3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glVertex2f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(p1[k].x, p1[k].y);</w:t>
      </w:r>
    </w:p>
    <w:p w14:paraId="5B332AD4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glEnd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54FEFCF4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delete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[] p1;</w:t>
      </w:r>
    </w:p>
    <w:p w14:paraId="553AF2BB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glFlush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517EE4D2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0C1D33EB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193 </w:t>
      </w:r>
    </w:p>
    <w:p w14:paraId="575D79DD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194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drawBSpline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(Point *p) {</w:t>
      </w:r>
    </w:p>
    <w:p w14:paraId="3818F5AB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(numberOfControlPoints &lt;=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3095678E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Point *p1;</w:t>
      </w:r>
    </w:p>
    <w:p w14:paraId="6EB28288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p1 =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new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Point[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100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];</w:t>
      </w:r>
    </w:p>
    <w:p w14:paraId="51469457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GLfloat u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, x, y;</w:t>
      </w:r>
    </w:p>
    <w:p w14:paraId="1BB5AE0A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i, num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3E286B5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200 </w:t>
      </w:r>
    </w:p>
    <w:p w14:paraId="445695C3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(u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; u &lt;=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 u = u + (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/ acc)) {</w:t>
      </w:r>
    </w:p>
    <w:p w14:paraId="48BC22AC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x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748AE93D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y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1022B150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calN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(u);</w:t>
      </w:r>
    </w:p>
    <w:p w14:paraId="1DF9101F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曲线次数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=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控制点个数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-1</w:t>
      </w:r>
    </w:p>
    <w:p w14:paraId="76EC48BB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(i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; i &lt;= numberOfControlPoints -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 i++) {</w:t>
      </w:r>
    </w:p>
    <w:p w14:paraId="61AF151C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x += N[i] * p[i].x;</w:t>
      </w:r>
    </w:p>
    <w:p w14:paraId="14C9B1A9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y += N[i] * p[i].y;</w:t>
      </w:r>
    </w:p>
    <w:p w14:paraId="18B155BF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}</w:t>
      </w:r>
    </w:p>
    <w:p w14:paraId="66334073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p1[num].x = x;</w:t>
      </w:r>
    </w:p>
    <w:p w14:paraId="573C613B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p1[num].y = y;</w:t>
      </w:r>
    </w:p>
    <w:p w14:paraId="426AEC06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num++;</w:t>
      </w:r>
    </w:p>
    <w:p w14:paraId="1AED88FC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25ACE71E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214 </w:t>
      </w:r>
    </w:p>
    <w:p w14:paraId="752B2CE2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215 </w:t>
      </w:r>
    </w:p>
    <w:p w14:paraId="1465C2C8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(i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 i &lt; numberOfControlPoints; i++) {</w:t>
      </w:r>
    </w:p>
    <w:p w14:paraId="1EEE1CB2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glPointSize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5.0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2FCF8852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218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7AD7958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(i == editIndex)</w:t>
      </w:r>
    </w:p>
    <w:p w14:paraId="651510B7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42F1DF6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221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        setPoint(controlPoints[i]);</w:t>
      </w:r>
    </w:p>
    <w:p w14:paraId="4E9D4C45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(i !=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</w:t>
      </w:r>
    </w:p>
    <w:p w14:paraId="0383CE1C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setLine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(controlPoints[i -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], controlPoints[i]);</w:t>
      </w:r>
    </w:p>
    <w:p w14:paraId="7286AFE2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34165548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225 </w:t>
      </w:r>
    </w:p>
    <w:p w14:paraId="57D27F73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17045E1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glBegin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(GL_LINE_STRIP);</w:t>
      </w:r>
    </w:p>
    <w:p w14:paraId="0B35A02F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k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 k &lt; num; k++)</w:t>
      </w:r>
    </w:p>
    <w:p w14:paraId="234EDD94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glVertex2f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(p1[k].x, p1[k].y);</w:t>
      </w:r>
    </w:p>
    <w:p w14:paraId="23973A94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glEnd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7BAF0200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delete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[] p1;</w:t>
      </w:r>
    </w:p>
    <w:p w14:paraId="03ECA9B9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glFlush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2937CB17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5C7703A0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234 </w:t>
      </w:r>
    </w:p>
    <w:p w14:paraId="5CD2FBE5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235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display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25167A2D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glClear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(GL_COLOR_BUFFER_BIT);</w:t>
      </w:r>
    </w:p>
    <w:p w14:paraId="6A59DF18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glFlush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14D09841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238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    setPoint(Point{0.0784641, 0.60601});</w:t>
      </w:r>
    </w:p>
    <w:p w14:paraId="216DA4BF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239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    drawBSpline(controlPoints);</w:t>
      </w:r>
    </w:p>
    <w:p w14:paraId="0655F088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drawBezier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(controlPoints);</w:t>
      </w:r>
    </w:p>
    <w:p w14:paraId="29F94D47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5C16554A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242 </w:t>
      </w:r>
    </w:p>
    <w:p w14:paraId="5FD2D012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243 </w:t>
      </w:r>
    </w:p>
    <w:p w14:paraId="35853ABA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244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static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mouse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button,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state,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x,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y) {</w:t>
      </w:r>
    </w:p>
    <w:p w14:paraId="532AB288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wx, wy;</w:t>
      </w:r>
    </w:p>
    <w:p w14:paraId="280FF7C1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(state == GLUT_DOWN) {</w:t>
      </w:r>
    </w:p>
    <w:p w14:paraId="07A0739E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鼠标左键为绘制</w:t>
      </w:r>
    </w:p>
    <w:p w14:paraId="31803955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248 </w:t>
      </w:r>
    </w:p>
    <w:p w14:paraId="1F244FEB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(button == GLUT_LEFT_BUTTON) {</w:t>
      </w:r>
    </w:p>
    <w:p w14:paraId="4F1A9C46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判断控制点数目是否超过最大值</w:t>
      </w:r>
    </w:p>
    <w:p w14:paraId="4AEA0238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(numberOfControlPoints == MAX_POINTS)</w:t>
      </w:r>
    </w:p>
    <w:p w14:paraId="0E64018D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D9C4495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Rcpts[numberOfControlPoints].x = x;</w:t>
      </w:r>
    </w:p>
    <w:p w14:paraId="5EFFD11C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Rcpts[numberOfControlPoints].y = y;</w:t>
      </w:r>
    </w:p>
    <w:p w14:paraId="1705F5DE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转换坐标</w:t>
      </w:r>
    </w:p>
    <w:p w14:paraId="5AB5FF31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wx = (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2.0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* x) / 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 (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width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-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-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130BE7D3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wy = (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2.0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* (height -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- y)) / 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(height -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-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4AC94824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存储控制点</w:t>
      </w:r>
    </w:p>
    <w:p w14:paraId="26E179A7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controlPoints[numberOfControlPoints].x = wx;</w:t>
      </w:r>
    </w:p>
    <w:p w14:paraId="3304B6B6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controlPoints[numberOfControlPoints].y = wy;</w:t>
      </w:r>
    </w:p>
    <w:p w14:paraId="56E2430D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261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numberOfControlPoints++;</w:t>
      </w:r>
    </w:p>
    <w:p w14:paraId="413328E2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display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62B433CD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}</w:t>
      </w:r>
    </w:p>
    <w:p w14:paraId="3634272D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非编辑状态下，右键点选后，将待修改的点进行标记</w:t>
      </w:r>
    </w:p>
    <w:p w14:paraId="09CFABD0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(button == GLUT_RIGHT_BUTTON &amp;&amp; editFlag ==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false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7EFF0275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i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 i &lt; numberOfControlPoints; i++) {</w:t>
      </w:r>
    </w:p>
    <w:p w14:paraId="180E2FAD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pow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(x - Rcpts[i].x,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2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+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pow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(y - Rcpts[i].y,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2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&lt;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7347CC59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editIndex = i;</w:t>
      </w:r>
    </w:p>
    <w:p w14:paraId="24775DA2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editFlag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true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124FC787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display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19A637F3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drawBezier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(controlPoints);</w:t>
      </w:r>
    </w:p>
    <w:p w14:paraId="18BD17B5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9433799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}</w:t>
      </w:r>
    </w:p>
    <w:p w14:paraId="12B8AEF1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}</w:t>
      </w:r>
    </w:p>
    <w:p w14:paraId="521C1C88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}</w:t>
      </w:r>
    </w:p>
    <w:p w14:paraId="1B7F641A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已经有标记点的情况下，再按右键，记录这个点的最终位置</w:t>
      </w:r>
    </w:p>
    <w:p w14:paraId="012FF2FF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(button == GLUT_RIGHT_BUTTON &amp;&amp; editFlag ==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true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2789C0EF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wx = (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2.0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* x) / 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 (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width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-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-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6ABB4F50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wy = (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2.0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* (height -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- y)) / 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(height -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-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EDEA823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Rcpts[editIndex].x = x;</w:t>
      </w:r>
    </w:p>
    <w:p w14:paraId="2EE51072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Rcpts[editIndex].y = y;</w:t>
      </w:r>
    </w:p>
    <w:p w14:paraId="24B4B511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controlPoints[editIndex].x = wx;</w:t>
      </w:r>
    </w:p>
    <w:p w14:paraId="439303E0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controlPoints[editIndex].y = wy;</w:t>
      </w:r>
    </w:p>
    <w:p w14:paraId="7A0872C7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editFlag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false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3128244B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display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6C052F94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}</w:t>
      </w:r>
    </w:p>
    <w:p w14:paraId="1DFF34E8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629D70BC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4CFACEF0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289 </w:t>
      </w:r>
    </w:p>
    <w:p w14:paraId="4CE1A394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290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键盘回调函数</w:t>
      </w:r>
    </w:p>
    <w:p w14:paraId="074D4F2B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291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</w:p>
    <w:p w14:paraId="3BE2D566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292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keyboard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unsigned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char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key,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x,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y) {</w:t>
      </w:r>
    </w:p>
    <w:p w14:paraId="08218D6A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switch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(key) {</w:t>
      </w:r>
    </w:p>
    <w:p w14:paraId="0A3AC971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//Q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键退出程序</w:t>
      </w:r>
    </w:p>
    <w:p w14:paraId="0C4EB4CB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'q'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427A80D3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'Q'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70ACF784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exit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6A06D21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break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43874D4D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//C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键重绘</w:t>
      </w:r>
    </w:p>
    <w:p w14:paraId="38AD534C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'c'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6C6159A8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'C'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6DB97412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numberOfControlPoints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7EA6C20F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303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glutPostRedisplay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5E6FAC76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break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7D38242C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//R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键撤销一个点</w:t>
      </w:r>
    </w:p>
    <w:p w14:paraId="6DD0AF1B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'r'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79DA9A36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'R'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525B101D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numberOfControlPoints--;</w:t>
      </w:r>
    </w:p>
    <w:p w14:paraId="0A86042D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glutPostRedisplay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525AEB71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break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050737A1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00EDCC59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3DC50FEE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313 </w:t>
      </w:r>
    </w:p>
    <w:p w14:paraId="4C00EDA3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314 </w:t>
      </w:r>
    </w:p>
    <w:p w14:paraId="5AA952CA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315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keyboard1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key,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x,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y) {</w:t>
      </w:r>
    </w:p>
    <w:p w14:paraId="2CDA01A6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switch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(key) {</w:t>
      </w:r>
    </w:p>
    <w:p w14:paraId="427E1738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GLUT_KEY_UP:</w:t>
      </w:r>
    </w:p>
    <w:p w14:paraId="7A4D97FB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(acc &lt;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100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</w:t>
      </w:r>
    </w:p>
    <w:p w14:paraId="0DCC73D2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acc +=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7783E7AC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glutPostRedisplay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1A5BAE05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break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4A2FA519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GLUT_KEY_DOWN:</w:t>
      </w:r>
    </w:p>
    <w:p w14:paraId="20DD7B2A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(acc &gt;=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5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</w:t>
      </w:r>
    </w:p>
    <w:p w14:paraId="6BCAADE2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acc -=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597D96B5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glutPostRedisplay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420B9544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break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516A20AD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6F7477EB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622961DD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329 </w:t>
      </w:r>
    </w:p>
    <w:p w14:paraId="689C3FE9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330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//void reshape(int w, int h) {</w:t>
      </w:r>
    </w:p>
    <w:p w14:paraId="4D4CCBAC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331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    glMatrixMode(GL_PROJECTION);</w:t>
      </w:r>
    </w:p>
    <w:p w14:paraId="162E7342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332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    glLoadIdentity();</w:t>
      </w:r>
    </w:p>
    <w:p w14:paraId="0F08626D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333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    glOrtho(-1.0, 1.0, -1.0, 1.0, -1.0, 1.0);</w:t>
      </w:r>
    </w:p>
    <w:p w14:paraId="4FB4B2F5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334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    glMatrixMode(GL_MODELVIEW);</w:t>
      </w:r>
    </w:p>
    <w:p w14:paraId="62424628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335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    glViewport(0, 0, w, h);//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调整视口</w:t>
      </w:r>
    </w:p>
    <w:p w14:paraId="238A4E9D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336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    width = w;</w:t>
      </w:r>
    </w:p>
    <w:p w14:paraId="0BF6ADF6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337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    height = h;</w:t>
      </w:r>
    </w:p>
    <w:p w14:paraId="117C7071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338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//}</w:t>
      </w:r>
    </w:p>
    <w:p w14:paraId="6DF249C2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339 </w:t>
      </w:r>
    </w:p>
    <w:p w14:paraId="030485DA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340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main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argc,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char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**argv) {</w:t>
      </w:r>
    </w:p>
    <w:p w14:paraId="5F8F9EBC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初始化</w:t>
      </w:r>
    </w:p>
    <w:p w14:paraId="23C98863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glutInit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(&amp;argc, argv);</w:t>
      </w:r>
    </w:p>
    <w:p w14:paraId="058212A3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glutInitDisplayMode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(GLUT_RGB);</w:t>
      </w:r>
    </w:p>
    <w:p w14:paraId="6A11B46E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glutInitWindowSize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width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, height);</w:t>
      </w:r>
    </w:p>
    <w:p w14:paraId="4443C929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glutCreateWindow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"DrawBezier"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78904A1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注册回调函数</w:t>
      </w:r>
    </w:p>
    <w:p w14:paraId="5E83936A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347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glutDisplayFunc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(display);</w:t>
      </w:r>
    </w:p>
    <w:p w14:paraId="78BB3E51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glutMouseFunc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(mouse);</w:t>
      </w:r>
    </w:p>
    <w:p w14:paraId="4252B072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glutKeyboardFunc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(keyboard);</w:t>
      </w:r>
    </w:p>
    <w:p w14:paraId="7947EB8A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glutSpecialFunc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(keyboard1);</w:t>
      </w:r>
    </w:p>
    <w:p w14:paraId="5723FD13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351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    glutReshapeFunc(reshape);</w:t>
      </w:r>
    </w:p>
    <w:p w14:paraId="1AB0AA21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glClearColor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67B80DE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B0B860F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glutMainLoop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1422DD3F" w14:textId="77777777" w:rsidR="00C94C2A" w:rsidRPr="00017277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188E6DAA" w14:textId="77777777" w:rsidR="00C94C2A" w:rsidRPr="00A26EA8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b/>
          <w:bCs/>
          <w:sz w:val="24"/>
          <w:szCs w:val="32"/>
        </w:rPr>
      </w:pPr>
    </w:p>
    <w:p w14:paraId="6D997425" w14:textId="69624397" w:rsidR="00C94C2A" w:rsidRDefault="00C94C2A" w:rsidP="0034336B"/>
    <w:p w14:paraId="79C7D955" w14:textId="77777777" w:rsidR="00C94C2A" w:rsidRDefault="00C94C2A" w:rsidP="0034336B">
      <w:pPr>
        <w:widowControl/>
        <w:jc w:val="left"/>
      </w:pPr>
      <w:r>
        <w:br w:type="page"/>
      </w:r>
    </w:p>
    <w:p w14:paraId="2656F493" w14:textId="77777777" w:rsidR="00C94C2A" w:rsidRDefault="00C94C2A" w:rsidP="0034336B">
      <w:pPr>
        <w:pStyle w:val="1"/>
        <w:spacing w:line="240" w:lineRule="auto"/>
        <w:jc w:val="center"/>
        <w:rPr>
          <w:sz w:val="32"/>
        </w:rPr>
      </w:pPr>
      <w:bookmarkStart w:id="6" w:name="_Toc127481033"/>
      <w:r>
        <w:rPr>
          <w:rFonts w:hint="eastAsia"/>
          <w:sz w:val="32"/>
        </w:rPr>
        <w:lastRenderedPageBreak/>
        <w:t>实验五</w:t>
      </w:r>
      <w:r>
        <w:rPr>
          <w:rFonts w:hint="eastAsia"/>
          <w:sz w:val="32"/>
        </w:rPr>
        <w:t xml:space="preserve">  O</w:t>
      </w:r>
      <w:r>
        <w:rPr>
          <w:sz w:val="32"/>
        </w:rPr>
        <w:t>penGL</w:t>
      </w:r>
      <w:r>
        <w:rPr>
          <w:rFonts w:hint="eastAsia"/>
          <w:sz w:val="32"/>
        </w:rPr>
        <w:t>综合实验</w:t>
      </w:r>
      <w:bookmarkEnd w:id="6"/>
    </w:p>
    <w:p w14:paraId="70F16B9D" w14:textId="77777777" w:rsidR="00C94C2A" w:rsidRPr="006379BD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eastAsia="黑体"/>
          <w:b/>
          <w:bCs/>
          <w:sz w:val="28"/>
        </w:rPr>
      </w:pPr>
      <w:r>
        <w:rPr>
          <w:rFonts w:eastAsia="黑体" w:cs="宋体" w:hint="eastAsia"/>
          <w:b/>
          <w:bCs/>
          <w:sz w:val="28"/>
        </w:rPr>
        <w:t>一、</w:t>
      </w:r>
      <w:r>
        <w:rPr>
          <w:rFonts w:eastAsia="黑体" w:hint="eastAsia"/>
          <w:b/>
          <w:bCs/>
          <w:sz w:val="28"/>
        </w:rPr>
        <w:t>实验目的</w:t>
      </w:r>
    </w:p>
    <w:p w14:paraId="78BA596C" w14:textId="77777777" w:rsidR="00C94C2A" w:rsidRDefault="00C94C2A" w:rsidP="0034336B">
      <w:pPr>
        <w:snapToGrid w:val="0"/>
        <w:ind w:left="420"/>
      </w:pPr>
      <w:r>
        <w:rPr>
          <w:rFonts w:hint="eastAsia"/>
        </w:rPr>
        <w:t>1、配置O</w:t>
      </w:r>
      <w:r>
        <w:t>penG</w:t>
      </w:r>
      <w:r>
        <w:rPr>
          <w:rFonts w:hint="eastAsia"/>
        </w:rPr>
        <w:t>L环境</w:t>
      </w:r>
    </w:p>
    <w:p w14:paraId="200579F3" w14:textId="77777777" w:rsidR="00C94C2A" w:rsidRDefault="00C94C2A" w:rsidP="0034336B">
      <w:pPr>
        <w:snapToGrid w:val="0"/>
        <w:ind w:left="420"/>
      </w:pPr>
      <w:r>
        <w:rPr>
          <w:rFonts w:hint="eastAsia"/>
        </w:rPr>
        <w:t>2、熟悉OpenGL的主要功能；</w:t>
      </w:r>
    </w:p>
    <w:p w14:paraId="0D24208B" w14:textId="77777777" w:rsidR="00C94C2A" w:rsidRDefault="00C94C2A" w:rsidP="0034336B">
      <w:pPr>
        <w:snapToGrid w:val="0"/>
        <w:ind w:left="420"/>
        <w:rPr>
          <w:szCs w:val="20"/>
        </w:rPr>
      </w:pPr>
      <w:r>
        <w:rPr>
          <w:rFonts w:hint="eastAsia"/>
        </w:rPr>
        <w:t>2、掌握OpenGL的绘图流程和原理；</w:t>
      </w:r>
      <w:r>
        <w:t> </w:t>
      </w:r>
    </w:p>
    <w:p w14:paraId="3E012FFD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szCs w:val="20"/>
        </w:rPr>
      </w:pPr>
      <w:r>
        <w:rPr>
          <w:rFonts w:eastAsia="黑体" w:cs="宋体" w:hint="eastAsia"/>
          <w:b/>
          <w:bCs/>
          <w:sz w:val="28"/>
        </w:rPr>
        <w:t>二、实验内容</w:t>
      </w:r>
    </w:p>
    <w:p w14:paraId="4E9ADF4A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rPr>
          <w:rFonts w:hint="eastAsia"/>
        </w:rPr>
        <w:tab/>
        <w:t>1、 实现OpenGL绘图环境和Windows绘图环境兼容；</w:t>
      </w:r>
    </w:p>
    <w:p w14:paraId="267506AE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tab/>
      </w:r>
      <w:r>
        <w:rPr>
          <w:rFonts w:hint="eastAsia"/>
        </w:rPr>
        <w:t>2、 综合本学期内容，使用op</w:t>
      </w:r>
      <w:r>
        <w:t xml:space="preserve">enGL </w:t>
      </w:r>
      <w:r>
        <w:rPr>
          <w:rFonts w:hint="eastAsia"/>
        </w:rPr>
        <w:t>写出一个比较综合的项目</w:t>
      </w:r>
    </w:p>
    <w:p w14:paraId="728E1128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eastAsia="黑体" w:cs="宋体"/>
          <w:b/>
          <w:bCs/>
          <w:sz w:val="28"/>
        </w:rPr>
      </w:pPr>
      <w:r>
        <w:rPr>
          <w:rFonts w:eastAsia="黑体" w:cs="宋体" w:hint="eastAsia"/>
          <w:b/>
          <w:bCs/>
          <w:sz w:val="28"/>
        </w:rPr>
        <w:t>三、实验环境</w:t>
      </w:r>
    </w:p>
    <w:p w14:paraId="4F352477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rPr>
          <w:rFonts w:hint="eastAsia"/>
        </w:rPr>
        <w:t>PC 微机</w:t>
      </w:r>
    </w:p>
    <w:p w14:paraId="44C4C9AA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rPr>
          <w:rFonts w:hint="eastAsia"/>
        </w:rPr>
        <w:t>Windows 10操作系统</w:t>
      </w:r>
    </w:p>
    <w:p w14:paraId="4C794FD4" w14:textId="77777777" w:rsidR="00C94C2A" w:rsidRPr="00C72ADC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840" w:hanging="420"/>
      </w:pPr>
      <w:r>
        <w:rPr>
          <w:rFonts w:hint="eastAsia"/>
        </w:rPr>
        <w:t>C</w:t>
      </w:r>
      <w:r>
        <w:t xml:space="preserve">Lion </w:t>
      </w:r>
      <w:r>
        <w:rPr>
          <w:rFonts w:hint="eastAsia"/>
        </w:rPr>
        <w:t>集成开发环境</w:t>
      </w:r>
    </w:p>
    <w:p w14:paraId="64F86662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eastAsia="黑体" w:cs="宋体"/>
          <w:b/>
          <w:bCs/>
          <w:sz w:val="28"/>
        </w:rPr>
      </w:pPr>
      <w:r>
        <w:rPr>
          <w:rFonts w:eastAsia="黑体" w:cs="宋体" w:hint="eastAsia"/>
          <w:b/>
          <w:bCs/>
          <w:sz w:val="28"/>
        </w:rPr>
        <w:t>四</w:t>
      </w:r>
      <w:r w:rsidRPr="007422CB">
        <w:rPr>
          <w:rFonts w:eastAsia="黑体" w:cs="宋体" w:hint="eastAsia"/>
          <w:b/>
          <w:bCs/>
          <w:sz w:val="28"/>
        </w:rPr>
        <w:t>、实验结果</w:t>
      </w:r>
    </w:p>
    <w:p w14:paraId="287CACCC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rPr>
          <w:rFonts w:eastAsia="黑体" w:cs="宋体"/>
          <w:b/>
          <w:bCs/>
          <w:sz w:val="28"/>
        </w:rPr>
        <w:tab/>
      </w:r>
      <w:r>
        <w:rPr>
          <w:rFonts w:hint="eastAsia"/>
        </w:rPr>
        <w:t>本项目利用O</w:t>
      </w:r>
      <w:r>
        <w:t>penGL</w:t>
      </w:r>
      <w:r>
        <w:rPr>
          <w:rFonts w:hint="eastAsia"/>
        </w:rPr>
        <w:t>制作了一个简易的房间内饰，并且可以实现简单交互</w:t>
      </w:r>
    </w:p>
    <w:p w14:paraId="51FDD6DD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</w:pPr>
      <w:r>
        <w:tab/>
      </w:r>
      <w:r>
        <w:rPr>
          <w:rFonts w:hint="eastAsia"/>
        </w:rPr>
        <w:t>项目概览</w:t>
      </w:r>
    </w:p>
    <w:p w14:paraId="1228C470" w14:textId="308F0746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jc w:val="center"/>
        <w:rPr>
          <w:noProof/>
        </w:rPr>
      </w:pPr>
      <w:r w:rsidRPr="000A1C1F">
        <w:rPr>
          <w:noProof/>
        </w:rPr>
        <w:drawing>
          <wp:inline distT="0" distB="0" distL="0" distR="0" wp14:anchorId="2C8D1B03" wp14:editId="0FA7B9C9">
            <wp:extent cx="1813560" cy="1905000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4C299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本项目可以结合键盘实现九大功能。</w:t>
      </w:r>
    </w:p>
    <w:p w14:paraId="6EAA2D1D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1.</w:t>
      </w:r>
      <w:r>
        <w:rPr>
          <w:noProof/>
        </w:rPr>
        <w:t xml:space="preserve"> </w:t>
      </w:r>
      <w:r>
        <w:rPr>
          <w:rFonts w:hint="eastAsia"/>
          <w:noProof/>
        </w:rPr>
        <w:t>关闭电脑</w:t>
      </w:r>
    </w:p>
    <w:p w14:paraId="1191A0F5" w14:textId="2D7451E2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jc w:val="center"/>
        <w:rPr>
          <w:noProof/>
        </w:rPr>
      </w:pPr>
      <w:r w:rsidRPr="000A1C1F">
        <w:rPr>
          <w:noProof/>
        </w:rPr>
        <w:lastRenderedPageBreak/>
        <w:drawing>
          <wp:inline distT="0" distB="0" distL="0" distR="0" wp14:anchorId="3C521B54" wp14:editId="6833FCC0">
            <wp:extent cx="3985260" cy="2659380"/>
            <wp:effectExtent l="0" t="0" r="0" b="762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88E61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2.</w:t>
      </w:r>
      <w:r>
        <w:rPr>
          <w:noProof/>
        </w:rPr>
        <w:t xml:space="preserve"> </w:t>
      </w:r>
      <w:r>
        <w:rPr>
          <w:rFonts w:hint="eastAsia"/>
          <w:noProof/>
        </w:rPr>
        <w:t>打开电脑</w:t>
      </w:r>
    </w:p>
    <w:p w14:paraId="00DADBA2" w14:textId="1C69EFDC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jc w:val="center"/>
        <w:rPr>
          <w:noProof/>
        </w:rPr>
      </w:pPr>
      <w:r w:rsidRPr="000A1C1F">
        <w:rPr>
          <w:noProof/>
        </w:rPr>
        <w:drawing>
          <wp:inline distT="0" distB="0" distL="0" distR="0" wp14:anchorId="34EF4C2B" wp14:editId="2AB92916">
            <wp:extent cx="3246120" cy="2506980"/>
            <wp:effectExtent l="0" t="0" r="0" b="762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898C3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3.</w:t>
      </w:r>
      <w:r>
        <w:rPr>
          <w:noProof/>
        </w:rPr>
        <w:t xml:space="preserve"> </w:t>
      </w:r>
      <w:r>
        <w:rPr>
          <w:rFonts w:hint="eastAsia"/>
          <w:noProof/>
        </w:rPr>
        <w:t>人物举手</w:t>
      </w:r>
    </w:p>
    <w:p w14:paraId="1B79528D" w14:textId="1453F03D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jc w:val="center"/>
        <w:rPr>
          <w:noProof/>
        </w:rPr>
      </w:pPr>
      <w:r w:rsidRPr="000A1C1F">
        <w:rPr>
          <w:noProof/>
        </w:rPr>
        <w:drawing>
          <wp:inline distT="0" distB="0" distL="0" distR="0" wp14:anchorId="5B49E19D" wp14:editId="2063161C">
            <wp:extent cx="1607820" cy="1790700"/>
            <wp:effectExtent l="0" t="0" r="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0A4C5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4.</w:t>
      </w:r>
      <w:r>
        <w:rPr>
          <w:noProof/>
        </w:rPr>
        <w:t xml:space="preserve"> </w:t>
      </w:r>
      <w:r>
        <w:rPr>
          <w:rFonts w:hint="eastAsia"/>
          <w:noProof/>
        </w:rPr>
        <w:t>人物放下手</w:t>
      </w:r>
    </w:p>
    <w:p w14:paraId="4E9DE039" w14:textId="20E839D8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jc w:val="center"/>
        <w:rPr>
          <w:noProof/>
        </w:rPr>
      </w:pPr>
      <w:r w:rsidRPr="000A1C1F">
        <w:rPr>
          <w:noProof/>
        </w:rPr>
        <w:lastRenderedPageBreak/>
        <w:drawing>
          <wp:inline distT="0" distB="0" distL="0" distR="0" wp14:anchorId="3C6135A1" wp14:editId="0DE8393B">
            <wp:extent cx="2247900" cy="1714500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FCF90" w14:textId="77777777" w:rsidR="00C94C2A" w:rsidRDefault="00C94C2A" w:rsidP="0034336B">
      <w:pPr>
        <w:tabs>
          <w:tab w:val="num" w:pos="420"/>
          <w:tab w:val="left" w:pos="2387"/>
        </w:tabs>
        <w:snapToGrid w:val="0"/>
        <w:spacing w:beforeLines="50" w:before="156" w:afterLines="50" w:after="156"/>
        <w:ind w:left="420" w:hanging="420"/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5.</w:t>
      </w:r>
      <w:r>
        <w:rPr>
          <w:noProof/>
        </w:rPr>
        <w:t xml:space="preserve"> </w:t>
      </w:r>
      <w:r>
        <w:rPr>
          <w:rFonts w:hint="eastAsia"/>
          <w:noProof/>
        </w:rPr>
        <w:t>人物向右走</w:t>
      </w:r>
      <w:r>
        <w:rPr>
          <w:noProof/>
        </w:rPr>
        <w:tab/>
      </w:r>
    </w:p>
    <w:p w14:paraId="08BA8D86" w14:textId="7E245665" w:rsidR="00C94C2A" w:rsidRDefault="00C94C2A" w:rsidP="0034336B">
      <w:pPr>
        <w:tabs>
          <w:tab w:val="num" w:pos="420"/>
          <w:tab w:val="left" w:pos="2387"/>
        </w:tabs>
        <w:snapToGrid w:val="0"/>
        <w:spacing w:beforeLines="50" w:before="156" w:afterLines="50" w:after="156"/>
        <w:ind w:left="420" w:hanging="420"/>
        <w:jc w:val="center"/>
        <w:rPr>
          <w:noProof/>
        </w:rPr>
      </w:pPr>
      <w:r w:rsidRPr="000A1C1F">
        <w:rPr>
          <w:noProof/>
        </w:rPr>
        <w:drawing>
          <wp:inline distT="0" distB="0" distL="0" distR="0" wp14:anchorId="7853230C" wp14:editId="298F6BB9">
            <wp:extent cx="2788920" cy="2286000"/>
            <wp:effectExtent l="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408B8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6.</w:t>
      </w:r>
      <w:r>
        <w:rPr>
          <w:noProof/>
        </w:rPr>
        <w:t xml:space="preserve"> </w:t>
      </w:r>
      <w:r>
        <w:rPr>
          <w:rFonts w:hint="eastAsia"/>
          <w:noProof/>
        </w:rPr>
        <w:t>人物向左走</w:t>
      </w:r>
    </w:p>
    <w:p w14:paraId="1C5F8025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7.</w:t>
      </w:r>
      <w:r>
        <w:rPr>
          <w:noProof/>
        </w:rPr>
        <w:t xml:space="preserve"> </w:t>
      </w:r>
      <w:r>
        <w:rPr>
          <w:rFonts w:hint="eastAsia"/>
          <w:noProof/>
        </w:rPr>
        <w:t>开门</w:t>
      </w:r>
    </w:p>
    <w:p w14:paraId="16C3C451" w14:textId="1A0659E5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jc w:val="center"/>
        <w:rPr>
          <w:noProof/>
        </w:rPr>
      </w:pPr>
      <w:r w:rsidRPr="000A1C1F">
        <w:rPr>
          <w:noProof/>
        </w:rPr>
        <w:drawing>
          <wp:inline distT="0" distB="0" distL="0" distR="0" wp14:anchorId="28748117" wp14:editId="616FD334">
            <wp:extent cx="2141220" cy="1699260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F05BB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8.</w:t>
      </w:r>
      <w:r>
        <w:rPr>
          <w:noProof/>
        </w:rPr>
        <w:t xml:space="preserve"> </w:t>
      </w:r>
      <w:r>
        <w:rPr>
          <w:rFonts w:hint="eastAsia"/>
          <w:noProof/>
        </w:rPr>
        <w:t>关门</w:t>
      </w:r>
    </w:p>
    <w:p w14:paraId="459BBA83" w14:textId="771DB821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jc w:val="center"/>
        <w:rPr>
          <w:noProof/>
        </w:rPr>
      </w:pPr>
      <w:r w:rsidRPr="000A1C1F">
        <w:rPr>
          <w:noProof/>
        </w:rPr>
        <w:lastRenderedPageBreak/>
        <w:drawing>
          <wp:inline distT="0" distB="0" distL="0" distR="0" wp14:anchorId="18892168" wp14:editId="53336E5D">
            <wp:extent cx="1836420" cy="2209800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F1CDE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9.</w:t>
      </w:r>
      <w:r>
        <w:rPr>
          <w:noProof/>
        </w:rPr>
        <w:t xml:space="preserve"> </w:t>
      </w:r>
      <w:r>
        <w:rPr>
          <w:rFonts w:hint="eastAsia"/>
          <w:noProof/>
        </w:rPr>
        <w:t>关灯</w:t>
      </w:r>
    </w:p>
    <w:p w14:paraId="30132BFE" w14:textId="0C61E334" w:rsidR="00C94C2A" w:rsidRPr="000E5E77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jc w:val="center"/>
        <w:rPr>
          <w:noProof/>
        </w:rPr>
      </w:pPr>
      <w:r w:rsidRPr="000A1C1F">
        <w:rPr>
          <w:noProof/>
        </w:rPr>
        <w:drawing>
          <wp:inline distT="0" distB="0" distL="0" distR="0" wp14:anchorId="5FD34249" wp14:editId="78591404">
            <wp:extent cx="2926080" cy="3147060"/>
            <wp:effectExtent l="0" t="0" r="762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B83B8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eastAsia="黑体" w:cs="宋体"/>
          <w:b/>
          <w:bCs/>
          <w:sz w:val="28"/>
        </w:rPr>
      </w:pPr>
      <w:r>
        <w:rPr>
          <w:rFonts w:eastAsia="黑体" w:cs="宋体" w:hint="eastAsia"/>
          <w:b/>
          <w:bCs/>
          <w:sz w:val="28"/>
        </w:rPr>
        <w:t>五</w:t>
      </w:r>
      <w:r w:rsidRPr="007422CB">
        <w:rPr>
          <w:rFonts w:eastAsia="黑体" w:cs="宋体" w:hint="eastAsia"/>
          <w:b/>
          <w:bCs/>
          <w:sz w:val="28"/>
        </w:rPr>
        <w:t>、实验总结</w:t>
      </w:r>
    </w:p>
    <w:p w14:paraId="05490F86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ascii="Consolas" w:hAnsi="Consolas" w:cs="宋体"/>
          <w:szCs w:val="20"/>
        </w:rPr>
      </w:pPr>
      <w:r>
        <w:rPr>
          <w:rFonts w:ascii="Consolas" w:hAnsi="Consolas" w:cs="宋体" w:hint="eastAsia"/>
          <w:szCs w:val="20"/>
        </w:rPr>
        <w:t>本</w:t>
      </w:r>
      <w:r>
        <w:rPr>
          <w:rFonts w:ascii="Consolas" w:hAnsi="Consolas" w:cs="宋体" w:hint="eastAsia"/>
          <w:szCs w:val="20"/>
        </w:rPr>
        <w:t>O</w:t>
      </w:r>
      <w:r>
        <w:rPr>
          <w:rFonts w:ascii="Consolas" w:hAnsi="Consolas" w:cs="宋体"/>
          <w:szCs w:val="20"/>
        </w:rPr>
        <w:t>penGL</w:t>
      </w:r>
      <w:r w:rsidRPr="00A4415A">
        <w:rPr>
          <w:rFonts w:ascii="Consolas" w:hAnsi="Consolas" w:cs="宋体" w:hint="eastAsia"/>
          <w:szCs w:val="20"/>
        </w:rPr>
        <w:t>程序</w:t>
      </w:r>
      <w:r>
        <w:rPr>
          <w:rFonts w:ascii="Consolas" w:hAnsi="Consolas" w:cs="宋体" w:hint="eastAsia"/>
          <w:szCs w:val="20"/>
        </w:rPr>
        <w:t>的结构大致分为五部分</w:t>
      </w:r>
      <w:r w:rsidRPr="00A4415A">
        <w:rPr>
          <w:rFonts w:ascii="Consolas" w:hAnsi="Consolas" w:cs="宋体" w:hint="eastAsia"/>
          <w:szCs w:val="20"/>
        </w:rPr>
        <w:t>。</w:t>
      </w:r>
    </w:p>
    <w:p w14:paraId="5EE54DD0" w14:textId="77777777" w:rsidR="00C94C2A" w:rsidRPr="00951772" w:rsidRDefault="00C94C2A" w:rsidP="0034336B">
      <w:pPr>
        <w:pStyle w:val="a8"/>
      </w:pPr>
      <w:r w:rsidRPr="00951772">
        <w:rPr>
          <w:rFonts w:hint="eastAsia"/>
        </w:rPr>
        <w:t>结构介绍</w:t>
      </w:r>
    </w:p>
    <w:p w14:paraId="1DE6FF01" w14:textId="77777777" w:rsidR="00C94C2A" w:rsidRPr="00A4415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ascii="Consolas" w:hAnsi="Consolas" w:cs="宋体"/>
          <w:szCs w:val="20"/>
        </w:rPr>
      </w:pPr>
      <w:r w:rsidRPr="00A4415A">
        <w:rPr>
          <w:rFonts w:ascii="Consolas" w:hAnsi="Consolas" w:cs="宋体"/>
          <w:szCs w:val="20"/>
        </w:rPr>
        <w:tab/>
      </w:r>
      <w:r w:rsidRPr="00A4415A">
        <w:rPr>
          <w:rFonts w:ascii="Consolas" w:hAnsi="Consolas" w:cs="宋体" w:hint="eastAsia"/>
          <w:szCs w:val="20"/>
        </w:rPr>
        <w:t>1.</w:t>
      </w:r>
      <w:r w:rsidRPr="00A4415A">
        <w:rPr>
          <w:rFonts w:ascii="Consolas" w:hAnsi="Consolas" w:cs="宋体"/>
          <w:szCs w:val="20"/>
        </w:rPr>
        <w:t xml:space="preserve"> </w:t>
      </w:r>
      <w:r w:rsidRPr="00A4415A">
        <w:rPr>
          <w:rFonts w:ascii="Consolas" w:hAnsi="Consolas" w:cs="宋体" w:hint="eastAsia"/>
          <w:szCs w:val="20"/>
        </w:rPr>
        <w:t>初始化</w:t>
      </w:r>
      <w:r>
        <w:rPr>
          <w:rFonts w:ascii="Consolas" w:hAnsi="Consolas" w:cs="宋体" w:hint="eastAsia"/>
          <w:szCs w:val="20"/>
        </w:rPr>
        <w:t xml:space="preserve"> </w:t>
      </w:r>
      <w:r w:rsidRPr="00A4415A">
        <w:rPr>
          <w:rFonts w:ascii="Consolas" w:hAnsi="Consolas" w:cs="宋体"/>
          <w:szCs w:val="20"/>
        </w:rPr>
        <w:t>OpenGL</w:t>
      </w:r>
      <w:r>
        <w:rPr>
          <w:rFonts w:ascii="Consolas" w:hAnsi="Consolas" w:cs="宋体" w:hint="eastAsia"/>
          <w:szCs w:val="20"/>
        </w:rPr>
        <w:t>和</w:t>
      </w:r>
      <w:r>
        <w:rPr>
          <w:rFonts w:ascii="Consolas" w:hAnsi="Consolas" w:cs="宋体" w:hint="eastAsia"/>
          <w:szCs w:val="20"/>
        </w:rPr>
        <w:t xml:space="preserve"> </w:t>
      </w:r>
      <w:r>
        <w:rPr>
          <w:rFonts w:ascii="Consolas" w:hAnsi="Consolas" w:cs="宋体" w:hint="eastAsia"/>
          <w:szCs w:val="20"/>
        </w:rPr>
        <w:t>创建窗口</w:t>
      </w:r>
    </w:p>
    <w:p w14:paraId="41D1860E" w14:textId="4351E444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jc w:val="center"/>
        <w:rPr>
          <w:noProof/>
        </w:rPr>
      </w:pPr>
      <w:r w:rsidRPr="00104BB4">
        <w:rPr>
          <w:noProof/>
        </w:rPr>
        <w:drawing>
          <wp:inline distT="0" distB="0" distL="0" distR="0" wp14:anchorId="46A2CA81" wp14:editId="55F56C8B">
            <wp:extent cx="3406140" cy="1226820"/>
            <wp:effectExtent l="0" t="0" r="381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0A5DF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noProof/>
        </w:rPr>
      </w:pPr>
    </w:p>
    <w:p w14:paraId="7FB82D3B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2.</w:t>
      </w:r>
      <w:r>
        <w:rPr>
          <w:noProof/>
        </w:rPr>
        <w:t xml:space="preserve"> </w:t>
      </w:r>
      <w:r>
        <w:rPr>
          <w:rFonts w:hint="eastAsia"/>
          <w:noProof/>
        </w:rPr>
        <w:t>显示回调函数</w:t>
      </w:r>
    </w:p>
    <w:p w14:paraId="57AC2CBD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noProof/>
        </w:rPr>
      </w:pPr>
    </w:p>
    <w:p w14:paraId="033D35B1" w14:textId="061699F4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noProof/>
        </w:rPr>
      </w:pPr>
      <w:r>
        <w:rPr>
          <w:noProof/>
        </w:rPr>
        <w:tab/>
      </w:r>
      <w:r w:rsidRPr="000A1C1F">
        <w:rPr>
          <w:noProof/>
        </w:rPr>
        <w:drawing>
          <wp:inline distT="0" distB="0" distL="0" distR="0" wp14:anchorId="6E3F847D" wp14:editId="27265EFB">
            <wp:extent cx="4305300" cy="243840"/>
            <wp:effectExtent l="0" t="0" r="0" b="381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17169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实现回调函数</w:t>
      </w:r>
    </w:p>
    <w:p w14:paraId="0FA8A623" w14:textId="467CD49E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noProof/>
        </w:rPr>
      </w:pPr>
      <w:r>
        <w:rPr>
          <w:noProof/>
        </w:rPr>
        <w:tab/>
      </w:r>
      <w:r w:rsidRPr="000A1C1F">
        <w:rPr>
          <w:noProof/>
        </w:rPr>
        <w:drawing>
          <wp:inline distT="0" distB="0" distL="0" distR="0" wp14:anchorId="15CA9025" wp14:editId="493662E5">
            <wp:extent cx="5274310" cy="3409950"/>
            <wp:effectExtent l="0" t="0" r="254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A40CA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3.</w:t>
      </w:r>
      <w:r>
        <w:rPr>
          <w:noProof/>
        </w:rPr>
        <w:t xml:space="preserve"> </w:t>
      </w:r>
      <w:r>
        <w:rPr>
          <w:rFonts w:hint="eastAsia"/>
          <w:noProof/>
        </w:rPr>
        <w:t>设置改变大小时的回调函数</w:t>
      </w:r>
    </w:p>
    <w:p w14:paraId="42946870" w14:textId="4BAA0BDF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50" w:left="105" w:firstLineChars="50" w:firstLine="105"/>
        <w:jc w:val="center"/>
        <w:rPr>
          <w:noProof/>
        </w:rPr>
      </w:pPr>
      <w:r w:rsidRPr="000A1C1F">
        <w:rPr>
          <w:noProof/>
        </w:rPr>
        <w:drawing>
          <wp:inline distT="0" distB="0" distL="0" distR="0" wp14:anchorId="1708A21A" wp14:editId="29DAD855">
            <wp:extent cx="4541520" cy="1386840"/>
            <wp:effectExtent l="0" t="0" r="0" b="381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76F79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4.</w:t>
      </w:r>
      <w:r>
        <w:rPr>
          <w:noProof/>
        </w:rPr>
        <w:t xml:space="preserve"> </w:t>
      </w:r>
      <w:r>
        <w:rPr>
          <w:rFonts w:hint="eastAsia"/>
          <w:noProof/>
        </w:rPr>
        <w:t>设置键盘回调函数</w:t>
      </w:r>
    </w:p>
    <w:p w14:paraId="4AFC462E" w14:textId="3C221706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noProof/>
        </w:rPr>
      </w:pPr>
      <w:r>
        <w:rPr>
          <w:noProof/>
        </w:rPr>
        <w:tab/>
      </w:r>
      <w:r w:rsidRPr="000A1C1F">
        <w:rPr>
          <w:noProof/>
        </w:rPr>
        <w:drawing>
          <wp:inline distT="0" distB="0" distL="0" distR="0" wp14:anchorId="413F7DF0" wp14:editId="75E3B84B">
            <wp:extent cx="4693920" cy="373380"/>
            <wp:effectExtent l="0" t="0" r="0" b="762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D28A7" w14:textId="660FF4F3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jc w:val="center"/>
        <w:rPr>
          <w:noProof/>
        </w:rPr>
      </w:pPr>
      <w:r w:rsidRPr="000A1C1F">
        <w:rPr>
          <w:noProof/>
        </w:rPr>
        <w:lastRenderedPageBreak/>
        <w:drawing>
          <wp:inline distT="0" distB="0" distL="0" distR="0" wp14:anchorId="3BCF2665" wp14:editId="25F29377">
            <wp:extent cx="4030980" cy="2225040"/>
            <wp:effectExtent l="0" t="0" r="7620" b="381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D759F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noProof/>
        </w:rPr>
      </w:pPr>
      <w:r>
        <w:rPr>
          <w:rFonts w:hint="eastAsia"/>
          <w:noProof/>
        </w:rPr>
        <w:t xml:space="preserve"> </w:t>
      </w:r>
      <w:r>
        <w:rPr>
          <w:noProof/>
        </w:rPr>
        <w:t>5.</w:t>
      </w:r>
      <w:r>
        <w:rPr>
          <w:rFonts w:hint="eastAsia"/>
          <w:noProof/>
        </w:rPr>
        <w:t>显示动画,</w:t>
      </w:r>
      <w:r>
        <w:rPr>
          <w:noProof/>
        </w:rPr>
        <w:t xml:space="preserve"> idle 回调函数</w:t>
      </w:r>
      <w:r>
        <w:rPr>
          <w:rFonts w:hint="eastAsia"/>
          <w:noProof/>
        </w:rPr>
        <w:t xml:space="preserve"> </w:t>
      </w:r>
    </w:p>
    <w:p w14:paraId="71861E44" w14:textId="1B8FE85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noProof/>
        </w:rPr>
      </w:pPr>
      <w:r>
        <w:rPr>
          <w:noProof/>
        </w:rPr>
        <w:tab/>
      </w:r>
      <w:r w:rsidRPr="000A1C1F">
        <w:rPr>
          <w:noProof/>
        </w:rPr>
        <w:drawing>
          <wp:inline distT="0" distB="0" distL="0" distR="0" wp14:anchorId="1500D21A" wp14:editId="66C480D9">
            <wp:extent cx="4305300" cy="396240"/>
            <wp:effectExtent l="0" t="0" r="0" b="381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3F7CF" w14:textId="4F7A872E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jc w:val="center"/>
        <w:rPr>
          <w:noProof/>
        </w:rPr>
      </w:pPr>
      <w:r w:rsidRPr="000A1C1F">
        <w:rPr>
          <w:noProof/>
        </w:rPr>
        <w:drawing>
          <wp:inline distT="0" distB="0" distL="0" distR="0" wp14:anchorId="5B88E804" wp14:editId="27A0661F">
            <wp:extent cx="4168140" cy="3558540"/>
            <wp:effectExtent l="0" t="0" r="3810" b="381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6A99F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noProof/>
        </w:rPr>
      </w:pPr>
      <w:r>
        <w:rPr>
          <w:noProof/>
        </w:rPr>
        <w:t xml:space="preserve"> </w:t>
      </w:r>
      <w:r>
        <w:rPr>
          <w:rFonts w:hint="eastAsia"/>
          <w:noProof/>
        </w:rPr>
        <w:t>程序的主要实现难点是陈列物品的di</w:t>
      </w:r>
      <w:r>
        <w:rPr>
          <w:noProof/>
        </w:rPr>
        <w:t>splay</w:t>
      </w:r>
      <w:r>
        <w:rPr>
          <w:rFonts w:hint="eastAsia"/>
          <w:noProof/>
        </w:rPr>
        <w:t>函数，以及显示动画的i</w:t>
      </w:r>
      <w:r>
        <w:rPr>
          <w:noProof/>
        </w:rPr>
        <w:t>dle</w:t>
      </w:r>
      <w:r>
        <w:rPr>
          <w:rFonts w:hint="eastAsia"/>
          <w:noProof/>
        </w:rPr>
        <w:t>函数。以下将详细介绍：</w:t>
      </w:r>
    </w:p>
    <w:p w14:paraId="34262868" w14:textId="77777777" w:rsidR="00C94C2A" w:rsidRDefault="00C94C2A" w:rsidP="0034336B">
      <w:pPr>
        <w:pStyle w:val="a8"/>
        <w:rPr>
          <w:noProof/>
        </w:rPr>
      </w:pPr>
      <w:r>
        <w:rPr>
          <w:rFonts w:hint="eastAsia"/>
          <w:noProof/>
        </w:rPr>
        <w:t>D</w:t>
      </w:r>
      <w:r>
        <w:rPr>
          <w:noProof/>
        </w:rPr>
        <w:t xml:space="preserve">isplay </w:t>
      </w:r>
      <w:r>
        <w:rPr>
          <w:rFonts w:hint="eastAsia"/>
          <w:noProof/>
        </w:rPr>
        <w:t>函数</w:t>
      </w:r>
    </w:p>
    <w:p w14:paraId="36E8E9FC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firstLineChars="100" w:firstLine="210"/>
        <w:rPr>
          <w:noProof/>
        </w:rPr>
      </w:pPr>
      <w:r>
        <w:rPr>
          <w:rFonts w:hint="eastAsia"/>
          <w:noProof/>
        </w:rPr>
        <w:t>1.</w:t>
      </w:r>
      <w:r>
        <w:rPr>
          <w:noProof/>
        </w:rPr>
        <w:t xml:space="preserve"> </w:t>
      </w:r>
      <w:r>
        <w:rPr>
          <w:rFonts w:hint="eastAsia"/>
          <w:noProof/>
        </w:rPr>
        <w:t>首先定义常用数组：</w:t>
      </w:r>
    </w:p>
    <w:p w14:paraId="206537F9" w14:textId="7549668B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noProof/>
        </w:rPr>
      </w:pPr>
      <w:r w:rsidRPr="000A1C1F">
        <w:rPr>
          <w:noProof/>
        </w:rPr>
        <w:lastRenderedPageBreak/>
        <w:drawing>
          <wp:inline distT="0" distB="0" distL="0" distR="0" wp14:anchorId="2E39C09D" wp14:editId="286CE993">
            <wp:extent cx="5273040" cy="1958340"/>
            <wp:effectExtent l="0" t="0" r="3810" b="381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1139C" w14:textId="26DDFA22" w:rsidR="00C94C2A" w:rsidRPr="004C3FD5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noProof/>
        </w:rPr>
      </w:pPr>
      <w:r w:rsidRPr="00F37FFC">
        <w:rPr>
          <w:noProof/>
        </w:rPr>
        <w:drawing>
          <wp:inline distT="0" distB="0" distL="0" distR="0" wp14:anchorId="789F14BC" wp14:editId="339CF133">
            <wp:extent cx="5273040" cy="2019300"/>
            <wp:effectExtent l="0" t="0" r="381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A44CE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noProof/>
        </w:rPr>
      </w:pPr>
      <w:r>
        <w:rPr>
          <w:rFonts w:hint="eastAsia"/>
          <w:noProof/>
        </w:rPr>
        <w:t>这段OpenGL代码的功能是在OpenGL 3D场景中设置光源和物体的材质属性。</w:t>
      </w:r>
    </w:p>
    <w:p w14:paraId="252E535A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它首先定义了两个光源的位置：lightpos 和 lightpos2。然后，使用 glLightfv 函数设置了每个光源的位置，环境光和散射光。</w:t>
      </w:r>
    </w:p>
    <w:p w14:paraId="7D40663A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接下来，使用 glMaterialfv 函数设置了物体的材质属性，包括环境光、散射光、镜面光、高光指数和发射光。</w:t>
      </w:r>
    </w:p>
    <w:p w14:paraId="2A9ECAAA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noProof/>
        </w:rPr>
      </w:pPr>
      <w:r>
        <w:rPr>
          <w:rFonts w:hint="eastAsia"/>
          <w:noProof/>
        </w:rPr>
        <w:t>最后，所有的光源和材质属性都将用于在3D场景中渲染物体，以便产生阴影和光照效果。</w:t>
      </w:r>
    </w:p>
    <w:p w14:paraId="28D19E85" w14:textId="013AC28B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center"/>
        <w:rPr>
          <w:noProof/>
        </w:rPr>
      </w:pPr>
      <w:r w:rsidRPr="00F37FFC">
        <w:rPr>
          <w:noProof/>
        </w:rPr>
        <w:drawing>
          <wp:inline distT="0" distB="0" distL="0" distR="0" wp14:anchorId="09EB5800" wp14:editId="6201FC59">
            <wp:extent cx="4389120" cy="2613660"/>
            <wp:effectExtent l="0" t="0" r="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B2817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noProof/>
        </w:rPr>
      </w:pPr>
    </w:p>
    <w:p w14:paraId="02FDB0AF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noProof/>
        </w:rPr>
      </w:pPr>
      <w:r>
        <w:rPr>
          <w:rFonts w:hint="eastAsia"/>
          <w:noProof/>
        </w:rPr>
        <w:t>2.</w:t>
      </w:r>
      <w:r>
        <w:rPr>
          <w:noProof/>
        </w:rPr>
        <w:t xml:space="preserve"> </w:t>
      </w:r>
      <w:r>
        <w:rPr>
          <w:rFonts w:hint="eastAsia"/>
          <w:noProof/>
        </w:rPr>
        <w:t>使用Q</w:t>
      </w:r>
      <w:r>
        <w:rPr>
          <w:noProof/>
        </w:rPr>
        <w:t>UADS</w:t>
      </w:r>
      <w:r>
        <w:rPr>
          <w:rFonts w:hint="eastAsia"/>
          <w:noProof/>
        </w:rPr>
        <w:t>类型绘制上下左右方的墙壁</w:t>
      </w:r>
    </w:p>
    <w:p w14:paraId="596FD123" w14:textId="24AA829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left"/>
        <w:rPr>
          <w:noProof/>
        </w:rPr>
      </w:pPr>
      <w:r w:rsidRPr="00F37FFC">
        <w:rPr>
          <w:noProof/>
        </w:rPr>
        <w:lastRenderedPageBreak/>
        <w:drawing>
          <wp:inline distT="0" distB="0" distL="0" distR="0" wp14:anchorId="249BBA77" wp14:editId="1BE11334">
            <wp:extent cx="2491740" cy="1211580"/>
            <wp:effectExtent l="0" t="0" r="3810" b="762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4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 w:rsidRPr="00F37FFC">
        <w:rPr>
          <w:noProof/>
        </w:rPr>
        <w:drawing>
          <wp:inline distT="0" distB="0" distL="0" distR="0" wp14:anchorId="054D1F22" wp14:editId="3B6F273E">
            <wp:extent cx="2537460" cy="1112520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701F6" w14:textId="7BA413BC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center"/>
        <w:rPr>
          <w:noProof/>
        </w:rPr>
      </w:pPr>
      <w:r w:rsidRPr="00F37FFC">
        <w:rPr>
          <w:noProof/>
        </w:rPr>
        <w:drawing>
          <wp:inline distT="0" distB="0" distL="0" distR="0" wp14:anchorId="7AAFFBCB" wp14:editId="460652D2">
            <wp:extent cx="3832860" cy="1661160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30778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noProof/>
        </w:rPr>
      </w:pPr>
      <w:r>
        <w:rPr>
          <w:rFonts w:hint="eastAsia"/>
          <w:noProof/>
        </w:rPr>
        <w:t>3.</w:t>
      </w:r>
      <w:r>
        <w:rPr>
          <w:noProof/>
        </w:rPr>
        <w:t xml:space="preserve"> </w:t>
      </w:r>
      <w:r>
        <w:rPr>
          <w:rFonts w:hint="eastAsia"/>
          <w:noProof/>
        </w:rPr>
        <w:t>使用立方体生成桌子和镜子</w:t>
      </w:r>
    </w:p>
    <w:p w14:paraId="3ED25CE9" w14:textId="26629203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center"/>
        <w:rPr>
          <w:noProof/>
        </w:rPr>
      </w:pPr>
      <w:r w:rsidRPr="00F37FFC">
        <w:rPr>
          <w:noProof/>
        </w:rPr>
        <w:drawing>
          <wp:inline distT="0" distB="0" distL="0" distR="0" wp14:anchorId="4C5B8D89" wp14:editId="5B9CB898">
            <wp:extent cx="4008120" cy="2606040"/>
            <wp:effectExtent l="0" t="0" r="0" b="381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33A14" w14:textId="711314F9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center"/>
        <w:rPr>
          <w:noProof/>
        </w:rPr>
      </w:pPr>
      <w:r w:rsidRPr="00F37FFC">
        <w:rPr>
          <w:noProof/>
        </w:rPr>
        <w:drawing>
          <wp:inline distT="0" distB="0" distL="0" distR="0" wp14:anchorId="6F51A519" wp14:editId="160FA3FE">
            <wp:extent cx="2682240" cy="2651760"/>
            <wp:effectExtent l="0" t="0" r="381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7C62A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left"/>
        <w:rPr>
          <w:noProof/>
        </w:rPr>
      </w:pPr>
      <w:r>
        <w:rPr>
          <w:noProof/>
        </w:rPr>
        <w:lastRenderedPageBreak/>
        <w:tab/>
      </w:r>
      <w:r>
        <w:rPr>
          <w:rFonts w:hint="eastAsia"/>
          <w:noProof/>
        </w:rPr>
        <w:t>床：使用glPushMatrix与glPopMatrix来管理堆栈，先推入矩阵，然后修改矩阵，最后再把矩阵弹出。使用glTranslatef函数将床移动到(-65.0, 20.0, -175.0)的位置，使用glScalef函数将床的尺寸调整为(3.5, 1.0, 12.5)，最后使用glutSolidCube函数绘制一个长20.0的立方体。</w:t>
      </w:r>
    </w:p>
    <w:p w14:paraId="001A1C3E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left"/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衣柜：同样使用glPushMatrix与glPopMatrix管理堆栈，将衣柜移动到(-65.0, -45.0, -175.0)的位置，调整衣柜的尺寸为(14.0, 22.0, 50.0)，最后绘制一个长5.0的立方体。</w:t>
      </w:r>
    </w:p>
    <w:p w14:paraId="04BA27FB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left"/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镜子：同样使用glPushMatrix与glPopMatrix管理堆栈，将镜子移动到(-65.0, -45.0, -49.0)的位置，调整镜子的尺寸为(60.0, 100.0, 2.0)，最后绘制一个长1.0的立方体。</w:t>
      </w:r>
    </w:p>
    <w:p w14:paraId="749C772A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left"/>
        <w:rPr>
          <w:noProof/>
        </w:rPr>
      </w:pPr>
      <w:r>
        <w:rPr>
          <w:rFonts w:hint="eastAsia"/>
          <w:noProof/>
        </w:rPr>
        <w:t>4.</w:t>
      </w:r>
      <w:r>
        <w:rPr>
          <w:noProof/>
        </w:rPr>
        <w:t xml:space="preserve"> </w:t>
      </w:r>
      <w:r>
        <w:rPr>
          <w:rFonts w:hint="eastAsia"/>
          <w:noProof/>
        </w:rPr>
        <w:t>人物建模</w:t>
      </w:r>
    </w:p>
    <w:p w14:paraId="31946A33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left"/>
        <w:rPr>
          <w:noProof/>
        </w:rPr>
      </w:pPr>
      <w:r>
        <w:rPr>
          <w:noProof/>
        </w:rPr>
        <w:t>X</w:t>
      </w:r>
      <w:r>
        <w:rPr>
          <w:rFonts w:hint="eastAsia"/>
          <w:noProof/>
        </w:rPr>
        <w:t>i</w:t>
      </w:r>
      <w:r>
        <w:rPr>
          <w:noProof/>
        </w:rPr>
        <w:t xml:space="preserve">aoming </w:t>
      </w:r>
      <w:r>
        <w:rPr>
          <w:rFonts w:hint="eastAsia"/>
          <w:noProof/>
        </w:rPr>
        <w:t>主要由四个部分组成，即头、身体、手臂、腿组成。分别采用的图形结构是</w:t>
      </w:r>
    </w:p>
    <w:p w14:paraId="25BAF56E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left"/>
        <w:rPr>
          <w:noProof/>
        </w:rPr>
      </w:pPr>
      <w:r>
        <w:rPr>
          <w:noProof/>
        </w:rPr>
        <w:t xml:space="preserve"> </w:t>
      </w:r>
      <w:r>
        <w:rPr>
          <w:rFonts w:hint="eastAsia"/>
          <w:noProof/>
        </w:rPr>
        <w:t>4.1</w:t>
      </w:r>
      <w:r>
        <w:rPr>
          <w:noProof/>
        </w:rPr>
        <w:t xml:space="preserve"> </w:t>
      </w:r>
      <w:r>
        <w:rPr>
          <w:rFonts w:hint="eastAsia"/>
          <w:noProof/>
        </w:rPr>
        <w:t>首先画了手臂 （两个立方体）</w:t>
      </w:r>
    </w:p>
    <w:p w14:paraId="10663AB5" w14:textId="287D9994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left"/>
        <w:rPr>
          <w:noProof/>
        </w:rPr>
      </w:pPr>
      <w:r w:rsidRPr="00F37FFC">
        <w:rPr>
          <w:noProof/>
        </w:rPr>
        <w:drawing>
          <wp:inline distT="0" distB="0" distL="0" distR="0" wp14:anchorId="2A37923D" wp14:editId="10B5C61A">
            <wp:extent cx="5273040" cy="3383280"/>
            <wp:effectExtent l="0" t="0" r="3810" b="762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6D8A4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left"/>
        <w:rPr>
          <w:noProof/>
        </w:rPr>
      </w:pPr>
      <w:r>
        <w:rPr>
          <w:rFonts w:hint="eastAsia"/>
          <w:noProof/>
        </w:rPr>
        <w:t>4.2</w:t>
      </w:r>
      <w:r>
        <w:rPr>
          <w:noProof/>
        </w:rPr>
        <w:t xml:space="preserve"> </w:t>
      </w:r>
      <w:r>
        <w:rPr>
          <w:rFonts w:hint="eastAsia"/>
          <w:noProof/>
        </w:rPr>
        <w:t>绘制头和颈部 （球和立方体）</w:t>
      </w:r>
    </w:p>
    <w:p w14:paraId="7F11EFD4" w14:textId="177CF059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left"/>
        <w:rPr>
          <w:noProof/>
        </w:rPr>
      </w:pPr>
      <w:r w:rsidRPr="00F37FFC">
        <w:rPr>
          <w:noProof/>
        </w:rPr>
        <w:drawing>
          <wp:inline distT="0" distB="0" distL="0" distR="0" wp14:anchorId="30F20634" wp14:editId="17F7C63E">
            <wp:extent cx="5273040" cy="1447800"/>
            <wp:effectExtent l="0" t="0" r="381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A9990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left"/>
        <w:rPr>
          <w:noProof/>
        </w:rPr>
      </w:pPr>
      <w:r>
        <w:rPr>
          <w:rFonts w:hint="eastAsia"/>
          <w:noProof/>
        </w:rPr>
        <w:t>4.3</w:t>
      </w:r>
      <w:r>
        <w:rPr>
          <w:noProof/>
        </w:rPr>
        <w:t xml:space="preserve"> </w:t>
      </w:r>
      <w:r>
        <w:rPr>
          <w:rFonts w:hint="eastAsia"/>
          <w:noProof/>
        </w:rPr>
        <w:t>绘制身体和腿 （立方体）</w:t>
      </w:r>
    </w:p>
    <w:p w14:paraId="73522BC3" w14:textId="7E0B2BDA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left"/>
        <w:rPr>
          <w:noProof/>
        </w:rPr>
      </w:pPr>
      <w:r>
        <w:rPr>
          <w:noProof/>
        </w:rPr>
        <w:tab/>
      </w:r>
      <w:r w:rsidRPr="00F37FFC">
        <w:rPr>
          <w:noProof/>
        </w:rPr>
        <w:lastRenderedPageBreak/>
        <w:drawing>
          <wp:inline distT="0" distB="0" distL="0" distR="0" wp14:anchorId="4FE4BCC6" wp14:editId="71F278A4">
            <wp:extent cx="5273040" cy="2720340"/>
            <wp:effectExtent l="0" t="0" r="3810" b="381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5BAD2" w14:textId="6FBFCDD0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center"/>
        <w:rPr>
          <w:noProof/>
        </w:rPr>
      </w:pPr>
      <w:r w:rsidRPr="00F37FFC">
        <w:rPr>
          <w:noProof/>
        </w:rPr>
        <w:drawing>
          <wp:inline distT="0" distB="0" distL="0" distR="0" wp14:anchorId="152AE780" wp14:editId="05E6510B">
            <wp:extent cx="1402080" cy="1638300"/>
            <wp:effectExtent l="0" t="0" r="762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CE22F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left"/>
        <w:rPr>
          <w:noProof/>
        </w:rPr>
      </w:pPr>
      <w:r>
        <w:rPr>
          <w:noProof/>
        </w:rPr>
        <w:t xml:space="preserve"> </w:t>
      </w:r>
      <w:r>
        <w:rPr>
          <w:rFonts w:hint="eastAsia"/>
          <w:noProof/>
        </w:rPr>
        <w:t>5.</w:t>
      </w:r>
      <w:r>
        <w:rPr>
          <w:noProof/>
        </w:rPr>
        <w:t xml:space="preserve"> </w:t>
      </w:r>
      <w:r>
        <w:rPr>
          <w:rFonts w:hint="eastAsia"/>
          <w:noProof/>
        </w:rPr>
        <w:t>绘制灯 两个长方体</w:t>
      </w:r>
    </w:p>
    <w:p w14:paraId="003DDB07" w14:textId="41F5CDF3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center"/>
        <w:rPr>
          <w:noProof/>
        </w:rPr>
      </w:pPr>
      <w:r w:rsidRPr="00F37FFC">
        <w:rPr>
          <w:noProof/>
        </w:rPr>
        <w:drawing>
          <wp:inline distT="0" distB="0" distL="0" distR="0" wp14:anchorId="29FFDEBC" wp14:editId="0D42424A">
            <wp:extent cx="3970020" cy="1783080"/>
            <wp:effectExtent l="0" t="0" r="0" b="762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>2</w:t>
      </w:r>
    </w:p>
    <w:p w14:paraId="600846A0" w14:textId="33B67E9B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left"/>
        <w:rPr>
          <w:noProof/>
        </w:rPr>
      </w:pPr>
      <w:r>
        <w:rPr>
          <w:noProof/>
        </w:rPr>
        <w:tab/>
      </w:r>
      <w:r w:rsidRPr="00F37FFC">
        <w:rPr>
          <w:noProof/>
        </w:rPr>
        <w:lastRenderedPageBreak/>
        <w:drawing>
          <wp:inline distT="0" distB="0" distL="0" distR="0" wp14:anchorId="5810A5D7" wp14:editId="71004DD3">
            <wp:extent cx="5273040" cy="2423160"/>
            <wp:effectExtent l="0" t="0" r="381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A52FA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left"/>
        <w:rPr>
          <w:noProof/>
        </w:rPr>
      </w:pPr>
      <w:r>
        <w:rPr>
          <w:rFonts w:hint="eastAsia"/>
          <w:noProof/>
        </w:rPr>
        <w:t>上面的代码是实现渲染顶部灯光的代码。使用两个 glPushMatrix() 和 glPopMatrix() 组合构建了两个立方体，分别表示顶部灯光的底座和灯罩。在每个 glPushMatrix() 和 glPopMatrix() 之间，使用函数进行了以下操作：</w:t>
      </w:r>
    </w:p>
    <w:p w14:paraId="2D9E036F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420"/>
        <w:jc w:val="left"/>
        <w:rPr>
          <w:noProof/>
        </w:rPr>
      </w:pPr>
      <w:r>
        <w:rPr>
          <w:rFonts w:hint="eastAsia"/>
          <w:noProof/>
        </w:rPr>
        <w:t>设置颜色（glColor3f）</w:t>
      </w:r>
    </w:p>
    <w:p w14:paraId="21F67F29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420"/>
        <w:jc w:val="left"/>
        <w:rPr>
          <w:noProof/>
        </w:rPr>
      </w:pPr>
      <w:r>
        <w:rPr>
          <w:rFonts w:hint="eastAsia"/>
          <w:noProof/>
        </w:rPr>
        <w:t>平移（glTranslatef）</w:t>
      </w:r>
    </w:p>
    <w:p w14:paraId="08790677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420"/>
        <w:jc w:val="left"/>
        <w:rPr>
          <w:noProof/>
        </w:rPr>
      </w:pPr>
      <w:r>
        <w:rPr>
          <w:rFonts w:hint="eastAsia"/>
          <w:noProof/>
        </w:rPr>
        <w:t>缩放（glScalef）</w:t>
      </w:r>
    </w:p>
    <w:p w14:paraId="25F9AA0C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Chars="200" w:left="420"/>
        <w:jc w:val="left"/>
        <w:rPr>
          <w:noProof/>
        </w:rPr>
      </w:pPr>
      <w:r>
        <w:rPr>
          <w:rFonts w:hint="eastAsia"/>
          <w:noProof/>
        </w:rPr>
        <w:t>绘制立方体（glutSolidCube）</w:t>
      </w:r>
    </w:p>
    <w:p w14:paraId="75FD4547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left"/>
        <w:rPr>
          <w:noProof/>
        </w:rPr>
      </w:pPr>
      <w:r>
        <w:rPr>
          <w:rFonts w:hint="eastAsia"/>
          <w:noProof/>
        </w:rPr>
        <w:t>6.</w:t>
      </w:r>
      <w:r>
        <w:rPr>
          <w:noProof/>
        </w:rPr>
        <w:t xml:space="preserve"> </w:t>
      </w:r>
      <w:r>
        <w:rPr>
          <w:rFonts w:hint="eastAsia"/>
          <w:noProof/>
        </w:rPr>
        <w:t>绘制门</w:t>
      </w:r>
    </w:p>
    <w:p w14:paraId="1057BA78" w14:textId="6B91594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center"/>
        <w:rPr>
          <w:noProof/>
        </w:rPr>
      </w:pPr>
      <w:r w:rsidRPr="00F37FFC">
        <w:rPr>
          <w:noProof/>
        </w:rPr>
        <w:drawing>
          <wp:inline distT="0" distB="0" distL="0" distR="0" wp14:anchorId="11B71741" wp14:editId="23115908">
            <wp:extent cx="5273040" cy="4160520"/>
            <wp:effectExtent l="0" t="0" r="381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942DF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noProof/>
        </w:rPr>
      </w:pPr>
      <w:r>
        <w:rPr>
          <w:rFonts w:hint="eastAsia"/>
          <w:noProof/>
        </w:rPr>
        <w:lastRenderedPageBreak/>
        <w:t>这段代码是OpenGL中绘制门和门上饰物的代码。代码中使用了OpenGL中的几何变换函数，例如 glTranslatef， glRotatef 和 glScalef，以及绘制图形的函数，例如 glutSolidCube 和 glutSolidSphere。</w:t>
      </w:r>
    </w:p>
    <w:p w14:paraId="62A71E1B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首先，使用了 glPushMatrix 和 glPopMatrix 函数对当前的变换矩阵进行保存和恢复，以确保对门的绘制不影响其他图形的绘制。</w:t>
      </w:r>
    </w:p>
    <w:p w14:paraId="403ADB62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然后，使用 glTranslatef 函数平移门的位置，使用 glScalef 函数改变门的大小，并使用 glRotatef 函数设置门的旋转角度。</w:t>
      </w:r>
    </w:p>
    <w:p w14:paraId="2CFF15D2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noProof/>
        </w:rPr>
      </w:pPr>
      <w:r>
        <w:rPr>
          <w:rFonts w:hint="eastAsia"/>
          <w:noProof/>
        </w:rPr>
        <w:t>随后，绘制了一个立方体作为门，使用 glColor3f 函数设置了门的颜色。</w:t>
      </w:r>
    </w:p>
    <w:p w14:paraId="50F4DD40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接下来，绘制了猫眼，使用 glutSolidSphere 函数绘制了两个圆球，并使用 glTranslatef 函数移动了它们的位置。</w:t>
      </w:r>
    </w:p>
    <w:p w14:paraId="5CD8B06C" w14:textId="4E9756B0" w:rsidR="00C94C2A" w:rsidRPr="00927937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center"/>
        <w:rPr>
          <w:noProof/>
        </w:rPr>
      </w:pPr>
      <w:r w:rsidRPr="00F37FFC">
        <w:rPr>
          <w:noProof/>
        </w:rPr>
        <w:drawing>
          <wp:inline distT="0" distB="0" distL="0" distR="0" wp14:anchorId="3803CC8A" wp14:editId="45DD1C66">
            <wp:extent cx="960120" cy="1501140"/>
            <wp:effectExtent l="0" t="0" r="0" b="381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506B5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最后，绘制了门上的春联，使用 glBegin 和 glEnd 函数绘制一个四边形，并使用 glRotatef 函数设置了它的旋转角度。</w:t>
      </w:r>
    </w:p>
    <w:p w14:paraId="760F4809" w14:textId="11706198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center"/>
        <w:rPr>
          <w:noProof/>
        </w:rPr>
      </w:pPr>
      <w:r w:rsidRPr="00F37FFC">
        <w:rPr>
          <w:noProof/>
        </w:rPr>
        <w:drawing>
          <wp:inline distT="0" distB="0" distL="0" distR="0" wp14:anchorId="04CA9F41" wp14:editId="6976E65D">
            <wp:extent cx="1981200" cy="2240280"/>
            <wp:effectExtent l="0" t="0" r="0" b="762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B6BE5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noProof/>
        </w:rPr>
      </w:pPr>
      <w:r>
        <w:rPr>
          <w:rFonts w:hint="eastAsia"/>
          <w:noProof/>
        </w:rPr>
        <w:t>7.</w:t>
      </w:r>
      <w:r>
        <w:rPr>
          <w:noProof/>
        </w:rPr>
        <w:t xml:space="preserve"> </w:t>
      </w:r>
      <w:r>
        <w:rPr>
          <w:rFonts w:hint="eastAsia"/>
          <w:noProof/>
        </w:rPr>
        <w:t>电脑</w:t>
      </w:r>
    </w:p>
    <w:p w14:paraId="3F76F5F3" w14:textId="2A3AE0F8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noProof/>
        </w:rPr>
      </w:pPr>
      <w:r w:rsidRPr="00F37FFC">
        <w:rPr>
          <w:noProof/>
        </w:rPr>
        <w:lastRenderedPageBreak/>
        <w:drawing>
          <wp:inline distT="0" distB="0" distL="0" distR="0" wp14:anchorId="6C4C4146" wp14:editId="64B260DD">
            <wp:extent cx="5273040" cy="3970020"/>
            <wp:effectExtent l="0" t="0" r="381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6493D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noProof/>
        </w:rPr>
      </w:pPr>
    </w:p>
    <w:p w14:paraId="3EF47A75" w14:textId="77777777" w:rsidR="00C94C2A" w:rsidRDefault="00C94C2A" w:rsidP="0034336B">
      <w:pPr>
        <w:pStyle w:val="a8"/>
        <w:rPr>
          <w:noProof/>
        </w:rPr>
      </w:pPr>
      <w:r>
        <w:rPr>
          <w:noProof/>
        </w:rPr>
        <w:t>I</w:t>
      </w:r>
      <w:r>
        <w:rPr>
          <w:rFonts w:hint="eastAsia"/>
          <w:noProof/>
        </w:rPr>
        <w:t>d</w:t>
      </w:r>
      <w:r>
        <w:rPr>
          <w:noProof/>
        </w:rPr>
        <w:t xml:space="preserve">le </w:t>
      </w:r>
      <w:r>
        <w:rPr>
          <w:rFonts w:hint="eastAsia"/>
          <w:noProof/>
        </w:rPr>
        <w:t>函数</w:t>
      </w:r>
    </w:p>
    <w:p w14:paraId="440AB76A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noProof/>
        </w:rPr>
      </w:pPr>
    </w:p>
    <w:p w14:paraId="6A2B4056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noProof/>
        </w:rPr>
      </w:pPr>
      <w:r>
        <w:rPr>
          <w:noProof/>
        </w:rPr>
        <w:t>I</w:t>
      </w:r>
      <w:r>
        <w:rPr>
          <w:rFonts w:hint="eastAsia"/>
          <w:noProof/>
        </w:rPr>
        <w:t>d</w:t>
      </w:r>
      <w:r>
        <w:rPr>
          <w:noProof/>
        </w:rPr>
        <w:t xml:space="preserve">le </w:t>
      </w:r>
      <w:r>
        <w:rPr>
          <w:rFonts w:hint="eastAsia"/>
          <w:noProof/>
        </w:rPr>
        <w:t>函数根据用户从键盘的输入，对参数进行相应更改，然后将更改同步到窗口</w:t>
      </w:r>
    </w:p>
    <w:p w14:paraId="1850137D" w14:textId="0DF4AD21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noProof/>
        </w:rPr>
      </w:pPr>
      <w:r w:rsidRPr="00F37FFC">
        <w:rPr>
          <w:noProof/>
        </w:rPr>
        <w:drawing>
          <wp:inline distT="0" distB="0" distL="0" distR="0" wp14:anchorId="44711144" wp14:editId="5F6056F4">
            <wp:extent cx="5273040" cy="3086100"/>
            <wp:effectExtent l="0" t="0" r="381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F37FFC">
        <w:rPr>
          <w:noProof/>
        </w:rPr>
        <w:lastRenderedPageBreak/>
        <w:drawing>
          <wp:inline distT="0" distB="0" distL="0" distR="0" wp14:anchorId="40B03AD7" wp14:editId="031667C2">
            <wp:extent cx="5273040" cy="3329940"/>
            <wp:effectExtent l="0" t="0" r="3810" b="381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859A2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noProof/>
        </w:rPr>
      </w:pPr>
      <w:r>
        <w:rPr>
          <w:noProof/>
        </w:rPr>
        <w:t>X</w:t>
      </w:r>
      <w:r>
        <w:rPr>
          <w:rFonts w:hint="eastAsia"/>
          <w:noProof/>
        </w:rPr>
        <w:t>ia</w:t>
      </w:r>
      <w:r>
        <w:rPr>
          <w:noProof/>
        </w:rPr>
        <w:t xml:space="preserve">om </w:t>
      </w:r>
      <w:r>
        <w:rPr>
          <w:rFonts w:hint="eastAsia"/>
          <w:noProof/>
        </w:rPr>
        <w:t>变量放在这控制移动</w:t>
      </w:r>
    </w:p>
    <w:p w14:paraId="026370AD" w14:textId="5A3B5359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noProof/>
        </w:rPr>
      </w:pPr>
      <w:r w:rsidRPr="00F37FFC">
        <w:rPr>
          <w:noProof/>
        </w:rPr>
        <w:drawing>
          <wp:inline distT="0" distB="0" distL="0" distR="0" wp14:anchorId="43CE1B7A" wp14:editId="484355B1">
            <wp:extent cx="5273040" cy="243840"/>
            <wp:effectExtent l="0" t="0" r="3810" b="381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641A3" w14:textId="3FC97A7D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noProof/>
        </w:rPr>
      </w:pPr>
      <w:r w:rsidRPr="00F37FFC">
        <w:rPr>
          <w:noProof/>
        </w:rPr>
        <w:drawing>
          <wp:inline distT="0" distB="0" distL="0" distR="0" wp14:anchorId="5500FB33" wp14:editId="43D43A32">
            <wp:extent cx="5273040" cy="3558540"/>
            <wp:effectExtent l="0" t="0" r="3810" b="381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0EB2E" w14:textId="1565D493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noProof/>
        </w:rPr>
      </w:pPr>
      <w:r w:rsidRPr="00F37FFC">
        <w:rPr>
          <w:noProof/>
        </w:rPr>
        <w:drawing>
          <wp:inline distT="0" distB="0" distL="0" distR="0" wp14:anchorId="21B1B23D" wp14:editId="0CEDAF2C">
            <wp:extent cx="5274310" cy="144780"/>
            <wp:effectExtent l="0" t="0" r="2540" b="762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AE97B" w14:textId="60E446DF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rPr>
          <w:noProof/>
        </w:rPr>
      </w:pPr>
      <w:r w:rsidRPr="00F37FFC">
        <w:rPr>
          <w:noProof/>
        </w:rPr>
        <w:lastRenderedPageBreak/>
        <w:drawing>
          <wp:inline distT="0" distB="0" distL="0" distR="0" wp14:anchorId="390F986A" wp14:editId="7B54022C">
            <wp:extent cx="5273040" cy="2392680"/>
            <wp:effectExtent l="0" t="0" r="3810" b="762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BB5C8" w14:textId="77777777" w:rsidR="00C94C2A" w:rsidRPr="0029132C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eastAsia="黑体" w:cs="宋体"/>
          <w:b/>
          <w:bCs/>
          <w:sz w:val="28"/>
        </w:rPr>
      </w:pPr>
      <w:r w:rsidRPr="0029132C">
        <w:rPr>
          <w:rFonts w:eastAsia="黑体" w:cs="宋体" w:hint="eastAsia"/>
          <w:b/>
          <w:bCs/>
          <w:sz w:val="28"/>
        </w:rPr>
        <w:t>六、实验</w:t>
      </w:r>
      <w:r>
        <w:rPr>
          <w:rFonts w:eastAsia="黑体" w:cs="宋体" w:hint="eastAsia"/>
          <w:b/>
          <w:bCs/>
          <w:sz w:val="28"/>
        </w:rPr>
        <w:t>心得</w:t>
      </w:r>
    </w:p>
    <w:p w14:paraId="58D95F92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left"/>
        <w:rPr>
          <w:noProof/>
        </w:rPr>
      </w:pPr>
      <w:r>
        <w:rPr>
          <w:rFonts w:hint="eastAsia"/>
          <w:noProof/>
        </w:rPr>
        <w:t>1.</w:t>
      </w:r>
      <w:r>
        <w:rPr>
          <w:noProof/>
        </w:rPr>
        <w:t xml:space="preserve">  </w:t>
      </w:r>
      <w:r>
        <w:rPr>
          <w:rFonts w:hint="eastAsia"/>
          <w:noProof/>
        </w:rPr>
        <w:t>每次 glPushMatrix() 和 glPopMatrix() 之间的变换都是临时的，在 glPopMatrix() 调用之后，模型观察矩阵回到了它以前的状态。这样可以方便地在同一位置绘制多个物体，而不影响其他物体的渲染。</w:t>
      </w:r>
    </w:p>
    <w:p w14:paraId="26343A6F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left"/>
        <w:rPr>
          <w:noProof/>
        </w:rPr>
      </w:pPr>
      <w:r>
        <w:rPr>
          <w:rFonts w:hint="eastAsia"/>
          <w:noProof/>
        </w:rPr>
        <w:t>2.</w:t>
      </w:r>
      <w:r>
        <w:rPr>
          <w:noProof/>
        </w:rPr>
        <w:t xml:space="preserve"> </w:t>
      </w:r>
      <w:r>
        <w:rPr>
          <w:rFonts w:hint="eastAsia"/>
          <w:noProof/>
        </w:rPr>
        <w:t>有关动画的实现心得</w:t>
      </w:r>
    </w:p>
    <w:p w14:paraId="3CB2785C" w14:textId="77777777" w:rsidR="00C94C2A" w:rsidRPr="00942C12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left"/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idle函数实现了对机械臂状态的不断更新，从而实现机械臂的动态操作。</w:t>
      </w:r>
    </w:p>
    <w:p w14:paraId="25C03891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left"/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在该函数中，通过if语句和switch语句，根据不同的操作选项（option）来实现不同的动作。例如，当option的值为1时，执行屏幕上升的操作；当option的值为7时，执行门开启的操作。</w:t>
      </w:r>
    </w:p>
    <w:p w14:paraId="5A46CFAB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left"/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在实现每一个动作时，都需要判断当前机械臂的状态是否满足条件，以确保机械臂的操作安全。例如，在实现机械臂上升操作时，需要判断机械臂当前的角度（arm）是否小于等于130.0。</w:t>
      </w:r>
    </w:p>
    <w:p w14:paraId="6999A76A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left"/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整段代码中使用了一个Sleep函数，该函数用于实现动作的暂停，以便让用户更好地观察动作的效果。此外，整段代码还使用了一个glutPostRedisplay函数，该函数用于刷新显示，以保证用户可以看到机械臂的实时状态。</w:t>
      </w:r>
    </w:p>
    <w:p w14:paraId="2D5E5C1D" w14:textId="163D31EC" w:rsidR="00C94C2A" w:rsidRPr="00941AEA" w:rsidRDefault="00C94C2A" w:rsidP="0034336B">
      <w:pPr>
        <w:tabs>
          <w:tab w:val="num" w:pos="420"/>
        </w:tabs>
        <w:snapToGrid w:val="0"/>
        <w:spacing w:beforeLines="50" w:before="156" w:afterLines="50" w:after="156"/>
        <w:jc w:val="left"/>
        <w:rPr>
          <w:rFonts w:hint="eastAsia"/>
          <w:noProof/>
        </w:rPr>
      </w:pPr>
      <w:r>
        <w:rPr>
          <w:noProof/>
        </w:rPr>
        <w:tab/>
      </w:r>
      <w:r>
        <w:rPr>
          <w:rFonts w:hint="eastAsia"/>
          <w:noProof/>
        </w:rPr>
        <w:t>总之它通过结合了if语句、switch语句、Sleep函数和glutPostRedisplay函数等技术，实现了对机械臂操作的模拟。</w:t>
      </w:r>
    </w:p>
    <w:p w14:paraId="18009D67" w14:textId="77777777" w:rsidR="00C94C2A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eastAsia="黑体" w:cs="宋体"/>
          <w:b/>
          <w:bCs/>
          <w:sz w:val="28"/>
        </w:rPr>
      </w:pPr>
      <w:r>
        <w:rPr>
          <w:rFonts w:eastAsia="黑体" w:cs="宋体" w:hint="eastAsia"/>
          <w:b/>
          <w:bCs/>
          <w:sz w:val="28"/>
        </w:rPr>
        <w:t>七</w:t>
      </w:r>
      <w:r w:rsidRPr="00804B9D">
        <w:rPr>
          <w:rFonts w:eastAsia="黑体" w:cs="宋体" w:hint="eastAsia"/>
          <w:b/>
          <w:bCs/>
          <w:sz w:val="28"/>
        </w:rPr>
        <w:t>、完整代码</w:t>
      </w:r>
    </w:p>
    <w:p w14:paraId="6AA33C3A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1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#include 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&lt;stdlib.h&gt;</w:t>
      </w:r>
    </w:p>
    <w:p w14:paraId="134A65AC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2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#include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&lt;stdio.h&gt;</w:t>
      </w:r>
    </w:p>
    <w:p w14:paraId="282B40D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3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#include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&lt;windows.h&gt;</w:t>
      </w:r>
    </w:p>
    <w:p w14:paraId="1E634B4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4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#include 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&lt;GL/glut.h&gt;</w:t>
      </w:r>
    </w:p>
    <w:p w14:paraId="624BAE18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5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GLdouble FRUSTDIM 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0C62BD9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GLfloat door 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43110348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GLfloat sticker 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45.0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7EB7B36D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GLfloat screen 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686B475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GLfloat arm 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769DDB34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GLfloat xiaom =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60.0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0EF55F9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 11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option 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18C2038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12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doorOpen 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660D41BB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13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l1 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0.25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59F82EB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14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ll 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736E3EF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15 </w:t>
      </w:r>
    </w:p>
    <w:p w14:paraId="67739D5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16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init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All Setup For OpenGL Goes Here</w:t>
      </w:r>
    </w:p>
    <w:p w14:paraId="59690C2B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{</w:t>
      </w:r>
    </w:p>
    <w:p w14:paraId="2E04B27A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glEnable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(GL_NORMALIZE);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不加此项会出现放大后物体变暗问题</w:t>
      </w:r>
    </w:p>
    <w:p w14:paraId="053FB888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glEnable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(GL_DEPTH_TEST);</w:t>
      </w:r>
    </w:p>
    <w:p w14:paraId="7896F47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glEnable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(GL_LIGHTING);</w:t>
      </w:r>
    </w:p>
    <w:p w14:paraId="522CBEB6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glEnable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(GL_LIGHT0);</w:t>
      </w:r>
    </w:p>
    <w:p w14:paraId="199D2B5B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glEnable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(GL_LIGHT1);</w:t>
      </w:r>
    </w:p>
    <w:p w14:paraId="3D94F05D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glFrontFace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(GL_CCW);</w:t>
      </w:r>
    </w:p>
    <w:p w14:paraId="15D6035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glEnable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(GL_COLOR_MATERIAL);</w:t>
      </w:r>
    </w:p>
    <w:p w14:paraId="4E4BEFFC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52427149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26 </w:t>
      </w:r>
    </w:p>
    <w:p w14:paraId="5A00D61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27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display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Here's Where We Do All The Drawing</w:t>
      </w:r>
    </w:p>
    <w:p w14:paraId="6D21D84A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{</w:t>
      </w:r>
    </w:p>
    <w:p w14:paraId="467387F8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glPushMatrix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5933FCF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//glClearColor(1.0, 1.0, 1.0, 0.0);</w:t>
      </w:r>
    </w:p>
    <w:p w14:paraId="3A7BD789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glClear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(GL_DEPTH_BUFFER_BIT | GL_COLOR_BUFFER_BIT);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必须放在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display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中否则动画会有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bug</w:t>
      </w:r>
    </w:p>
    <w:p w14:paraId="3C0873C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TODO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:</w:t>
      </w:r>
    </w:p>
    <w:p w14:paraId="2B4E0D9B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Place light source here</w:t>
      </w:r>
    </w:p>
    <w:p w14:paraId="6C6CC04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GLfloat lightpos[] = {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450.f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ll };  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可设动画</w:t>
      </w:r>
    </w:p>
    <w:p w14:paraId="231892B9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GLfloat light0_mat1[] = {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0.2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0.2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0.2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};</w:t>
      </w:r>
    </w:p>
    <w:p w14:paraId="00C188AB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GLfloat light0_diff[] = {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0.3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};</w:t>
      </w:r>
    </w:p>
    <w:p w14:paraId="1BA4CA36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GLfloat lightpos2[] = {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,ll };</w:t>
      </w:r>
    </w:p>
    <w:p w14:paraId="1BEE350A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GLfloat light1_mat1[] = {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0.1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0.1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0.1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0.3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};</w:t>
      </w:r>
    </w:p>
    <w:p w14:paraId="1C75813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GLfloat light1_diff[] = {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0.1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0.1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0.1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0.3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};</w:t>
      </w:r>
    </w:p>
    <w:p w14:paraId="62E9C146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glLightfv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(GL_LIGHT0, GL_POSITION, lightpos);</w:t>
      </w:r>
    </w:p>
    <w:p w14:paraId="3CA890C8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glLightfv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(GL_LIGHT0, GL_AMBIENT, light0_mat1);</w:t>
      </w:r>
    </w:p>
    <w:p w14:paraId="29C70B7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glLightfv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(GL_LIGHT0, GL_DIFFUSE, light0_diff);</w:t>
      </w:r>
    </w:p>
    <w:p w14:paraId="5410BB8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glLightfv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(GL_LIGHT1, GL_POSITION, lightpos2);</w:t>
      </w:r>
    </w:p>
    <w:p w14:paraId="20F66928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glLightfv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(GL_LIGHT1, GL_AMBIENT, light1_mat1);</w:t>
      </w:r>
    </w:p>
    <w:p w14:paraId="282CF1D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glLightfv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(GL_LIGHT1, GL_DIFFUSE, light1_diff);</w:t>
      </w:r>
    </w:p>
    <w:p w14:paraId="5F464B19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46 </w:t>
      </w:r>
    </w:p>
    <w:p w14:paraId="26BBEC4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GLfloat no_mat[] = {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};</w:t>
      </w:r>
    </w:p>
    <w:p w14:paraId="1265273C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GLfloat mat_ambient[] = {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0.2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0.2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0.2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};</w:t>
      </w:r>
    </w:p>
    <w:p w14:paraId="4D9ED36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GLfloat mat_diffuse[] = {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0.9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0.9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0.9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};</w:t>
      </w:r>
    </w:p>
    <w:p w14:paraId="61220A5C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GLfloat mat_specular[] = {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0.3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0.3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0.3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};</w:t>
      </w:r>
    </w:p>
    <w:p w14:paraId="71F45EBC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GLfloat high_shininess[] = {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};</w:t>
      </w:r>
    </w:p>
    <w:p w14:paraId="46E3410A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GLfloat high_mat[] = { l1,l1,l1,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};</w:t>
      </w:r>
    </w:p>
    <w:p w14:paraId="1743087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 53 </w:t>
      </w:r>
    </w:p>
    <w:p w14:paraId="01A83298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glMaterialfv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(GL_FRONT, GL_AMBIENT, mat_ambient);</w:t>
      </w:r>
    </w:p>
    <w:p w14:paraId="2CA9ACA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glMaterialfv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(GL_FRONT, GL_DIFFUSE, mat_diffuse);</w:t>
      </w:r>
    </w:p>
    <w:p w14:paraId="0450C4A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glMaterialfv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(GL_FRONT, GL_SPECULAR, mat_specular);</w:t>
      </w:r>
    </w:p>
    <w:p w14:paraId="29942A8C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glMaterialfv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(GL_FRONT, GL_SHININESS, high_shininess);</w:t>
      </w:r>
    </w:p>
    <w:p w14:paraId="3430F4B8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glMaterialfv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(GL_FRONT, GL_EMISSION, high_mat);</w:t>
      </w:r>
    </w:p>
    <w:p w14:paraId="55290D59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59 </w:t>
      </w:r>
    </w:p>
    <w:p w14:paraId="22F1F101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6B7711B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TODO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:</w:t>
      </w:r>
    </w:p>
    <w:p w14:paraId="367AE61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Draw walls and objects here</w:t>
      </w:r>
    </w:p>
    <w:p w14:paraId="23D8B1B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glPushMatrix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4B262194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static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GLfloat wall_mat[] = {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};</w:t>
      </w:r>
    </w:p>
    <w:p w14:paraId="10E306C8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glMaterialfv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(GL_FRONT, GL_AMBIENT_AND_DIFFUSE, wall_mat);</w:t>
      </w:r>
    </w:p>
    <w:p w14:paraId="7087DC3A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66 </w:t>
      </w:r>
    </w:p>
    <w:p w14:paraId="2718986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back wall</w:t>
      </w:r>
    </w:p>
    <w:p w14:paraId="759B80A8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0.6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0.6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9A393A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glBegin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(GL_QUADS);</w:t>
      </w:r>
    </w:p>
    <w:p w14:paraId="436574B8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glNormal3f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263B900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glVertex3f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56107C69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glVertex3f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5181A04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glVertex3f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4EDF531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glVertex3f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7E4443F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glEnd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3B1B110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76 </w:t>
      </w:r>
    </w:p>
    <w:p w14:paraId="186857B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bottom wall</w:t>
      </w:r>
    </w:p>
    <w:p w14:paraId="75F8CC3B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4BFF6B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glBegin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(GL_QUADS);</w:t>
      </w:r>
    </w:p>
    <w:p w14:paraId="33686096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glNormal3f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64E245F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glVertex3f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ED62E19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glVertex3f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9B349E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glVertex3f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2E26EE1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glVertex3f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2688098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glEnd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4BE128A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86 </w:t>
      </w:r>
    </w:p>
    <w:p w14:paraId="17E053A6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top wall</w:t>
      </w:r>
    </w:p>
    <w:p w14:paraId="13F5D2C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0.7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0.7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0.9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58A332F1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glBegin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(GL_QUADS);</w:t>
      </w:r>
    </w:p>
    <w:p w14:paraId="07E638EC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glNormal3f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2622626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glVertex3f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0257A1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glVertex3f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8C8623A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glVertex3f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A6CF73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glVertex3f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1545F3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glEnd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6CD53B8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96 </w:t>
      </w:r>
    </w:p>
    <w:p w14:paraId="4B58E07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 97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left wall</w:t>
      </w:r>
    </w:p>
    <w:p w14:paraId="2BA800FC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0.6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0.6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73A8F86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glBegin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(GL_QUADS);</w:t>
      </w:r>
    </w:p>
    <w:p w14:paraId="4CA0E89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glNormal3f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5406B0D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glVertex3f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FBAB106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glVertex3f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5825FE4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glVertex3f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49803F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glVertex3f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6DCFA58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glEnd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367CACC1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106 </w:t>
      </w:r>
    </w:p>
    <w:p w14:paraId="67FC3716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right wall</w:t>
      </w:r>
    </w:p>
    <w:p w14:paraId="51DA321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0.6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0.6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ABF7F4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glBegin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(GL_QUADS);</w:t>
      </w:r>
    </w:p>
    <w:p w14:paraId="5F83B7F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glNormal3f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5B35566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glVertex3f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28404E7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glVertex3f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60EE2AD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glVertex3f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41AF09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glVertex3f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588BF631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glEnd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0C7097E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116 </w:t>
      </w:r>
    </w:p>
    <w:p w14:paraId="567F8A06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bed</w:t>
      </w:r>
    </w:p>
    <w:p w14:paraId="75DEE89C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glPushMatrix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038EA01D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0.7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0.7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1A11A5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65.0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175.0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C7BDF48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glScalef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3.5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12.5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731B408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glutSolidCube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8D47FE1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glPopMatrix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0B3AC6F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124 </w:t>
      </w:r>
    </w:p>
    <w:p w14:paraId="68EEA3C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wardrobe</w:t>
      </w:r>
    </w:p>
    <w:p w14:paraId="260CF04B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glPushMatrix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596B242B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0.6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0.4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0.2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E5764ED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65.0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45.0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175.0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9C7DA18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glScalef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14.0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22.0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50.0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306D09F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glutSolidCube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77E07A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glPopMatrix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78F86BBB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132 </w:t>
      </w:r>
    </w:p>
    <w:p w14:paraId="6D49E28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mirror</w:t>
      </w:r>
    </w:p>
    <w:p w14:paraId="4683A5EA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glPushMatrix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4380D24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65.0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45.0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49.0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00EF60F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0.79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0.82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0.98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9026D4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glScalef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60.0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D25F4E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glutSolidCube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4306AA1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glPopMatrix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507764E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140 </w:t>
      </w:r>
    </w:p>
    <w:p w14:paraId="0F65BCAB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141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xiaoming</w:t>
      </w:r>
    </w:p>
    <w:p w14:paraId="4D03B70D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glPushMatrix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229239C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(xiaom,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);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可设动画</w:t>
      </w:r>
    </w:p>
    <w:p w14:paraId="5EBF48C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arms</w:t>
      </w:r>
    </w:p>
    <w:p w14:paraId="6B57F10D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0.9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0.7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0.6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27C77C1B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glPushMatrix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2AF0DF5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12.5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5B5DE8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glRotatef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(arm,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);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可设动画</w:t>
      </w:r>
    </w:p>
    <w:p w14:paraId="5D26E8E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8C13271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glScalef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6B8FB0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glutSolidCube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184386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glPopMatrix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2874ABF9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glPushMatrix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1EF64028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12.5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8080A0F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glRotatef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(arm,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776BEE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185D159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glScalef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5BD16BA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glutSolidCube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21DBDC8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glPopMatrix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4A065DD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head</w:t>
      </w:r>
    </w:p>
    <w:p w14:paraId="714A3C0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7ED90E4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0.9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0.7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0.6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FDC4514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glutSolidSphere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8.0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50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50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05310B1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neck</w:t>
      </w:r>
    </w:p>
    <w:p w14:paraId="4DB43D0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696108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glScalef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8.0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6041256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glutSolidCube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5402F2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body</w:t>
      </w:r>
    </w:p>
    <w:p w14:paraId="7A5ECB8D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0.2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0.2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0.2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21B3EA3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glScalef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0.125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0.1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0.1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E2E167B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18.0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9212AE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glScalef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2876A41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glutSolidCube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A81386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legs</w:t>
      </w:r>
    </w:p>
    <w:p w14:paraId="7A5EB16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0.3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0.3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0.3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DC85CF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glScalef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/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/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/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2AA236BC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9.0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2C1A9214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glScalef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7.0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262E38F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glutSolidCube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6C093B4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glScalef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/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7.0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/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/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54EF476B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18.0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A93A46A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glScalef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7.0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D1780D4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glutSolidCube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59B6047B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glPopMatrix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36D6B6C1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185 </w:t>
      </w:r>
    </w:p>
    <w:p w14:paraId="662DDC4F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stairs</w:t>
      </w:r>
    </w:p>
    <w:p w14:paraId="0869A68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glPushMatrix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58257A9A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275.0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0DD5AAF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0.3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0.3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0.3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6ECC544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glPushMatrix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3458857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65.0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13.0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13.0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303FB5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glScalef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65.0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13.0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13.0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ACD464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glutSolidCube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00D7181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glPopMatrix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1EC80A54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0.3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0.3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0.3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B40EF49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glPushMatrix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0528C8E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54.0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39.0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13.0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8AFB8F6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glScalef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54.0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13.0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13.0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5857589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glutSolidCube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29EE343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glPopMatrix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3255943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0.3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0.3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0.3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8230BD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glPushMatrix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13893FF9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43.0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65.0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13.0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367EE4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glScalef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43.0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13.0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13.0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52CE3D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glutSolidCube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62CDACF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glPopMatrix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31D32A24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0.3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0.3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0.3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D04732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glPushMatrix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7EC1A0D6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32.0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91.0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13.0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544288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glScalef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32.0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13.0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13.0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2D2B2F6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glutSolidCube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8282F8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glPopMatrix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68B435AB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0.3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0.3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0.3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47BD9FB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glPushMatrix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7E664B7F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117.0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13.0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56B34C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glScalef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13.0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13.0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CD3C66C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glutSolidCube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370162C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glPopMatrix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4E0F500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glPopMatrix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3C7EFA29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220 </w:t>
      </w:r>
    </w:p>
    <w:p w14:paraId="6E4FBEE6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top light</w:t>
      </w:r>
    </w:p>
    <w:p w14:paraId="045B6CC1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glPushMatrix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4267CA81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22D09F04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94.0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150.0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871225D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glScalef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80.0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4.0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80.0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7400F51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glutSolidCube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F9885D9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glPopMatrix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39538D21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glPushMatrix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555A06C6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229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0.6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9C2C75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99.0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150.0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0659C7C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glScalef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531191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glutSolidCube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79C4B3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glPopMatrix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61FF52BA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234 </w:t>
      </w:r>
    </w:p>
    <w:p w14:paraId="1B15952B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door</w:t>
      </w:r>
    </w:p>
    <w:p w14:paraId="2608662B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glPushMatrix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2B44476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door blanket</w:t>
      </w:r>
    </w:p>
    <w:p w14:paraId="757414B4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glPushMatrix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014B38E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0.4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0.12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DD1AA0A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75.0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99.9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40.0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2F75121C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glBegin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(GL_QUADS);</w:t>
      </w:r>
    </w:p>
    <w:p w14:paraId="39447E4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glVertex3f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3AC8BC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glVertex3f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5D7A6CE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glVertex3f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CB0316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glVertex3f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E634C2D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glEnd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526E3071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glPopMatrix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68452D9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outdoor</w:t>
      </w:r>
    </w:p>
    <w:p w14:paraId="40F2480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99.9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50.0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40.0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29C2166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5E2297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glBegin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(GL_QUADS);</w:t>
      </w:r>
    </w:p>
    <w:p w14:paraId="205C741F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glVertex3f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50.0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5DF993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glVertex3f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50.0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E057F3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glVertex3f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50.0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3ED34B8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glVertex3f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50.0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E0C605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glEnd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6BD8E03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the door</w:t>
      </w:r>
    </w:p>
    <w:p w14:paraId="7A1E8C7F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0.8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0.6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0.4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100E159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9D1B48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glRotatef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(door,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);  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可设动画</w:t>
      </w:r>
    </w:p>
    <w:p w14:paraId="1D07646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FA4969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glScalef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6.0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70.0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2831A051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glutSolidCube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2E01ED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cat eye</w:t>
      </w:r>
    </w:p>
    <w:p w14:paraId="3B0BE8A9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glScalef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/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6.0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0.01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/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70.0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52E96AF8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4.0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5FB9822F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0.1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0.1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0.1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AC439F6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glutSolidSphere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4F079FF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269 </w:t>
      </w:r>
    </w:p>
    <w:p w14:paraId="1884E73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8.0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DA69F3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glutSolidSphere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C37CFD6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12.0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42D1511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273 </w:t>
      </w:r>
    </w:p>
    <w:p w14:paraId="108DFC3A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door sticker</w:t>
      </w:r>
    </w:p>
    <w:p w14:paraId="321208C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4.5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8E672C1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BCD617B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glRotatef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(sticker,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);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可设动画</w:t>
      </w:r>
    </w:p>
    <w:p w14:paraId="51217FD4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glBegin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(GL_QUADS);</w:t>
      </w:r>
    </w:p>
    <w:p w14:paraId="0D31C12F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glVertex3f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8CCE16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glVertex3f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6EFB7C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glVertex3f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56B4B0D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glVertex3f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02B1D3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glEnd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710DC676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glPopMatrix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38838F2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285 </w:t>
      </w:r>
    </w:p>
    <w:p w14:paraId="2A16E558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desk &amp; computer &amp; seat &amp; teapot</w:t>
      </w:r>
    </w:p>
    <w:p w14:paraId="4B691A3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glPushMatrix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1A1F8121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desk</w:t>
      </w:r>
    </w:p>
    <w:p w14:paraId="45A99DF6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0.22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0.52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71DD171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50.0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225.0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DF8A52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glScalef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80.0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4.0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50.0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6E5BA56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glutSolidCube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62A7358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glScalef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/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60.0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0.25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0.02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597EBC9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computer</w:t>
      </w:r>
    </w:p>
    <w:p w14:paraId="303D3851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7A63B0A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F33D0A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glScalef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40.0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1D7ED89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glutSolidCube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53C05F09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glScalef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/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40.0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/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60AB3F1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3A5DC99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glScalef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40.0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D0CAE5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screen);  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可设特效</w:t>
      </w:r>
    </w:p>
    <w:p w14:paraId="6A8890B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glutSolidCube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424084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glScalef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/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40.0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/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55D8EAA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teapot</w:t>
      </w:r>
    </w:p>
    <w:p w14:paraId="3136DC8F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27.0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20B83AC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0.3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0.1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56B2F20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glutSolidTeapot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29FBD04F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seat</w:t>
      </w:r>
    </w:p>
    <w:p w14:paraId="3C73316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27.0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50.0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60.0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2A3B19E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glColor3f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0.5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0.13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85E8D5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glRotatef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90.0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E60055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GLUquadricObj *g_text;</w:t>
      </w:r>
    </w:p>
    <w:p w14:paraId="64B994D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g_text =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gluNewQuadric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3E8F41A9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gluCylinder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(g_text,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50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4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8D6D686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glRotatef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90.0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4F09C4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317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glTranslatef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DA7780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glScalef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CB5700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glutSolidCube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797863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glPopMatrix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2B041B36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glPopMatrix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5794A16F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322 </w:t>
      </w:r>
    </w:p>
    <w:p w14:paraId="7C020FB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TODO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:</w:t>
      </w:r>
    </w:p>
    <w:p w14:paraId="7621CB0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Add animation here</w:t>
      </w:r>
    </w:p>
    <w:p w14:paraId="0975B20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//glLoadIdentity();</w:t>
      </w:r>
    </w:p>
    <w:p w14:paraId="033B166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glPopMatrix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0CD723D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glFlush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3485DDD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glutSwapBuffers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0E9BAA68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04E51C4F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330 </w:t>
      </w:r>
    </w:p>
    <w:p w14:paraId="647BA73A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331 </w:t>
      </w:r>
    </w:p>
    <w:p w14:paraId="76CB37D1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332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reshape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w,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h)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Resize the GL Window. w=width, h=height</w:t>
      </w:r>
    </w:p>
    <w:p w14:paraId="6D294A0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{</w:t>
      </w:r>
    </w:p>
    <w:p w14:paraId="640AE21C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glViewport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, (GLsizei)w, (GLsizei)h);</w:t>
      </w:r>
    </w:p>
    <w:p w14:paraId="10914316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glMatrixMode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(GL_PROJECTION);</w:t>
      </w:r>
    </w:p>
    <w:p w14:paraId="2FC76096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glLoadIdentity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0ED119CF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glFrustum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(-FRUSTDIM, FRUSTDIM, -FRUSTDIM, FRUSTDIM,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300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.,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800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.);</w:t>
      </w:r>
    </w:p>
    <w:p w14:paraId="06D7E056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glMatrixMode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(GL_MODELVIEW);</w:t>
      </w:r>
    </w:p>
    <w:p w14:paraId="22C5F75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glLoadIdentity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1FADC17C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67E46A7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341 </w:t>
      </w:r>
    </w:p>
    <w:p w14:paraId="40D54ED1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342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keyboard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unsigned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char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key,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x,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y)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Handle the keyboard events here</w:t>
      </w:r>
    </w:p>
    <w:p w14:paraId="523D7DD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{</w:t>
      </w:r>
    </w:p>
    <w:p w14:paraId="1C12949A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switch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(key)</w:t>
      </w:r>
    </w:p>
    <w:p w14:paraId="0FDBA174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{</w:t>
      </w:r>
    </w:p>
    <w:p w14:paraId="77CD99E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D97B91">
        <w:rPr>
          <w:rFonts w:ascii="Courier New" w:hAnsi="Courier New" w:cs="Courier New"/>
          <w:color w:val="0087AF"/>
          <w:kern w:val="0"/>
          <w:sz w:val="20"/>
          <w:szCs w:val="20"/>
        </w:rPr>
        <w:t>'\033'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//press 'esc' to quit</w:t>
      </w:r>
    </w:p>
    <w:p w14:paraId="25955C8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exit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E0B706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break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47E3CC3A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349 </w:t>
      </w:r>
    </w:p>
    <w:p w14:paraId="091E988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TODO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:</w:t>
      </w:r>
    </w:p>
    <w:p w14:paraId="75CE232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// Add keyboard control here</w:t>
      </w:r>
    </w:p>
    <w:p w14:paraId="002733D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'1'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7AFB5F4B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printf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"computer power on</w:t>
      </w:r>
      <w:r w:rsidRPr="00D97B91">
        <w:rPr>
          <w:rFonts w:ascii="Courier New" w:hAnsi="Courier New" w:cs="Courier New"/>
          <w:color w:val="0087AF"/>
          <w:kern w:val="0"/>
          <w:sz w:val="20"/>
          <w:szCs w:val="20"/>
        </w:rPr>
        <w:t>\n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"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883AAF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option 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0E41E0F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break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105FBEB8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'2'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442456A9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printf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"computer power off</w:t>
      </w:r>
      <w:r w:rsidRPr="00D97B91">
        <w:rPr>
          <w:rFonts w:ascii="Courier New" w:hAnsi="Courier New" w:cs="Courier New"/>
          <w:color w:val="0087AF"/>
          <w:kern w:val="0"/>
          <w:sz w:val="20"/>
          <w:szCs w:val="20"/>
        </w:rPr>
        <w:t>\n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"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11D659D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358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option 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1FD0182C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break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0D3C053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360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'3'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529FB49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361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printf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"xiaoming hands up</w:t>
      </w:r>
      <w:r w:rsidRPr="00D97B91">
        <w:rPr>
          <w:rFonts w:ascii="Courier New" w:hAnsi="Courier New" w:cs="Courier New"/>
          <w:color w:val="0087AF"/>
          <w:kern w:val="0"/>
          <w:sz w:val="20"/>
          <w:szCs w:val="20"/>
        </w:rPr>
        <w:t>\n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"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53DEE60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362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option 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92AB19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363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break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65EAF58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364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'4'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01D9D419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365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printf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"xiaoming hands down</w:t>
      </w:r>
      <w:r w:rsidRPr="00D97B91">
        <w:rPr>
          <w:rFonts w:ascii="Courier New" w:hAnsi="Courier New" w:cs="Courier New"/>
          <w:color w:val="0087AF"/>
          <w:kern w:val="0"/>
          <w:sz w:val="20"/>
          <w:szCs w:val="20"/>
        </w:rPr>
        <w:t>\n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"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CAA825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366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option 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4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54566951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367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break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12133DF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368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'5'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073DEC8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369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printf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"xiaoming walk left</w:t>
      </w:r>
      <w:r w:rsidRPr="00D97B91">
        <w:rPr>
          <w:rFonts w:ascii="Courier New" w:hAnsi="Courier New" w:cs="Courier New"/>
          <w:color w:val="0087AF"/>
          <w:kern w:val="0"/>
          <w:sz w:val="20"/>
          <w:szCs w:val="20"/>
        </w:rPr>
        <w:t>\n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"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DA7B3CF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370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option 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5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55A9F1F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371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break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73B3EAE4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372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'6'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5847111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373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printf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"xiaoming walk right</w:t>
      </w:r>
      <w:r w:rsidRPr="00D97B91">
        <w:rPr>
          <w:rFonts w:ascii="Courier New" w:hAnsi="Courier New" w:cs="Courier New"/>
          <w:color w:val="0087AF"/>
          <w:kern w:val="0"/>
          <w:sz w:val="20"/>
          <w:szCs w:val="20"/>
        </w:rPr>
        <w:t>\n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"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9672DF8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374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option 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6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465B46A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375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break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36B354E8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376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'7'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18CD1E0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377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printf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"open the door"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004B80D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378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option 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7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0157A3B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379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break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72FEE30D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380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'8'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37595DB6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381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printf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"close the door</w:t>
      </w:r>
      <w:r w:rsidRPr="00D97B91">
        <w:rPr>
          <w:rFonts w:ascii="Courier New" w:hAnsi="Courier New" w:cs="Courier New"/>
          <w:color w:val="0087AF"/>
          <w:kern w:val="0"/>
          <w:sz w:val="20"/>
          <w:szCs w:val="20"/>
        </w:rPr>
        <w:t>\n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"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A6CEFD9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382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option 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8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403A44C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383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break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166D645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384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'9'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7DAEC2C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385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printf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"turn on the light</w:t>
      </w:r>
      <w:r w:rsidRPr="00D97B91">
        <w:rPr>
          <w:rFonts w:ascii="Courier New" w:hAnsi="Courier New" w:cs="Courier New"/>
          <w:color w:val="0087AF"/>
          <w:kern w:val="0"/>
          <w:sz w:val="20"/>
          <w:szCs w:val="20"/>
        </w:rPr>
        <w:t>\n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"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4734B7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386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option 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9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462237B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387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break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9BF74F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388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'0'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30F7F92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389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printf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"turn off the light</w:t>
      </w:r>
      <w:r w:rsidRPr="00D97B91">
        <w:rPr>
          <w:rFonts w:ascii="Courier New" w:hAnsi="Courier New" w:cs="Courier New"/>
          <w:color w:val="0087AF"/>
          <w:kern w:val="0"/>
          <w:sz w:val="20"/>
          <w:szCs w:val="20"/>
        </w:rPr>
        <w:t>\n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"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41D646B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390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option 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66A23941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391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break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787B7164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392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default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32B9F00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393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printf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"error</w:t>
      </w:r>
      <w:r w:rsidRPr="00D97B91">
        <w:rPr>
          <w:rFonts w:ascii="Courier New" w:hAnsi="Courier New" w:cs="Courier New"/>
          <w:color w:val="0087AF"/>
          <w:kern w:val="0"/>
          <w:sz w:val="20"/>
          <w:szCs w:val="20"/>
        </w:rPr>
        <w:t>\n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"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223B242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394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51E5ADB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395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73459034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396 </w:t>
      </w:r>
    </w:p>
    <w:p w14:paraId="4EBA1579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397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idle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</w:t>
      </w:r>
    </w:p>
    <w:p w14:paraId="53D6A31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398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{</w:t>
      </w:r>
    </w:p>
    <w:p w14:paraId="6C3B84EA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399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(option ==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426703DD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400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(screen &lt;=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050BFCB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401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Sleep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7E9F01D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402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screen +=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0.1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4AD4BE6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403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}</w:t>
      </w:r>
    </w:p>
    <w:p w14:paraId="27457559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404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2EB3930D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405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(option ==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3A1D2AA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406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(screen &gt;=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0BF9DC61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407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Sleep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B881FF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408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screen -=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0.1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003E754A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409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}</w:t>
      </w:r>
    </w:p>
    <w:p w14:paraId="77263A59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410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1099577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411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(option ==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3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65BCCD6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412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(arm &lt;=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130.0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17203D69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413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Sleep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5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AE0B4F1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414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arm +=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98A6C8D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415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}</w:t>
      </w:r>
    </w:p>
    <w:p w14:paraId="3E731F6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416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6187DB59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417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(option ==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4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33F6E2FD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418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(arm &gt;=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20.0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216ECED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419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Sleep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5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301DA29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420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arm -=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691B1861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421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}</w:t>
      </w:r>
    </w:p>
    <w:p w14:paraId="4F83380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422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78082E04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423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(option ==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5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6CDA3D5F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424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(xiaom &gt;= -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60.0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0B715156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425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(doorOpen ==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154A1268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426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Sleep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5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55B0E22B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427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xiaom -=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7DE162E9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428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}</w:t>
      </w:r>
    </w:p>
    <w:p w14:paraId="4A9C75F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429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}</w:t>
      </w:r>
    </w:p>
    <w:p w14:paraId="6F65443D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430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1AF7C00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431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(option ==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6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2D8E03A4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432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(doorOpen ==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3C2E682B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433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(xiaom &lt;=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150.0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5B5F1F4C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434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Sleep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5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B40931A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435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xiaom +=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7584D4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436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}</w:t>
      </w:r>
    </w:p>
    <w:p w14:paraId="01984D0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437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}</w:t>
      </w:r>
    </w:p>
    <w:p w14:paraId="4ACF783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438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{</w:t>
      </w:r>
    </w:p>
    <w:p w14:paraId="1443565C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439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(xiaom &lt;=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15.0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7654C2D6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440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Sleep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5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2CC38D8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441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xiaom +=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6518F1D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442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}</w:t>
      </w:r>
    </w:p>
    <w:p w14:paraId="0903C79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443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}</w:t>
      </w:r>
    </w:p>
    <w:p w14:paraId="710C9B9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444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0BB9980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445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(option ==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7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6A09B914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446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doorOpen 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120E162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447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(door &lt;=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90.0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417385A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448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Sleep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5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7DAD161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449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door +=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709F1FD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450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}</w:t>
      </w:r>
    </w:p>
    <w:p w14:paraId="2394B43A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451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1AD2CF24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452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(option ==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8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2461692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453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doorOpen 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480BC52D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454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(door &gt;=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0698182F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455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Sleep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5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3E46578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456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door -=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3C156E6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457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}</w:t>
      </w:r>
    </w:p>
    <w:p w14:paraId="1D386B8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458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1881462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459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(option ==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9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326C02A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460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l1 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0.25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74AFAAD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461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ll 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123B08CD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462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7DCD679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463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(option ==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4C0B8111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464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l1 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70633D0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465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ll =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A28CC79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466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}</w:t>
      </w:r>
    </w:p>
    <w:p w14:paraId="7A3907E8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467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glutPostRedisplay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78F15A3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468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5E1E276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469 </w:t>
      </w:r>
    </w:p>
    <w:p w14:paraId="45D9676A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470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main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argc, </w:t>
      </w:r>
      <w:r w:rsidRPr="00D97B91">
        <w:rPr>
          <w:rFonts w:ascii="Courier New" w:hAnsi="Courier New" w:cs="Courier New"/>
          <w:color w:val="AF00AF"/>
          <w:kern w:val="0"/>
          <w:sz w:val="20"/>
          <w:szCs w:val="20"/>
        </w:rPr>
        <w:t>char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** argv)</w:t>
      </w:r>
    </w:p>
    <w:p w14:paraId="406129AB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471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{</w:t>
      </w:r>
    </w:p>
    <w:p w14:paraId="6A886EF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472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/*Initialization of GLUT Library */</w:t>
      </w:r>
    </w:p>
    <w:p w14:paraId="0F16F95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473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glutInit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(&amp;argc, argv);</w:t>
      </w:r>
    </w:p>
    <w:p w14:paraId="7F693E9F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474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glutInitDisplayMode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(GLUT_RGBA | GLUT_DOUBLE | GLUT_DEPTH);</w:t>
      </w:r>
    </w:p>
    <w:p w14:paraId="039451CD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475 </w:t>
      </w:r>
    </w:p>
    <w:p w14:paraId="6C12D8A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476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/*Create a window with title specified */</w:t>
      </w:r>
    </w:p>
    <w:p w14:paraId="2A0E3478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477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glutInitWindowSize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600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600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DFFA34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478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glutInitWindowPosition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D97B91">
        <w:rPr>
          <w:rFonts w:ascii="Courier New" w:hAnsi="Courier New" w:cs="Courier New"/>
          <w:color w:val="875F00"/>
          <w:kern w:val="0"/>
          <w:sz w:val="20"/>
          <w:szCs w:val="20"/>
        </w:rPr>
        <w:t>100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5326CF47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479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glutCreateWindow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"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图形学综合实验</w:t>
      </w:r>
      <w:r w:rsidRPr="00D97B91">
        <w:rPr>
          <w:rFonts w:ascii="Courier New" w:hAnsi="Courier New" w:cs="Courier New"/>
          <w:color w:val="5FAF5F"/>
          <w:kern w:val="0"/>
          <w:sz w:val="20"/>
          <w:szCs w:val="20"/>
        </w:rPr>
        <w:t>"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); 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修改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bug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，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createWindow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前应设置好窗口大小和位置</w:t>
      </w:r>
    </w:p>
    <w:p w14:paraId="12EAA88B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480 </w:t>
      </w:r>
    </w:p>
    <w:p w14:paraId="4F50967D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481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init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();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/*not GLUT call, initialize several parameters */</w:t>
      </w:r>
    </w:p>
    <w:p w14:paraId="61AA29E0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482 </w:t>
      </w:r>
    </w:p>
    <w:p w14:paraId="581568DD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483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/*Register different CALLBACK function for GLUT to response</w:t>
      </w:r>
    </w:p>
    <w:p w14:paraId="4864D51B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484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   with different events, e.g. window sizing, mouse click or</w:t>
      </w:r>
    </w:p>
    <w:p w14:paraId="5F503916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485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   keyboard stroke */</w:t>
      </w:r>
    </w:p>
    <w:p w14:paraId="23AAD763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486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glutReshapeFunc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(reshape);</w:t>
      </w:r>
    </w:p>
    <w:p w14:paraId="6C15B4FF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487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glutDisplayFunc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(display);</w:t>
      </w:r>
    </w:p>
    <w:p w14:paraId="17CD982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488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glutKeyboardFunc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(keyboard);</w:t>
      </w:r>
    </w:p>
    <w:p w14:paraId="45528082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489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glutIdleFunc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(idle);</w:t>
      </w:r>
    </w:p>
    <w:p w14:paraId="0918D67E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490 </w:t>
      </w:r>
    </w:p>
    <w:p w14:paraId="18E95C6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491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>/*Enter the GLUT event processing loop which never returns.</w:t>
      </w:r>
    </w:p>
    <w:p w14:paraId="4B8A4025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492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   it will call different registered CALLBACK according</w:t>
      </w:r>
    </w:p>
    <w:p w14:paraId="11CBA0CA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493 </w:t>
      </w:r>
      <w:r w:rsidRPr="00D97B91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   to different events. */</w:t>
      </w:r>
    </w:p>
    <w:p w14:paraId="4BE41496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494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D97B91">
        <w:rPr>
          <w:rFonts w:ascii="Courier New" w:hAnsi="Courier New" w:cs="Courier New"/>
          <w:color w:val="0087FF"/>
          <w:kern w:val="0"/>
          <w:sz w:val="20"/>
          <w:szCs w:val="20"/>
        </w:rPr>
        <w:t>glutMainLoop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();</w:t>
      </w:r>
    </w:p>
    <w:p w14:paraId="07F6A8F8" w14:textId="77777777" w:rsidR="00C94C2A" w:rsidRPr="00D97B91" w:rsidRDefault="00C94C2A" w:rsidP="0034336B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D97B91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495 </w:t>
      </w:r>
      <w:r w:rsidRPr="00D97B91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</w:p>
    <w:p w14:paraId="1CBCE9D8" w14:textId="77777777" w:rsidR="00C94C2A" w:rsidRPr="00804B9D" w:rsidRDefault="00C94C2A" w:rsidP="0034336B">
      <w:pPr>
        <w:tabs>
          <w:tab w:val="num" w:pos="420"/>
        </w:tabs>
        <w:snapToGrid w:val="0"/>
        <w:spacing w:beforeLines="50" w:before="156" w:afterLines="50" w:after="156"/>
        <w:ind w:left="420" w:hanging="420"/>
        <w:rPr>
          <w:rFonts w:eastAsia="黑体" w:cs="宋体"/>
          <w:b/>
          <w:bCs/>
          <w:sz w:val="28"/>
        </w:rPr>
      </w:pPr>
    </w:p>
    <w:p w14:paraId="615A89B8" w14:textId="77777777" w:rsidR="00B52CB9" w:rsidRDefault="00B52CB9" w:rsidP="0034336B"/>
    <w:sectPr w:rsidR="00B52C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C09C4" w14:textId="77777777" w:rsidR="001A7EAE" w:rsidRDefault="001A7EAE" w:rsidP="00C747DC">
      <w:r>
        <w:separator/>
      </w:r>
    </w:p>
  </w:endnote>
  <w:endnote w:type="continuationSeparator" w:id="0">
    <w:p w14:paraId="47EB9CF7" w14:textId="77777777" w:rsidR="001A7EAE" w:rsidRDefault="001A7EAE" w:rsidP="00C747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150B7" w14:textId="77777777" w:rsidR="001A7EAE" w:rsidRDefault="001A7EAE" w:rsidP="00C747DC">
      <w:r>
        <w:separator/>
      </w:r>
    </w:p>
  </w:footnote>
  <w:footnote w:type="continuationSeparator" w:id="0">
    <w:p w14:paraId="275F2496" w14:textId="77777777" w:rsidR="001A7EAE" w:rsidRDefault="001A7EAE" w:rsidP="00C747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D69D9"/>
    <w:multiLevelType w:val="hybridMultilevel"/>
    <w:tmpl w:val="FC2E259E"/>
    <w:lvl w:ilvl="0" w:tplc="18ACE5B6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2D40257F"/>
    <w:multiLevelType w:val="multilevel"/>
    <w:tmpl w:val="578CF464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20"/>
        </w:tabs>
        <w:ind w:left="40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80"/>
        </w:tabs>
        <w:ind w:left="61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900"/>
        </w:tabs>
        <w:ind w:left="690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77348A"/>
    <w:multiLevelType w:val="multilevel"/>
    <w:tmpl w:val="94E45E1C"/>
    <w:lvl w:ilvl="0">
      <w:start w:val="1"/>
      <w:numFmt w:val="bullet"/>
      <w:lvlText w:val=""/>
      <w:lvlJc w:val="left"/>
      <w:pPr>
        <w:tabs>
          <w:tab w:val="num" w:pos="1137"/>
        </w:tabs>
        <w:ind w:left="113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57"/>
        </w:tabs>
        <w:ind w:left="1857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77"/>
        </w:tabs>
        <w:ind w:left="2577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97"/>
        </w:tabs>
        <w:ind w:left="3297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17"/>
        </w:tabs>
        <w:ind w:left="4017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737"/>
        </w:tabs>
        <w:ind w:left="4737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57"/>
        </w:tabs>
        <w:ind w:left="5457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77"/>
        </w:tabs>
        <w:ind w:left="6177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97"/>
        </w:tabs>
        <w:ind w:left="6897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591231"/>
    <w:multiLevelType w:val="hybridMultilevel"/>
    <w:tmpl w:val="0FAA6842"/>
    <w:lvl w:ilvl="0" w:tplc="13BA07E4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4E863B2E"/>
    <w:multiLevelType w:val="hybridMultilevel"/>
    <w:tmpl w:val="1D7441EE"/>
    <w:lvl w:ilvl="0" w:tplc="039CC582">
      <w:start w:val="1"/>
      <w:numFmt w:val="decimal"/>
      <w:lvlText w:val="%1、"/>
      <w:lvlJc w:val="left"/>
      <w:pPr>
        <w:tabs>
          <w:tab w:val="num" w:pos="747"/>
        </w:tabs>
        <w:ind w:left="747" w:hanging="360"/>
      </w:pPr>
      <w:rPr>
        <w:rFonts w:hint="eastAsia"/>
      </w:rPr>
    </w:lvl>
    <w:lvl w:ilvl="1" w:tplc="D0DC4814">
      <w:start w:val="1"/>
      <w:numFmt w:val="decimal"/>
      <w:lvlText w:val="%2）"/>
      <w:lvlJc w:val="left"/>
      <w:pPr>
        <w:tabs>
          <w:tab w:val="num" w:pos="1167"/>
        </w:tabs>
        <w:ind w:left="1167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47"/>
        </w:tabs>
        <w:ind w:left="164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67"/>
        </w:tabs>
        <w:ind w:left="206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87"/>
        </w:tabs>
        <w:ind w:left="248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07"/>
        </w:tabs>
        <w:ind w:left="290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27"/>
        </w:tabs>
        <w:ind w:left="332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47"/>
        </w:tabs>
        <w:ind w:left="374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67"/>
        </w:tabs>
        <w:ind w:left="4167" w:hanging="420"/>
      </w:pPr>
    </w:lvl>
  </w:abstractNum>
  <w:num w:numId="1" w16cid:durableId="1885411497">
    <w:abstractNumId w:val="4"/>
  </w:num>
  <w:num w:numId="2" w16cid:durableId="1185047993">
    <w:abstractNumId w:val="3"/>
  </w:num>
  <w:num w:numId="3" w16cid:durableId="1008219128">
    <w:abstractNumId w:val="0"/>
  </w:num>
  <w:num w:numId="4" w16cid:durableId="1594128206">
    <w:abstractNumId w:val="2"/>
  </w:num>
  <w:num w:numId="5" w16cid:durableId="724328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F48"/>
    <w:rsid w:val="000A153A"/>
    <w:rsid w:val="001A7EAE"/>
    <w:rsid w:val="001D4A67"/>
    <w:rsid w:val="0034336B"/>
    <w:rsid w:val="00583DAC"/>
    <w:rsid w:val="006600CE"/>
    <w:rsid w:val="008C6738"/>
    <w:rsid w:val="009D68AE"/>
    <w:rsid w:val="00AA478D"/>
    <w:rsid w:val="00AC3F48"/>
    <w:rsid w:val="00B52CB9"/>
    <w:rsid w:val="00BE0637"/>
    <w:rsid w:val="00C747DC"/>
    <w:rsid w:val="00C94C2A"/>
    <w:rsid w:val="00E0513F"/>
    <w:rsid w:val="00E32DE6"/>
    <w:rsid w:val="00F0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7C7B6"/>
  <w15:chartTrackingRefBased/>
  <w15:docId w15:val="{22EA598D-1037-4537-B28F-ED5E1CDFD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C94C2A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C94C2A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HTML">
    <w:name w:val="HTML Preformatted"/>
    <w:basedOn w:val="a"/>
    <w:link w:val="HTML0"/>
    <w:uiPriority w:val="99"/>
    <w:unhideWhenUsed/>
    <w:rsid w:val="00C94C2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C94C2A"/>
    <w:rPr>
      <w:rFonts w:ascii="宋体" w:eastAsia="宋体" w:hAnsi="宋体" w:cs="宋体"/>
      <w:kern w:val="0"/>
      <w:sz w:val="24"/>
      <w:szCs w:val="24"/>
    </w:rPr>
  </w:style>
  <w:style w:type="character" w:customStyle="1" w:styleId="linenr">
    <w:name w:val="linenr"/>
    <w:basedOn w:val="a0"/>
    <w:rsid w:val="00C94C2A"/>
  </w:style>
  <w:style w:type="character" w:customStyle="1" w:styleId="function">
    <w:name w:val="function"/>
    <w:basedOn w:val="a0"/>
    <w:rsid w:val="00C94C2A"/>
  </w:style>
  <w:style w:type="character" w:customStyle="1" w:styleId="ctype">
    <w:name w:val="ctype"/>
    <w:basedOn w:val="a0"/>
    <w:rsid w:val="00C94C2A"/>
  </w:style>
  <w:style w:type="character" w:customStyle="1" w:styleId="number">
    <w:name w:val="number"/>
    <w:basedOn w:val="a0"/>
    <w:rsid w:val="00C94C2A"/>
  </w:style>
  <w:style w:type="character" w:customStyle="1" w:styleId="repeat">
    <w:name w:val="repeat"/>
    <w:basedOn w:val="a0"/>
    <w:rsid w:val="00C94C2A"/>
  </w:style>
  <w:style w:type="character" w:customStyle="1" w:styleId="conditional">
    <w:name w:val="conditional"/>
    <w:basedOn w:val="a0"/>
    <w:rsid w:val="00C94C2A"/>
  </w:style>
  <w:style w:type="character" w:customStyle="1" w:styleId="comment">
    <w:name w:val="comment"/>
    <w:basedOn w:val="a0"/>
    <w:rsid w:val="00C94C2A"/>
  </w:style>
  <w:style w:type="character" w:customStyle="1" w:styleId="cinclude">
    <w:name w:val="cinclude"/>
    <w:basedOn w:val="a0"/>
    <w:rsid w:val="00C94C2A"/>
  </w:style>
  <w:style w:type="character" w:customStyle="1" w:styleId="cstring">
    <w:name w:val="cstring"/>
    <w:basedOn w:val="a0"/>
    <w:rsid w:val="00C94C2A"/>
  </w:style>
  <w:style w:type="character" w:customStyle="1" w:styleId="constant">
    <w:name w:val="constant"/>
    <w:basedOn w:val="a0"/>
    <w:rsid w:val="00C94C2A"/>
  </w:style>
  <w:style w:type="character" w:customStyle="1" w:styleId="string">
    <w:name w:val="string"/>
    <w:basedOn w:val="a0"/>
    <w:rsid w:val="00C94C2A"/>
  </w:style>
  <w:style w:type="paragraph" w:styleId="a3">
    <w:name w:val="No Spacing"/>
    <w:uiPriority w:val="1"/>
    <w:qFormat/>
    <w:rsid w:val="00C94C2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customStyle="1" w:styleId="11">
    <w:name w:val="宏文本1"/>
    <w:basedOn w:val="a0"/>
    <w:rsid w:val="00C94C2A"/>
  </w:style>
  <w:style w:type="character" w:customStyle="1" w:styleId="typedef">
    <w:name w:val="typedef"/>
    <w:basedOn w:val="a0"/>
    <w:rsid w:val="00C94C2A"/>
  </w:style>
  <w:style w:type="character" w:customStyle="1" w:styleId="cppoperator">
    <w:name w:val="cppoperator"/>
    <w:basedOn w:val="a0"/>
    <w:rsid w:val="00C94C2A"/>
  </w:style>
  <w:style w:type="character" w:customStyle="1" w:styleId="character">
    <w:name w:val="character"/>
    <w:basedOn w:val="a0"/>
    <w:rsid w:val="00C94C2A"/>
  </w:style>
  <w:style w:type="character" w:customStyle="1" w:styleId="cspecialcharacter">
    <w:name w:val="cspecialcharacter"/>
    <w:basedOn w:val="a0"/>
    <w:rsid w:val="00C94C2A"/>
  </w:style>
  <w:style w:type="character" w:customStyle="1" w:styleId="boolean">
    <w:name w:val="boolean"/>
    <w:basedOn w:val="a0"/>
    <w:rsid w:val="00C94C2A"/>
  </w:style>
  <w:style w:type="character" w:customStyle="1" w:styleId="cstatement">
    <w:name w:val="cstatement"/>
    <w:basedOn w:val="a0"/>
    <w:rsid w:val="00C94C2A"/>
  </w:style>
  <w:style w:type="character" w:customStyle="1" w:styleId="cstorageclass">
    <w:name w:val="cstorageclass"/>
    <w:basedOn w:val="a0"/>
    <w:rsid w:val="00C94C2A"/>
  </w:style>
  <w:style w:type="character" w:customStyle="1" w:styleId="cspecial">
    <w:name w:val="cspecial"/>
    <w:basedOn w:val="a0"/>
    <w:rsid w:val="00C94C2A"/>
  </w:style>
  <w:style w:type="paragraph" w:styleId="a4">
    <w:name w:val="header"/>
    <w:basedOn w:val="a"/>
    <w:link w:val="a5"/>
    <w:uiPriority w:val="99"/>
    <w:unhideWhenUsed/>
    <w:rsid w:val="00C94C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4C2A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4C2A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4C2A"/>
    <w:rPr>
      <w:rFonts w:ascii="Times New Roman" w:eastAsia="宋体" w:hAnsi="Times New Roman" w:cs="Times New Roman"/>
      <w:sz w:val="18"/>
      <w:szCs w:val="18"/>
    </w:rPr>
  </w:style>
  <w:style w:type="paragraph" w:customStyle="1" w:styleId="msonormal0">
    <w:name w:val="msonormal"/>
    <w:basedOn w:val="a"/>
    <w:rsid w:val="00C94C2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ppstatement">
    <w:name w:val="cppstatement"/>
    <w:basedOn w:val="a0"/>
    <w:rsid w:val="00C94C2A"/>
  </w:style>
  <w:style w:type="character" w:customStyle="1" w:styleId="cpptype">
    <w:name w:val="cpptype"/>
    <w:basedOn w:val="a0"/>
    <w:rsid w:val="00C94C2A"/>
  </w:style>
  <w:style w:type="character" w:customStyle="1" w:styleId="cppstructure">
    <w:name w:val="cppstructure"/>
    <w:basedOn w:val="a0"/>
    <w:rsid w:val="00C94C2A"/>
  </w:style>
  <w:style w:type="character" w:customStyle="1" w:styleId="cppaccess">
    <w:name w:val="cppaccess"/>
    <w:basedOn w:val="a0"/>
    <w:rsid w:val="00C94C2A"/>
  </w:style>
  <w:style w:type="character" w:customStyle="1" w:styleId="cppmodifier">
    <w:name w:val="cppmodifier"/>
    <w:basedOn w:val="a0"/>
    <w:rsid w:val="00C94C2A"/>
  </w:style>
  <w:style w:type="character" w:customStyle="1" w:styleId="label">
    <w:name w:val="label"/>
    <w:basedOn w:val="a0"/>
    <w:rsid w:val="00C94C2A"/>
  </w:style>
  <w:style w:type="paragraph" w:customStyle="1" w:styleId="Math">
    <w:name w:val="Math"/>
    <w:basedOn w:val="a"/>
    <w:rsid w:val="00C94C2A"/>
    <w:pPr>
      <w:widowControl/>
      <w:spacing w:after="240" w:line="276" w:lineRule="auto"/>
      <w:jc w:val="left"/>
    </w:pPr>
    <w:rPr>
      <w:rFonts w:ascii="Cambria Math" w:eastAsia="Cambria Math" w:hAnsi="Cambria Math" w:cs="Cambria Math"/>
      <w:kern w:val="0"/>
      <w:sz w:val="22"/>
      <w:szCs w:val="24"/>
    </w:rPr>
  </w:style>
  <w:style w:type="paragraph" w:styleId="a8">
    <w:name w:val="Intense Quote"/>
    <w:basedOn w:val="a"/>
    <w:next w:val="a"/>
    <w:link w:val="a9"/>
    <w:uiPriority w:val="30"/>
    <w:qFormat/>
    <w:rsid w:val="00C94C2A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rFonts w:ascii="Times New Roman" w:eastAsia="宋体" w:hAnsi="Times New Roman" w:cs="Times New Roman"/>
      <w:i/>
      <w:iCs/>
      <w:color w:val="4472C4"/>
      <w:szCs w:val="24"/>
    </w:rPr>
  </w:style>
  <w:style w:type="character" w:customStyle="1" w:styleId="a9">
    <w:name w:val="明显引用 字符"/>
    <w:basedOn w:val="a0"/>
    <w:link w:val="a8"/>
    <w:uiPriority w:val="30"/>
    <w:rsid w:val="00C94C2A"/>
    <w:rPr>
      <w:rFonts w:ascii="Times New Roman" w:eastAsia="宋体" w:hAnsi="Times New Roman" w:cs="Times New Roman"/>
      <w:i/>
      <w:iCs/>
      <w:color w:val="4472C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E0513F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0513F"/>
  </w:style>
  <w:style w:type="character" w:styleId="aa">
    <w:name w:val="Hyperlink"/>
    <w:basedOn w:val="a0"/>
    <w:uiPriority w:val="99"/>
    <w:unhideWhenUsed/>
    <w:rsid w:val="00E0513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jpeg"/><Relationship Id="rId115" Type="http://schemas.openxmlformats.org/officeDocument/2006/relationships/image" Target="media/image108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FA6074-036F-49FD-AADB-3B4F6FB32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79</Pages>
  <Words>7802</Words>
  <Characters>44476</Characters>
  <Application>Microsoft Office Word</Application>
  <DocSecurity>0</DocSecurity>
  <Lines>370</Lines>
  <Paragraphs>104</Paragraphs>
  <ScaleCrop>false</ScaleCrop>
  <Company/>
  <LinksUpToDate>false</LinksUpToDate>
  <CharactersWithSpaces>52174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龚 开宸</dc:creator>
  <cp:keywords/>
  <dc:description/>
  <cp:lastModifiedBy>龚 开宸</cp:lastModifiedBy>
  <cp:revision>14</cp:revision>
  <dcterms:created xsi:type="dcterms:W3CDTF">2023-02-16T13:51:00Z</dcterms:created>
  <dcterms:modified xsi:type="dcterms:W3CDTF">2023-02-16T15:05:00Z</dcterms:modified>
</cp:coreProperties>
</file>