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63CEF" w14:textId="270EEE5F" w:rsidR="00504084" w:rsidRPr="00E70C6A" w:rsidRDefault="00000000">
      <w:pPr>
        <w:pStyle w:val="1"/>
        <w:jc w:val="center"/>
        <w:rPr>
          <w:rFonts w:ascii="Times New Roman" w:hAnsi="Times New Roman" w:cs="Times New Roman"/>
          <w:szCs w:val="21"/>
        </w:rPr>
      </w:pPr>
      <w:bookmarkStart w:id="0" w:name="_Toc3735"/>
      <w:r w:rsidRPr="00E70C6A">
        <w:rPr>
          <w:rFonts w:ascii="Times New Roman" w:hAnsi="Times New Roman" w:cs="Times New Roman"/>
          <w:sz w:val="32"/>
          <w:szCs w:val="32"/>
        </w:rPr>
        <w:t>实验一</w:t>
      </w:r>
      <w:r w:rsidRPr="00E70C6A">
        <w:rPr>
          <w:rFonts w:ascii="Times New Roman" w:hAnsi="Times New Roman" w:cs="Times New Roman"/>
          <w:sz w:val="28"/>
          <w:szCs w:val="28"/>
        </w:rPr>
        <w:t xml:space="preserve"> </w:t>
      </w:r>
      <w:r w:rsidRPr="00E70C6A">
        <w:rPr>
          <w:rFonts w:ascii="Times New Roman" w:hAnsi="Times New Roman" w:cs="Times New Roman"/>
          <w:sz w:val="32"/>
          <w:szCs w:val="32"/>
        </w:rPr>
        <w:t>Android</w:t>
      </w:r>
      <w:r w:rsidRPr="00E70C6A">
        <w:rPr>
          <w:rFonts w:ascii="Times New Roman" w:hAnsi="Times New Roman" w:cs="Times New Roman"/>
          <w:sz w:val="32"/>
          <w:szCs w:val="32"/>
        </w:rPr>
        <w:t>开发</w:t>
      </w:r>
      <w:bookmarkEnd w:id="0"/>
      <w:r w:rsidRPr="00E70C6A">
        <w:rPr>
          <w:rFonts w:ascii="Times New Roman" w:hAnsi="Times New Roman" w:cs="Times New Roman"/>
          <w:sz w:val="32"/>
          <w:szCs w:val="32"/>
        </w:rPr>
        <w:t>基础</w:t>
      </w:r>
    </w:p>
    <w:p w14:paraId="7E0C7769" w14:textId="54BFC854" w:rsidR="00504084" w:rsidRPr="00E70C6A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  <w:u w:val="single"/>
        </w:rPr>
      </w:pPr>
      <w:r w:rsidRPr="00E70C6A">
        <w:rPr>
          <w:rFonts w:ascii="Times New Roman" w:hAnsi="Times New Roman" w:cs="Times New Roman"/>
          <w:szCs w:val="21"/>
        </w:rPr>
        <w:t>学生姓名：</w:t>
      </w:r>
      <w:r w:rsidR="0082310C">
        <w:rPr>
          <w:rFonts w:ascii="Times New Roman" w:hAnsi="Times New Roman" w:cs="Times New Roman" w:hint="eastAsia"/>
          <w:szCs w:val="21"/>
          <w:u w:val="single"/>
        </w:rPr>
        <w:t>龚开宸</w:t>
      </w:r>
      <w:r w:rsidRPr="00E70C6A">
        <w:rPr>
          <w:rFonts w:ascii="Times New Roman" w:hAnsi="Times New Roman" w:cs="Times New Roman"/>
          <w:szCs w:val="21"/>
        </w:rPr>
        <w:t xml:space="preserve">           </w:t>
      </w:r>
      <w:r w:rsidRPr="00E70C6A">
        <w:rPr>
          <w:rFonts w:ascii="Times New Roman" w:hAnsi="Times New Roman" w:cs="Times New Roman"/>
          <w:szCs w:val="21"/>
        </w:rPr>
        <w:t>学</w:t>
      </w:r>
      <w:r w:rsidRPr="00E70C6A">
        <w:rPr>
          <w:rFonts w:ascii="Times New Roman" w:hAnsi="Times New Roman" w:cs="Times New Roman"/>
          <w:szCs w:val="21"/>
        </w:rPr>
        <w:t xml:space="preserve">    </w:t>
      </w:r>
      <w:r w:rsidRPr="00E70C6A">
        <w:rPr>
          <w:rFonts w:ascii="Times New Roman" w:hAnsi="Times New Roman" w:cs="Times New Roman"/>
          <w:szCs w:val="21"/>
        </w:rPr>
        <w:t>号：</w:t>
      </w:r>
      <w:r w:rsidR="0082310C">
        <w:rPr>
          <w:rFonts w:ascii="Times New Roman" w:hAnsi="Times New Roman" w:cs="Times New Roman" w:hint="eastAsia"/>
          <w:szCs w:val="21"/>
          <w:u w:val="single"/>
        </w:rPr>
        <w:t>6103120034</w:t>
      </w:r>
      <w:r w:rsidRPr="00E70C6A">
        <w:rPr>
          <w:rFonts w:ascii="Times New Roman" w:hAnsi="Times New Roman" w:cs="Times New Roman"/>
          <w:szCs w:val="21"/>
        </w:rPr>
        <w:t xml:space="preserve">       </w:t>
      </w:r>
      <w:r w:rsidRPr="00E70C6A">
        <w:rPr>
          <w:rFonts w:ascii="Times New Roman" w:hAnsi="Times New Roman" w:cs="Times New Roman"/>
          <w:szCs w:val="21"/>
        </w:rPr>
        <w:t>专业班级：</w:t>
      </w:r>
      <w:r w:rsidR="0082310C">
        <w:rPr>
          <w:rFonts w:ascii="Times New Roman" w:hAnsi="Times New Roman" w:cs="Times New Roman" w:hint="eastAsia"/>
          <w:szCs w:val="21"/>
          <w:u w:val="single"/>
        </w:rPr>
        <w:t>计算机</w:t>
      </w:r>
      <w:r w:rsidR="0082310C">
        <w:rPr>
          <w:rFonts w:ascii="Times New Roman" w:hAnsi="Times New Roman" w:cs="Times New Roman" w:hint="eastAsia"/>
          <w:szCs w:val="21"/>
          <w:u w:val="single"/>
        </w:rPr>
        <w:t>201</w:t>
      </w:r>
      <w:r w:rsidR="0082310C">
        <w:rPr>
          <w:rFonts w:ascii="Times New Roman" w:hAnsi="Times New Roman" w:cs="Times New Roman" w:hint="eastAsia"/>
          <w:szCs w:val="21"/>
          <w:u w:val="single"/>
        </w:rPr>
        <w:t>班</w:t>
      </w:r>
    </w:p>
    <w:p w14:paraId="3F4DE823" w14:textId="41310C49" w:rsidR="00504084" w:rsidRPr="00E70C6A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</w:rPr>
      </w:pPr>
      <w:r w:rsidRPr="00E70C6A">
        <w:rPr>
          <w:rFonts w:ascii="Times New Roman" w:hAnsi="Times New Roman" w:cs="Times New Roman"/>
          <w:szCs w:val="21"/>
        </w:rPr>
        <w:t>实验类型：</w:t>
      </w:r>
      <w:r w:rsidR="00E70C6A" w:rsidRPr="00E70C6A">
        <w:rPr>
          <w:rFonts w:ascii="宋体" w:eastAsia="宋体" w:hAnsi="宋体" w:cs="Times New Roman" w:hint="eastAsia"/>
          <w:sz w:val="18"/>
          <w:szCs w:val="18"/>
          <w:highlight w:val="black"/>
        </w:rPr>
        <w:t>■</w:t>
      </w:r>
      <w:r w:rsidRPr="00E70C6A">
        <w:rPr>
          <w:rFonts w:ascii="Times New Roman" w:hAnsi="Times New Roman" w:cs="Times New Roman"/>
          <w:szCs w:val="21"/>
        </w:rPr>
        <w:t xml:space="preserve"> </w:t>
      </w:r>
      <w:r w:rsidRPr="00E70C6A">
        <w:rPr>
          <w:rFonts w:ascii="Times New Roman" w:hAnsi="Times New Roman" w:cs="Times New Roman"/>
          <w:szCs w:val="21"/>
        </w:rPr>
        <w:t>验证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综合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设计</w:t>
      </w:r>
      <w:r w:rsidRPr="00E70C6A">
        <w:rPr>
          <w:rFonts w:ascii="Times New Roman" w:hAnsi="Times New Roman" w:cs="Times New Roman"/>
          <w:szCs w:val="21"/>
        </w:rPr>
        <w:t xml:space="preserve"> □ </w:t>
      </w:r>
      <w:r w:rsidRPr="00E70C6A">
        <w:rPr>
          <w:rFonts w:ascii="Times New Roman" w:hAnsi="Times New Roman" w:cs="Times New Roman"/>
          <w:szCs w:val="21"/>
        </w:rPr>
        <w:t>创新</w:t>
      </w:r>
      <w:r w:rsidRPr="00E70C6A">
        <w:rPr>
          <w:rFonts w:ascii="Times New Roman" w:hAnsi="Times New Roman" w:cs="Times New Roman"/>
          <w:szCs w:val="21"/>
        </w:rPr>
        <w:t xml:space="preserve">  </w:t>
      </w:r>
      <w:r w:rsidRPr="00E70C6A">
        <w:rPr>
          <w:rFonts w:ascii="Times New Roman" w:hAnsi="Times New Roman" w:cs="Times New Roman"/>
          <w:szCs w:val="21"/>
        </w:rPr>
        <w:t>实验日期：</w:t>
      </w:r>
      <w:r w:rsidRPr="00E70C6A">
        <w:rPr>
          <w:rFonts w:ascii="Times New Roman" w:hAnsi="Times New Roman" w:cs="Times New Roman"/>
          <w:szCs w:val="21"/>
          <w:u w:val="single"/>
        </w:rPr>
        <w:t xml:space="preserve">      </w:t>
      </w:r>
      <w:r w:rsidRPr="00E70C6A">
        <w:rPr>
          <w:rFonts w:ascii="Times New Roman" w:hAnsi="Times New Roman" w:cs="Times New Roman"/>
          <w:szCs w:val="21"/>
        </w:rPr>
        <w:t xml:space="preserve"> </w:t>
      </w:r>
      <w:r w:rsidRPr="00E70C6A">
        <w:rPr>
          <w:rFonts w:ascii="Times New Roman" w:hAnsi="Times New Roman" w:cs="Times New Roman"/>
          <w:szCs w:val="21"/>
        </w:rPr>
        <w:t>实验成绩：</w:t>
      </w:r>
      <w:r w:rsidRPr="00E70C6A">
        <w:rPr>
          <w:rFonts w:ascii="Times New Roman" w:hAnsi="Times New Roman" w:cs="Times New Roman"/>
          <w:szCs w:val="21"/>
          <w:u w:val="single"/>
        </w:rPr>
        <w:t xml:space="preserve">         </w:t>
      </w:r>
    </w:p>
    <w:p w14:paraId="2ACF5D42" w14:textId="4C0F985C" w:rsidR="00504084" w:rsidRDefault="00000000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实验项目名称</w:t>
      </w:r>
    </w:p>
    <w:p w14:paraId="0D54DC3D" w14:textId="67E3CF0F" w:rsidR="00825620" w:rsidRPr="00825620" w:rsidRDefault="0082310C" w:rsidP="00825620"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语言开发基础和开发环境的搭建</w:t>
      </w:r>
    </w:p>
    <w:p w14:paraId="68C7FF2D" w14:textId="6B3AEE8B" w:rsidR="00504084" w:rsidRDefault="00000000" w:rsidP="00825620">
      <w:pPr>
        <w:pStyle w:val="2"/>
        <w:numPr>
          <w:ilvl w:val="0"/>
          <w:numId w:val="1"/>
        </w:num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实验目的：</w:t>
      </w:r>
    </w:p>
    <w:p w14:paraId="72E58C0E" w14:textId="67CA7D44" w:rsidR="00825620" w:rsidRDefault="0082310C" w:rsidP="0082310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）学习使用</w:t>
      </w:r>
      <w:r>
        <w:rPr>
          <w:rFonts w:hint="eastAsia"/>
        </w:rPr>
        <w:t>A</w:t>
      </w:r>
      <w:r>
        <w:t>ndroid Studio</w:t>
      </w:r>
      <w:r>
        <w:rPr>
          <w:rFonts w:hint="eastAsia"/>
        </w:rPr>
        <w:t>开发平台</w:t>
      </w:r>
    </w:p>
    <w:p w14:paraId="5E348214" w14:textId="6CACA614" w:rsidR="0082310C" w:rsidRDefault="0082310C" w:rsidP="0082310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）学习使用</w:t>
      </w:r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语言基础</w:t>
      </w:r>
    </w:p>
    <w:p w14:paraId="366C2F46" w14:textId="29AFBA23" w:rsidR="0082310C" w:rsidRPr="00825620" w:rsidRDefault="0082310C" w:rsidP="0082310C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）学习和使用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的活动组件开发移动应用</w:t>
      </w:r>
    </w:p>
    <w:p w14:paraId="75778A78" w14:textId="77777777" w:rsidR="00504084" w:rsidRPr="00E70C6A" w:rsidRDefault="00000000">
      <w:pPr>
        <w:pStyle w:val="2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三、实验原理</w:t>
      </w:r>
    </w:p>
    <w:p w14:paraId="06081F86" w14:textId="77777777" w:rsidR="00504084" w:rsidRPr="00E70C6A" w:rsidRDefault="00000000">
      <w:p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Android</w:t>
      </w:r>
      <w:r w:rsidRPr="00E70C6A">
        <w:rPr>
          <w:rFonts w:ascii="Times New Roman" w:hAnsi="Times New Roman" w:cs="Times New Roman"/>
        </w:rPr>
        <w:t>的软件堆栈：</w:t>
      </w:r>
    </w:p>
    <w:p w14:paraId="00AE09F6" w14:textId="77777777" w:rsidR="00504084" w:rsidRPr="00E70C6A" w:rsidRDefault="00504084">
      <w:pPr>
        <w:rPr>
          <w:rFonts w:ascii="Times New Roman" w:hAnsi="Times New Roman" w:cs="Times New Roman"/>
        </w:rPr>
      </w:pPr>
    </w:p>
    <w:p w14:paraId="2FC0D146" w14:textId="3B2D9A89" w:rsidR="00504084" w:rsidRPr="00E70C6A" w:rsidRDefault="00000000">
      <w:pPr>
        <w:jc w:val="center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  <w:noProof/>
        </w:rPr>
        <w:drawing>
          <wp:inline distT="0" distB="0" distL="0" distR="0" wp14:anchorId="573A1854" wp14:editId="0E6ABA4B">
            <wp:extent cx="2511463" cy="2693504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0243" cy="2713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93909" w14:textId="77777777" w:rsidR="00504084" w:rsidRPr="00E70C6A" w:rsidRDefault="00000000">
      <w:pPr>
        <w:pStyle w:val="2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四、主要仪器和设备耗材</w:t>
      </w:r>
    </w:p>
    <w:p w14:paraId="2F7DBBA4" w14:textId="77777777" w:rsidR="00504084" w:rsidRPr="00E70C6A" w:rsidRDefault="00000000">
      <w:p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软件：</w:t>
      </w:r>
      <w:r w:rsidRPr="00E70C6A">
        <w:rPr>
          <w:rFonts w:ascii="Times New Roman" w:hAnsi="Times New Roman" w:cs="Times New Roman"/>
        </w:rPr>
        <w:t>Windows 10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JDK1.8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Kotlin1.3.1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Android SDK</w:t>
      </w:r>
      <w:r w:rsidRPr="00E70C6A">
        <w:rPr>
          <w:rFonts w:ascii="Times New Roman" w:hAnsi="Times New Roman" w:cs="Times New Roman"/>
        </w:rPr>
        <w:t>、</w:t>
      </w:r>
      <w:r w:rsidRPr="00E70C6A">
        <w:rPr>
          <w:rFonts w:ascii="Times New Roman" w:hAnsi="Times New Roman" w:cs="Times New Roman"/>
        </w:rPr>
        <w:t>IntelliJ IDEA/Android Studio</w:t>
      </w:r>
    </w:p>
    <w:p w14:paraId="0594489A" w14:textId="5397C7CF" w:rsidR="00504084" w:rsidRDefault="00000000">
      <w:pPr>
        <w:pStyle w:val="2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lastRenderedPageBreak/>
        <w:t>五、实验步骤</w:t>
      </w:r>
    </w:p>
    <w:p w14:paraId="00D9362E" w14:textId="002CAF72" w:rsidR="00825620" w:rsidRDefault="008722EE" w:rsidP="00825620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安装搭建安卓开发平台</w:t>
      </w:r>
    </w:p>
    <w:p w14:paraId="5B948D32" w14:textId="6CF9A442" w:rsidR="008722EE" w:rsidRDefault="008722EE" w:rsidP="0082562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）在官网下载</w:t>
      </w:r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St</w:t>
      </w:r>
      <w:r>
        <w:t>udio</w:t>
      </w:r>
      <w:r>
        <w:rPr>
          <w:rFonts w:hint="eastAsia"/>
        </w:rPr>
        <w:t>.</w:t>
      </w:r>
      <w:r>
        <w:t>exe</w:t>
      </w:r>
    </w:p>
    <w:p w14:paraId="7D3E6746" w14:textId="67C206B5" w:rsidR="008722EE" w:rsidRDefault="008722EE" w:rsidP="0082562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）双击启动文件后，按照安装向导配置</w:t>
      </w:r>
      <w:r>
        <w:rPr>
          <w:rFonts w:hint="eastAsia"/>
        </w:rPr>
        <w:t>A</w:t>
      </w:r>
      <w:r>
        <w:t>n</w:t>
      </w:r>
      <w:r>
        <w:rPr>
          <w:rFonts w:hint="eastAsia"/>
        </w:rPr>
        <w:t>d</w:t>
      </w:r>
      <w:r>
        <w:t>roid S</w:t>
      </w:r>
      <w:r>
        <w:rPr>
          <w:rFonts w:hint="eastAsia"/>
        </w:rPr>
        <w:t>t</w:t>
      </w:r>
      <w:r>
        <w:t>udio</w:t>
      </w:r>
    </w:p>
    <w:p w14:paraId="198841F8" w14:textId="3ED00F1D" w:rsidR="008722EE" w:rsidRDefault="008722EE" w:rsidP="0082562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开发第一个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应用</w:t>
      </w:r>
    </w:p>
    <w:p w14:paraId="4EE09258" w14:textId="2D3A7373" w:rsidR="008722EE" w:rsidRDefault="008722EE" w:rsidP="0082562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722EE">
        <w:rPr>
          <w:rFonts w:hint="eastAsia"/>
        </w:rPr>
        <w:t>编写程序，结合面向对象实现模拟发红包的应用。要求</w:t>
      </w:r>
      <w:r w:rsidRPr="008722EE">
        <w:rPr>
          <w:rFonts w:hint="eastAsia"/>
        </w:rPr>
        <w:t>:</w:t>
      </w:r>
      <w:r w:rsidRPr="008722EE">
        <w:rPr>
          <w:rFonts w:hint="eastAsia"/>
        </w:rPr>
        <w:t>群主可以发红包，普通用户可以接受红包。并按照接受红包金额升序排序输出。</w:t>
      </w:r>
    </w:p>
    <w:p w14:paraId="0BFC0DA9" w14:textId="751DFA01" w:rsidR="008722EE" w:rsidRDefault="008722EE" w:rsidP="008722E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）利用</w:t>
      </w:r>
      <w:r>
        <w:rPr>
          <w:rFonts w:hint="eastAsia"/>
        </w:rPr>
        <w:t>Android Studio</w:t>
      </w:r>
      <w:r>
        <w:rPr>
          <w:rFonts w:hint="eastAsia"/>
        </w:rPr>
        <w:t>分别使用</w:t>
      </w:r>
      <w:r>
        <w:rPr>
          <w:rFonts w:hint="eastAsia"/>
        </w:rPr>
        <w:t>Kotlin</w:t>
      </w:r>
      <w:r>
        <w:rPr>
          <w:rFonts w:hint="eastAsia"/>
        </w:rPr>
        <w:t>语言开发一个显示当月月历的应用</w:t>
      </w:r>
      <w:r>
        <w:rPr>
          <w:rFonts w:hint="eastAsia"/>
        </w:rPr>
        <w:t>,</w:t>
      </w:r>
      <w:r>
        <w:rPr>
          <w:rFonts w:hint="eastAsia"/>
        </w:rPr>
        <w:t>并执行运行结</w:t>
      </w:r>
    </w:p>
    <w:p w14:paraId="366BE04A" w14:textId="7CD4196D" w:rsidR="008722EE" w:rsidRDefault="008722EE" w:rsidP="008722EE">
      <w:r>
        <w:rPr>
          <w:rFonts w:hint="eastAsia"/>
        </w:rPr>
        <w:t>果。</w:t>
      </w:r>
    </w:p>
    <w:p w14:paraId="6FE0578A" w14:textId="48DFD0AB" w:rsidR="008722EE" w:rsidRDefault="008722EE" w:rsidP="008722E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722EE">
        <w:rPr>
          <w:rFonts w:hint="eastAsia"/>
        </w:rPr>
        <w:t>结合</w:t>
      </w:r>
      <w:r w:rsidRPr="008722EE">
        <w:rPr>
          <w:rFonts w:hint="eastAsia"/>
        </w:rPr>
        <w:t>CalenderView</w:t>
      </w:r>
      <w:r w:rsidRPr="008722EE">
        <w:rPr>
          <w:rFonts w:hint="eastAsia"/>
        </w:rPr>
        <w:t>控件，生成日历应用，并可以在模拟器输出。</w:t>
      </w:r>
    </w:p>
    <w:p w14:paraId="4D550DDB" w14:textId="441C3BA8" w:rsidR="008722EE" w:rsidRDefault="008722EE" w:rsidP="008722E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8722EE">
        <w:rPr>
          <w:rFonts w:hint="eastAsia"/>
        </w:rPr>
        <w:t>结合截图分析已建应用项目目录结构</w:t>
      </w:r>
      <w:r w:rsidRPr="008722EE">
        <w:rPr>
          <w:rFonts w:hint="eastAsia"/>
        </w:rPr>
        <w:t>,</w:t>
      </w:r>
      <w:r w:rsidRPr="008722EE">
        <w:rPr>
          <w:rFonts w:hint="eastAsia"/>
        </w:rPr>
        <w:t>解释各目录下主要有哪些文件，分析和解释这些文件内容和功能</w:t>
      </w:r>
    </w:p>
    <w:p w14:paraId="702684BA" w14:textId="352D1CE4" w:rsidR="008722EE" w:rsidRDefault="008722EE" w:rsidP="008722E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）扩展练习</w:t>
      </w:r>
      <w:r>
        <w:rPr>
          <w:rFonts w:hint="eastAsia"/>
        </w:rPr>
        <w:t>:</w:t>
      </w:r>
      <w:r>
        <w:rPr>
          <w:rFonts w:hint="eastAsia"/>
        </w:rPr>
        <w:t>请使用</w:t>
      </w:r>
      <w:r>
        <w:rPr>
          <w:rFonts w:hint="eastAsia"/>
        </w:rPr>
        <w:t>Kotlin</w:t>
      </w:r>
      <w:r>
        <w:rPr>
          <w:rFonts w:hint="eastAsia"/>
        </w:rPr>
        <w:t>语言开发</w:t>
      </w:r>
      <w:r>
        <w:rPr>
          <w:rFonts w:hint="eastAsia"/>
        </w:rPr>
        <w:t xml:space="preserve">- </w:t>
      </w:r>
      <w:r>
        <w:rPr>
          <w:rFonts w:hint="eastAsia"/>
        </w:rPr>
        <w:t>一个</w:t>
      </w:r>
      <w:r>
        <w:rPr>
          <w:rFonts w:hint="eastAsia"/>
        </w:rPr>
        <w:t>Calendar</w:t>
      </w:r>
      <w:r>
        <w:rPr>
          <w:rFonts w:hint="eastAsia"/>
        </w:rPr>
        <w:t>类，用于定义</w:t>
      </w:r>
      <w:r>
        <w:rPr>
          <w:rFonts w:hint="eastAsia"/>
        </w:rPr>
        <w:t>-</w:t>
      </w:r>
      <w:r>
        <w:rPr>
          <w:rFonts w:hint="eastAsia"/>
        </w:rPr>
        <w:t>一个月历。例如</w:t>
      </w:r>
      <w:r>
        <w:rPr>
          <w:rFonts w:hint="eastAsia"/>
        </w:rPr>
        <w:t xml:space="preserve">: </w:t>
      </w:r>
      <w:r>
        <w:tab/>
      </w:r>
    </w:p>
    <w:p w14:paraId="10BEC2EB" w14:textId="65072307" w:rsidR="008722EE" w:rsidRDefault="008722EE" w:rsidP="008722EE">
      <w:pPr>
        <w:ind w:firstLine="420"/>
      </w:pPr>
      <w:r>
        <w:t>var c=Calendar(2021,10)</w:t>
      </w:r>
      <w:r>
        <w:rPr>
          <w:rFonts w:hint="eastAsia"/>
        </w:rPr>
        <w:t>;</w:t>
      </w:r>
    </w:p>
    <w:p w14:paraId="014861DB" w14:textId="5DD7B43C" w:rsidR="008722EE" w:rsidRDefault="008722EE" w:rsidP="008722EE">
      <w:pPr>
        <w:ind w:firstLine="420"/>
      </w:pPr>
      <w:r>
        <w:rPr>
          <w:rFonts w:hint="eastAsia"/>
        </w:rPr>
        <w:t>c.toString(</w:t>
      </w:r>
      <w:r>
        <w:t>)</w:t>
      </w:r>
      <w:r>
        <w:rPr>
          <w:rFonts w:hint="eastAsia"/>
        </w:rPr>
        <w:t>//</w:t>
      </w:r>
      <w:r>
        <w:rPr>
          <w:rFonts w:hint="eastAsia"/>
        </w:rPr>
        <w:t>返回</w:t>
      </w:r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月的月历</w:t>
      </w:r>
    </w:p>
    <w:p w14:paraId="0A29744D" w14:textId="6C48BDDF" w:rsidR="008722EE" w:rsidRDefault="008722EE" w:rsidP="00F333E8">
      <w:pPr>
        <w:ind w:firstLineChars="200" w:firstLine="420"/>
      </w:pPr>
      <w:r>
        <w:rPr>
          <w:rFonts w:hint="eastAsia"/>
        </w:rPr>
        <w:t>请新建一个</w:t>
      </w:r>
      <w:r>
        <w:rPr>
          <w:rFonts w:hint="eastAsia"/>
        </w:rPr>
        <w:t>Android</w:t>
      </w:r>
      <w:r>
        <w:rPr>
          <w:rFonts w:hint="eastAsia"/>
        </w:rPr>
        <w:t>项目在</w:t>
      </w:r>
      <w:r>
        <w:rPr>
          <w:rFonts w:hint="eastAsia"/>
        </w:rPr>
        <w:t>TextView</w:t>
      </w:r>
      <w:r>
        <w:rPr>
          <w:rFonts w:hint="eastAsia"/>
        </w:rPr>
        <w:t>组件显示上述的月历字符串。</w:t>
      </w:r>
    </w:p>
    <w:p w14:paraId="3DA8FABD" w14:textId="0F070782" w:rsidR="00C16B12" w:rsidRDefault="00C16B12" w:rsidP="00C16B12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打包生成</w:t>
      </w:r>
      <w:r>
        <w:rPr>
          <w:rFonts w:hint="eastAsia"/>
        </w:rPr>
        <w:t>Apk</w:t>
      </w:r>
      <w:r>
        <w:t xml:space="preserve"> </w:t>
      </w:r>
      <w:r>
        <w:rPr>
          <w:rFonts w:hint="eastAsia"/>
        </w:rPr>
        <w:t>文件</w:t>
      </w:r>
    </w:p>
    <w:p w14:paraId="1BB7AFAA" w14:textId="5D69A336" w:rsidR="00C16B12" w:rsidRDefault="00C16B12" w:rsidP="00C16B1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）将开发的第一个项目生成</w:t>
      </w:r>
      <w:r>
        <w:t>APK</w:t>
      </w:r>
      <w:r>
        <w:rPr>
          <w:rFonts w:hint="eastAsia"/>
        </w:rPr>
        <w:t>文件</w:t>
      </w:r>
    </w:p>
    <w:p w14:paraId="38A72B01" w14:textId="78779156" w:rsidR="00C16B12" w:rsidRDefault="00C16B12" w:rsidP="00C16B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）讲</w:t>
      </w:r>
      <w:r>
        <w:t>APK</w:t>
      </w:r>
      <w:r>
        <w:rPr>
          <w:rFonts w:hint="eastAsia"/>
        </w:rPr>
        <w:t>文件名称换成</w:t>
      </w:r>
      <w:r>
        <w:rPr>
          <w:rFonts w:hint="eastAsia"/>
        </w:rPr>
        <w:t>zip</w:t>
      </w:r>
      <w:r>
        <w:rPr>
          <w:rFonts w:hint="eastAsia"/>
        </w:rPr>
        <w:t>文件，解压缩。观察解压缩后的文件目录下各个目录和文件，并写出他们相应的作用</w:t>
      </w:r>
    </w:p>
    <w:p w14:paraId="1E0F770C" w14:textId="1940C691" w:rsidR="00C16B12" w:rsidRDefault="00C16B12" w:rsidP="00C16B12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综合应用开发</w:t>
      </w:r>
    </w:p>
    <w:p w14:paraId="1954E6EA" w14:textId="77777777" w:rsidR="00947350" w:rsidRDefault="00947350" w:rsidP="00947350">
      <w:r>
        <w:rPr>
          <w:rFonts w:hint="eastAsia"/>
        </w:rPr>
        <w:t>开发一个移动应用实现骰子游戏。运行效果如课堂演示，游戏描述如下</w:t>
      </w:r>
      <w:r>
        <w:rPr>
          <w:rFonts w:hint="eastAsia"/>
        </w:rPr>
        <w:t>:</w:t>
      </w:r>
    </w:p>
    <w:p w14:paraId="692B4C56" w14:textId="77777777" w:rsidR="00947350" w:rsidRDefault="00947350" w:rsidP="00947350">
      <w:r>
        <w:rPr>
          <w:rFonts w:hint="eastAsia"/>
        </w:rPr>
        <w:t>每个骰子有六面，分别从</w:t>
      </w:r>
      <w:r>
        <w:rPr>
          <w:rFonts w:hint="eastAsia"/>
        </w:rPr>
        <w:t>1~6</w:t>
      </w:r>
      <w:r>
        <w:rPr>
          <w:rFonts w:hint="eastAsia"/>
        </w:rPr>
        <w:t>。掷两个骰子，如果为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3</w:t>
      </w:r>
      <w:r>
        <w:rPr>
          <w:rFonts w:hint="eastAsia"/>
        </w:rPr>
        <w:t>或</w:t>
      </w:r>
      <w:r>
        <w:rPr>
          <w:rFonts w:hint="eastAsia"/>
        </w:rPr>
        <w:t>12</w:t>
      </w:r>
      <w:r>
        <w:rPr>
          <w:rFonts w:hint="eastAsia"/>
        </w:rPr>
        <w:t>你就输了</w:t>
      </w:r>
      <w:r>
        <w:rPr>
          <w:rFonts w:hint="eastAsia"/>
        </w:rPr>
        <w:t>;</w:t>
      </w:r>
    </w:p>
    <w:p w14:paraId="3D1C7B53" w14:textId="77777777" w:rsidR="00947350" w:rsidRDefault="00947350" w:rsidP="00947350">
      <w:r>
        <w:rPr>
          <w:rFonts w:hint="eastAsia"/>
        </w:rPr>
        <w:t>*</w:t>
      </w:r>
      <w:r>
        <w:rPr>
          <w:rFonts w:hint="eastAsia"/>
        </w:rPr>
        <w:t>如果和是</w:t>
      </w:r>
      <w:r>
        <w:rPr>
          <w:rFonts w:hint="eastAsia"/>
        </w:rPr>
        <w:t>7</w:t>
      </w:r>
      <w:r>
        <w:rPr>
          <w:rFonts w:hint="eastAsia"/>
        </w:rPr>
        <w:t>或者</w:t>
      </w:r>
      <w:r>
        <w:rPr>
          <w:rFonts w:hint="eastAsia"/>
        </w:rPr>
        <w:t>11</w:t>
      </w:r>
      <w:r>
        <w:rPr>
          <w:rFonts w:hint="eastAsia"/>
        </w:rPr>
        <w:t>你就赢了。</w:t>
      </w:r>
    </w:p>
    <w:p w14:paraId="08B3F134" w14:textId="77777777" w:rsidR="00947350" w:rsidRDefault="00947350" w:rsidP="00947350">
      <w:r>
        <w:rPr>
          <w:rFonts w:hint="eastAsia"/>
        </w:rPr>
        <w:t>*</w:t>
      </w:r>
      <w:r>
        <w:rPr>
          <w:rFonts w:hint="eastAsia"/>
        </w:rPr>
        <w:t>但如果和是其他数字，则继续掷骰子直至抛出一个</w:t>
      </w:r>
      <w:r>
        <w:rPr>
          <w:rFonts w:hint="eastAsia"/>
        </w:rPr>
        <w:t>7</w:t>
      </w:r>
      <w:r>
        <w:rPr>
          <w:rFonts w:hint="eastAsia"/>
        </w:rPr>
        <w:t>或者掷出和刚才相同的点数。</w:t>
      </w:r>
    </w:p>
    <w:p w14:paraId="650E55EE" w14:textId="7A390764" w:rsidR="00C16B12" w:rsidRPr="00825620" w:rsidRDefault="00947350" w:rsidP="00947350">
      <w:r>
        <w:rPr>
          <w:rFonts w:hint="eastAsia"/>
        </w:rPr>
        <w:t>*</w:t>
      </w:r>
      <w:r>
        <w:rPr>
          <w:rFonts w:hint="eastAsia"/>
        </w:rPr>
        <w:t>如果掷出的是</w:t>
      </w:r>
      <w:r>
        <w:rPr>
          <w:rFonts w:hint="eastAsia"/>
        </w:rPr>
        <w:t>7</w:t>
      </w:r>
      <w:r>
        <w:rPr>
          <w:rFonts w:hint="eastAsia"/>
        </w:rPr>
        <w:t>，你就输了。如果掷出的点数和你前一</w:t>
      </w:r>
      <w:r>
        <w:rPr>
          <w:rFonts w:hint="eastAsia"/>
        </w:rPr>
        <w:t>-</w:t>
      </w:r>
      <w:r>
        <w:rPr>
          <w:rFonts w:hint="eastAsia"/>
        </w:rPr>
        <w:t>次掷出的点数相同，你就赢了。</w:t>
      </w:r>
    </w:p>
    <w:p w14:paraId="7E5B5E3C" w14:textId="28003E5B" w:rsidR="00504084" w:rsidRDefault="00000000">
      <w:pPr>
        <w:pStyle w:val="2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六、实验数据和实验结果</w:t>
      </w:r>
    </w:p>
    <w:p w14:paraId="421F4550" w14:textId="77777777" w:rsidR="00947350" w:rsidRDefault="00947350" w:rsidP="00947350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安装搭建安卓开发平台</w:t>
      </w:r>
    </w:p>
    <w:p w14:paraId="2C64F304" w14:textId="4ED8D4BB" w:rsidR="00825620" w:rsidRDefault="00947350" w:rsidP="00947350">
      <w:pPr>
        <w:jc w:val="center"/>
      </w:pPr>
      <w:r>
        <w:rPr>
          <w:noProof/>
        </w:rPr>
        <w:drawing>
          <wp:inline distT="0" distB="0" distL="0" distR="0" wp14:anchorId="02AA4DE6" wp14:editId="6EAB7FC1">
            <wp:extent cx="3202379" cy="20013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4322" cy="200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E9EA" w14:textId="4451001B" w:rsidR="00947350" w:rsidRDefault="00947350" w:rsidP="00947350">
      <w:pPr>
        <w:jc w:val="center"/>
      </w:pPr>
      <w:r>
        <w:rPr>
          <w:rFonts w:hint="eastAsia"/>
        </w:rPr>
        <w:t>启动界面</w:t>
      </w:r>
    </w:p>
    <w:p w14:paraId="727DE259" w14:textId="0FB18A2D" w:rsidR="00947350" w:rsidRDefault="00947350" w:rsidP="00947350">
      <w:pPr>
        <w:jc w:val="center"/>
      </w:pPr>
      <w:r>
        <w:rPr>
          <w:noProof/>
        </w:rPr>
        <w:lastRenderedPageBreak/>
        <w:drawing>
          <wp:inline distT="0" distB="0" distL="0" distR="0" wp14:anchorId="141FD028" wp14:editId="66A2D425">
            <wp:extent cx="2749626" cy="149233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953" cy="14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A80E" w14:textId="400B1912" w:rsidR="00947350" w:rsidRDefault="00947350" w:rsidP="00947350">
      <w:pPr>
        <w:jc w:val="center"/>
      </w:pPr>
      <w:r>
        <w:rPr>
          <w:rFonts w:hint="eastAsia"/>
        </w:rPr>
        <w:t>初始界面</w:t>
      </w:r>
    </w:p>
    <w:p w14:paraId="2647FC46" w14:textId="77777777" w:rsidR="00947350" w:rsidRDefault="00947350" w:rsidP="0094735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开发第一个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应用</w:t>
      </w:r>
    </w:p>
    <w:p w14:paraId="359AFD94" w14:textId="1C147506" w:rsidR="00947350" w:rsidRDefault="00947350" w:rsidP="0094735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8722EE">
        <w:rPr>
          <w:rFonts w:hint="eastAsia"/>
        </w:rPr>
        <w:t>编写程序，结合面向对象实现模拟发红包的应用。要求</w:t>
      </w:r>
      <w:r w:rsidRPr="008722EE">
        <w:rPr>
          <w:rFonts w:hint="eastAsia"/>
        </w:rPr>
        <w:t>:</w:t>
      </w:r>
      <w:r w:rsidRPr="008722EE">
        <w:rPr>
          <w:rFonts w:hint="eastAsia"/>
        </w:rPr>
        <w:t>群主可以发红包，普通用户可以接受红包。并按照接受红包金额升序排序输出。</w:t>
      </w:r>
    </w:p>
    <w:p w14:paraId="57DA3A20" w14:textId="2A80082D" w:rsidR="00947350" w:rsidRDefault="00947350" w:rsidP="00947350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一、群主张三</w:t>
      </w:r>
      <w:r>
        <w:rPr>
          <w:rFonts w:hint="eastAsia"/>
        </w:rPr>
        <w:t xml:space="preserve"> </w:t>
      </w:r>
      <w:r>
        <w:rPr>
          <w:rFonts w:hint="eastAsia"/>
        </w:rPr>
        <w:t>发红包，金额为</w:t>
      </w:r>
      <w:r>
        <w:rPr>
          <w:rFonts w:hint="eastAsia"/>
        </w:rPr>
        <w:t>50</w:t>
      </w:r>
    </w:p>
    <w:p w14:paraId="365BA12C" w14:textId="5904B322" w:rsidR="00947350" w:rsidRDefault="00947350" w:rsidP="00947350">
      <w:r>
        <w:rPr>
          <w:noProof/>
        </w:rPr>
        <w:drawing>
          <wp:inline distT="0" distB="0" distL="0" distR="0" wp14:anchorId="145D2E77" wp14:editId="281BD60F">
            <wp:extent cx="5274310" cy="18738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03D9" w14:textId="4030CF96" w:rsidR="00947350" w:rsidRDefault="00947350" w:rsidP="00947350">
      <w:pPr>
        <w:jc w:val="center"/>
      </w:pPr>
      <w:r>
        <w:rPr>
          <w:rFonts w:hint="eastAsia"/>
        </w:rPr>
        <w:t>正常发放</w:t>
      </w:r>
    </w:p>
    <w:p w14:paraId="2B9888D5" w14:textId="3F35C446" w:rsidR="00947350" w:rsidRDefault="00947350" w:rsidP="00947350">
      <w:pPr>
        <w:ind w:firstLineChars="100" w:firstLine="210"/>
      </w:pPr>
      <w:r>
        <w:rPr>
          <w:rFonts w:hint="eastAsia"/>
        </w:rPr>
        <w:t>二、普通用户发红包，抛出自定义异常</w:t>
      </w:r>
      <w:r>
        <w:rPr>
          <w:rFonts w:hint="eastAsia"/>
        </w:rPr>
        <w:t xml:space="preserve"> </w:t>
      </w:r>
      <w:r>
        <w:t>WrongusrException</w:t>
      </w:r>
    </w:p>
    <w:p w14:paraId="0CB77804" w14:textId="7ADEB1B0" w:rsidR="00947350" w:rsidRDefault="00151CCE" w:rsidP="00947350">
      <w:pPr>
        <w:ind w:firstLineChars="100" w:firstLine="210"/>
      </w:pPr>
      <w:r>
        <w:rPr>
          <w:noProof/>
        </w:rPr>
        <w:drawing>
          <wp:inline distT="0" distB="0" distL="0" distR="0" wp14:anchorId="4C53A725" wp14:editId="4B1A4C4C">
            <wp:extent cx="5274310" cy="852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22ED" w14:textId="4AEDD939" w:rsidR="00947350" w:rsidRDefault="00947350" w:rsidP="00947350">
      <w:pPr>
        <w:ind w:firstLineChars="100" w:firstLine="210"/>
      </w:pPr>
      <w:r>
        <w:rPr>
          <w:rFonts w:hint="eastAsia"/>
        </w:rPr>
        <w:t>三、红包发放金额超过奖池最大额度，抛出自定义异常</w:t>
      </w:r>
      <w:r>
        <w:rPr>
          <w:rFonts w:hint="eastAsia"/>
        </w:rPr>
        <w:t xml:space="preserve"> </w:t>
      </w:r>
      <w:r>
        <w:t>NotEnoughMoneyException</w:t>
      </w:r>
    </w:p>
    <w:p w14:paraId="21B342D7" w14:textId="52164EBE" w:rsidR="00151CCE" w:rsidRDefault="00151CCE" w:rsidP="00947350">
      <w:pPr>
        <w:ind w:firstLineChars="100" w:firstLine="210"/>
      </w:pPr>
      <w:r>
        <w:rPr>
          <w:noProof/>
        </w:rPr>
        <w:drawing>
          <wp:inline distT="0" distB="0" distL="0" distR="0" wp14:anchorId="55D49E68" wp14:editId="47B080DE">
            <wp:extent cx="5274310" cy="13163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54D" w14:textId="391978F8" w:rsidR="00C219BB" w:rsidRDefault="00C219BB" w:rsidP="00C219BB">
      <w:pPr>
        <w:ind w:firstLineChars="100" w:firstLine="210"/>
        <w:jc w:val="center"/>
      </w:pPr>
      <w:r>
        <w:rPr>
          <w:noProof/>
        </w:rPr>
        <w:drawing>
          <wp:inline distT="0" distB="0" distL="0" distR="0" wp14:anchorId="21428C5A" wp14:editId="577055BC">
            <wp:extent cx="3158837" cy="1227633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120" cy="12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4478" w14:textId="77777777" w:rsidR="00947350" w:rsidRDefault="00947350" w:rsidP="00947350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）利用</w:t>
      </w:r>
      <w:r>
        <w:rPr>
          <w:rFonts w:hint="eastAsia"/>
        </w:rPr>
        <w:t>Android Studio</w:t>
      </w:r>
      <w:r>
        <w:rPr>
          <w:rFonts w:hint="eastAsia"/>
        </w:rPr>
        <w:t>分别使用</w:t>
      </w:r>
      <w:r>
        <w:rPr>
          <w:rFonts w:hint="eastAsia"/>
        </w:rPr>
        <w:t>Kotlin</w:t>
      </w:r>
      <w:r>
        <w:rPr>
          <w:rFonts w:hint="eastAsia"/>
        </w:rPr>
        <w:t>语言开发一个显示当月月历的应用</w:t>
      </w:r>
      <w:r>
        <w:rPr>
          <w:rFonts w:hint="eastAsia"/>
        </w:rPr>
        <w:t>,</w:t>
      </w:r>
      <w:r>
        <w:rPr>
          <w:rFonts w:hint="eastAsia"/>
        </w:rPr>
        <w:t>并执行运行结</w:t>
      </w:r>
    </w:p>
    <w:p w14:paraId="263B761A" w14:textId="630EF9F4" w:rsidR="00947350" w:rsidRDefault="00947350" w:rsidP="00947350">
      <w:r>
        <w:rPr>
          <w:rFonts w:hint="eastAsia"/>
        </w:rPr>
        <w:t>果。</w:t>
      </w:r>
    </w:p>
    <w:p w14:paraId="5097E4CD" w14:textId="0F7D4BC4" w:rsidR="00C219BB" w:rsidRDefault="00C219BB" w:rsidP="00C219BB">
      <w:pPr>
        <w:jc w:val="center"/>
      </w:pPr>
      <w:r>
        <w:rPr>
          <w:noProof/>
        </w:rPr>
        <w:drawing>
          <wp:inline distT="0" distB="0" distL="0" distR="0" wp14:anchorId="54D067C8" wp14:editId="400D1CCA">
            <wp:extent cx="5274310" cy="37357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9A5D" w14:textId="402432B7" w:rsidR="00947350" w:rsidRDefault="00947350" w:rsidP="0094735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722EE">
        <w:rPr>
          <w:rFonts w:hint="eastAsia"/>
        </w:rPr>
        <w:t>结合</w:t>
      </w:r>
      <w:r w:rsidRPr="008722EE">
        <w:rPr>
          <w:rFonts w:hint="eastAsia"/>
        </w:rPr>
        <w:t>CalenderView</w:t>
      </w:r>
      <w:r w:rsidRPr="008722EE">
        <w:rPr>
          <w:rFonts w:hint="eastAsia"/>
        </w:rPr>
        <w:t>控件，生成日历应用，并可以在模拟器输出。</w:t>
      </w:r>
    </w:p>
    <w:p w14:paraId="47BA7377" w14:textId="27900AA3" w:rsidR="00F821AE" w:rsidRDefault="00F821AE" w:rsidP="00F821AE">
      <w:pPr>
        <w:jc w:val="center"/>
      </w:pPr>
      <w:r>
        <w:rPr>
          <w:noProof/>
        </w:rPr>
        <w:drawing>
          <wp:inline distT="0" distB="0" distL="0" distR="0" wp14:anchorId="52D04B81" wp14:editId="68372B96">
            <wp:extent cx="1890578" cy="366155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6865" cy="3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CD54" w14:textId="5975FF9B" w:rsidR="00F821AE" w:rsidRDefault="00F821AE" w:rsidP="00F821AE">
      <w:pPr>
        <w:jc w:val="center"/>
      </w:pPr>
    </w:p>
    <w:p w14:paraId="1EDBD353" w14:textId="7246CDD9" w:rsidR="00F821AE" w:rsidRDefault="00F821AE" w:rsidP="00F821AE">
      <w:pPr>
        <w:jc w:val="center"/>
      </w:pPr>
    </w:p>
    <w:p w14:paraId="2153EE9A" w14:textId="77777777" w:rsidR="00F821AE" w:rsidRDefault="00F821AE" w:rsidP="00F821AE">
      <w:pPr>
        <w:jc w:val="center"/>
      </w:pPr>
    </w:p>
    <w:p w14:paraId="60E4B03C" w14:textId="2BF54BA9" w:rsidR="00947350" w:rsidRDefault="00947350" w:rsidP="00947350"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8722EE">
        <w:rPr>
          <w:rFonts w:hint="eastAsia"/>
        </w:rPr>
        <w:t>结合截图分析已建应用项目目录结构</w:t>
      </w:r>
      <w:r w:rsidRPr="008722EE">
        <w:rPr>
          <w:rFonts w:hint="eastAsia"/>
        </w:rPr>
        <w:t>,</w:t>
      </w:r>
      <w:r w:rsidRPr="008722EE">
        <w:rPr>
          <w:rFonts w:hint="eastAsia"/>
        </w:rPr>
        <w:t>解释各目录下主要有哪些文件，分析和解释这些文件内容和功能</w:t>
      </w:r>
    </w:p>
    <w:p w14:paraId="7C645155" w14:textId="167859BC" w:rsidR="00F821AE" w:rsidRDefault="00820CF9" w:rsidP="00820CF9">
      <w:pPr>
        <w:jc w:val="center"/>
      </w:pPr>
      <w:r>
        <w:rPr>
          <w:noProof/>
        </w:rPr>
        <w:drawing>
          <wp:inline distT="0" distB="0" distL="0" distR="0" wp14:anchorId="357D72C9" wp14:editId="1B201B19">
            <wp:extent cx="5274310" cy="158051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51C6" w14:textId="52CCACD0" w:rsidR="00666B02" w:rsidRDefault="00666B02" w:rsidP="00666B02">
      <w:r>
        <w:t xml:space="preserve"> </w:t>
      </w:r>
      <w:r>
        <w:rPr>
          <w:rFonts w:hint="eastAsia"/>
        </w:rPr>
        <w:t>启用</w:t>
      </w:r>
    </w:p>
    <w:p w14:paraId="4049CE74" w14:textId="77777777" w:rsidR="00947350" w:rsidRDefault="00947350" w:rsidP="0094735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）扩展练习</w:t>
      </w:r>
      <w:r>
        <w:rPr>
          <w:rFonts w:hint="eastAsia"/>
        </w:rPr>
        <w:t>:</w:t>
      </w:r>
      <w:r>
        <w:rPr>
          <w:rFonts w:hint="eastAsia"/>
        </w:rPr>
        <w:t>请使用</w:t>
      </w:r>
      <w:r>
        <w:rPr>
          <w:rFonts w:hint="eastAsia"/>
        </w:rPr>
        <w:t>Kotlin</w:t>
      </w:r>
      <w:r>
        <w:rPr>
          <w:rFonts w:hint="eastAsia"/>
        </w:rPr>
        <w:t>语言开发</w:t>
      </w:r>
      <w:r>
        <w:rPr>
          <w:rFonts w:hint="eastAsia"/>
        </w:rPr>
        <w:t xml:space="preserve">- </w:t>
      </w:r>
      <w:r>
        <w:rPr>
          <w:rFonts w:hint="eastAsia"/>
        </w:rPr>
        <w:t>一个</w:t>
      </w:r>
      <w:r>
        <w:rPr>
          <w:rFonts w:hint="eastAsia"/>
        </w:rPr>
        <w:t>Calendar</w:t>
      </w:r>
      <w:r>
        <w:rPr>
          <w:rFonts w:hint="eastAsia"/>
        </w:rPr>
        <w:t>类，用于定义</w:t>
      </w:r>
      <w:r>
        <w:rPr>
          <w:rFonts w:hint="eastAsia"/>
        </w:rPr>
        <w:t>-</w:t>
      </w:r>
      <w:r>
        <w:rPr>
          <w:rFonts w:hint="eastAsia"/>
        </w:rPr>
        <w:t>一个月历。例如</w:t>
      </w:r>
      <w:r>
        <w:rPr>
          <w:rFonts w:hint="eastAsia"/>
        </w:rPr>
        <w:t xml:space="preserve">: </w:t>
      </w:r>
      <w:r>
        <w:tab/>
      </w:r>
    </w:p>
    <w:p w14:paraId="6A821E1E" w14:textId="77777777" w:rsidR="00947350" w:rsidRDefault="00947350" w:rsidP="00947350">
      <w:pPr>
        <w:ind w:firstLine="420"/>
      </w:pPr>
      <w:r>
        <w:t>var c=Calendar(2021,10)</w:t>
      </w:r>
      <w:r>
        <w:rPr>
          <w:rFonts w:hint="eastAsia"/>
        </w:rPr>
        <w:t>;</w:t>
      </w:r>
    </w:p>
    <w:p w14:paraId="1CCA46E8" w14:textId="77777777" w:rsidR="00947350" w:rsidRDefault="00947350" w:rsidP="00947350">
      <w:pPr>
        <w:ind w:firstLine="420"/>
      </w:pPr>
      <w:r>
        <w:rPr>
          <w:rFonts w:hint="eastAsia"/>
        </w:rPr>
        <w:t>c.toString(</w:t>
      </w:r>
      <w:r>
        <w:t>)</w:t>
      </w:r>
      <w:r>
        <w:rPr>
          <w:rFonts w:hint="eastAsia"/>
        </w:rPr>
        <w:t>//</w:t>
      </w:r>
      <w:r>
        <w:rPr>
          <w:rFonts w:hint="eastAsia"/>
        </w:rPr>
        <w:t>返回</w:t>
      </w:r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月的月历</w:t>
      </w:r>
    </w:p>
    <w:p w14:paraId="170EFC3D" w14:textId="7CFF1C86" w:rsidR="00947350" w:rsidRDefault="00947350" w:rsidP="00947350">
      <w:pPr>
        <w:ind w:firstLineChars="200" w:firstLine="420"/>
      </w:pPr>
      <w:r>
        <w:rPr>
          <w:rFonts w:hint="eastAsia"/>
        </w:rPr>
        <w:t>请新建一个</w:t>
      </w:r>
      <w:r>
        <w:rPr>
          <w:rFonts w:hint="eastAsia"/>
        </w:rPr>
        <w:t>Android</w:t>
      </w:r>
      <w:r>
        <w:rPr>
          <w:rFonts w:hint="eastAsia"/>
        </w:rPr>
        <w:t>项目在</w:t>
      </w:r>
      <w:r>
        <w:rPr>
          <w:rFonts w:hint="eastAsia"/>
        </w:rPr>
        <w:t>TextView</w:t>
      </w:r>
      <w:r>
        <w:rPr>
          <w:rFonts w:hint="eastAsia"/>
        </w:rPr>
        <w:t>组件显示上述的月历字符串。</w:t>
      </w:r>
    </w:p>
    <w:p w14:paraId="61F64A2C" w14:textId="554EFE27" w:rsidR="009D6B1D" w:rsidRDefault="009D6B1D" w:rsidP="009D6B1D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5278F78E" wp14:editId="18C9A4A9">
            <wp:extent cx="1258957" cy="2417074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2547" cy="24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6E5A" w14:textId="77777777" w:rsidR="00947350" w:rsidRDefault="00947350" w:rsidP="00947350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打包生成</w:t>
      </w:r>
      <w:r>
        <w:rPr>
          <w:rFonts w:hint="eastAsia"/>
        </w:rPr>
        <w:t>Apk</w:t>
      </w:r>
      <w:r>
        <w:t xml:space="preserve"> </w:t>
      </w:r>
      <w:r>
        <w:rPr>
          <w:rFonts w:hint="eastAsia"/>
        </w:rPr>
        <w:t>文件</w:t>
      </w:r>
    </w:p>
    <w:p w14:paraId="60694364" w14:textId="4BFBC8BC" w:rsidR="00947350" w:rsidRDefault="00947350" w:rsidP="0094735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）将开发的第一个项目生成</w:t>
      </w:r>
      <w:r>
        <w:t>APK</w:t>
      </w:r>
      <w:r>
        <w:rPr>
          <w:rFonts w:hint="eastAsia"/>
        </w:rPr>
        <w:t>文件</w:t>
      </w:r>
    </w:p>
    <w:p w14:paraId="1550A380" w14:textId="4E0A1109" w:rsidR="009D6B1D" w:rsidRDefault="009D6B1D" w:rsidP="00820CF9">
      <w:pPr>
        <w:jc w:val="center"/>
      </w:pPr>
      <w:r>
        <w:rPr>
          <w:noProof/>
        </w:rPr>
        <w:drawing>
          <wp:inline distT="0" distB="0" distL="0" distR="0" wp14:anchorId="6278B7B6" wp14:editId="6852DD8B">
            <wp:extent cx="4540197" cy="276970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9934" cy="278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638D" w14:textId="77777777" w:rsidR="0069035A" w:rsidRDefault="0069035A" w:rsidP="00820CF9">
      <w:pPr>
        <w:jc w:val="center"/>
      </w:pPr>
    </w:p>
    <w:p w14:paraId="3051F2ED" w14:textId="650DBB34" w:rsidR="0010180A" w:rsidRDefault="00947350" w:rsidP="0010180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9D6B1D">
        <w:t>j</w:t>
      </w:r>
      <w:r>
        <w:t>APK</w:t>
      </w:r>
      <w:r>
        <w:rPr>
          <w:rFonts w:hint="eastAsia"/>
        </w:rPr>
        <w:t>文件名称换成</w:t>
      </w:r>
      <w:r>
        <w:rPr>
          <w:rFonts w:hint="eastAsia"/>
        </w:rPr>
        <w:t>zip</w:t>
      </w:r>
      <w:r>
        <w:rPr>
          <w:rFonts w:hint="eastAsia"/>
        </w:rPr>
        <w:t>文件，解压缩。观察解压缩后的文件目录下各个目录和文件，并写出他们相应的作用</w:t>
      </w:r>
    </w:p>
    <w:p w14:paraId="5AD39620" w14:textId="50921259" w:rsidR="0010180A" w:rsidRDefault="0010180A" w:rsidP="0010180A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lint</w:t>
      </w:r>
      <w:r>
        <w:rPr>
          <w:rFonts w:hint="eastAsia"/>
        </w:rPr>
        <w:t>检查项目</w:t>
      </w:r>
    </w:p>
    <w:p w14:paraId="19075697" w14:textId="77777777" w:rsidR="0010180A" w:rsidRDefault="0010180A" w:rsidP="0010180A">
      <w:pPr>
        <w:jc w:val="center"/>
      </w:pPr>
      <w:r>
        <w:rPr>
          <w:noProof/>
        </w:rPr>
        <w:drawing>
          <wp:inline distT="0" distB="0" distL="0" distR="0" wp14:anchorId="1D92F535" wp14:editId="08DEE009">
            <wp:extent cx="3466689" cy="2457472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9626" cy="24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84F2" w14:textId="39FCAB12" w:rsidR="0010180A" w:rsidRDefault="0010180A" w:rsidP="0010180A">
      <w:pPr>
        <w:rPr>
          <w:rFonts w:hint="eastAsia"/>
        </w:rPr>
      </w:pPr>
      <w:r>
        <w:rPr>
          <w:rFonts w:hint="eastAsia"/>
        </w:rPr>
        <w:t>启用</w:t>
      </w:r>
      <w:r>
        <w:rPr>
          <w:rFonts w:hint="eastAsia"/>
        </w:rPr>
        <w:t>pro</w:t>
      </w:r>
      <w:r>
        <w:t xml:space="preserve">guard </w:t>
      </w:r>
      <w:r>
        <w:rPr>
          <w:rFonts w:hint="eastAsia"/>
        </w:rPr>
        <w:t>混淆原则</w:t>
      </w:r>
    </w:p>
    <w:p w14:paraId="00B01412" w14:textId="4991B03A" w:rsidR="00233D33" w:rsidRDefault="00233D33" w:rsidP="0010180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954977" wp14:editId="444434DE">
            <wp:extent cx="5274310" cy="131953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855" w14:textId="62E3EC25" w:rsidR="00666B02" w:rsidRDefault="00666B02" w:rsidP="001A58A2">
      <w:pPr>
        <w:jc w:val="center"/>
      </w:pPr>
      <w:r>
        <w:rPr>
          <w:noProof/>
        </w:rPr>
        <w:lastRenderedPageBreak/>
        <w:drawing>
          <wp:inline distT="0" distB="0" distL="0" distR="0" wp14:anchorId="15AF66B1" wp14:editId="76777D6F">
            <wp:extent cx="4648656" cy="4148307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9675" cy="414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4372" w14:textId="08CD8FFD" w:rsidR="00666B02" w:rsidRDefault="00666B02" w:rsidP="00666B02">
      <w:r>
        <w:rPr>
          <w:rFonts w:hint="eastAsia"/>
        </w:rPr>
        <w:t>发布</w:t>
      </w:r>
      <w:r>
        <w:rPr>
          <w:rFonts w:hint="eastAsia"/>
        </w:rPr>
        <w:t>re</w:t>
      </w:r>
      <w:r>
        <w:t>lease</w:t>
      </w:r>
      <w:r w:rsidR="00D61EE6">
        <w:t xml:space="preserve">, </w:t>
      </w:r>
      <w:r w:rsidR="00D61EE6">
        <w:rPr>
          <w:rFonts w:hint="eastAsia"/>
        </w:rPr>
        <w:t>可以观察到</w:t>
      </w:r>
      <w:r w:rsidR="00D61EE6">
        <w:rPr>
          <w:rFonts w:hint="eastAsia"/>
        </w:rPr>
        <w:t>apk</w:t>
      </w:r>
      <w:r w:rsidR="00D61EE6">
        <w:rPr>
          <w:rFonts w:hint="eastAsia"/>
        </w:rPr>
        <w:t>的体积明显变小</w:t>
      </w:r>
      <w:r>
        <w:t xml:space="preserve"> </w:t>
      </w:r>
    </w:p>
    <w:p w14:paraId="6D1D8554" w14:textId="22100015" w:rsidR="001A58A2" w:rsidRDefault="001A58A2" w:rsidP="001A58A2">
      <w:pPr>
        <w:jc w:val="center"/>
      </w:pPr>
      <w:r>
        <w:rPr>
          <w:noProof/>
        </w:rPr>
        <w:drawing>
          <wp:inline distT="0" distB="0" distL="0" distR="0" wp14:anchorId="3FE82579" wp14:editId="28F1CFDF">
            <wp:extent cx="3500462" cy="2135426"/>
            <wp:effectExtent l="0" t="0" r="508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1600" cy="21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D33">
        <w:rPr>
          <w:noProof/>
        </w:rPr>
        <w:drawing>
          <wp:inline distT="0" distB="0" distL="0" distR="0" wp14:anchorId="5ADFE6E4" wp14:editId="32059BD9">
            <wp:extent cx="3575468" cy="2181181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036" cy="220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C2A8" w14:textId="77777777" w:rsidR="003E0255" w:rsidRDefault="003E0255" w:rsidP="00FD7DA2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9A5DCFF" wp14:editId="31131236">
            <wp:simplePos x="0" y="0"/>
            <wp:positionH relativeFrom="column">
              <wp:posOffset>7620</wp:posOffset>
            </wp:positionH>
            <wp:positionV relativeFrom="paragraph">
              <wp:posOffset>397510</wp:posOffset>
            </wp:positionV>
            <wp:extent cx="5274310" cy="1618615"/>
            <wp:effectExtent l="0" t="0" r="2540" b="635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CDFE8" w14:textId="43AE6CB2" w:rsidR="003E0255" w:rsidRDefault="00FD7DA2" w:rsidP="00FD7DA2">
      <w:pPr>
        <w:rPr>
          <w:rFonts w:hint="eastAsia"/>
        </w:rPr>
      </w:pPr>
      <w:r>
        <w:rPr>
          <w:rFonts w:hint="eastAsia"/>
        </w:rPr>
        <w:t>文件目录</w:t>
      </w:r>
    </w:p>
    <w:p w14:paraId="4DB8D202" w14:textId="37D101FF" w:rsidR="00FD7DA2" w:rsidRDefault="003E0255" w:rsidP="003E0255">
      <w:pPr>
        <w:jc w:val="center"/>
      </w:pPr>
      <w:r>
        <w:rPr>
          <w:noProof/>
        </w:rPr>
        <w:drawing>
          <wp:inline distT="0" distB="0" distL="0" distR="0" wp14:anchorId="21C7F572" wp14:editId="45169773">
            <wp:extent cx="2336825" cy="2223032"/>
            <wp:effectExtent l="0" t="0" r="635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0010" cy="2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5A24" w14:textId="77777777" w:rsidR="00767BF8" w:rsidRDefault="00767BF8" w:rsidP="003E0255">
      <w:pPr>
        <w:jc w:val="center"/>
        <w:rPr>
          <w:rFonts w:hint="eastAsia"/>
        </w:rPr>
      </w:pPr>
    </w:p>
    <w:p w14:paraId="6EEE1C16" w14:textId="1E996325" w:rsidR="00820CF9" w:rsidRDefault="00947350" w:rsidP="00947350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综合应用开发</w:t>
      </w:r>
    </w:p>
    <w:p w14:paraId="7D7D36D0" w14:textId="6B4DB66B" w:rsidR="00820CF9" w:rsidRDefault="00820CF9" w:rsidP="00947350">
      <w:r>
        <w:rPr>
          <w:rFonts w:hint="eastAsia"/>
        </w:rPr>
        <w:t>一、主界面</w:t>
      </w:r>
      <w:r>
        <w:rPr>
          <w:rFonts w:hint="eastAsia"/>
        </w:rPr>
        <w:t xml:space="preserve"> </w:t>
      </w:r>
      <w:r>
        <w:t xml:space="preserve"> </w:t>
      </w:r>
    </w:p>
    <w:p w14:paraId="66583BF8" w14:textId="1426BB07" w:rsidR="00820CF9" w:rsidRDefault="00820CF9" w:rsidP="007E7E2A">
      <w:pPr>
        <w:jc w:val="center"/>
      </w:pPr>
      <w:r>
        <w:rPr>
          <w:noProof/>
        </w:rPr>
        <w:drawing>
          <wp:inline distT="0" distB="0" distL="0" distR="0" wp14:anchorId="44E13197" wp14:editId="400AE474">
            <wp:extent cx="1459967" cy="2913030"/>
            <wp:effectExtent l="0" t="0" r="698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7365" cy="29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C905" w14:textId="3CAFD9CD" w:rsidR="0021072E" w:rsidRDefault="0021072E" w:rsidP="0021072E">
      <w:r>
        <w:rPr>
          <w:rFonts w:hint="eastAsia"/>
        </w:rPr>
        <w:t>二、点数为</w:t>
      </w:r>
      <w:r w:rsidR="00AA4000">
        <w:rPr>
          <w:rFonts w:hint="eastAsia"/>
        </w:rPr>
        <w:t>11</w:t>
      </w:r>
      <w:r>
        <w:rPr>
          <w:rFonts w:hint="eastAsia"/>
        </w:rPr>
        <w:t>，用户赢得游戏</w:t>
      </w:r>
    </w:p>
    <w:p w14:paraId="33D520E8" w14:textId="75590C6D" w:rsidR="0021072E" w:rsidRDefault="0021072E" w:rsidP="0021072E">
      <w:pPr>
        <w:jc w:val="center"/>
      </w:pPr>
      <w:r>
        <w:rPr>
          <w:noProof/>
        </w:rPr>
        <w:lastRenderedPageBreak/>
        <w:drawing>
          <wp:inline distT="0" distB="0" distL="0" distR="0" wp14:anchorId="5015F9B5" wp14:editId="041DA763">
            <wp:extent cx="1267791" cy="1894719"/>
            <wp:effectExtent l="0" t="0" r="889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7791" cy="189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325" w14:textId="27E8F793" w:rsidR="00856CF3" w:rsidRDefault="00856CF3" w:rsidP="00856CF3">
      <w:r>
        <w:rPr>
          <w:rFonts w:hint="eastAsia"/>
        </w:rPr>
        <w:t>三、点数为</w:t>
      </w:r>
      <w:r>
        <w:rPr>
          <w:rFonts w:hint="eastAsia"/>
        </w:rPr>
        <w:t>8</w:t>
      </w:r>
      <w:r>
        <w:rPr>
          <w:rFonts w:hint="eastAsia"/>
        </w:rPr>
        <w:t>，胜负未定</w:t>
      </w:r>
    </w:p>
    <w:p w14:paraId="5DD12A13" w14:textId="1F244C95" w:rsidR="00856CF3" w:rsidRDefault="00856CF3" w:rsidP="00856CF3">
      <w:pPr>
        <w:jc w:val="center"/>
      </w:pPr>
      <w:r>
        <w:rPr>
          <w:noProof/>
        </w:rPr>
        <w:drawing>
          <wp:inline distT="0" distB="0" distL="0" distR="0" wp14:anchorId="52056B9C" wp14:editId="4A50F719">
            <wp:extent cx="1265985" cy="1859904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7959" cy="18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A314" w14:textId="1AE8B9EF" w:rsidR="00856CF3" w:rsidRDefault="00856CF3" w:rsidP="00856CF3">
      <w:r>
        <w:rPr>
          <w:rFonts w:hint="eastAsia"/>
        </w:rPr>
        <w:t>三、后续点数为</w:t>
      </w:r>
      <w:r>
        <w:rPr>
          <w:rFonts w:hint="eastAsia"/>
        </w:rPr>
        <w:t>7</w:t>
      </w:r>
      <w:r>
        <w:rPr>
          <w:rFonts w:hint="eastAsia"/>
        </w:rPr>
        <w:t>，用户输</w:t>
      </w:r>
    </w:p>
    <w:p w14:paraId="6D31C1EA" w14:textId="3A3E4C42" w:rsidR="00856CF3" w:rsidRPr="00825620" w:rsidRDefault="00856CF3" w:rsidP="00856CF3">
      <w:pPr>
        <w:jc w:val="center"/>
      </w:pPr>
      <w:r>
        <w:rPr>
          <w:noProof/>
        </w:rPr>
        <w:drawing>
          <wp:inline distT="0" distB="0" distL="0" distR="0" wp14:anchorId="03004B05" wp14:editId="1E049114">
            <wp:extent cx="2182191" cy="3331210"/>
            <wp:effectExtent l="0" t="0" r="889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6191"/>
                    <a:stretch/>
                  </pic:blipFill>
                  <pic:spPr bwMode="auto">
                    <a:xfrm>
                      <a:off x="0" y="0"/>
                      <a:ext cx="2184252" cy="3334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B31DD" w14:textId="77777777" w:rsidR="00504084" w:rsidRPr="00E70C6A" w:rsidRDefault="00000000" w:rsidP="009D6B1D">
      <w:pPr>
        <w:pStyle w:val="2"/>
        <w:jc w:val="center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七、实验要求</w:t>
      </w:r>
    </w:p>
    <w:p w14:paraId="03F4ADC0" w14:textId="77777777" w:rsidR="00504084" w:rsidRPr="00E70C6A" w:rsidRDefault="00000000" w:rsidP="00D2747F">
      <w:p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1.</w:t>
      </w:r>
      <w:r w:rsidRPr="00E70C6A">
        <w:rPr>
          <w:rFonts w:ascii="Times New Roman" w:hAnsi="Times New Roman" w:cs="Times New Roman"/>
        </w:rPr>
        <w:t>按照上述说明，完成实验，观察并记录实验结果，思考并解答其中提出的问题。</w:t>
      </w:r>
    </w:p>
    <w:p w14:paraId="5CBA56A5" w14:textId="3F3E7455" w:rsidR="00504084" w:rsidRPr="00E70C6A" w:rsidRDefault="00000000" w:rsidP="00D2747F">
      <w:p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2.</w:t>
      </w:r>
      <w:r w:rsidRPr="00E70C6A">
        <w:rPr>
          <w:rFonts w:ascii="Times New Roman" w:hAnsi="Times New Roman" w:cs="Times New Roman"/>
        </w:rPr>
        <w:t>书写实验报告，将实验报告的纸质稿在课后</w:t>
      </w:r>
      <w:r w:rsidR="00D4338E" w:rsidRPr="00E70C6A">
        <w:rPr>
          <w:rFonts w:ascii="Times New Roman" w:hAnsi="Times New Roman" w:cs="Times New Roman"/>
        </w:rPr>
        <w:t>三</w:t>
      </w:r>
      <w:r w:rsidRPr="00E70C6A">
        <w:rPr>
          <w:rFonts w:ascii="Times New Roman" w:hAnsi="Times New Roman" w:cs="Times New Roman"/>
        </w:rPr>
        <w:t>周内提交，实验报告电子稿及源代码的压缩</w:t>
      </w:r>
      <w:r w:rsidRPr="00E70C6A">
        <w:rPr>
          <w:rFonts w:ascii="Times New Roman" w:hAnsi="Times New Roman" w:cs="Times New Roman"/>
        </w:rPr>
        <w:lastRenderedPageBreak/>
        <w:t>包提交到网络教学平台。</w:t>
      </w:r>
    </w:p>
    <w:p w14:paraId="739AE51C" w14:textId="77777777" w:rsidR="00504084" w:rsidRPr="00E70C6A" w:rsidRDefault="00504084">
      <w:pPr>
        <w:rPr>
          <w:rFonts w:ascii="Times New Roman" w:hAnsi="Times New Roman" w:cs="Times New Roman"/>
        </w:rPr>
      </w:pPr>
    </w:p>
    <w:p w14:paraId="185455F7" w14:textId="77777777" w:rsidR="00504084" w:rsidRPr="00E70C6A" w:rsidRDefault="00000000">
      <w:pPr>
        <w:pStyle w:val="2"/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八、参考文献</w:t>
      </w:r>
    </w:p>
    <w:p w14:paraId="7672A2B1" w14:textId="6704EABF" w:rsidR="00504084" w:rsidRPr="00E70C6A" w:rsidRDefault="00000000">
      <w:pP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1.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《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第一行代码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 xml:space="preserve"> Android 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第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3</w:t>
      </w:r>
      <w:r w:rsidRPr="00E70C6A">
        <w:rPr>
          <w:rStyle w:val="a7"/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  <w:shd w:val="clear" w:color="auto" w:fill="FFFFFF"/>
        </w:rPr>
        <w:t>版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》</w:t>
      </w:r>
      <w:r w:rsidR="00825620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[M]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郭霖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人民邮电出版社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21A67174" w14:textId="45AF094F" w:rsidR="008D1D59" w:rsidRPr="00E70C6A" w:rsidRDefault="008D1D59">
      <w:pPr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</w:pP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2.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《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Android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移动应用开发（微课版）》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="00825620">
        <w:rPr>
          <w:rFonts w:ascii="Times New Roman" w:hAnsi="Times New Roman" w:cs="Times New Roman" w:hint="eastAsia"/>
          <w:color w:val="000000" w:themeColor="text1"/>
          <w:sz w:val="20"/>
          <w:szCs w:val="20"/>
          <w:shd w:val="clear" w:color="auto" w:fill="FFFFFF"/>
        </w:rPr>
        <w:t>[</w:t>
      </w:r>
      <w:r w:rsidR="00825620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M]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陈轶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清华大学出版社</w:t>
      </w:r>
    </w:p>
    <w:p w14:paraId="26D868D2" w14:textId="3C0588FD" w:rsidR="00504084" w:rsidRPr="00E70C6A" w:rsidRDefault="008D1D59">
      <w:pPr>
        <w:rPr>
          <w:rFonts w:ascii="Times New Roman" w:hAnsi="Times New Roman" w:cs="Times New Roman"/>
          <w:color w:val="000000" w:themeColor="text1"/>
        </w:rPr>
      </w:pP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3.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>安装</w:t>
      </w:r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Android Studio  </w:t>
      </w:r>
      <w:hyperlink r:id="rId32" w:history="1">
        <w:r w:rsidRPr="00E70C6A">
          <w:rPr>
            <w:rStyle w:val="a8"/>
            <w:rFonts w:ascii="Times New Roman" w:hAnsi="Times New Roman" w:cs="Times New Roman"/>
            <w:sz w:val="20"/>
            <w:szCs w:val="20"/>
            <w:shd w:val="clear" w:color="auto" w:fill="FFFFFF"/>
          </w:rPr>
          <w:t>https://developer.android.google.cn/studio/install?hl=zh-cn</w:t>
        </w:r>
      </w:hyperlink>
      <w:r w:rsidRPr="00E70C6A">
        <w:rPr>
          <w:rFonts w:ascii="Times New Roman" w:hAnsi="Times New Roman" w:cs="Times New Roman"/>
          <w:color w:val="000000" w:themeColor="text1"/>
          <w:sz w:val="20"/>
          <w:szCs w:val="20"/>
          <w:shd w:val="clear" w:color="auto" w:fill="FFFFFF"/>
        </w:rPr>
        <w:t xml:space="preserve">  [EB/OL]</w:t>
      </w:r>
    </w:p>
    <w:sectPr w:rsidR="00504084" w:rsidRPr="00E70C6A">
      <w:headerReference w:type="default" r:id="rId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C14E2" w14:textId="77777777" w:rsidR="0006553D" w:rsidRDefault="0006553D">
      <w:r>
        <w:separator/>
      </w:r>
    </w:p>
  </w:endnote>
  <w:endnote w:type="continuationSeparator" w:id="0">
    <w:p w14:paraId="36E22FDE" w14:textId="77777777" w:rsidR="0006553D" w:rsidRDefault="0006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dobe 黑体 Std R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B8EF" w14:textId="77777777" w:rsidR="0006553D" w:rsidRDefault="0006553D">
      <w:r>
        <w:separator/>
      </w:r>
    </w:p>
  </w:footnote>
  <w:footnote w:type="continuationSeparator" w:id="0">
    <w:p w14:paraId="69561DCC" w14:textId="77777777" w:rsidR="0006553D" w:rsidRDefault="00065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CAA27" w14:textId="41E1626F" w:rsidR="00504084" w:rsidRDefault="00000000">
    <w:pPr>
      <w:pStyle w:val="a5"/>
    </w:pPr>
    <w:r>
      <w:rPr>
        <w:rFonts w:hint="eastAsia"/>
      </w:rPr>
      <w:t>南昌大学</w:t>
    </w:r>
    <w:r>
      <w:rPr>
        <w:rFonts w:hint="eastAsia"/>
      </w:rPr>
      <w:t xml:space="preserve"> </w:t>
    </w:r>
    <w:r w:rsidR="00273EC3">
      <w:rPr>
        <w:rFonts w:hint="eastAsia"/>
      </w:rPr>
      <w:t>数学与计算机</w:t>
    </w:r>
    <w:r>
      <w:rPr>
        <w:rFonts w:hint="eastAsia"/>
      </w:rPr>
      <w:t>学院计算机系《移动应用开发实验》</w:t>
    </w:r>
  </w:p>
  <w:p w14:paraId="7DB84373" w14:textId="77777777" w:rsidR="00504084" w:rsidRDefault="0050408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478FFA0"/>
    <w:multiLevelType w:val="singleLevel"/>
    <w:tmpl w:val="E478FFA0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43CB0814"/>
    <w:multiLevelType w:val="multilevel"/>
    <w:tmpl w:val="43CB0814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161EE5"/>
    <w:multiLevelType w:val="hybridMultilevel"/>
    <w:tmpl w:val="AB2EAD1C"/>
    <w:lvl w:ilvl="0" w:tplc="E8DE159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5575EE"/>
    <w:multiLevelType w:val="hybridMultilevel"/>
    <w:tmpl w:val="30405DF8"/>
    <w:lvl w:ilvl="0" w:tplc="C3E81828">
      <w:start w:val="4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0905424">
    <w:abstractNumId w:val="1"/>
  </w:num>
  <w:num w:numId="2" w16cid:durableId="1584726450">
    <w:abstractNumId w:val="0"/>
  </w:num>
  <w:num w:numId="3" w16cid:durableId="1867785951">
    <w:abstractNumId w:val="3"/>
  </w:num>
  <w:num w:numId="4" w16cid:durableId="2635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17"/>
    <w:rsid w:val="0006553D"/>
    <w:rsid w:val="0010180A"/>
    <w:rsid w:val="00115217"/>
    <w:rsid w:val="00151CCE"/>
    <w:rsid w:val="001608D4"/>
    <w:rsid w:val="00163CAF"/>
    <w:rsid w:val="001A58A2"/>
    <w:rsid w:val="001D6FDA"/>
    <w:rsid w:val="001E00F3"/>
    <w:rsid w:val="0021072E"/>
    <w:rsid w:val="00233D33"/>
    <w:rsid w:val="00273EC3"/>
    <w:rsid w:val="0031647C"/>
    <w:rsid w:val="00327680"/>
    <w:rsid w:val="0036676A"/>
    <w:rsid w:val="003B2ED9"/>
    <w:rsid w:val="003D3E74"/>
    <w:rsid w:val="003E0255"/>
    <w:rsid w:val="003E67CA"/>
    <w:rsid w:val="003F3B48"/>
    <w:rsid w:val="0043798F"/>
    <w:rsid w:val="00460C53"/>
    <w:rsid w:val="004D7989"/>
    <w:rsid w:val="004E5073"/>
    <w:rsid w:val="00504084"/>
    <w:rsid w:val="00537C21"/>
    <w:rsid w:val="00551DF7"/>
    <w:rsid w:val="00553BDF"/>
    <w:rsid w:val="00666B02"/>
    <w:rsid w:val="006773F3"/>
    <w:rsid w:val="0069035A"/>
    <w:rsid w:val="00694C02"/>
    <w:rsid w:val="006B3C36"/>
    <w:rsid w:val="006B564B"/>
    <w:rsid w:val="00764073"/>
    <w:rsid w:val="00767BF8"/>
    <w:rsid w:val="007E7E2A"/>
    <w:rsid w:val="00820CF9"/>
    <w:rsid w:val="0082310C"/>
    <w:rsid w:val="00823761"/>
    <w:rsid w:val="00825620"/>
    <w:rsid w:val="00847F4D"/>
    <w:rsid w:val="00856CF3"/>
    <w:rsid w:val="008677C8"/>
    <w:rsid w:val="008722EE"/>
    <w:rsid w:val="008A4013"/>
    <w:rsid w:val="008D1D59"/>
    <w:rsid w:val="00911344"/>
    <w:rsid w:val="00947350"/>
    <w:rsid w:val="0095647B"/>
    <w:rsid w:val="009621F7"/>
    <w:rsid w:val="00965F38"/>
    <w:rsid w:val="009C1D04"/>
    <w:rsid w:val="009D6B1D"/>
    <w:rsid w:val="009F003A"/>
    <w:rsid w:val="00A2658E"/>
    <w:rsid w:val="00A611E6"/>
    <w:rsid w:val="00A7545F"/>
    <w:rsid w:val="00A97182"/>
    <w:rsid w:val="00AA4000"/>
    <w:rsid w:val="00B37E13"/>
    <w:rsid w:val="00B86C91"/>
    <w:rsid w:val="00BB2A81"/>
    <w:rsid w:val="00BB7EDC"/>
    <w:rsid w:val="00C16B12"/>
    <w:rsid w:val="00C219BB"/>
    <w:rsid w:val="00C83E60"/>
    <w:rsid w:val="00C9146D"/>
    <w:rsid w:val="00D235E2"/>
    <w:rsid w:val="00D2747F"/>
    <w:rsid w:val="00D4338E"/>
    <w:rsid w:val="00D5069A"/>
    <w:rsid w:val="00D544E3"/>
    <w:rsid w:val="00D61EE6"/>
    <w:rsid w:val="00DB5688"/>
    <w:rsid w:val="00DD7B6C"/>
    <w:rsid w:val="00DE1F0D"/>
    <w:rsid w:val="00E70C6A"/>
    <w:rsid w:val="00EB2BD8"/>
    <w:rsid w:val="00EC18B0"/>
    <w:rsid w:val="00EF735D"/>
    <w:rsid w:val="00F333E8"/>
    <w:rsid w:val="00F500E3"/>
    <w:rsid w:val="00F821AE"/>
    <w:rsid w:val="00FD7DA2"/>
    <w:rsid w:val="1A1035F0"/>
    <w:rsid w:val="1C246603"/>
    <w:rsid w:val="7B95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E118D"/>
  <w15:docId w15:val="{8F1438EA-BD45-42DF-813C-9969EEFB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35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9">
    <w:name w:val="默认"/>
    <w:qFormat/>
    <w:rPr>
      <w:rFonts w:ascii="Arial Unicode MS" w:eastAsia="Helvetica" w:hAnsi="Arial Unicode MS" w:cs="Arial Unicode MS" w:hint="eastAsia"/>
      <w:color w:val="000000"/>
      <w:sz w:val="22"/>
      <w:szCs w:val="22"/>
      <w:lang w:val="zh-CN"/>
    </w:rPr>
  </w:style>
  <w:style w:type="paragraph" w:customStyle="1" w:styleId="aa">
    <w:name w:val="题目（红色）"/>
    <w:next w:val="a"/>
    <w:qFormat/>
    <w:pPr>
      <w:keepNext/>
      <w:outlineLvl w:val="1"/>
    </w:pPr>
    <w:rPr>
      <w:rFonts w:ascii="Helvetica" w:eastAsia="Arial Unicode MS" w:hAnsi="Arial Unicode MS" w:cs="Arial Unicode MS"/>
      <w:b/>
      <w:bCs/>
      <w:color w:val="C82505"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rsid w:val="00C83E60"/>
    <w:pPr>
      <w:ind w:firstLineChars="200" w:firstLine="420"/>
    </w:pPr>
  </w:style>
  <w:style w:type="character" w:styleId="ac">
    <w:name w:val="Placeholder Text"/>
    <w:basedOn w:val="a0"/>
    <w:uiPriority w:val="99"/>
    <w:semiHidden/>
    <w:rsid w:val="009473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developer.android.google.cn/studio/install?hl=zh-c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A00505F-9EEE-45CC-8B56-059E3630D1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10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陈轶</dc:creator>
  <cp:lastModifiedBy>龚 开宸</cp:lastModifiedBy>
  <cp:revision>47</cp:revision>
  <cp:lastPrinted>2018-04-02T01:13:00Z</cp:lastPrinted>
  <dcterms:created xsi:type="dcterms:W3CDTF">2018-04-02T01:12:00Z</dcterms:created>
  <dcterms:modified xsi:type="dcterms:W3CDTF">2022-10-31T02:46:00Z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926FA0AD5A45430DB64BDEF5A36DB6FE</vt:lpwstr>
  </property>
</Properties>
</file>