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A7DCA" w14:textId="77777777" w:rsidR="007114A6" w:rsidRDefault="00324155" w:rsidP="007114A6">
      <w:pPr>
        <w:pStyle w:val="a7"/>
        <w:numPr>
          <w:ilvl w:val="0"/>
          <w:numId w:val="1"/>
        </w:numPr>
        <w:ind w:firstLineChars="0"/>
        <w:rPr>
          <w:b/>
          <w:bCs/>
        </w:rPr>
      </w:pPr>
      <w:r w:rsidRPr="00AF4EBB">
        <w:rPr>
          <w:rFonts w:hint="eastAsia"/>
          <w:b/>
          <w:bCs/>
        </w:rPr>
        <w:t>什么是马克思主义、马克思主义具有哪些鲜明特征？</w:t>
      </w:r>
    </w:p>
    <w:p w14:paraId="3FFE63FC" w14:textId="13B48E42" w:rsidR="00AF4EBB" w:rsidRDefault="007114A6" w:rsidP="007114A6">
      <w:r>
        <w:rPr>
          <w:rFonts w:hint="eastAsia"/>
        </w:rPr>
        <w:t>（1）马克思主义概念</w:t>
      </w:r>
    </w:p>
    <w:p w14:paraId="10C24535" w14:textId="26F4F7DB" w:rsidR="008C3233" w:rsidRDefault="008C3233" w:rsidP="00461204">
      <w:pPr>
        <w:ind w:leftChars="200" w:left="630" w:hangingChars="100" w:hanging="210"/>
      </w:pPr>
      <w:r>
        <w:t>A</w:t>
      </w:r>
      <w:r>
        <w:rPr>
          <w:rFonts w:hint="eastAsia"/>
        </w:rPr>
        <w:t>、</w:t>
      </w:r>
      <w:r w:rsidR="009D7EB4">
        <w:rPr>
          <w:rFonts w:hint="eastAsia"/>
        </w:rPr>
        <w:t>发展性角度：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全面发展的学说，是</w:t>
      </w:r>
      <w:r w:rsidR="00BC7DBD">
        <w:rPr>
          <w:rFonts w:hint="eastAsia"/>
        </w:rPr>
        <w:t>指引</w:t>
      </w:r>
      <w:r w:rsidR="009D7EB4">
        <w:rPr>
          <w:rFonts w:hint="eastAsia"/>
        </w:rPr>
        <w:t>人民创造美好生活的行动指南</w:t>
      </w:r>
    </w:p>
    <w:p w14:paraId="20EE66F1" w14:textId="054881D2" w:rsidR="009D7EB4" w:rsidRDefault="009D7EB4" w:rsidP="00A717E9">
      <w:pPr>
        <w:ind w:leftChars="200" w:left="630" w:hangingChars="100" w:hanging="210"/>
      </w:pPr>
      <w:r>
        <w:t>B</w:t>
      </w:r>
      <w:r>
        <w:rPr>
          <w:rFonts w:hint="eastAsia"/>
        </w:rPr>
        <w:t>、内容角度：</w:t>
      </w:r>
      <w:r w:rsidR="006F397A">
        <w:rPr>
          <w:rFonts w:hint="eastAsia"/>
        </w:rPr>
        <w:t>马克思主义哲学、马克思主义政治经济学和科学社会主义是其三个基本组成部分，他们有机统一并共同构成了马克思主义理论的主体内容</w:t>
      </w:r>
    </w:p>
    <w:p w14:paraId="49A90EAF" w14:textId="2530C581" w:rsidR="006F397A" w:rsidRDefault="006F397A" w:rsidP="00146B70">
      <w:pPr>
        <w:ind w:leftChars="200" w:left="630" w:hangingChars="100" w:hanging="210"/>
      </w:pPr>
      <w:r>
        <w:rPr>
          <w:rFonts w:hint="eastAsia"/>
        </w:rPr>
        <w:t>C、阶级属性</w:t>
      </w:r>
      <w:r w:rsidR="005E43C6">
        <w:rPr>
          <w:rFonts w:hint="eastAsia"/>
        </w:rPr>
        <w:t>：</w:t>
      </w:r>
      <w:r w:rsidR="00146B70">
        <w:rPr>
          <w:rFonts w:hint="eastAsia"/>
        </w:rPr>
        <w:t>是关于无产阶级斗争的性质、目的和解放条件的学说</w:t>
      </w:r>
    </w:p>
    <w:p w14:paraId="0AB0DFF3" w14:textId="798857B1" w:rsidR="00146B70" w:rsidRPr="008C3233" w:rsidRDefault="00E144CD" w:rsidP="008C3233">
      <w:pPr>
        <w:ind w:firstLineChars="200" w:firstLine="420"/>
      </w:pPr>
      <w:r>
        <w:rPr>
          <w:rFonts w:hint="eastAsia"/>
        </w:rPr>
        <w:t>D</w:t>
      </w:r>
      <w:r w:rsidR="00C92982">
        <w:rPr>
          <w:rFonts w:hint="eastAsia"/>
        </w:rPr>
        <w:t>、</w:t>
      </w:r>
      <w:r w:rsidR="00875AC8">
        <w:rPr>
          <w:rFonts w:hint="eastAsia"/>
        </w:rPr>
        <w:t>研究对象：马克思主义是无产阶级的科学世界观和方法论</w:t>
      </w:r>
      <w:r w:rsidR="00875AC8" w:rsidRPr="008C3233">
        <w:rPr>
          <w:rFonts w:hint="eastAsia"/>
        </w:rPr>
        <w:t xml:space="preserve"> </w:t>
      </w:r>
    </w:p>
    <w:p w14:paraId="7982F5ED" w14:textId="79DDED15" w:rsidR="007114A6" w:rsidRDefault="007114A6" w:rsidP="007114A6">
      <w:r w:rsidRPr="008C3233">
        <w:rPr>
          <w:rFonts w:hint="eastAsia"/>
        </w:rPr>
        <w:t>（2）马克思主义的鲜明特征</w:t>
      </w:r>
    </w:p>
    <w:p w14:paraId="51DD407B" w14:textId="7AF84A8D" w:rsidR="000D6E5F" w:rsidRDefault="000D6E5F" w:rsidP="001D7CE2">
      <w:pPr>
        <w:ind w:leftChars="200" w:left="630" w:hangingChars="100" w:hanging="210"/>
      </w:pPr>
      <w:r>
        <w:t>A</w:t>
      </w:r>
      <w:r>
        <w:rPr>
          <w:rFonts w:hint="eastAsia"/>
        </w:rPr>
        <w:t>、</w:t>
      </w:r>
      <w:r w:rsidR="00BA5943">
        <w:rPr>
          <w:rFonts w:hint="eastAsia"/>
        </w:rPr>
        <w:t>科学性：</w:t>
      </w:r>
      <w:r w:rsidR="001D7CE2">
        <w:rPr>
          <w:rFonts w:hint="eastAsia"/>
        </w:rPr>
        <w:t>马克思主义具有科学的世界观和方法论基础，即辩证唯物主义和历史唯物主义，这是马克思主义的一个突出特征和理论优势也是马克思主义科学性的重要体现</w:t>
      </w:r>
    </w:p>
    <w:p w14:paraId="114CE79D" w14:textId="45BE99E6" w:rsidR="001D7CE2" w:rsidRDefault="001D7CE2" w:rsidP="00BC6994">
      <w:pPr>
        <w:ind w:leftChars="200" w:left="630" w:hangingChars="100" w:hanging="210"/>
      </w:pPr>
      <w:r>
        <w:t>B</w:t>
      </w:r>
      <w:r>
        <w:rPr>
          <w:rFonts w:hint="eastAsia"/>
        </w:rPr>
        <w:t>、</w:t>
      </w:r>
      <w:r w:rsidR="00CF6160">
        <w:rPr>
          <w:rFonts w:hint="eastAsia"/>
        </w:rPr>
        <w:t>革命性：</w:t>
      </w:r>
      <w:r w:rsidR="00BC6994">
        <w:rPr>
          <w:rFonts w:hint="eastAsia"/>
        </w:rPr>
        <w:t>马克思主义的革命性，集中表现为他的彻底的批判精神和鲜明的无产阶级立场。马克思主义的阶级基础是革命的无产阶级</w:t>
      </w:r>
      <w:r w:rsidR="004E6040">
        <w:t xml:space="preserve"> </w:t>
      </w:r>
    </w:p>
    <w:p w14:paraId="210BDEB6" w14:textId="6EBC140C" w:rsidR="008740EF" w:rsidRDefault="008740EF" w:rsidP="00BC6994">
      <w:pPr>
        <w:ind w:leftChars="200" w:left="630" w:hangingChars="100" w:hanging="210"/>
      </w:pPr>
      <w:r>
        <w:t>C</w:t>
      </w:r>
      <w:r>
        <w:rPr>
          <w:rFonts w:hint="eastAsia"/>
        </w:rPr>
        <w:t>、实践性：</w:t>
      </w:r>
      <w:r w:rsidR="004E6040">
        <w:rPr>
          <w:rFonts w:hint="eastAsia"/>
        </w:rPr>
        <w:t>马克思指出：“哲学家们只是用不同的方式解释世界，而问题在于改变世界”</w:t>
      </w:r>
    </w:p>
    <w:p w14:paraId="405A077F" w14:textId="16A88FB7" w:rsidR="004E6040" w:rsidRDefault="004E6040" w:rsidP="00BC6994">
      <w:pPr>
        <w:ind w:leftChars="200" w:left="630" w:hangingChars="100" w:hanging="210"/>
      </w:pPr>
      <w:r>
        <w:t>D</w:t>
      </w:r>
      <w:r>
        <w:rPr>
          <w:rFonts w:hint="eastAsia"/>
        </w:rPr>
        <w:t>、人民性：人民至上，以人民为中心</w:t>
      </w:r>
    </w:p>
    <w:p w14:paraId="5B9E2DA1" w14:textId="241580BD" w:rsidR="004E6040" w:rsidRPr="004E6040" w:rsidRDefault="004E6040" w:rsidP="00BC6994">
      <w:pPr>
        <w:ind w:leftChars="200" w:left="630" w:hangingChars="100" w:hanging="210"/>
      </w:pPr>
      <w:r>
        <w:t>E</w:t>
      </w:r>
      <w:r>
        <w:rPr>
          <w:rFonts w:hint="eastAsia"/>
        </w:rPr>
        <w:t>、发展性：马克思主义是不断发展的学说，具有与时俱进的理论品质</w:t>
      </w:r>
    </w:p>
    <w:p w14:paraId="7DF66E41" w14:textId="6E0E0FD9" w:rsidR="00324155" w:rsidRDefault="00324155" w:rsidP="00324155">
      <w:pPr>
        <w:pStyle w:val="a7"/>
        <w:numPr>
          <w:ilvl w:val="0"/>
          <w:numId w:val="1"/>
        </w:numPr>
        <w:ind w:firstLineChars="0"/>
        <w:rPr>
          <w:b/>
          <w:bCs/>
        </w:rPr>
      </w:pPr>
      <w:r w:rsidRPr="00AF4EBB">
        <w:rPr>
          <w:rFonts w:hint="eastAsia"/>
          <w:b/>
          <w:bCs/>
        </w:rPr>
        <w:t>结合当代世界所面临的课题和当代青年所肩负</w:t>
      </w:r>
      <w:r w:rsidR="00E51A40" w:rsidRPr="00AF4EBB">
        <w:rPr>
          <w:rFonts w:hint="eastAsia"/>
          <w:b/>
          <w:bCs/>
        </w:rPr>
        <w:t>的使命谈谈马克思主义当代价值和指导意义</w:t>
      </w:r>
    </w:p>
    <w:p w14:paraId="16981F3C" w14:textId="77777777" w:rsidR="00686206" w:rsidRDefault="00C05D54" w:rsidP="00686206">
      <w:pPr>
        <w:pStyle w:val="a7"/>
        <w:numPr>
          <w:ilvl w:val="0"/>
          <w:numId w:val="2"/>
        </w:numPr>
        <w:ind w:firstLineChars="0"/>
      </w:pPr>
      <w:r w:rsidRPr="00686206">
        <w:rPr>
          <w:rFonts w:hint="eastAsia"/>
        </w:rPr>
        <w:t>马克思主义</w:t>
      </w:r>
      <w:r w:rsidRPr="00686206">
        <w:t>自诞生以来,在世界上产生了巨大的影响,改变了世界的尤其是中国的历史进程。时代在变化,社会在发展,马克思主义基本原理依然是科学真理。马克思主义在当今世界不但没有过时,而且日益换发出旺盛的生命力。</w:t>
      </w:r>
    </w:p>
    <w:p w14:paraId="2763EC94" w14:textId="77777777" w:rsidR="00686206" w:rsidRDefault="00686206" w:rsidP="00686206">
      <w:pPr>
        <w:pStyle w:val="a7"/>
        <w:numPr>
          <w:ilvl w:val="0"/>
          <w:numId w:val="2"/>
        </w:numPr>
        <w:ind w:firstLineChars="0"/>
      </w:pPr>
      <w:r>
        <w:t>A</w:t>
      </w:r>
      <w:r>
        <w:rPr>
          <w:rFonts w:hint="eastAsia"/>
        </w:rPr>
        <w:t>、</w:t>
      </w:r>
      <w:r w:rsidR="00C05D54" w:rsidRPr="00686206">
        <w:t xml:space="preserve">观察当代世界变化的认识工具 </w:t>
      </w:r>
    </w:p>
    <w:p w14:paraId="19E17382" w14:textId="77777777" w:rsidR="00686206" w:rsidRDefault="00686206" w:rsidP="00686206">
      <w:pPr>
        <w:pStyle w:val="a7"/>
        <w:ind w:left="720" w:firstLineChars="0" w:firstLine="0"/>
      </w:pPr>
      <w:r>
        <w:t>B</w:t>
      </w:r>
      <w:r>
        <w:rPr>
          <w:rFonts w:hint="eastAsia"/>
        </w:rPr>
        <w:t>、</w:t>
      </w:r>
      <w:r w:rsidR="00C05D54" w:rsidRPr="00686206">
        <w:t xml:space="preserve">指引当代中国发展的行动指南 </w:t>
      </w:r>
    </w:p>
    <w:p w14:paraId="541950CE" w14:textId="77777777" w:rsidR="002E38D6" w:rsidRDefault="00686206" w:rsidP="002E38D6">
      <w:pPr>
        <w:pStyle w:val="a7"/>
        <w:ind w:left="720" w:firstLineChars="0" w:firstLine="0"/>
      </w:pPr>
      <w:r>
        <w:rPr>
          <w:rFonts w:hint="eastAsia"/>
        </w:rPr>
        <w:t>C、</w:t>
      </w:r>
      <w:r w:rsidR="00C05D54" w:rsidRPr="00686206">
        <w:t xml:space="preserve">引领人类社会进步的科学真理 </w:t>
      </w:r>
    </w:p>
    <w:p w14:paraId="2C82F33E" w14:textId="58085E5F" w:rsidR="00B41BCB" w:rsidRPr="00686206" w:rsidRDefault="002E38D6" w:rsidP="002E38D6">
      <w:pPr>
        <w:pStyle w:val="a7"/>
        <w:ind w:left="720" w:firstLineChars="0" w:firstLine="0"/>
      </w:pPr>
      <w:r>
        <w:t>D</w:t>
      </w:r>
      <w:r>
        <w:rPr>
          <w:rFonts w:hint="eastAsia"/>
        </w:rPr>
        <w:t>、</w:t>
      </w:r>
      <w:r w:rsidR="00C05D54" w:rsidRPr="00686206">
        <w:rPr>
          <w:rFonts w:hint="eastAsia"/>
        </w:rPr>
        <w:t>马克思主义对于当代青年的成长成才具有重要的指引和启迪作用</w:t>
      </w:r>
      <w:r w:rsidR="00C05D54" w:rsidRPr="00686206">
        <w:t>,学习马克思主义理论有利于青年们树立科学的世界观、人生观和价值观,提高分析和解决问题的能力。</w:t>
      </w:r>
    </w:p>
    <w:p w14:paraId="0EE91101" w14:textId="77777777" w:rsidR="005D3666" w:rsidRDefault="000B6B6F" w:rsidP="00686206">
      <w:pPr>
        <w:pStyle w:val="a7"/>
        <w:numPr>
          <w:ilvl w:val="0"/>
          <w:numId w:val="2"/>
        </w:numPr>
        <w:ind w:firstLineChars="0"/>
      </w:pPr>
      <w:r w:rsidRPr="005D3666">
        <w:rPr>
          <w:rFonts w:hint="eastAsia"/>
        </w:rPr>
        <w:t>马克思主</w:t>
      </w:r>
      <w:r w:rsidRPr="005D3666">
        <w:t>义的生命力在于其批判性。</w:t>
      </w:r>
    </w:p>
    <w:p w14:paraId="3A1B0566" w14:textId="45EC57B2" w:rsidR="005D3666" w:rsidRDefault="000B6B6F" w:rsidP="005D3666">
      <w:pPr>
        <w:pStyle w:val="a7"/>
        <w:numPr>
          <w:ilvl w:val="2"/>
          <w:numId w:val="2"/>
        </w:numPr>
        <w:ind w:firstLineChars="0"/>
      </w:pPr>
      <w:r w:rsidRPr="005D3666">
        <w:t>马克思为我们正确认识当代世界的现实和发展变化，提供了一个科学的、具有全球意义的分析工具。</w:t>
      </w:r>
    </w:p>
    <w:p w14:paraId="0D049365" w14:textId="27738491" w:rsidR="005D3666" w:rsidRDefault="000B6B6F" w:rsidP="005D3666">
      <w:pPr>
        <w:pStyle w:val="a7"/>
        <w:numPr>
          <w:ilvl w:val="2"/>
          <w:numId w:val="2"/>
        </w:numPr>
        <w:ind w:firstLineChars="0"/>
      </w:pPr>
      <w:r w:rsidRPr="005D3666">
        <w:t>马克思主义诞生以来，尽管资本主义世界使用了各种政治的、经济的、文化的手段，最终却难以逃脱经济社会危机的冲击</w:t>
      </w:r>
    </w:p>
    <w:p w14:paraId="34C2EBCC" w14:textId="5262236B" w:rsidR="00686206" w:rsidRPr="005D3666" w:rsidRDefault="000B6B6F" w:rsidP="005D3666">
      <w:pPr>
        <w:pStyle w:val="a7"/>
        <w:numPr>
          <w:ilvl w:val="2"/>
          <w:numId w:val="2"/>
        </w:numPr>
        <w:ind w:firstLineChars="0"/>
      </w:pPr>
      <w:r w:rsidRPr="005D3666">
        <w:t>从石油危机、拉美危机、亚洲金融危机，</w:t>
      </w:r>
      <w:r w:rsidR="00426D35">
        <w:rPr>
          <w:rFonts w:hint="eastAsia"/>
        </w:rPr>
        <w:t>到</w:t>
      </w:r>
      <w:r w:rsidRPr="005D3666">
        <w:t>美国金融危机、债务危机和经济危机，以及由此引发的各国罢工示威等一系列政治社会危机，使资本主义不得不一次次站在危机的悬崖边。</w:t>
      </w:r>
    </w:p>
    <w:p w14:paraId="214312EF" w14:textId="5CDAC702" w:rsidR="00E51A40" w:rsidRDefault="00E51A40" w:rsidP="00324155">
      <w:pPr>
        <w:pStyle w:val="a7"/>
        <w:numPr>
          <w:ilvl w:val="0"/>
          <w:numId w:val="1"/>
        </w:numPr>
        <w:ind w:firstLineChars="0"/>
        <w:rPr>
          <w:b/>
          <w:bCs/>
        </w:rPr>
      </w:pPr>
      <w:r w:rsidRPr="00AF4EBB">
        <w:rPr>
          <w:rFonts w:hint="eastAsia"/>
          <w:b/>
          <w:bCs/>
        </w:rPr>
        <w:t>马克思主义产生发展历史条件</w:t>
      </w:r>
    </w:p>
    <w:p w14:paraId="5244B2CA" w14:textId="3AC7EEF5" w:rsidR="00683B33" w:rsidRDefault="00683B33" w:rsidP="00683B33">
      <w:pPr>
        <w:ind w:left="420" w:hangingChars="200" w:hanging="420"/>
        <w:rPr>
          <w:rFonts w:asciiTheme="minorEastAsia" w:hAnsiTheme="minorEastAsia"/>
          <w:color w:val="333333"/>
          <w:szCs w:val="21"/>
        </w:rPr>
      </w:pPr>
      <w:r>
        <w:rPr>
          <w:rFonts w:asciiTheme="minorEastAsia" w:hAnsiTheme="minorEastAsia" w:hint="eastAsia"/>
          <w:color w:val="333333"/>
          <w:szCs w:val="21"/>
          <w:shd w:val="clear" w:color="auto" w:fill="FFFFFF"/>
        </w:rPr>
        <w:t>（1）</w:t>
      </w:r>
      <w:r w:rsidRPr="00683B33">
        <w:rPr>
          <w:rFonts w:asciiTheme="minorEastAsia" w:hAnsiTheme="minorEastAsia" w:hint="eastAsia"/>
          <w:color w:val="333333"/>
          <w:szCs w:val="21"/>
          <w:shd w:val="clear" w:color="auto" w:fill="FFFFFF"/>
        </w:rPr>
        <w:t>经济条件：资本主义经济</w:t>
      </w:r>
      <w:r w:rsidR="002E4996">
        <w:rPr>
          <w:rFonts w:asciiTheme="minorEastAsia" w:hAnsiTheme="minorEastAsia" w:hint="eastAsia"/>
          <w:color w:val="333333"/>
          <w:szCs w:val="21"/>
          <w:shd w:val="clear" w:color="auto" w:fill="FFFFFF"/>
        </w:rPr>
        <w:t>社会的</w:t>
      </w:r>
      <w:r w:rsidRPr="00683B33">
        <w:rPr>
          <w:rFonts w:asciiTheme="minorEastAsia" w:hAnsiTheme="minorEastAsia" w:hint="eastAsia"/>
          <w:color w:val="333333"/>
          <w:szCs w:val="21"/>
          <w:shd w:val="clear" w:color="auto" w:fill="FFFFFF"/>
        </w:rPr>
        <w:t>发展</w:t>
      </w:r>
      <w:r w:rsidR="002E4996">
        <w:rPr>
          <w:rFonts w:asciiTheme="minorEastAsia" w:hAnsiTheme="minorEastAsia" w:hint="eastAsia"/>
          <w:color w:val="333333"/>
          <w:szCs w:val="21"/>
          <w:shd w:val="clear" w:color="auto" w:fill="FFFFFF"/>
        </w:rPr>
        <w:t>，</w:t>
      </w:r>
      <w:r w:rsidRPr="00683B33">
        <w:rPr>
          <w:rFonts w:asciiTheme="minorEastAsia" w:hAnsiTheme="minorEastAsia" w:hint="eastAsia"/>
          <w:color w:val="333333"/>
          <w:szCs w:val="21"/>
          <w:shd w:val="clear" w:color="auto" w:fill="FFFFFF"/>
        </w:rPr>
        <w:t>生产的社会化和生产资料私人占有之</w:t>
      </w:r>
      <w:r w:rsidR="009F3487">
        <w:rPr>
          <w:rFonts w:asciiTheme="minorEastAsia" w:hAnsiTheme="minorEastAsia" w:hint="eastAsia"/>
          <w:color w:val="333333"/>
          <w:szCs w:val="21"/>
          <w:shd w:val="clear" w:color="auto" w:fill="FFFFFF"/>
        </w:rPr>
        <w:t>间</w:t>
      </w:r>
      <w:r w:rsidRPr="00683B33">
        <w:rPr>
          <w:rFonts w:asciiTheme="minorEastAsia" w:hAnsiTheme="minorEastAsia" w:hint="eastAsia"/>
          <w:color w:val="333333"/>
          <w:szCs w:val="21"/>
          <w:shd w:val="clear" w:color="auto" w:fill="FFFFFF"/>
        </w:rPr>
        <w:t>的矛盾日益尖锐。</w:t>
      </w:r>
    </w:p>
    <w:p w14:paraId="7CB38CE3" w14:textId="3C8CFC22" w:rsidR="00683B33" w:rsidRDefault="00683B33" w:rsidP="00683B33">
      <w:pPr>
        <w:ind w:left="420" w:hangingChars="200" w:hanging="420"/>
        <w:rPr>
          <w:rFonts w:asciiTheme="minorEastAsia" w:hAnsiTheme="minorEastAsia"/>
          <w:color w:val="333333"/>
          <w:szCs w:val="21"/>
          <w:shd w:val="clear" w:color="auto" w:fill="FFFFFF"/>
        </w:rPr>
      </w:pPr>
      <w:r>
        <w:rPr>
          <w:rFonts w:asciiTheme="minorEastAsia" w:hAnsiTheme="minorEastAsia" w:hint="eastAsia"/>
          <w:color w:val="333333"/>
          <w:szCs w:val="21"/>
          <w:shd w:val="clear" w:color="auto" w:fill="FFFFFF"/>
        </w:rPr>
        <w:t>（2）</w:t>
      </w:r>
      <w:r w:rsidRPr="00683B33">
        <w:rPr>
          <w:rFonts w:asciiTheme="minorEastAsia" w:hAnsiTheme="minorEastAsia" w:hint="eastAsia"/>
          <w:color w:val="333333"/>
          <w:szCs w:val="21"/>
          <w:shd w:val="clear" w:color="auto" w:fill="FFFFFF"/>
        </w:rPr>
        <w:t>政治条件：无产阶级作为一支独立的政治力量登上阶级斗争的历史舞台。</w:t>
      </w:r>
    </w:p>
    <w:p w14:paraId="4E1EA564" w14:textId="77777777" w:rsidR="00683B33" w:rsidRDefault="00683B33" w:rsidP="00683B33">
      <w:pPr>
        <w:ind w:left="420" w:hangingChars="200" w:hanging="420"/>
        <w:rPr>
          <w:rFonts w:asciiTheme="minorEastAsia" w:hAnsiTheme="minorEastAsia"/>
          <w:color w:val="333333"/>
          <w:szCs w:val="21"/>
        </w:rPr>
      </w:pPr>
      <w:r>
        <w:rPr>
          <w:rFonts w:asciiTheme="minorEastAsia" w:hAnsiTheme="minorEastAsia" w:hint="eastAsia"/>
          <w:color w:val="333333"/>
          <w:szCs w:val="21"/>
        </w:rPr>
        <w:t>（3）</w:t>
      </w:r>
      <w:r w:rsidRPr="00683B33">
        <w:rPr>
          <w:rFonts w:asciiTheme="minorEastAsia" w:hAnsiTheme="minorEastAsia" w:hint="eastAsia"/>
          <w:color w:val="333333"/>
          <w:szCs w:val="21"/>
          <w:shd w:val="clear" w:color="auto" w:fill="FFFFFF"/>
        </w:rPr>
        <w:t>思想来源：德国古典哲学，英国古典政治经济学，英法的空想社会主义，成为马克思主义三个组成部分的思想来源。</w:t>
      </w:r>
    </w:p>
    <w:p w14:paraId="50118173" w14:textId="255B750E" w:rsidR="00683B33" w:rsidRDefault="00683B33" w:rsidP="00683B33">
      <w:pPr>
        <w:ind w:left="420" w:hangingChars="200" w:hanging="420"/>
        <w:rPr>
          <w:rFonts w:asciiTheme="minorEastAsia" w:hAnsiTheme="minorEastAsia"/>
          <w:color w:val="333333"/>
          <w:szCs w:val="21"/>
          <w:shd w:val="clear" w:color="auto" w:fill="FFFFFF"/>
        </w:rPr>
      </w:pPr>
      <w:r>
        <w:rPr>
          <w:rFonts w:asciiTheme="minorEastAsia" w:hAnsiTheme="minorEastAsia" w:hint="eastAsia"/>
          <w:color w:val="333333"/>
          <w:szCs w:val="21"/>
          <w:shd w:val="clear" w:color="auto" w:fill="FFFFFF"/>
        </w:rPr>
        <w:t>（4）</w:t>
      </w:r>
      <w:r w:rsidRPr="00683B33">
        <w:rPr>
          <w:rFonts w:asciiTheme="minorEastAsia" w:hAnsiTheme="minorEastAsia" w:hint="eastAsia"/>
          <w:color w:val="333333"/>
          <w:szCs w:val="21"/>
          <w:shd w:val="clear" w:color="auto" w:fill="FFFFFF"/>
        </w:rPr>
        <w:t>自然科学基础：细胞学说、能量守恒和转化定律、生物进化论三大发现，为马克思主</w:t>
      </w:r>
      <w:r w:rsidRPr="00683B33">
        <w:rPr>
          <w:rFonts w:asciiTheme="minorEastAsia" w:hAnsiTheme="minorEastAsia" w:hint="eastAsia"/>
          <w:color w:val="333333"/>
          <w:szCs w:val="21"/>
          <w:shd w:val="clear" w:color="auto" w:fill="FFFFFF"/>
        </w:rPr>
        <w:lastRenderedPageBreak/>
        <w:t>义的诞生奠定了牢固的科学基础。</w:t>
      </w:r>
    </w:p>
    <w:p w14:paraId="40A64DC9" w14:textId="365A7899" w:rsidR="00A50807" w:rsidRPr="00683B33" w:rsidRDefault="00A50807" w:rsidP="00683B33">
      <w:pPr>
        <w:ind w:left="420" w:hangingChars="200" w:hanging="420"/>
        <w:rPr>
          <w:rFonts w:asciiTheme="minorEastAsia" w:hAnsiTheme="minorEastAsia"/>
          <w:color w:val="333333"/>
          <w:szCs w:val="21"/>
        </w:rPr>
      </w:pPr>
      <w:r>
        <w:rPr>
          <w:rFonts w:asciiTheme="minorEastAsia" w:hAnsiTheme="minorEastAsia" w:hint="eastAsia"/>
          <w:color w:val="333333"/>
          <w:szCs w:val="21"/>
          <w:shd w:val="clear" w:color="auto" w:fill="FFFFFF"/>
        </w:rPr>
        <w:t>（5）将马克思主义与国家实际相结合，不断推进马克思主义发展</w:t>
      </w:r>
    </w:p>
    <w:p w14:paraId="5E98EB28" w14:textId="797F2928" w:rsidR="00E51A40" w:rsidRDefault="00E51A40" w:rsidP="00324155">
      <w:pPr>
        <w:pStyle w:val="a7"/>
        <w:numPr>
          <w:ilvl w:val="0"/>
          <w:numId w:val="1"/>
        </w:numPr>
        <w:ind w:firstLineChars="0"/>
        <w:rPr>
          <w:b/>
          <w:bCs/>
        </w:rPr>
      </w:pPr>
      <w:r w:rsidRPr="00AF4EBB">
        <w:rPr>
          <w:rFonts w:hint="eastAsia"/>
          <w:b/>
          <w:bCs/>
        </w:rPr>
        <w:t>如何理解马克思主义物质观及其现代意义</w:t>
      </w:r>
    </w:p>
    <w:p w14:paraId="094D9CA2" w14:textId="77777777" w:rsidR="00E2412A" w:rsidRDefault="00E2412A" w:rsidP="00E2412A">
      <w:pPr>
        <w:pStyle w:val="a7"/>
        <w:numPr>
          <w:ilvl w:val="0"/>
          <w:numId w:val="3"/>
        </w:numPr>
        <w:ind w:firstLineChars="0"/>
      </w:pPr>
      <w:r>
        <w:rPr>
          <w:rFonts w:hint="eastAsia"/>
        </w:rPr>
        <w:t>如何理解物质观：</w:t>
      </w:r>
    </w:p>
    <w:p w14:paraId="360A22F8" w14:textId="77777777" w:rsidR="00044C2F" w:rsidRDefault="00E2412A" w:rsidP="00044C2F">
      <w:pPr>
        <w:ind w:leftChars="200" w:left="630" w:hangingChars="100" w:hanging="210"/>
      </w:pPr>
      <w:r>
        <w:t>A</w:t>
      </w:r>
      <w:r>
        <w:rPr>
          <w:rFonts w:hint="eastAsia"/>
        </w:rPr>
        <w:t>、</w:t>
      </w:r>
      <w:r w:rsidRPr="00E2412A">
        <w:rPr>
          <w:rFonts w:hint="eastAsia"/>
        </w:rPr>
        <w:t>马克思主义认为，物质是标志着客观实在的哲学范畴，它的唯一特性是客观实在性。它</w:t>
      </w:r>
      <w:r w:rsidRPr="00E2412A">
        <w:t>不依赖于人的感觉而存在，通过人的感觉为人 所感知、复写、摄影和反映。</w:t>
      </w:r>
    </w:p>
    <w:p w14:paraId="3172EFD0" w14:textId="61EC01B3" w:rsidR="00E2412A" w:rsidRDefault="00E2412A" w:rsidP="00044C2F">
      <w:pPr>
        <w:ind w:leftChars="200" w:left="630" w:hangingChars="100" w:hanging="210"/>
      </w:pPr>
      <w:r>
        <w:t>B</w:t>
      </w:r>
      <w:r>
        <w:rPr>
          <w:rFonts w:hint="eastAsia"/>
        </w:rPr>
        <w:t>、</w:t>
      </w:r>
      <w:r w:rsidRPr="00E2412A">
        <w:t>物质是世界唯一的本源，物质第一性，意识第二性，意识是物质的产物，是物质世界的主观映象。</w:t>
      </w:r>
    </w:p>
    <w:p w14:paraId="7BC328E5" w14:textId="53C4E893" w:rsidR="00E2412A" w:rsidRDefault="00E2412A" w:rsidP="00044C2F">
      <w:pPr>
        <w:ind w:firstLineChars="200" w:firstLine="420"/>
      </w:pPr>
      <w:r>
        <w:t>C</w:t>
      </w:r>
      <w:r>
        <w:rPr>
          <w:rFonts w:hint="eastAsia"/>
        </w:rPr>
        <w:t>、</w:t>
      </w:r>
      <w:r w:rsidRPr="00E2412A">
        <w:t>物质世界是联系的，发展的，发展的根本原因在于事物的内部矛盾。</w:t>
      </w:r>
    </w:p>
    <w:p w14:paraId="18ACAB61" w14:textId="77777777" w:rsidR="00E2412A" w:rsidRDefault="00E2412A" w:rsidP="00044C2F">
      <w:pPr>
        <w:ind w:firstLineChars="200" w:firstLine="420"/>
      </w:pPr>
      <w:r>
        <w:t>D</w:t>
      </w:r>
      <w:r>
        <w:rPr>
          <w:rFonts w:hint="eastAsia"/>
        </w:rPr>
        <w:t>、</w:t>
      </w:r>
      <w:r w:rsidRPr="00E2412A">
        <w:t>时间与空间是物质运动的存在形式。</w:t>
      </w:r>
    </w:p>
    <w:p w14:paraId="1E5AD773" w14:textId="53D1CFE3" w:rsidR="00E2412A" w:rsidRDefault="00E2412A" w:rsidP="00044C2F">
      <w:pPr>
        <w:ind w:firstLineChars="200" w:firstLine="420"/>
      </w:pPr>
      <w:r>
        <w:t>E</w:t>
      </w:r>
      <w:r>
        <w:rPr>
          <w:rFonts w:hint="eastAsia"/>
        </w:rPr>
        <w:t>、</w:t>
      </w:r>
      <w:r w:rsidRPr="00E2412A">
        <w:t>人类社会也具有物质性，世界的真正统一性在于它的物质性。</w:t>
      </w:r>
    </w:p>
    <w:p w14:paraId="0D189522" w14:textId="7939515F" w:rsidR="00E2412A" w:rsidRDefault="0025444F" w:rsidP="00E2412A">
      <w:pPr>
        <w:pStyle w:val="a7"/>
        <w:numPr>
          <w:ilvl w:val="0"/>
          <w:numId w:val="3"/>
        </w:numPr>
        <w:ind w:firstLineChars="0"/>
      </w:pPr>
      <w:r w:rsidRPr="0025444F">
        <w:rPr>
          <w:rFonts w:hint="eastAsia"/>
        </w:rPr>
        <w:t>马克思主义物质观至今都具有丰富而深刻的理论指导意义</w:t>
      </w:r>
      <w:r>
        <w:rPr>
          <w:rFonts w:hint="eastAsia"/>
        </w:rPr>
        <w:t>：</w:t>
      </w:r>
    </w:p>
    <w:p w14:paraId="28282A70" w14:textId="77777777" w:rsidR="00E50874" w:rsidRDefault="00732742" w:rsidP="0001680A">
      <w:pPr>
        <w:pStyle w:val="a7"/>
        <w:numPr>
          <w:ilvl w:val="0"/>
          <w:numId w:val="4"/>
        </w:numPr>
        <w:ind w:firstLineChars="0"/>
      </w:pPr>
      <w:r w:rsidRPr="00732742">
        <w:rPr>
          <w:rFonts w:hint="eastAsia"/>
        </w:rPr>
        <w:t>马克思主义物质观坚持了物质的客观实在性原则和唯物主义一元论，同唯心主义一元论和二元论划清了界限；</w:t>
      </w:r>
    </w:p>
    <w:p w14:paraId="692F50CC" w14:textId="6C94EBD5" w:rsidR="00150417" w:rsidRDefault="00732742" w:rsidP="0001680A">
      <w:pPr>
        <w:pStyle w:val="a7"/>
        <w:numPr>
          <w:ilvl w:val="0"/>
          <w:numId w:val="4"/>
        </w:numPr>
        <w:ind w:firstLineChars="0"/>
      </w:pPr>
      <w:r w:rsidRPr="00732742">
        <w:rPr>
          <w:rFonts w:hint="eastAsia"/>
        </w:rPr>
        <w:t>坚持了能动的反映论和可知论，有力地批判了不可知论；</w:t>
      </w:r>
    </w:p>
    <w:p w14:paraId="26F39350" w14:textId="1E7E2A73" w:rsidR="0025444F" w:rsidRDefault="00732742" w:rsidP="0001680A">
      <w:pPr>
        <w:pStyle w:val="a7"/>
        <w:numPr>
          <w:ilvl w:val="0"/>
          <w:numId w:val="4"/>
        </w:numPr>
        <w:ind w:firstLineChars="0"/>
      </w:pPr>
      <w:r w:rsidRPr="00732742">
        <w:rPr>
          <w:rFonts w:hint="eastAsia"/>
        </w:rPr>
        <w:t>体现了唯物论和辩证法的统一、唯物主义自然观与唯物主义历史观的统一，为彻底的唯物主义奠定了理论基础。</w:t>
      </w:r>
    </w:p>
    <w:p w14:paraId="53A6DF3C" w14:textId="77777777" w:rsidR="00150417" w:rsidRDefault="0001680A" w:rsidP="0001680A">
      <w:pPr>
        <w:pStyle w:val="a7"/>
        <w:numPr>
          <w:ilvl w:val="0"/>
          <w:numId w:val="4"/>
        </w:numPr>
        <w:ind w:firstLineChars="0"/>
      </w:pPr>
      <w:r w:rsidRPr="0001680A">
        <w:rPr>
          <w:rFonts w:hint="eastAsia"/>
        </w:rPr>
        <w:t>世界的物质统一性是马世界的物质统一性是马克思主义哲学的基石。我们通过实践改造客观物质世界，就要充分认识是物质是世界的本原，人的实践活动依赖于客观物质世界，而客观世界的规律性更制约着人的实践活动。</w:t>
      </w:r>
    </w:p>
    <w:p w14:paraId="3ED75151" w14:textId="218A59E1" w:rsidR="0001680A" w:rsidRPr="00E2412A" w:rsidRDefault="0001680A" w:rsidP="0001680A">
      <w:pPr>
        <w:pStyle w:val="a7"/>
        <w:numPr>
          <w:ilvl w:val="0"/>
          <w:numId w:val="4"/>
        </w:numPr>
        <w:ind w:firstLineChars="0"/>
        <w:rPr>
          <w:rFonts w:hint="eastAsia"/>
        </w:rPr>
      </w:pPr>
      <w:r w:rsidRPr="0001680A">
        <w:rPr>
          <w:rFonts w:hint="eastAsia"/>
        </w:rPr>
        <w:t>在马克思主义物质观指导下，正确认识和利用客观实际的发展规律，一切从实际出发，更好地认识和改造客观物质世界，以取得社会主义实践和各项事业的胜利。</w:t>
      </w:r>
    </w:p>
    <w:p w14:paraId="2D6478F0" w14:textId="7F285352" w:rsidR="00E51A40" w:rsidRDefault="00E51A40" w:rsidP="00324155">
      <w:pPr>
        <w:pStyle w:val="a7"/>
        <w:numPr>
          <w:ilvl w:val="0"/>
          <w:numId w:val="1"/>
        </w:numPr>
        <w:ind w:firstLineChars="0"/>
        <w:rPr>
          <w:b/>
          <w:bCs/>
        </w:rPr>
      </w:pPr>
      <w:r w:rsidRPr="00AF4EBB">
        <w:rPr>
          <w:rFonts w:hint="eastAsia"/>
          <w:b/>
          <w:bCs/>
        </w:rPr>
        <w:t>为何说对立统一规律是唯物辩证法的实质和核心</w:t>
      </w:r>
    </w:p>
    <w:p w14:paraId="49117437" w14:textId="13CFEB38" w:rsidR="0037610D" w:rsidRPr="00A739D3" w:rsidRDefault="00C22D04" w:rsidP="00C22D04">
      <w:pPr>
        <w:pStyle w:val="a7"/>
        <w:numPr>
          <w:ilvl w:val="0"/>
          <w:numId w:val="5"/>
        </w:numPr>
        <w:ind w:firstLineChars="0"/>
      </w:pPr>
      <w:r w:rsidRPr="00A739D3">
        <w:rPr>
          <w:rFonts w:hint="eastAsia"/>
        </w:rPr>
        <w:t>对立统一规律揭示了事物普遍联系的根本内容和永恒发展的内在动力</w:t>
      </w:r>
    </w:p>
    <w:p w14:paraId="4A97827A" w14:textId="7021AAD5" w:rsidR="00C22D04" w:rsidRPr="00A739D3" w:rsidRDefault="00C22D04" w:rsidP="00C22D04">
      <w:pPr>
        <w:pStyle w:val="a7"/>
        <w:numPr>
          <w:ilvl w:val="0"/>
          <w:numId w:val="5"/>
        </w:numPr>
        <w:ind w:firstLineChars="0"/>
      </w:pPr>
      <w:r w:rsidRPr="00A739D3">
        <w:rPr>
          <w:rFonts w:hint="eastAsia"/>
        </w:rPr>
        <w:t>对立统一规律是贯穿</w:t>
      </w:r>
      <w:r w:rsidR="008206FB">
        <w:rPr>
          <w:rFonts w:hint="eastAsia"/>
        </w:rPr>
        <w:t>于唯物辩证法其他规律和范畴</w:t>
      </w:r>
      <w:r w:rsidRPr="00A739D3">
        <w:rPr>
          <w:rFonts w:hint="eastAsia"/>
        </w:rPr>
        <w:t>的中心线索，是理解</w:t>
      </w:r>
      <w:r w:rsidR="00145662">
        <w:rPr>
          <w:rFonts w:hint="eastAsia"/>
        </w:rPr>
        <w:t>它们的</w:t>
      </w:r>
      <w:r w:rsidRPr="00A739D3">
        <w:rPr>
          <w:rFonts w:hint="eastAsia"/>
        </w:rPr>
        <w:t>“钥匙”。</w:t>
      </w:r>
    </w:p>
    <w:p w14:paraId="0A1BF1E7" w14:textId="2EDC7799" w:rsidR="00C22D04" w:rsidRDefault="00C22D04" w:rsidP="00C22D04">
      <w:pPr>
        <w:pStyle w:val="a7"/>
        <w:numPr>
          <w:ilvl w:val="0"/>
          <w:numId w:val="5"/>
        </w:numPr>
        <w:ind w:firstLineChars="0"/>
      </w:pPr>
      <w:r w:rsidRPr="00A739D3">
        <w:rPr>
          <w:rFonts w:hint="eastAsia"/>
        </w:rPr>
        <w:t>对立统一规律提供了人们认识世界和改造世界的根本方法——矛盾分析法。</w:t>
      </w:r>
    </w:p>
    <w:p w14:paraId="5AE4FB87" w14:textId="29FFB3F1" w:rsidR="00057102" w:rsidRPr="00A739D3" w:rsidRDefault="00057102" w:rsidP="00C22D04">
      <w:pPr>
        <w:pStyle w:val="a7"/>
        <w:numPr>
          <w:ilvl w:val="0"/>
          <w:numId w:val="5"/>
        </w:numPr>
        <w:ind w:firstLineChars="0"/>
        <w:rPr>
          <w:rFonts w:hint="eastAsia"/>
        </w:rPr>
      </w:pPr>
      <w:r>
        <w:rPr>
          <w:rFonts w:hint="eastAsia"/>
        </w:rPr>
        <w:t>承认不承认对立统一规律是事物发展的动力，是唯物辩证法与形而上学的斗争焦点和根本分歧</w:t>
      </w:r>
    </w:p>
    <w:p w14:paraId="188345FF" w14:textId="2CFE94A0" w:rsidR="00E51A40" w:rsidRDefault="00E51A40" w:rsidP="00324155">
      <w:pPr>
        <w:pStyle w:val="a7"/>
        <w:numPr>
          <w:ilvl w:val="0"/>
          <w:numId w:val="1"/>
        </w:numPr>
        <w:ind w:firstLineChars="0"/>
        <w:rPr>
          <w:b/>
          <w:bCs/>
        </w:rPr>
      </w:pPr>
      <w:r w:rsidRPr="00AF4EBB">
        <w:rPr>
          <w:rFonts w:hint="eastAsia"/>
          <w:b/>
          <w:bCs/>
        </w:rPr>
        <w:t>辩证否定观的基本内容是什么</w:t>
      </w:r>
    </w:p>
    <w:p w14:paraId="3D9886E1" w14:textId="07C94602" w:rsidR="001F57C0" w:rsidRPr="00AC1DE7" w:rsidRDefault="00E56642" w:rsidP="00E56642">
      <w:pPr>
        <w:pStyle w:val="a7"/>
        <w:numPr>
          <w:ilvl w:val="0"/>
          <w:numId w:val="6"/>
        </w:numPr>
        <w:ind w:firstLineChars="0"/>
      </w:pPr>
      <w:r w:rsidRPr="00AC1DE7">
        <w:rPr>
          <w:rFonts w:hint="eastAsia"/>
        </w:rPr>
        <w:t>否定是事物的自我否定，是事物内部矛盾运动的结果</w:t>
      </w:r>
    </w:p>
    <w:p w14:paraId="6446B637" w14:textId="7E2AB4E7" w:rsidR="00E56642" w:rsidRPr="00AC1DE7" w:rsidRDefault="00E56642" w:rsidP="00E56642">
      <w:pPr>
        <w:pStyle w:val="a7"/>
        <w:numPr>
          <w:ilvl w:val="0"/>
          <w:numId w:val="6"/>
        </w:numPr>
        <w:ind w:firstLineChars="0"/>
      </w:pPr>
      <w:r w:rsidRPr="00AC1DE7">
        <w:rPr>
          <w:rFonts w:hint="eastAsia"/>
        </w:rPr>
        <w:t>否定是事物发展的环节。它是旧事物向新事物的转变，是从旧质到新质的飞跃。只有经过否定，旧事物才能向新事物转变</w:t>
      </w:r>
    </w:p>
    <w:p w14:paraId="476AF216" w14:textId="30C3CA3F" w:rsidR="00E56642" w:rsidRPr="00AC1DE7" w:rsidRDefault="00E56642" w:rsidP="00E56642">
      <w:pPr>
        <w:pStyle w:val="a7"/>
        <w:numPr>
          <w:ilvl w:val="0"/>
          <w:numId w:val="6"/>
        </w:numPr>
        <w:ind w:firstLineChars="0"/>
      </w:pPr>
      <w:r w:rsidRPr="00AC1DE7">
        <w:rPr>
          <w:rFonts w:hint="eastAsia"/>
        </w:rPr>
        <w:t>否定是新旧事物联系的环节，新事物孕育产生于旧事物，新旧事物是通过否定环节联系起来的</w:t>
      </w:r>
    </w:p>
    <w:p w14:paraId="62329918" w14:textId="0D4FD61D" w:rsidR="00E56642" w:rsidRPr="00AC1DE7" w:rsidRDefault="00E56642" w:rsidP="00E56642">
      <w:pPr>
        <w:pStyle w:val="a7"/>
        <w:numPr>
          <w:ilvl w:val="0"/>
          <w:numId w:val="6"/>
        </w:numPr>
        <w:ind w:firstLineChars="0"/>
        <w:rPr>
          <w:rFonts w:hint="eastAsia"/>
        </w:rPr>
      </w:pPr>
      <w:r w:rsidRPr="00AC1DE7">
        <w:rPr>
          <w:rFonts w:hint="eastAsia"/>
        </w:rPr>
        <w:t>辩证否定的实质是“扬弃”，即新事物对旧事物既批判又继承，既克服其消极因素又保留其积极因素</w:t>
      </w:r>
    </w:p>
    <w:p w14:paraId="0C8604FA" w14:textId="11A802D4" w:rsidR="00E51A40" w:rsidRDefault="00E51A40" w:rsidP="00324155">
      <w:pPr>
        <w:pStyle w:val="a7"/>
        <w:numPr>
          <w:ilvl w:val="0"/>
          <w:numId w:val="1"/>
        </w:numPr>
        <w:ind w:firstLineChars="0"/>
        <w:rPr>
          <w:b/>
          <w:bCs/>
        </w:rPr>
      </w:pPr>
      <w:r w:rsidRPr="00AF4EBB">
        <w:rPr>
          <w:rFonts w:hint="eastAsia"/>
          <w:b/>
          <w:bCs/>
        </w:rPr>
        <w:t>如何理解矛盾同一性和斗争性及其辩证统一关系</w:t>
      </w:r>
    </w:p>
    <w:p w14:paraId="75812E38" w14:textId="01D2E110" w:rsidR="007852E0" w:rsidRPr="008D452E" w:rsidRDefault="00555CA8" w:rsidP="00555CA8">
      <w:pPr>
        <w:pStyle w:val="a7"/>
        <w:numPr>
          <w:ilvl w:val="0"/>
          <w:numId w:val="7"/>
        </w:numPr>
        <w:ind w:firstLineChars="0"/>
      </w:pPr>
      <w:r w:rsidRPr="008D452E">
        <w:rPr>
          <w:rFonts w:hint="eastAsia"/>
        </w:rPr>
        <w:t>矛盾的同一性与斗</w:t>
      </w:r>
      <w:r w:rsidRPr="008D452E">
        <w:t>争性原理</w:t>
      </w:r>
      <w:r w:rsidRPr="008D452E">
        <w:rPr>
          <w:rFonts w:hint="eastAsia"/>
        </w:rPr>
        <w:t>：</w:t>
      </w:r>
    </w:p>
    <w:p w14:paraId="75EF8BCB" w14:textId="662196C0" w:rsidR="00555CA8" w:rsidRPr="008D452E" w:rsidRDefault="00116A3F" w:rsidP="00116A3F">
      <w:pPr>
        <w:pStyle w:val="a7"/>
        <w:numPr>
          <w:ilvl w:val="0"/>
          <w:numId w:val="8"/>
        </w:numPr>
        <w:ind w:firstLineChars="0"/>
      </w:pPr>
      <w:r w:rsidRPr="008D452E">
        <w:rPr>
          <w:rFonts w:hint="eastAsia"/>
        </w:rPr>
        <w:t>在唯物辩证法中，矛盾是反映事物内部或事物之间对立统一关系的哲学范畴，斗争性和同一性是矛盾的两种基本属性。</w:t>
      </w:r>
    </w:p>
    <w:p w14:paraId="7BB5999B" w14:textId="7CED7316" w:rsidR="00116A3F" w:rsidRPr="008D452E" w:rsidRDefault="00116A3F" w:rsidP="00116A3F">
      <w:pPr>
        <w:pStyle w:val="a7"/>
        <w:numPr>
          <w:ilvl w:val="0"/>
          <w:numId w:val="8"/>
        </w:numPr>
        <w:ind w:firstLineChars="0"/>
      </w:pPr>
      <w:r w:rsidRPr="008D452E">
        <w:rPr>
          <w:rFonts w:hint="eastAsia"/>
        </w:rPr>
        <w:t>矛盾的同一性是指</w:t>
      </w:r>
      <w:r w:rsidR="0008477A" w:rsidRPr="008D452E">
        <w:rPr>
          <w:rFonts w:hint="eastAsia"/>
        </w:rPr>
        <w:t>矛盾双方相互依存、相互贯通的性质和趋势；矛盾的斗争性是矛盾着的对立面相互排斥、相互分离的性质和趋势</w:t>
      </w:r>
    </w:p>
    <w:p w14:paraId="3C650482" w14:textId="5659D22F" w:rsidR="0008477A" w:rsidRPr="008D452E" w:rsidRDefault="00CF756C" w:rsidP="00CF756C">
      <w:pPr>
        <w:pStyle w:val="a7"/>
        <w:numPr>
          <w:ilvl w:val="0"/>
          <w:numId w:val="7"/>
        </w:numPr>
        <w:ind w:firstLineChars="0"/>
      </w:pPr>
      <w:r w:rsidRPr="008D452E">
        <w:rPr>
          <w:rFonts w:hint="eastAsia"/>
        </w:rPr>
        <w:t>对立统一的辩证关系</w:t>
      </w:r>
      <w:r w:rsidRPr="008D452E">
        <w:rPr>
          <w:rFonts w:hint="eastAsia"/>
        </w:rPr>
        <w:t>：</w:t>
      </w:r>
    </w:p>
    <w:p w14:paraId="45187553" w14:textId="7E7CE5C4" w:rsidR="00CF756C" w:rsidRPr="008D452E" w:rsidRDefault="008C30C5" w:rsidP="008C30C5">
      <w:pPr>
        <w:pStyle w:val="a7"/>
        <w:numPr>
          <w:ilvl w:val="0"/>
          <w:numId w:val="9"/>
        </w:numPr>
        <w:ind w:firstLineChars="0"/>
      </w:pPr>
      <w:r w:rsidRPr="008D452E">
        <w:rPr>
          <w:rFonts w:hint="eastAsia"/>
        </w:rPr>
        <w:lastRenderedPageBreak/>
        <w:t>矛盾的同一性与斗争性是相互联结、相辅相成的</w:t>
      </w:r>
    </w:p>
    <w:p w14:paraId="172EEE69" w14:textId="2CCC5763" w:rsidR="008C30C5" w:rsidRPr="008D452E" w:rsidRDefault="008C30C5" w:rsidP="008C30C5">
      <w:pPr>
        <w:pStyle w:val="a7"/>
        <w:numPr>
          <w:ilvl w:val="0"/>
          <w:numId w:val="9"/>
        </w:numPr>
        <w:ind w:firstLineChars="0"/>
      </w:pPr>
      <w:r w:rsidRPr="008D452E">
        <w:rPr>
          <w:rFonts w:hint="eastAsia"/>
        </w:rPr>
        <w:t>没有斗争性就没有同一性，没有同一性也没有斗争性</w:t>
      </w:r>
    </w:p>
    <w:p w14:paraId="36413FB7" w14:textId="6C92D05B" w:rsidR="008C30C5" w:rsidRPr="008D452E" w:rsidRDefault="008C30C5" w:rsidP="008C30C5">
      <w:pPr>
        <w:pStyle w:val="a7"/>
        <w:numPr>
          <w:ilvl w:val="0"/>
          <w:numId w:val="9"/>
        </w:numPr>
        <w:ind w:firstLineChars="0"/>
        <w:rPr>
          <w:rFonts w:hint="eastAsia"/>
        </w:rPr>
      </w:pPr>
      <w:r w:rsidRPr="008D452E">
        <w:rPr>
          <w:rFonts w:hint="eastAsia"/>
        </w:rPr>
        <w:t>斗争性寓于同一性之中，同一性通过斗争性来体现</w:t>
      </w:r>
    </w:p>
    <w:p w14:paraId="4F0915EC" w14:textId="40639FFF" w:rsidR="00E51A40" w:rsidRDefault="00E51A40" w:rsidP="00324155">
      <w:pPr>
        <w:pStyle w:val="a7"/>
        <w:numPr>
          <w:ilvl w:val="0"/>
          <w:numId w:val="1"/>
        </w:numPr>
        <w:ind w:firstLineChars="0"/>
        <w:rPr>
          <w:b/>
          <w:bCs/>
        </w:rPr>
      </w:pPr>
      <w:r w:rsidRPr="00AF4EBB">
        <w:rPr>
          <w:rFonts w:hint="eastAsia"/>
          <w:b/>
          <w:bCs/>
        </w:rPr>
        <w:t>矛盾分析法包含哪些具体方法</w:t>
      </w:r>
    </w:p>
    <w:p w14:paraId="48FDC623" w14:textId="50B5B2CB" w:rsidR="00744BF5" w:rsidRPr="00FA061E" w:rsidRDefault="00B46331" w:rsidP="00B46331">
      <w:pPr>
        <w:pStyle w:val="a7"/>
        <w:numPr>
          <w:ilvl w:val="0"/>
          <w:numId w:val="10"/>
        </w:numPr>
        <w:tabs>
          <w:tab w:val="left" w:pos="1440"/>
        </w:tabs>
        <w:ind w:firstLineChars="0"/>
      </w:pPr>
      <w:r w:rsidRPr="00FA061E">
        <w:rPr>
          <w:rFonts w:hint="eastAsia"/>
        </w:rPr>
        <w:t>矛盾就是对立统一，要求我们坚持一分为二的观点看问题</w:t>
      </w:r>
    </w:p>
    <w:p w14:paraId="651E6831" w14:textId="595618DB" w:rsidR="00B46331" w:rsidRPr="00FA061E" w:rsidRDefault="00B46331" w:rsidP="00B46331">
      <w:pPr>
        <w:pStyle w:val="a7"/>
        <w:numPr>
          <w:ilvl w:val="0"/>
          <w:numId w:val="10"/>
        </w:numPr>
        <w:tabs>
          <w:tab w:val="left" w:pos="1440"/>
        </w:tabs>
        <w:ind w:firstLineChars="0"/>
      </w:pPr>
      <w:r w:rsidRPr="00FA061E">
        <w:rPr>
          <w:rFonts w:hint="eastAsia"/>
        </w:rPr>
        <w:t>矛盾的两种基本属性同一性斗争性相互依赖相互贯通，在一定条件下相互转化</w:t>
      </w:r>
    </w:p>
    <w:p w14:paraId="57047D9F" w14:textId="621D1D03" w:rsidR="00B46331" w:rsidRPr="00FA061E" w:rsidRDefault="00B46331" w:rsidP="00B46331">
      <w:pPr>
        <w:pStyle w:val="a7"/>
        <w:numPr>
          <w:ilvl w:val="0"/>
          <w:numId w:val="10"/>
        </w:numPr>
        <w:tabs>
          <w:tab w:val="left" w:pos="1440"/>
        </w:tabs>
        <w:ind w:firstLineChars="0"/>
      </w:pPr>
      <w:r w:rsidRPr="00FA061E">
        <w:rPr>
          <w:rFonts w:hint="eastAsia"/>
        </w:rPr>
        <w:t>茅盾具有普遍性，要用全面的观点看问题</w:t>
      </w:r>
    </w:p>
    <w:p w14:paraId="1B1A73F9" w14:textId="1DD896FF" w:rsidR="00B46331" w:rsidRPr="00FA061E" w:rsidRDefault="00B46331" w:rsidP="00B46331">
      <w:pPr>
        <w:pStyle w:val="a7"/>
        <w:numPr>
          <w:ilvl w:val="0"/>
          <w:numId w:val="10"/>
        </w:numPr>
        <w:tabs>
          <w:tab w:val="left" w:pos="1440"/>
        </w:tabs>
        <w:ind w:firstLineChars="0"/>
      </w:pPr>
      <w:r w:rsidRPr="00FA061E">
        <w:rPr>
          <w:rFonts w:hint="eastAsia"/>
        </w:rPr>
        <w:t>矛盾具有特殊性，要坚持具体问题具体分析</w:t>
      </w:r>
    </w:p>
    <w:p w14:paraId="1925888F" w14:textId="54822FD9" w:rsidR="00F16658" w:rsidRPr="00FA061E" w:rsidRDefault="00F16658" w:rsidP="00B46331">
      <w:pPr>
        <w:pStyle w:val="a7"/>
        <w:numPr>
          <w:ilvl w:val="0"/>
          <w:numId w:val="10"/>
        </w:numPr>
        <w:tabs>
          <w:tab w:val="left" w:pos="1440"/>
        </w:tabs>
        <w:ind w:firstLineChars="0"/>
      </w:pPr>
      <w:r w:rsidRPr="00FA061E">
        <w:rPr>
          <w:rFonts w:hint="eastAsia"/>
        </w:rPr>
        <w:t>矛盾的普遍性和特殊性是辩证统一的，要坚持共性与个性具体的历史的统一</w:t>
      </w:r>
    </w:p>
    <w:p w14:paraId="217276B2" w14:textId="417503F9" w:rsidR="00F16658" w:rsidRPr="00FA061E" w:rsidRDefault="00F16658" w:rsidP="00B46331">
      <w:pPr>
        <w:pStyle w:val="a7"/>
        <w:numPr>
          <w:ilvl w:val="0"/>
          <w:numId w:val="10"/>
        </w:numPr>
        <w:tabs>
          <w:tab w:val="left" w:pos="1440"/>
        </w:tabs>
        <w:ind w:firstLineChars="0"/>
        <w:rPr>
          <w:rFonts w:hint="eastAsia"/>
        </w:rPr>
      </w:pPr>
      <w:r w:rsidRPr="00FA061E">
        <w:rPr>
          <w:rFonts w:hint="eastAsia"/>
        </w:rPr>
        <w:t>主次矛盾和矛盾的主次方面辩证关系原理，要求坚持两点论和重点论的统一</w:t>
      </w:r>
    </w:p>
    <w:p w14:paraId="70958BD0" w14:textId="44931F79" w:rsidR="00E51A40" w:rsidRDefault="00E51A40" w:rsidP="00E51A40">
      <w:pPr>
        <w:pStyle w:val="a7"/>
        <w:numPr>
          <w:ilvl w:val="0"/>
          <w:numId w:val="1"/>
        </w:numPr>
        <w:ind w:firstLineChars="0"/>
        <w:rPr>
          <w:b/>
          <w:bCs/>
        </w:rPr>
      </w:pPr>
      <w:r w:rsidRPr="00AF4EBB">
        <w:rPr>
          <w:rFonts w:hint="eastAsia"/>
          <w:b/>
          <w:bCs/>
        </w:rPr>
        <w:t>本质与现象关系及现实意义</w:t>
      </w:r>
    </w:p>
    <w:p w14:paraId="5B2B3581" w14:textId="53193F05" w:rsidR="00FA061E" w:rsidRPr="00E937A3" w:rsidRDefault="00D50477" w:rsidP="00D50477">
      <w:pPr>
        <w:pStyle w:val="a7"/>
        <w:numPr>
          <w:ilvl w:val="0"/>
          <w:numId w:val="11"/>
        </w:numPr>
        <w:ind w:firstLineChars="0"/>
      </w:pPr>
      <w:r w:rsidRPr="00E937A3">
        <w:rPr>
          <w:rFonts w:hint="eastAsia"/>
        </w:rPr>
        <w:t>关系：</w:t>
      </w:r>
    </w:p>
    <w:p w14:paraId="424102E7" w14:textId="671AB518" w:rsidR="00D50477" w:rsidRPr="00E937A3" w:rsidRDefault="00D50477" w:rsidP="00D50477">
      <w:pPr>
        <w:pStyle w:val="a7"/>
        <w:numPr>
          <w:ilvl w:val="0"/>
          <w:numId w:val="12"/>
        </w:numPr>
        <w:ind w:firstLineChars="0"/>
      </w:pPr>
      <w:r w:rsidRPr="00E937A3">
        <w:rPr>
          <w:rFonts w:hint="eastAsia"/>
        </w:rPr>
        <w:t>本质与现象是揭示事物内在联系和外在表现的一对范畴</w:t>
      </w:r>
    </w:p>
    <w:p w14:paraId="1861482D" w14:textId="7E92ADE0" w:rsidR="00D50477" w:rsidRPr="00E937A3" w:rsidRDefault="00D50477" w:rsidP="00D50477">
      <w:pPr>
        <w:pStyle w:val="a7"/>
        <w:numPr>
          <w:ilvl w:val="0"/>
          <w:numId w:val="12"/>
        </w:numPr>
        <w:ind w:firstLineChars="0"/>
      </w:pPr>
      <w:r w:rsidRPr="00E937A3">
        <w:rPr>
          <w:rFonts w:hint="eastAsia"/>
        </w:rPr>
        <w:t>本质和现象是相互区别的。本质是一般的普遍的，现象是个别的具体的；本质是相对稳定的，现象是多变易逝的；本质深藏于事物的内部，通过理性思维掌握，现象是表面的直接为人的感官感知</w:t>
      </w:r>
    </w:p>
    <w:p w14:paraId="5C255C90" w14:textId="01C75FB5" w:rsidR="00D50477" w:rsidRPr="00E937A3" w:rsidRDefault="00D50477" w:rsidP="00D50477">
      <w:pPr>
        <w:pStyle w:val="a7"/>
        <w:numPr>
          <w:ilvl w:val="0"/>
          <w:numId w:val="12"/>
        </w:numPr>
        <w:ind w:firstLineChars="0"/>
      </w:pPr>
      <w:r w:rsidRPr="00E937A3">
        <w:rPr>
          <w:rFonts w:hint="eastAsia"/>
        </w:rPr>
        <w:t>本质与现象是相互依存的</w:t>
      </w:r>
      <w:r w:rsidR="005B114A" w:rsidRPr="00E937A3">
        <w:rPr>
          <w:rFonts w:hint="eastAsia"/>
        </w:rPr>
        <w:t>。本质决定现象，现象表现本质</w:t>
      </w:r>
    </w:p>
    <w:p w14:paraId="58AF570D" w14:textId="6C683BAB" w:rsidR="005B114A" w:rsidRPr="00E937A3" w:rsidRDefault="005B114A" w:rsidP="005B114A">
      <w:pPr>
        <w:pStyle w:val="a7"/>
        <w:numPr>
          <w:ilvl w:val="0"/>
          <w:numId w:val="11"/>
        </w:numPr>
        <w:ind w:firstLineChars="0"/>
      </w:pPr>
      <w:r w:rsidRPr="00E937A3">
        <w:rPr>
          <w:rFonts w:hint="eastAsia"/>
        </w:rPr>
        <w:t>现实意义：</w:t>
      </w:r>
    </w:p>
    <w:p w14:paraId="46C771DE" w14:textId="0F77A305" w:rsidR="005B114A" w:rsidRPr="00E937A3" w:rsidRDefault="00A878D5" w:rsidP="00A878D5">
      <w:pPr>
        <w:pStyle w:val="a7"/>
        <w:numPr>
          <w:ilvl w:val="0"/>
          <w:numId w:val="13"/>
        </w:numPr>
        <w:ind w:firstLineChars="0"/>
      </w:pPr>
      <w:r w:rsidRPr="00E937A3">
        <w:rPr>
          <w:rFonts w:hint="eastAsia"/>
        </w:rPr>
        <w:t>正确把握本质和现象的关系对于我们的认识活动和科学研究具有重要作用</w:t>
      </w:r>
    </w:p>
    <w:p w14:paraId="056504D9" w14:textId="6016F2BA" w:rsidR="00A878D5" w:rsidRPr="00E937A3" w:rsidRDefault="00A878D5" w:rsidP="00A878D5">
      <w:pPr>
        <w:pStyle w:val="a7"/>
        <w:numPr>
          <w:ilvl w:val="0"/>
          <w:numId w:val="13"/>
        </w:numPr>
        <w:ind w:firstLineChars="0"/>
        <w:rPr>
          <w:rFonts w:hint="eastAsia"/>
        </w:rPr>
      </w:pPr>
      <w:r w:rsidRPr="00E937A3">
        <w:rPr>
          <w:rFonts w:hint="eastAsia"/>
        </w:rPr>
        <w:t>科学的任务在于准确辨别真象和假象，透过现象把握本质</w:t>
      </w:r>
      <w:r w:rsidR="000D3107" w:rsidRPr="00E937A3">
        <w:rPr>
          <w:rFonts w:hint="eastAsia"/>
        </w:rPr>
        <w:t>，为此需要掌握大量的现象，进而通过技术手段和理论分析去粗存精、由此及彼、由表及里</w:t>
      </w:r>
      <w:r w:rsidR="00B37F68">
        <w:rPr>
          <w:rFonts w:hint="eastAsia"/>
        </w:rPr>
        <w:t>、</w:t>
      </w:r>
      <w:r w:rsidR="000D3107" w:rsidRPr="00E937A3">
        <w:rPr>
          <w:rFonts w:hint="eastAsia"/>
        </w:rPr>
        <w:t>不断深化对事物的认识</w:t>
      </w:r>
    </w:p>
    <w:p w14:paraId="0973E37A" w14:textId="7D070237" w:rsidR="00E51A40" w:rsidRDefault="00E51A40" w:rsidP="00E51A40">
      <w:pPr>
        <w:rPr>
          <w:b/>
          <w:bCs/>
        </w:rPr>
      </w:pPr>
      <w:r w:rsidRPr="00AF4EBB">
        <w:rPr>
          <w:rFonts w:hint="eastAsia"/>
          <w:b/>
          <w:bCs/>
        </w:rPr>
        <w:t>1</w:t>
      </w:r>
      <w:r w:rsidRPr="00AF4EBB">
        <w:rPr>
          <w:b/>
          <w:bCs/>
        </w:rPr>
        <w:t>0</w:t>
      </w:r>
      <w:r w:rsidRPr="00AF4EBB">
        <w:rPr>
          <w:rFonts w:hint="eastAsia"/>
          <w:b/>
          <w:bCs/>
        </w:rPr>
        <w:t>、什么叫底线思维能力，如何培养和提高底线思维能力</w:t>
      </w:r>
    </w:p>
    <w:p w14:paraId="496C5AC4" w14:textId="1CCAA84B" w:rsidR="008C6B86" w:rsidRPr="008C6B86" w:rsidRDefault="00200911" w:rsidP="008C6B86">
      <w:pPr>
        <w:ind w:left="420" w:hangingChars="200" w:hanging="420"/>
      </w:pPr>
      <w:r w:rsidRPr="008C6B86">
        <w:rPr>
          <w:rFonts w:hint="eastAsia"/>
        </w:rPr>
        <w:t>（1）</w:t>
      </w:r>
      <w:r w:rsidR="008C6B86" w:rsidRPr="008C6B86">
        <w:rPr>
          <w:rFonts w:hint="eastAsia"/>
        </w:rPr>
        <w:t>什么叫底线思维能力：底线思维是我们在认识和改造世界的过程中，根据我们的需要和客观条件，划清并坚守底线，尽力化解风险，避免最坏结果，同时争取实现最大期望值的一种积极的思维</w:t>
      </w:r>
    </w:p>
    <w:p w14:paraId="25A704B6" w14:textId="5EB57F05" w:rsidR="008C6B86" w:rsidRDefault="008C6B86" w:rsidP="008C6B86">
      <w:r w:rsidRPr="008C6B86">
        <w:rPr>
          <w:rFonts w:hint="eastAsia"/>
        </w:rPr>
        <w:t>（2）</w:t>
      </w:r>
      <w:r>
        <w:rPr>
          <w:rFonts w:hint="eastAsia"/>
        </w:rPr>
        <w:t>如何培养和提高底线思维能力</w:t>
      </w:r>
    </w:p>
    <w:p w14:paraId="73D6BC34" w14:textId="5E133AF1" w:rsidR="008C6B86" w:rsidRDefault="008C6B86" w:rsidP="008C6B86">
      <w:pPr>
        <w:ind w:firstLineChars="200" w:firstLine="420"/>
      </w:pPr>
      <w:r>
        <w:t>A</w:t>
      </w:r>
      <w:r>
        <w:rPr>
          <w:rFonts w:hint="eastAsia"/>
        </w:rPr>
        <w:t>、</w:t>
      </w:r>
      <w:r w:rsidR="00C4753F">
        <w:rPr>
          <w:rFonts w:hint="eastAsia"/>
        </w:rPr>
        <w:t>严守原则，不仅要划清底线更要坚守底线，不能踩“红线”</w:t>
      </w:r>
    </w:p>
    <w:p w14:paraId="22C92411" w14:textId="3A3ABE72" w:rsidR="00C4753F" w:rsidRDefault="00C4753F" w:rsidP="00C4753F">
      <w:pPr>
        <w:ind w:leftChars="200" w:left="630" w:hangingChars="100" w:hanging="210"/>
      </w:pPr>
      <w:r>
        <w:t>B</w:t>
      </w:r>
      <w:r>
        <w:rPr>
          <w:rFonts w:hint="eastAsia"/>
        </w:rPr>
        <w:t>、要以积极的态度研判风险，牢牢掌握战略主动权，坚定信心，以实际行动化解风险，变挑战为机遇追求最佳结果</w:t>
      </w:r>
    </w:p>
    <w:p w14:paraId="7AA8FF37" w14:textId="5B737B86" w:rsidR="00C4753F" w:rsidRPr="008C6B86" w:rsidRDefault="00C4753F" w:rsidP="008C6B86">
      <w:pPr>
        <w:ind w:firstLineChars="200" w:firstLine="420"/>
        <w:rPr>
          <w:rFonts w:hint="eastAsia"/>
        </w:rPr>
      </w:pPr>
      <w:r>
        <w:t>C</w:t>
      </w:r>
      <w:r>
        <w:rPr>
          <w:rFonts w:hint="eastAsia"/>
        </w:rPr>
        <w:t>、要做到居安思危增强忧患意识</w:t>
      </w:r>
    </w:p>
    <w:p w14:paraId="4EBC6093" w14:textId="46502725" w:rsidR="00E51A40" w:rsidRDefault="00E51A40" w:rsidP="00E51A40">
      <w:pPr>
        <w:rPr>
          <w:b/>
          <w:bCs/>
        </w:rPr>
      </w:pPr>
      <w:r w:rsidRPr="00AF4EBB">
        <w:rPr>
          <w:b/>
          <w:bCs/>
        </w:rPr>
        <w:t>11</w:t>
      </w:r>
      <w:r w:rsidRPr="00AF4EBB">
        <w:rPr>
          <w:rFonts w:hint="eastAsia"/>
          <w:b/>
          <w:bCs/>
        </w:rPr>
        <w:t>、</w:t>
      </w:r>
      <w:r w:rsidR="00FD5E43" w:rsidRPr="00AF4EBB">
        <w:rPr>
          <w:rFonts w:hint="eastAsia"/>
          <w:b/>
          <w:bCs/>
        </w:rPr>
        <w:t>什么叫辩证思维能力，如何培养和提高辩证思维能力</w:t>
      </w:r>
    </w:p>
    <w:p w14:paraId="6940E617" w14:textId="195C326A" w:rsidR="007E7DC2" w:rsidRPr="00903728" w:rsidRDefault="00EC58CF" w:rsidP="001365C3">
      <w:pPr>
        <w:ind w:left="420" w:hangingChars="200" w:hanging="420"/>
      </w:pPr>
      <w:r w:rsidRPr="00903728">
        <w:rPr>
          <w:rFonts w:hint="eastAsia"/>
        </w:rPr>
        <w:t>（1）</w:t>
      </w:r>
      <w:r w:rsidR="007E7DC2" w:rsidRPr="00903728">
        <w:rPr>
          <w:rFonts w:hint="eastAsia"/>
        </w:rPr>
        <w:t>什么叫辩证思维能力</w:t>
      </w:r>
      <w:r w:rsidR="007E7DC2" w:rsidRPr="00903728">
        <w:rPr>
          <w:rFonts w:hint="eastAsia"/>
        </w:rPr>
        <w:t>：是指从事屋相互联系、相互作用的关系出发，分析矛盾、抓住关键</w:t>
      </w:r>
      <w:r w:rsidR="001365C3" w:rsidRPr="00903728">
        <w:rPr>
          <w:rFonts w:hint="eastAsia"/>
        </w:rPr>
        <w:t>、</w:t>
      </w:r>
      <w:r w:rsidR="007E7DC2" w:rsidRPr="00903728">
        <w:rPr>
          <w:rFonts w:hint="eastAsia"/>
        </w:rPr>
        <w:t>找准重点、洞察事物发展规律</w:t>
      </w:r>
      <w:r w:rsidR="00076639" w:rsidRPr="00903728">
        <w:rPr>
          <w:rFonts w:hint="eastAsia"/>
        </w:rPr>
        <w:t>。</w:t>
      </w:r>
      <w:r w:rsidR="00076639" w:rsidRPr="00903728">
        <w:rPr>
          <w:rFonts w:hint="eastAsia"/>
        </w:rPr>
        <w:t>辩证思维能力</w:t>
      </w:r>
      <w:r w:rsidR="00076639" w:rsidRPr="00903728">
        <w:rPr>
          <w:rFonts w:hint="eastAsia"/>
        </w:rPr>
        <w:t>是科学思维能力的根本要求和集中体现</w:t>
      </w:r>
    </w:p>
    <w:p w14:paraId="4A71E301" w14:textId="6BB9F06B" w:rsidR="00584A1C" w:rsidRPr="00903728" w:rsidRDefault="00584A1C" w:rsidP="001365C3">
      <w:pPr>
        <w:ind w:left="420" w:hangingChars="200" w:hanging="420"/>
      </w:pPr>
      <w:r w:rsidRPr="00903728">
        <w:rPr>
          <w:rFonts w:hint="eastAsia"/>
        </w:rPr>
        <w:t>（2）</w:t>
      </w:r>
      <w:r w:rsidR="00076639" w:rsidRPr="00903728">
        <w:rPr>
          <w:rFonts w:hint="eastAsia"/>
        </w:rPr>
        <w:t>如何培养和提高辩证思维能力</w:t>
      </w:r>
    </w:p>
    <w:p w14:paraId="5749188E" w14:textId="16AA4021" w:rsidR="00076639" w:rsidRPr="00903728" w:rsidRDefault="00076639" w:rsidP="00076639">
      <w:pPr>
        <w:ind w:leftChars="200" w:left="420"/>
      </w:pPr>
      <w:r w:rsidRPr="00903728">
        <w:t>A</w:t>
      </w:r>
      <w:r w:rsidRPr="00903728">
        <w:rPr>
          <w:rFonts w:hint="eastAsia"/>
        </w:rPr>
        <w:t>、认真学习辩证唯物主义</w:t>
      </w:r>
    </w:p>
    <w:p w14:paraId="1C6AE82A" w14:textId="0DCA8B3E" w:rsidR="00076639" w:rsidRPr="00903728" w:rsidRDefault="00076639" w:rsidP="00076639">
      <w:pPr>
        <w:ind w:leftChars="200" w:left="630" w:hangingChars="100" w:hanging="210"/>
        <w:rPr>
          <w:rFonts w:hint="eastAsia"/>
        </w:rPr>
      </w:pPr>
      <w:r w:rsidRPr="00903728">
        <w:t>B</w:t>
      </w:r>
      <w:r w:rsidRPr="00903728">
        <w:rPr>
          <w:rFonts w:hint="eastAsia"/>
        </w:rPr>
        <w:t>、全面系统准确地掌握联系和发展的基本观点、基本环节和基本规律，将其自觉的体现和运用在思维当中</w:t>
      </w:r>
    </w:p>
    <w:p w14:paraId="05FEA250" w14:textId="1C061592" w:rsidR="00FD5E43" w:rsidRDefault="00FD5E43" w:rsidP="00E51A40">
      <w:pPr>
        <w:rPr>
          <w:b/>
          <w:bCs/>
        </w:rPr>
      </w:pPr>
      <w:r w:rsidRPr="00AF4EBB">
        <w:rPr>
          <w:rFonts w:hint="eastAsia"/>
          <w:b/>
          <w:bCs/>
        </w:rPr>
        <w:t>1</w:t>
      </w:r>
      <w:r w:rsidRPr="00AF4EBB">
        <w:rPr>
          <w:b/>
          <w:bCs/>
        </w:rPr>
        <w:t>2</w:t>
      </w:r>
      <w:r w:rsidRPr="00AF4EBB">
        <w:rPr>
          <w:rFonts w:hint="eastAsia"/>
          <w:b/>
          <w:bCs/>
        </w:rPr>
        <w:t>、什么叫实践，简单介绍实践三大基本特征</w:t>
      </w:r>
    </w:p>
    <w:p w14:paraId="307653AD" w14:textId="1BECEC59" w:rsidR="003225DC" w:rsidRPr="00D50C33" w:rsidRDefault="003225DC" w:rsidP="00E51A40">
      <w:r w:rsidRPr="00D50C33">
        <w:rPr>
          <w:rFonts w:hint="eastAsia"/>
        </w:rPr>
        <w:t>（1）</w:t>
      </w:r>
      <w:r w:rsidR="00B303F9" w:rsidRPr="00D50C33">
        <w:rPr>
          <w:rFonts w:hint="eastAsia"/>
        </w:rPr>
        <w:t>什么叫实践</w:t>
      </w:r>
    </w:p>
    <w:p w14:paraId="6B33C522" w14:textId="47D305E2" w:rsidR="00B303F9" w:rsidRPr="00D50C33" w:rsidRDefault="00B303F9" w:rsidP="00B303F9">
      <w:pPr>
        <w:ind w:firstLineChars="200" w:firstLine="420"/>
      </w:pPr>
      <w:r w:rsidRPr="00D50C33">
        <w:t>A</w:t>
      </w:r>
      <w:r w:rsidRPr="00D50C33">
        <w:rPr>
          <w:rFonts w:hint="eastAsia"/>
        </w:rPr>
        <w:t>、</w:t>
      </w:r>
      <w:r w:rsidR="00AB50F7" w:rsidRPr="00D50C33">
        <w:rPr>
          <w:rFonts w:hint="eastAsia"/>
        </w:rPr>
        <w:t>实践就是人们改造客观世界的一切活动</w:t>
      </w:r>
    </w:p>
    <w:p w14:paraId="059590E3" w14:textId="7DE1628F" w:rsidR="00AB50F7" w:rsidRPr="00D50C33" w:rsidRDefault="00AB50F7" w:rsidP="00B303F9">
      <w:pPr>
        <w:ind w:firstLineChars="200" w:firstLine="420"/>
      </w:pPr>
      <w:r w:rsidRPr="00D50C33">
        <w:t>B</w:t>
      </w:r>
      <w:r w:rsidRPr="00D50C33">
        <w:rPr>
          <w:rFonts w:hint="eastAsia"/>
        </w:rPr>
        <w:t>、实践是人类生存和发展的最基本活动</w:t>
      </w:r>
    </w:p>
    <w:p w14:paraId="4A8EF4BF" w14:textId="615C7888" w:rsidR="00AB50F7" w:rsidRPr="00D50C33" w:rsidRDefault="00AB50F7" w:rsidP="00B303F9">
      <w:pPr>
        <w:ind w:firstLineChars="200" w:firstLine="420"/>
      </w:pPr>
      <w:r w:rsidRPr="00D50C33">
        <w:t>C</w:t>
      </w:r>
      <w:r w:rsidRPr="00D50C33">
        <w:rPr>
          <w:rFonts w:hint="eastAsia"/>
        </w:rPr>
        <w:t>、是人类社会生活的本质</w:t>
      </w:r>
    </w:p>
    <w:p w14:paraId="3388E501" w14:textId="253D267D" w:rsidR="00AB50F7" w:rsidRPr="00D50C33" w:rsidRDefault="00AB50F7" w:rsidP="00B303F9">
      <w:pPr>
        <w:ind w:firstLineChars="200" w:firstLine="420"/>
      </w:pPr>
      <w:r w:rsidRPr="00D50C33">
        <w:lastRenderedPageBreak/>
        <w:t>D</w:t>
      </w:r>
      <w:r w:rsidRPr="00D50C33">
        <w:rPr>
          <w:rFonts w:hint="eastAsia"/>
        </w:rPr>
        <w:t>、是人的认识产生和发展的基础</w:t>
      </w:r>
    </w:p>
    <w:p w14:paraId="35FA58D6" w14:textId="508E0028" w:rsidR="00AB50F7" w:rsidRDefault="00AB50F7" w:rsidP="00B303F9">
      <w:pPr>
        <w:ind w:firstLineChars="200" w:firstLine="420"/>
      </w:pPr>
      <w:r w:rsidRPr="00D50C33">
        <w:t>E</w:t>
      </w:r>
      <w:r w:rsidR="00605F11">
        <w:rPr>
          <w:rFonts w:hint="eastAsia"/>
        </w:rPr>
        <w:t>、</w:t>
      </w:r>
      <w:r w:rsidRPr="00D50C33">
        <w:rPr>
          <w:rFonts w:hint="eastAsia"/>
        </w:rPr>
        <w:t>是真理与价值统一的基础</w:t>
      </w:r>
    </w:p>
    <w:p w14:paraId="0C109890" w14:textId="37966C21" w:rsidR="00D50C33" w:rsidRPr="007523AF" w:rsidRDefault="00D50C33" w:rsidP="00D50C33">
      <w:r>
        <w:rPr>
          <w:rFonts w:hint="eastAsia"/>
        </w:rPr>
        <w:t>（</w:t>
      </w:r>
      <w:r w:rsidRPr="007523AF">
        <w:rPr>
          <w:rFonts w:hint="eastAsia"/>
        </w:rPr>
        <w:t>2）</w:t>
      </w:r>
      <w:r w:rsidR="00605F11" w:rsidRPr="007523AF">
        <w:rPr>
          <w:rFonts w:hint="eastAsia"/>
        </w:rPr>
        <w:t>实践三大基本特征</w:t>
      </w:r>
    </w:p>
    <w:p w14:paraId="20BF0116" w14:textId="4000B2B4" w:rsidR="00605F11" w:rsidRPr="007523AF" w:rsidRDefault="00605F11" w:rsidP="00EF35CA">
      <w:pPr>
        <w:ind w:leftChars="200" w:left="630" w:hangingChars="100" w:hanging="210"/>
      </w:pPr>
      <w:r w:rsidRPr="007523AF">
        <w:t>A</w:t>
      </w:r>
      <w:r w:rsidRPr="007523AF">
        <w:rPr>
          <w:rFonts w:hint="eastAsia"/>
        </w:rPr>
        <w:t>、实践具有直接现实性。实践是改造世界的客观物质活动，这一特征把它同人的主观认识活动区别开来</w:t>
      </w:r>
    </w:p>
    <w:p w14:paraId="75D47EA6" w14:textId="35BABE46" w:rsidR="00EF35CA" w:rsidRPr="007523AF" w:rsidRDefault="00EF35CA" w:rsidP="00EF35CA">
      <w:pPr>
        <w:ind w:leftChars="200" w:left="630" w:hangingChars="100" w:hanging="210"/>
      </w:pPr>
      <w:r w:rsidRPr="007523AF">
        <w:t>B</w:t>
      </w:r>
      <w:r w:rsidRPr="007523AF">
        <w:rPr>
          <w:rFonts w:hint="eastAsia"/>
        </w:rPr>
        <w:t>、</w:t>
      </w:r>
      <w:r w:rsidR="00B522AD" w:rsidRPr="007523AF">
        <w:rPr>
          <w:rFonts w:hint="eastAsia"/>
        </w:rPr>
        <w:t>实践具有自觉能动性。人的实践活动是一种有意识有目的的活动</w:t>
      </w:r>
    </w:p>
    <w:p w14:paraId="58224A76" w14:textId="0D1A0F59" w:rsidR="005D67E9" w:rsidRPr="007523AF" w:rsidRDefault="005D67E9" w:rsidP="00EF35CA">
      <w:pPr>
        <w:ind w:leftChars="200" w:left="630" w:hangingChars="100" w:hanging="210"/>
        <w:rPr>
          <w:rFonts w:hint="eastAsia"/>
        </w:rPr>
      </w:pPr>
      <w:r w:rsidRPr="007523AF">
        <w:t>C</w:t>
      </w:r>
      <w:r w:rsidRPr="007523AF">
        <w:rPr>
          <w:rFonts w:hint="eastAsia"/>
        </w:rPr>
        <w:t>、实践具有社会历史性。实践是社会性的、历史性的活动</w:t>
      </w:r>
    </w:p>
    <w:p w14:paraId="65723558" w14:textId="05D97739" w:rsidR="00FD5E43" w:rsidRDefault="00FD5E43" w:rsidP="00E51A40">
      <w:pPr>
        <w:rPr>
          <w:b/>
          <w:bCs/>
        </w:rPr>
      </w:pPr>
      <w:r w:rsidRPr="00AF4EBB">
        <w:rPr>
          <w:rFonts w:hint="eastAsia"/>
          <w:b/>
          <w:bCs/>
        </w:rPr>
        <w:t>1</w:t>
      </w:r>
      <w:r w:rsidRPr="00AF4EBB">
        <w:rPr>
          <w:b/>
          <w:bCs/>
        </w:rPr>
        <w:t>3</w:t>
      </w:r>
      <w:r w:rsidRPr="00AF4EBB">
        <w:rPr>
          <w:rFonts w:hint="eastAsia"/>
          <w:b/>
          <w:bCs/>
        </w:rPr>
        <w:t>、简答真理绝对性和相对性辩证统一</w:t>
      </w:r>
      <w:r w:rsidR="007F214F" w:rsidRPr="00AF4EBB">
        <w:rPr>
          <w:rFonts w:hint="eastAsia"/>
          <w:b/>
          <w:bCs/>
        </w:rPr>
        <w:t>关</w:t>
      </w:r>
      <w:r w:rsidR="00605F11">
        <w:rPr>
          <w:rFonts w:hint="eastAsia"/>
          <w:b/>
          <w:bCs/>
        </w:rPr>
        <w:t>系</w:t>
      </w:r>
    </w:p>
    <w:p w14:paraId="02BF7358" w14:textId="274DC6A5" w:rsidR="003C6103" w:rsidRPr="003C6103" w:rsidRDefault="003C6103" w:rsidP="00E51A40">
      <w:pPr>
        <w:rPr>
          <w:rFonts w:asciiTheme="minorEastAsia" w:hAnsiTheme="minorEastAsia"/>
          <w:color w:val="000000"/>
          <w:szCs w:val="21"/>
          <w:shd w:val="clear" w:color="auto" w:fill="FFFFFF"/>
        </w:rPr>
      </w:pPr>
      <w:r w:rsidRPr="003C6103">
        <w:rPr>
          <w:rFonts w:asciiTheme="minorEastAsia" w:hAnsiTheme="minorEastAsia" w:hint="eastAsia"/>
          <w:szCs w:val="21"/>
        </w:rPr>
        <w:t>（1）</w:t>
      </w:r>
      <w:r w:rsidRPr="003C6103">
        <w:rPr>
          <w:rFonts w:asciiTheme="minorEastAsia" w:hAnsiTheme="minorEastAsia" w:hint="eastAsia"/>
          <w:color w:val="000000"/>
          <w:szCs w:val="21"/>
          <w:shd w:val="clear" w:color="auto" w:fill="FFFFFF"/>
        </w:rPr>
        <w:t>真理的绝对性</w:t>
      </w:r>
      <w:r w:rsidRPr="003C6103">
        <w:rPr>
          <w:rFonts w:asciiTheme="minorEastAsia" w:hAnsiTheme="minorEastAsia" w:hint="eastAsia"/>
          <w:color w:val="000000"/>
          <w:szCs w:val="21"/>
          <w:shd w:val="clear" w:color="auto" w:fill="FFFFFF"/>
        </w:rPr>
        <w:t>是指真理主客观统一的确定性和发展的无限性</w:t>
      </w:r>
    </w:p>
    <w:p w14:paraId="6DCA5D96" w14:textId="0BF80ADA" w:rsidR="003C6103" w:rsidRDefault="003C6103" w:rsidP="003C6103">
      <w:pPr>
        <w:ind w:left="420" w:hangingChars="200" w:hanging="420"/>
        <w:rPr>
          <w:rFonts w:asciiTheme="minorEastAsia" w:hAnsiTheme="minorEastAsia"/>
          <w:color w:val="000000"/>
          <w:szCs w:val="21"/>
          <w:shd w:val="clear" w:color="auto" w:fill="FFFFFF"/>
        </w:rPr>
      </w:pPr>
      <w:r w:rsidRPr="003C6103">
        <w:rPr>
          <w:rFonts w:asciiTheme="minorEastAsia" w:hAnsiTheme="minorEastAsia" w:hint="eastAsia"/>
          <w:color w:val="000000"/>
          <w:szCs w:val="21"/>
          <w:shd w:val="clear" w:color="auto" w:fill="FFFFFF"/>
        </w:rPr>
        <w:t>（2）真理的相对性是指人们在一定条件下对客观事物及其本质和发展规律的正确认识总是有限度的、不完善的</w:t>
      </w:r>
    </w:p>
    <w:p w14:paraId="45C4F67B" w14:textId="2FA5C9AF" w:rsidR="003C6103" w:rsidRDefault="003C6103" w:rsidP="003C6103">
      <w:pPr>
        <w:ind w:left="420" w:hangingChars="200" w:hanging="420"/>
        <w:rPr>
          <w:rFonts w:asciiTheme="minorEastAsia" w:hAnsiTheme="minorEastAsia"/>
          <w:color w:val="000000"/>
          <w:szCs w:val="21"/>
          <w:shd w:val="clear" w:color="auto" w:fill="FFFFFF"/>
        </w:rPr>
      </w:pPr>
      <w:r>
        <w:rPr>
          <w:rFonts w:asciiTheme="minorEastAsia" w:hAnsiTheme="minorEastAsia" w:hint="eastAsia"/>
          <w:color w:val="000000"/>
          <w:szCs w:val="21"/>
          <w:shd w:val="clear" w:color="auto" w:fill="FFFFFF"/>
        </w:rPr>
        <w:t>（3）真理的绝对性和相对性是辩证统一的。</w:t>
      </w:r>
    </w:p>
    <w:p w14:paraId="0636FB45" w14:textId="12644F9E" w:rsidR="00FA1C63" w:rsidRDefault="00FA1C63" w:rsidP="00FA1C63">
      <w:pPr>
        <w:ind w:leftChars="200" w:left="630" w:hangingChars="100" w:hanging="210"/>
        <w:rPr>
          <w:rFonts w:asciiTheme="minorEastAsia" w:hAnsiTheme="minorEastAsia"/>
          <w:color w:val="000000"/>
          <w:szCs w:val="21"/>
          <w:shd w:val="clear" w:color="auto" w:fill="FFFFFF"/>
        </w:rPr>
      </w:pPr>
      <w:r w:rsidRPr="00FA1C63">
        <w:rPr>
          <w:rFonts w:asciiTheme="minorEastAsia" w:hAnsiTheme="minorEastAsia"/>
          <w:color w:val="000000"/>
          <w:szCs w:val="21"/>
          <w:shd w:val="clear" w:color="auto" w:fill="FFFFFF"/>
        </w:rPr>
        <w:t>A</w:t>
      </w:r>
      <w:r w:rsidRPr="00FA1C63">
        <w:rPr>
          <w:rFonts w:asciiTheme="minorEastAsia" w:hAnsiTheme="minorEastAsia" w:hint="eastAsia"/>
          <w:color w:val="000000"/>
          <w:szCs w:val="21"/>
          <w:shd w:val="clear" w:color="auto" w:fill="FFFFFF"/>
        </w:rPr>
        <w:t>、</w:t>
      </w:r>
      <w:r w:rsidRPr="00FA1C63">
        <w:rPr>
          <w:rFonts w:asciiTheme="minorEastAsia" w:hAnsiTheme="minorEastAsia" w:hint="eastAsia"/>
          <w:color w:val="000000"/>
          <w:szCs w:val="21"/>
          <w:shd w:val="clear" w:color="auto" w:fill="FFFFFF"/>
        </w:rPr>
        <w:t>二者相互联结、相互包含</w:t>
      </w:r>
      <w:r w:rsidRPr="00FA1C63">
        <w:rPr>
          <w:rFonts w:asciiTheme="minorEastAsia" w:hAnsiTheme="minorEastAsia" w:hint="eastAsia"/>
          <w:color w:val="000000"/>
          <w:szCs w:val="21"/>
          <w:shd w:val="clear" w:color="auto" w:fill="FFFFFF"/>
        </w:rPr>
        <w:t>。真理的绝对性寓于真理的相对性之中，真理的相对性包含并表现着真理的绝对性</w:t>
      </w:r>
    </w:p>
    <w:p w14:paraId="2D4F0C9C" w14:textId="4E717591" w:rsidR="00FA1C63" w:rsidRPr="00FA1C63" w:rsidRDefault="00FA1C63" w:rsidP="00FA1C63">
      <w:pPr>
        <w:ind w:leftChars="200" w:left="630" w:hangingChars="100" w:hanging="210"/>
        <w:rPr>
          <w:rFonts w:asciiTheme="minorEastAsia" w:hAnsiTheme="minorEastAsia" w:hint="eastAsia"/>
          <w:b/>
          <w:bCs/>
          <w:szCs w:val="21"/>
        </w:rPr>
      </w:pPr>
      <w:r>
        <w:rPr>
          <w:rFonts w:asciiTheme="minorEastAsia" w:hAnsiTheme="minorEastAsia"/>
          <w:color w:val="000000"/>
          <w:szCs w:val="21"/>
          <w:shd w:val="clear" w:color="auto" w:fill="FFFFFF"/>
        </w:rPr>
        <w:t>B</w:t>
      </w:r>
      <w:r>
        <w:rPr>
          <w:rFonts w:asciiTheme="minorEastAsia" w:hAnsiTheme="minorEastAsia" w:hint="eastAsia"/>
          <w:color w:val="000000"/>
          <w:szCs w:val="21"/>
          <w:shd w:val="clear" w:color="auto" w:fill="FFFFFF"/>
        </w:rPr>
        <w:t>、</w:t>
      </w:r>
      <w:r w:rsidRPr="00FA1C63">
        <w:rPr>
          <w:rFonts w:asciiTheme="minorEastAsia" w:hAnsiTheme="minorEastAsia" w:hint="eastAsia"/>
          <w:color w:val="000000"/>
          <w:szCs w:val="21"/>
          <w:shd w:val="clear" w:color="auto" w:fill="FFFFFF"/>
        </w:rPr>
        <w:t>辩证转化</w:t>
      </w:r>
      <w:r w:rsidRPr="00FA1C63">
        <w:rPr>
          <w:rFonts w:asciiTheme="minorEastAsia" w:hAnsiTheme="minorEastAsia" w:hint="eastAsia"/>
          <w:color w:val="000000"/>
          <w:szCs w:val="21"/>
          <w:shd w:val="clear" w:color="auto" w:fill="FFFFFF"/>
        </w:rPr>
        <w:t>。</w:t>
      </w:r>
      <w:r w:rsidRPr="00FA1C63">
        <w:rPr>
          <w:rFonts w:asciiTheme="minorEastAsia" w:hAnsiTheme="minorEastAsia" w:hint="eastAsia"/>
          <w:color w:val="000000"/>
          <w:szCs w:val="21"/>
          <w:shd w:val="clear" w:color="auto" w:fill="FFFFFF"/>
        </w:rPr>
        <w:t>真理是一个不断发展的过程，任何真理性的认识都是由相对真理向绝对真理转化过程中的一个环节。</w:t>
      </w:r>
    </w:p>
    <w:p w14:paraId="4FBD3C6A" w14:textId="2010BA94" w:rsidR="00FD5E43" w:rsidRDefault="00FD5E43" w:rsidP="00E51A40">
      <w:pPr>
        <w:rPr>
          <w:b/>
          <w:bCs/>
        </w:rPr>
      </w:pPr>
      <w:r w:rsidRPr="00AF4EBB">
        <w:rPr>
          <w:rFonts w:hint="eastAsia"/>
          <w:b/>
          <w:bCs/>
        </w:rPr>
        <w:t>1</w:t>
      </w:r>
      <w:r w:rsidRPr="00AF4EBB">
        <w:rPr>
          <w:b/>
          <w:bCs/>
        </w:rPr>
        <w:t>4</w:t>
      </w:r>
      <w:r w:rsidRPr="00AF4EBB">
        <w:rPr>
          <w:rFonts w:hint="eastAsia"/>
          <w:b/>
          <w:bCs/>
        </w:rPr>
        <w:t>、</w:t>
      </w:r>
      <w:r w:rsidR="007F214F" w:rsidRPr="00AF4EBB">
        <w:rPr>
          <w:rFonts w:hint="eastAsia"/>
          <w:b/>
          <w:bCs/>
        </w:rPr>
        <w:t>如何理解实践是认识的基础</w:t>
      </w:r>
    </w:p>
    <w:p w14:paraId="3CD27DE2" w14:textId="027CB699" w:rsidR="003F1913" w:rsidRPr="00700F03" w:rsidRDefault="003F1913" w:rsidP="00E51A40">
      <w:r w:rsidRPr="00700F03">
        <w:rPr>
          <w:rFonts w:hint="eastAsia"/>
        </w:rPr>
        <w:t>（1）实践是认识的来源。认识的内容是在实践活动的基础上产生和发展的</w:t>
      </w:r>
    </w:p>
    <w:p w14:paraId="0575C32F" w14:textId="2008DA8F" w:rsidR="003F1913" w:rsidRPr="00700F03" w:rsidRDefault="003F1913" w:rsidP="00CE761A">
      <w:pPr>
        <w:ind w:left="420" w:hangingChars="200" w:hanging="420"/>
      </w:pPr>
      <w:r w:rsidRPr="00700F03">
        <w:rPr>
          <w:rFonts w:hint="eastAsia"/>
        </w:rPr>
        <w:t>（2）</w:t>
      </w:r>
      <w:r w:rsidR="00BD5D00" w:rsidRPr="00700F03">
        <w:rPr>
          <w:rFonts w:hint="eastAsia"/>
        </w:rPr>
        <w:t>实践是认识发展的动力。实践的需要推动认识产生和发展，</w:t>
      </w:r>
      <w:r w:rsidR="00CE761A" w:rsidRPr="00700F03">
        <w:rPr>
          <w:rFonts w:hint="eastAsia"/>
        </w:rPr>
        <w:t>实践为认识的发展提供了手段和条件，</w:t>
      </w:r>
      <w:r w:rsidR="00BD5D00" w:rsidRPr="00700F03">
        <w:rPr>
          <w:rFonts w:hint="eastAsia"/>
        </w:rPr>
        <w:t>实践提高了人的认识能力</w:t>
      </w:r>
    </w:p>
    <w:p w14:paraId="0EB566FC" w14:textId="36A96D8C" w:rsidR="00CE761A" w:rsidRPr="00700F03" w:rsidRDefault="00CE761A" w:rsidP="00CE761A">
      <w:pPr>
        <w:ind w:left="420" w:hangingChars="200" w:hanging="420"/>
      </w:pPr>
      <w:r w:rsidRPr="00700F03">
        <w:rPr>
          <w:rFonts w:hint="eastAsia"/>
        </w:rPr>
        <w:t>（3）实践是认识的目的。人通过实践获得认识最终目的是为实践服务</w:t>
      </w:r>
    </w:p>
    <w:p w14:paraId="1CDC7352" w14:textId="0347C8F7" w:rsidR="00CD4E01" w:rsidRPr="00700F03" w:rsidRDefault="00CD4E01" w:rsidP="00CE761A">
      <w:pPr>
        <w:ind w:left="420" w:hangingChars="200" w:hanging="420"/>
        <w:rPr>
          <w:rFonts w:hint="eastAsia"/>
        </w:rPr>
      </w:pPr>
      <w:r w:rsidRPr="00700F03">
        <w:rPr>
          <w:rFonts w:hint="eastAsia"/>
        </w:rPr>
        <w:t>（4）实践是检验认识真理性的唯一标准、真理不是自封的，真理的标准只能是社会的实践</w:t>
      </w:r>
    </w:p>
    <w:p w14:paraId="2C112C18" w14:textId="09C2DB7E" w:rsidR="007F214F" w:rsidRDefault="007F214F" w:rsidP="00E51A40">
      <w:pPr>
        <w:rPr>
          <w:b/>
          <w:bCs/>
        </w:rPr>
      </w:pPr>
      <w:r w:rsidRPr="00AF4EBB">
        <w:rPr>
          <w:rFonts w:hint="eastAsia"/>
          <w:b/>
          <w:bCs/>
        </w:rPr>
        <w:t>1</w:t>
      </w:r>
      <w:r w:rsidRPr="00AF4EBB">
        <w:rPr>
          <w:b/>
          <w:bCs/>
        </w:rPr>
        <w:t>5</w:t>
      </w:r>
      <w:r w:rsidRPr="00AF4EBB">
        <w:rPr>
          <w:rFonts w:hint="eastAsia"/>
          <w:b/>
          <w:bCs/>
        </w:rPr>
        <w:t>、</w:t>
      </w:r>
      <w:r w:rsidR="00A417A7" w:rsidRPr="00AF4EBB">
        <w:rPr>
          <w:rFonts w:hint="eastAsia"/>
          <w:b/>
          <w:bCs/>
        </w:rPr>
        <w:t>简述感性认识与理性认识辩证统一关系</w:t>
      </w:r>
    </w:p>
    <w:p w14:paraId="136B3663" w14:textId="7C3E7D1C" w:rsidR="00700F03" w:rsidRPr="00360C3B" w:rsidRDefault="00700F03" w:rsidP="00E51A40">
      <w:r w:rsidRPr="00360C3B">
        <w:rPr>
          <w:rFonts w:hint="eastAsia"/>
        </w:rPr>
        <w:t>（1）</w:t>
      </w:r>
      <w:r w:rsidR="006070D5" w:rsidRPr="00360C3B">
        <w:rPr>
          <w:rFonts w:hint="eastAsia"/>
        </w:rPr>
        <w:t>感性认识是</w:t>
      </w:r>
      <w:r w:rsidR="00C428FE" w:rsidRPr="00360C3B">
        <w:rPr>
          <w:rFonts w:hint="eastAsia"/>
        </w:rPr>
        <w:t>人们在实践基础上，由感觉器官直接感受到的关于事物各个方面的认识</w:t>
      </w:r>
    </w:p>
    <w:p w14:paraId="62505F3D" w14:textId="14F5BE00" w:rsidR="006070D5" w:rsidRPr="00360C3B" w:rsidRDefault="006070D5" w:rsidP="00F42394">
      <w:pPr>
        <w:ind w:left="420" w:hangingChars="200" w:hanging="420"/>
      </w:pPr>
      <w:r w:rsidRPr="00360C3B">
        <w:rPr>
          <w:rFonts w:hint="eastAsia"/>
        </w:rPr>
        <w:t>（2）</w:t>
      </w:r>
      <w:r w:rsidR="00F42394" w:rsidRPr="00360C3B">
        <w:rPr>
          <w:rFonts w:hint="eastAsia"/>
        </w:rPr>
        <w:t>理性认识是指人们借助抽象思维，在概括整理大量感性材料的基础上，达到关于事物的本质、全体、内部联系和事物自身规律性的认识</w:t>
      </w:r>
    </w:p>
    <w:p w14:paraId="3286CBC2" w14:textId="239FA3CE" w:rsidR="00806E81" w:rsidRPr="00360C3B" w:rsidRDefault="00806E81" w:rsidP="00F42394">
      <w:pPr>
        <w:ind w:left="420" w:hangingChars="200" w:hanging="420"/>
      </w:pPr>
      <w:r w:rsidRPr="00360C3B">
        <w:rPr>
          <w:rFonts w:hint="eastAsia"/>
        </w:rPr>
        <w:t>（3）</w:t>
      </w:r>
      <w:r w:rsidRPr="00360C3B">
        <w:rPr>
          <w:rFonts w:hint="eastAsia"/>
        </w:rPr>
        <w:t>感性认识与理性认识辩证统一关系</w:t>
      </w:r>
    </w:p>
    <w:p w14:paraId="3E5BD959" w14:textId="02D4D76D" w:rsidR="00806E81" w:rsidRPr="00360C3B" w:rsidRDefault="00806E81" w:rsidP="00806E81">
      <w:pPr>
        <w:ind w:leftChars="200" w:left="420"/>
      </w:pPr>
      <w:r w:rsidRPr="00360C3B">
        <w:t>A</w:t>
      </w:r>
      <w:r w:rsidRPr="00360C3B">
        <w:rPr>
          <w:rFonts w:hint="eastAsia"/>
        </w:rPr>
        <w:t>、感性认识有待于发展和深化为理性认识。感性认识是认识的初级阶段</w:t>
      </w:r>
    </w:p>
    <w:p w14:paraId="1EB3F8BC" w14:textId="059AABB1" w:rsidR="00806E81" w:rsidRPr="00360C3B" w:rsidRDefault="00806E81" w:rsidP="00806E81">
      <w:pPr>
        <w:ind w:leftChars="200" w:left="420"/>
      </w:pPr>
      <w:r w:rsidRPr="00360C3B">
        <w:t>B</w:t>
      </w:r>
      <w:r w:rsidRPr="00360C3B">
        <w:rPr>
          <w:rFonts w:hint="eastAsia"/>
        </w:rPr>
        <w:t>、理性认识依赖于感性认识。理性认识必须以感性认识为基础</w:t>
      </w:r>
    </w:p>
    <w:p w14:paraId="0B3F4242" w14:textId="5D36A0C8" w:rsidR="00806E81" w:rsidRDefault="00806E81" w:rsidP="00806E81">
      <w:pPr>
        <w:ind w:leftChars="200" w:left="420"/>
      </w:pPr>
      <w:r w:rsidRPr="00360C3B">
        <w:t>C</w:t>
      </w:r>
      <w:r w:rsidRPr="00360C3B">
        <w:rPr>
          <w:rFonts w:hint="eastAsia"/>
        </w:rPr>
        <w:t>、二者相互渗透、相互包含。二者没有绝对分明的界限</w:t>
      </w:r>
    </w:p>
    <w:p w14:paraId="13C2FB57" w14:textId="1AC2FAD2" w:rsidR="006E0DBA" w:rsidRDefault="006E0DBA" w:rsidP="006E0DBA">
      <w:pPr>
        <w:ind w:leftChars="200" w:left="630" w:hangingChars="100" w:hanging="210"/>
      </w:pPr>
      <w:r>
        <w:t>D</w:t>
      </w:r>
      <w:r>
        <w:rPr>
          <w:rFonts w:hint="eastAsia"/>
        </w:rPr>
        <w:t>、</w:t>
      </w:r>
      <w:r w:rsidRPr="006E0DBA">
        <w:rPr>
          <w:rFonts w:hint="eastAsia"/>
        </w:rPr>
        <w:t>割裂感性认识和理性认识的错误观点。感性认识与理性认识是前提基础与继承发展的关系，而非是对立关系。</w:t>
      </w:r>
    </w:p>
    <w:p w14:paraId="451D17C4" w14:textId="5C889E85" w:rsidR="006E0DBA" w:rsidRPr="00360C3B" w:rsidRDefault="006E0DBA" w:rsidP="006E0DBA">
      <w:pPr>
        <w:ind w:leftChars="200" w:left="630" w:hangingChars="100" w:hanging="210"/>
        <w:rPr>
          <w:rFonts w:hint="eastAsia"/>
        </w:rPr>
      </w:pPr>
      <w:r>
        <w:t>E</w:t>
      </w:r>
      <w:r>
        <w:rPr>
          <w:rFonts w:hint="eastAsia"/>
        </w:rPr>
        <w:t>、</w:t>
      </w:r>
      <w:r w:rsidRPr="006E0DBA">
        <w:rPr>
          <w:rFonts w:hint="eastAsia"/>
        </w:rPr>
        <w:t>实践是联系感性认识与理性认识的根本手段。实践在其中起到的是媒介与验证的意义和作用</w:t>
      </w:r>
    </w:p>
    <w:p w14:paraId="07151903" w14:textId="0859C829" w:rsidR="00AF0A5E" w:rsidRDefault="00AF0A5E" w:rsidP="00E51A40">
      <w:pPr>
        <w:rPr>
          <w:b/>
          <w:bCs/>
        </w:rPr>
      </w:pPr>
      <w:r w:rsidRPr="00AF4EBB">
        <w:rPr>
          <w:rFonts w:hint="eastAsia"/>
          <w:b/>
          <w:bCs/>
        </w:rPr>
        <w:t>1</w:t>
      </w:r>
      <w:r w:rsidRPr="00AF4EBB">
        <w:rPr>
          <w:b/>
          <w:bCs/>
        </w:rPr>
        <w:t>6</w:t>
      </w:r>
      <w:r w:rsidRPr="00AF4EBB">
        <w:rPr>
          <w:rFonts w:hint="eastAsia"/>
          <w:b/>
          <w:bCs/>
        </w:rPr>
        <w:t>、实现认识到实践的飞跃需要哪些条件</w:t>
      </w:r>
    </w:p>
    <w:p w14:paraId="2A40958C" w14:textId="6D13A140" w:rsidR="00C515DB" w:rsidRPr="00EF3E0B" w:rsidRDefault="00C515DB" w:rsidP="00E51A40">
      <w:pPr>
        <w:rPr>
          <w:rFonts w:asciiTheme="minorEastAsia" w:hAnsiTheme="minorEastAsia"/>
          <w:color w:val="333333"/>
          <w:szCs w:val="21"/>
          <w:shd w:val="clear" w:color="auto" w:fill="FFFFFF"/>
        </w:rPr>
      </w:pPr>
      <w:r w:rsidRPr="00EF3E0B">
        <w:rPr>
          <w:rFonts w:asciiTheme="minorEastAsia" w:hAnsiTheme="minorEastAsia" w:hint="eastAsia"/>
        </w:rPr>
        <w:t>（1）</w:t>
      </w:r>
      <w:r w:rsidR="00EF3E0B" w:rsidRPr="00EF3E0B">
        <w:rPr>
          <w:rFonts w:asciiTheme="minorEastAsia" w:hAnsiTheme="minorEastAsia" w:hint="eastAsia"/>
          <w:color w:val="333333"/>
          <w:szCs w:val="21"/>
          <w:shd w:val="clear" w:color="auto" w:fill="FFFFFF"/>
        </w:rPr>
        <w:t>要从实际出发，坚持理论和实践相结合的原则</w:t>
      </w:r>
    </w:p>
    <w:p w14:paraId="251E0325" w14:textId="4573B017" w:rsidR="00EF3E0B" w:rsidRPr="00EF3E0B" w:rsidRDefault="00EF3E0B" w:rsidP="00EF3E0B">
      <w:pPr>
        <w:ind w:left="420" w:hangingChars="200" w:hanging="420"/>
        <w:rPr>
          <w:rFonts w:asciiTheme="minorEastAsia" w:hAnsiTheme="minorEastAsia"/>
          <w:color w:val="333333"/>
          <w:szCs w:val="21"/>
          <w:shd w:val="clear" w:color="auto" w:fill="FFFFFF"/>
        </w:rPr>
      </w:pPr>
      <w:r w:rsidRPr="00EF3E0B">
        <w:rPr>
          <w:rFonts w:asciiTheme="minorEastAsia" w:hAnsiTheme="minorEastAsia" w:hint="eastAsia"/>
          <w:color w:val="333333"/>
          <w:szCs w:val="21"/>
          <w:shd w:val="clear" w:color="auto" w:fill="FFFFFF"/>
        </w:rPr>
        <w:t>（2）</w:t>
      </w:r>
      <w:r w:rsidRPr="00EF3E0B">
        <w:rPr>
          <w:rFonts w:asciiTheme="minorEastAsia" w:hAnsiTheme="minorEastAsia" w:hint="eastAsia"/>
          <w:color w:val="333333"/>
          <w:szCs w:val="21"/>
          <w:shd w:val="clear" w:color="auto" w:fill="FFFFFF"/>
        </w:rPr>
        <w:t>要把认识同主体自身的需要和利益的认识结合起来。形成正确合理的实践观念</w:t>
      </w:r>
    </w:p>
    <w:p w14:paraId="0AB55B2F" w14:textId="023748A3" w:rsidR="00EF3E0B" w:rsidRPr="00EF3E0B" w:rsidRDefault="00EF3E0B" w:rsidP="00EF3E0B">
      <w:pPr>
        <w:ind w:left="420" w:hangingChars="200" w:hanging="420"/>
        <w:rPr>
          <w:rFonts w:asciiTheme="minorEastAsia" w:hAnsiTheme="minorEastAsia"/>
          <w:color w:val="333333"/>
          <w:szCs w:val="21"/>
          <w:shd w:val="clear" w:color="auto" w:fill="FFFFFF"/>
        </w:rPr>
      </w:pPr>
      <w:r w:rsidRPr="00EF3E0B">
        <w:rPr>
          <w:rFonts w:asciiTheme="minorEastAsia" w:hAnsiTheme="minorEastAsia" w:hint="eastAsia"/>
          <w:color w:val="333333"/>
          <w:szCs w:val="21"/>
          <w:shd w:val="clear" w:color="auto" w:fill="FFFFFF"/>
        </w:rPr>
        <w:t>（3）</w:t>
      </w:r>
      <w:r w:rsidRPr="00EF3E0B">
        <w:rPr>
          <w:rFonts w:asciiTheme="minorEastAsia" w:hAnsiTheme="minorEastAsia" w:hint="eastAsia"/>
          <w:color w:val="333333"/>
          <w:szCs w:val="21"/>
          <w:shd w:val="clear" w:color="auto" w:fill="FFFFFF"/>
        </w:rPr>
        <w:t>要把理论的正确性与现实的可行性统一起来，寻求实现理想客体具体途径和工作方法</w:t>
      </w:r>
    </w:p>
    <w:p w14:paraId="1B09B3B4" w14:textId="1095C049" w:rsidR="00EF3E0B" w:rsidRPr="00EF3E0B" w:rsidRDefault="00EF3E0B" w:rsidP="00E51A40">
      <w:pPr>
        <w:rPr>
          <w:rFonts w:asciiTheme="minorEastAsia" w:hAnsiTheme="minorEastAsia" w:hint="eastAsia"/>
        </w:rPr>
      </w:pPr>
      <w:r w:rsidRPr="00EF3E0B">
        <w:rPr>
          <w:rFonts w:asciiTheme="minorEastAsia" w:hAnsiTheme="minorEastAsia" w:hint="eastAsia"/>
          <w:color w:val="333333"/>
          <w:szCs w:val="21"/>
          <w:shd w:val="clear" w:color="auto" w:fill="FFFFFF"/>
        </w:rPr>
        <w:t>（4）</w:t>
      </w:r>
      <w:r w:rsidR="003D0A84">
        <w:rPr>
          <w:rFonts w:asciiTheme="minorEastAsia" w:hAnsiTheme="minorEastAsia" w:hint="eastAsia"/>
          <w:color w:val="333333"/>
          <w:szCs w:val="21"/>
          <w:shd w:val="clear" w:color="auto" w:fill="FFFFFF"/>
        </w:rPr>
        <w:t>理论要用到实践中去，</w:t>
      </w:r>
      <w:r w:rsidRPr="00EF3E0B">
        <w:rPr>
          <w:rFonts w:asciiTheme="minorEastAsia" w:hAnsiTheme="minorEastAsia" w:hint="eastAsia"/>
          <w:color w:val="333333"/>
          <w:szCs w:val="21"/>
          <w:shd w:val="clear" w:color="auto" w:fill="FFFFFF"/>
        </w:rPr>
        <w:t>理论必须被群众掌握，内化为群众的自觉行动。</w:t>
      </w:r>
    </w:p>
    <w:p w14:paraId="30198F10" w14:textId="10121027" w:rsidR="00AF0A5E" w:rsidRDefault="00AF0A5E" w:rsidP="00AF0A5E">
      <w:pPr>
        <w:ind w:left="210" w:hangingChars="100" w:hanging="210"/>
        <w:rPr>
          <w:b/>
          <w:bCs/>
        </w:rPr>
      </w:pPr>
      <w:r w:rsidRPr="00AF4EBB">
        <w:rPr>
          <w:rFonts w:hint="eastAsia"/>
          <w:b/>
          <w:bCs/>
        </w:rPr>
        <w:t>1</w:t>
      </w:r>
      <w:r w:rsidRPr="00AF4EBB">
        <w:rPr>
          <w:b/>
          <w:bCs/>
        </w:rPr>
        <w:t>7</w:t>
      </w:r>
      <w:r w:rsidRPr="00AF4EBB">
        <w:rPr>
          <w:rFonts w:hint="eastAsia"/>
          <w:b/>
          <w:bCs/>
        </w:rPr>
        <w:t>、为什么真理既是绝对的又是相对的，把握这一观点对于坚持与发展马克思主义有什么重要意义</w:t>
      </w:r>
    </w:p>
    <w:p w14:paraId="20026623" w14:textId="2DD1A77D" w:rsidR="00EB0A19" w:rsidRDefault="00EB0A19" w:rsidP="00AF0A5E">
      <w:pPr>
        <w:ind w:left="210" w:hangingChars="100" w:hanging="210"/>
        <w:rPr>
          <w:b/>
          <w:bCs/>
        </w:rPr>
      </w:pPr>
      <w:r>
        <w:rPr>
          <w:rFonts w:hint="eastAsia"/>
          <w:b/>
          <w:bCs/>
        </w:rPr>
        <w:t>（1）</w:t>
      </w:r>
      <w:r w:rsidR="00740B37" w:rsidRPr="00AF4EBB">
        <w:rPr>
          <w:rFonts w:hint="eastAsia"/>
          <w:b/>
          <w:bCs/>
        </w:rPr>
        <w:t>为什么真理既是绝对的又是相对的</w:t>
      </w:r>
    </w:p>
    <w:p w14:paraId="5F131F95" w14:textId="73884834" w:rsidR="00740B37" w:rsidRPr="002E368C" w:rsidRDefault="00740B37" w:rsidP="00274FB0">
      <w:pPr>
        <w:ind w:leftChars="200" w:left="630" w:hangingChars="100" w:hanging="210"/>
      </w:pPr>
      <w:r w:rsidRPr="002E368C">
        <w:t>A</w:t>
      </w:r>
      <w:r w:rsidRPr="002E368C">
        <w:rPr>
          <w:rFonts w:hint="eastAsia"/>
        </w:rPr>
        <w:t>、</w:t>
      </w:r>
      <w:r w:rsidR="003E1551" w:rsidRPr="002E368C">
        <w:t>真理既具有绝对性,又具有相对性,它们是同一客观真理的两种属性,任何真理都是绝对性和相对性的统一。</w:t>
      </w:r>
    </w:p>
    <w:p w14:paraId="4E46DF89" w14:textId="7222DBDB" w:rsidR="003E1551" w:rsidRPr="002E368C" w:rsidRDefault="003E1551" w:rsidP="00740B37">
      <w:pPr>
        <w:ind w:leftChars="100" w:left="210" w:firstLineChars="100" w:firstLine="210"/>
      </w:pPr>
      <w:r w:rsidRPr="002E368C">
        <w:lastRenderedPageBreak/>
        <w:t>B</w:t>
      </w:r>
      <w:r w:rsidRPr="002E368C">
        <w:rPr>
          <w:rFonts w:hint="eastAsia"/>
        </w:rPr>
        <w:t>、</w:t>
      </w:r>
      <w:r w:rsidRPr="002E368C">
        <w:t>真理的绝对性。真理的绝对性是指真理主客观统一的确定性和发展的无限性。</w:t>
      </w:r>
    </w:p>
    <w:p w14:paraId="3E5965DB" w14:textId="32AF37AC" w:rsidR="003E1551" w:rsidRPr="002E368C" w:rsidRDefault="003E1551" w:rsidP="00274FB0">
      <w:pPr>
        <w:ind w:leftChars="200" w:left="630" w:hangingChars="100" w:hanging="210"/>
      </w:pPr>
      <w:r w:rsidRPr="002E368C">
        <w:t>C</w:t>
      </w:r>
      <w:r w:rsidRPr="002E368C">
        <w:rPr>
          <w:rFonts w:hint="eastAsia"/>
        </w:rPr>
        <w:t>、</w:t>
      </w:r>
      <w:r w:rsidRPr="002E368C">
        <w:t>真理的相对性。真理的相对性是指人们在一定条件下对客观事物及其本质和发展规律的正确认识总是有限度的、不完善的</w:t>
      </w:r>
    </w:p>
    <w:p w14:paraId="1D6FD486" w14:textId="77777777" w:rsidR="0060236C" w:rsidRDefault="0060236C" w:rsidP="0060236C">
      <w:pPr>
        <w:ind w:left="210" w:hangingChars="100" w:hanging="210"/>
        <w:rPr>
          <w:b/>
          <w:bCs/>
        </w:rPr>
      </w:pPr>
      <w:r>
        <w:rPr>
          <w:rFonts w:hint="eastAsia"/>
          <w:b/>
          <w:bCs/>
        </w:rPr>
        <w:t>（2）</w:t>
      </w:r>
      <w:r w:rsidRPr="00AF4EBB">
        <w:rPr>
          <w:rFonts w:hint="eastAsia"/>
          <w:b/>
          <w:bCs/>
        </w:rPr>
        <w:t>把握这一观点对于坚持与发展马克思主义有什么重要意义</w:t>
      </w:r>
    </w:p>
    <w:p w14:paraId="06F79B07" w14:textId="13A5E797" w:rsidR="0060236C" w:rsidRDefault="0060236C" w:rsidP="0060236C">
      <w:pPr>
        <w:ind w:firstLineChars="200" w:firstLine="420"/>
      </w:pPr>
      <w:r>
        <w:t>A</w:t>
      </w:r>
      <w:r>
        <w:rPr>
          <w:rFonts w:hint="eastAsia"/>
        </w:rPr>
        <w:t>、</w:t>
      </w:r>
      <w:r w:rsidR="00560F79" w:rsidRPr="00560F79">
        <w:rPr>
          <w:rFonts w:hint="eastAsia"/>
        </w:rPr>
        <w:t>把握真理绝对性和</w:t>
      </w:r>
      <w:r w:rsidR="00560F79" w:rsidRPr="00560F79">
        <w:t>相对性相统一的原理，对于我们正确对待马克思主义有重要意义。</w:t>
      </w:r>
    </w:p>
    <w:p w14:paraId="641AC39B" w14:textId="2DABE793" w:rsidR="00560F79" w:rsidRDefault="00560F79" w:rsidP="002E368C">
      <w:pPr>
        <w:ind w:leftChars="200" w:left="630" w:hangingChars="100" w:hanging="210"/>
      </w:pPr>
      <w:r>
        <w:t>B</w:t>
      </w:r>
      <w:r>
        <w:rPr>
          <w:rFonts w:hint="eastAsia"/>
        </w:rPr>
        <w:t>、</w:t>
      </w:r>
      <w:r w:rsidR="002E368C">
        <w:t>马克思主义作为客观真理,是绝对性和相对性的统一。它正确反映了人类社会的发展规律,因而具有绝对性。</w:t>
      </w:r>
    </w:p>
    <w:p w14:paraId="36DFAE59" w14:textId="4D67F224" w:rsidR="002E368C" w:rsidRDefault="002E368C" w:rsidP="002E368C">
      <w:pPr>
        <w:ind w:leftChars="200" w:left="630" w:hangingChars="100" w:hanging="210"/>
      </w:pPr>
      <w:r>
        <w:t>C</w:t>
      </w:r>
      <w:r>
        <w:rPr>
          <w:rFonts w:hint="eastAsia"/>
        </w:rPr>
        <w:t>、</w:t>
      </w:r>
      <w:r>
        <w:t>马克思主义并没有穷尽真理,并没有穷尽对一切事物及其规律的认识,仍需要随着社会实践的发展而发展,因而又具有相对性。</w:t>
      </w:r>
    </w:p>
    <w:p w14:paraId="27C14012" w14:textId="6F429695" w:rsidR="002E368C" w:rsidRPr="0060236C" w:rsidRDefault="002E368C" w:rsidP="002E368C">
      <w:pPr>
        <w:ind w:leftChars="200" w:left="630" w:hangingChars="100" w:hanging="210"/>
        <w:rPr>
          <w:rFonts w:hint="eastAsia"/>
        </w:rPr>
      </w:pPr>
      <w:r>
        <w:t>D</w:t>
      </w:r>
      <w:r>
        <w:rPr>
          <w:rFonts w:hint="eastAsia"/>
        </w:rPr>
        <w:t>、</w:t>
      </w:r>
      <w:r>
        <w:t>马克思主义真理的绝对性要求我们必须坚持以马克思主义为指导思想,马克思主义真理的相对性要求我们又必须在实践中丰富和发展马克思主义。</w:t>
      </w:r>
    </w:p>
    <w:p w14:paraId="66FAA03E" w14:textId="24ECC15A" w:rsidR="00AF0A5E" w:rsidRDefault="00AF0A5E" w:rsidP="00E51A40">
      <w:pPr>
        <w:rPr>
          <w:b/>
          <w:bCs/>
        </w:rPr>
      </w:pPr>
      <w:r w:rsidRPr="00AF4EBB">
        <w:rPr>
          <w:rFonts w:hint="eastAsia"/>
          <w:b/>
          <w:bCs/>
        </w:rPr>
        <w:t>1</w:t>
      </w:r>
      <w:r w:rsidRPr="00AF4EBB">
        <w:rPr>
          <w:b/>
          <w:bCs/>
        </w:rPr>
        <w:t>8</w:t>
      </w:r>
      <w:r w:rsidRPr="00AF4EBB">
        <w:rPr>
          <w:rFonts w:hint="eastAsia"/>
          <w:b/>
          <w:bCs/>
        </w:rPr>
        <w:t>、</w:t>
      </w:r>
      <w:r w:rsidR="00A824F6" w:rsidRPr="00AF4EBB">
        <w:rPr>
          <w:rFonts w:hint="eastAsia"/>
          <w:b/>
          <w:bCs/>
        </w:rPr>
        <w:t>何谓价值评价？价值评价特点是什么？</w:t>
      </w:r>
    </w:p>
    <w:p w14:paraId="2BE26C1F" w14:textId="78FD6142" w:rsidR="003F4413" w:rsidRDefault="001862A2" w:rsidP="003F4413">
      <w:pPr>
        <w:ind w:left="420" w:hangingChars="200" w:hanging="420"/>
      </w:pPr>
      <w:r w:rsidRPr="003F4413">
        <w:rPr>
          <w:rFonts w:hint="eastAsia"/>
        </w:rPr>
        <w:t>（1）</w:t>
      </w:r>
      <w:r w:rsidRPr="003F4413">
        <w:rPr>
          <w:rFonts w:hint="eastAsia"/>
        </w:rPr>
        <w:t>何谓价值评价</w:t>
      </w:r>
      <w:r w:rsidR="003F4413">
        <w:rPr>
          <w:rFonts w:hint="eastAsia"/>
        </w:rPr>
        <w:t>：价值评价</w:t>
      </w:r>
      <w:r w:rsidR="009569C9">
        <w:rPr>
          <w:rFonts w:hint="eastAsia"/>
        </w:rPr>
        <w:t>是</w:t>
      </w:r>
      <w:r w:rsidR="003F4413">
        <w:rPr>
          <w:rFonts w:hint="eastAsia"/>
        </w:rPr>
        <w:t>主体对</w:t>
      </w:r>
      <w:r w:rsidR="009569C9">
        <w:rPr>
          <w:rFonts w:hint="eastAsia"/>
        </w:rPr>
        <w:t>客体</w:t>
      </w:r>
      <w:r w:rsidR="003F4413">
        <w:rPr>
          <w:rFonts w:hint="eastAsia"/>
        </w:rPr>
        <w:t>的价值以及价值大小所做的评判或判断，是对客观价值关系的主观反映</w:t>
      </w:r>
    </w:p>
    <w:p w14:paraId="25DB1261" w14:textId="2B891BC9" w:rsidR="003F4413" w:rsidRDefault="003F4413" w:rsidP="003F4413">
      <w:pPr>
        <w:ind w:left="420" w:hangingChars="200" w:hanging="420"/>
      </w:pPr>
      <w:r>
        <w:rPr>
          <w:rFonts w:hint="eastAsia"/>
        </w:rPr>
        <w:t>（2）</w:t>
      </w:r>
      <w:r w:rsidRPr="003F4413">
        <w:rPr>
          <w:rFonts w:hint="eastAsia"/>
        </w:rPr>
        <w:t>价值评价特点是什么</w:t>
      </w:r>
    </w:p>
    <w:p w14:paraId="45FBBCC5" w14:textId="297AC212" w:rsidR="009569C9" w:rsidRDefault="009569C9" w:rsidP="009569C9">
      <w:pPr>
        <w:ind w:leftChars="200" w:left="420"/>
      </w:pPr>
      <w:r>
        <w:t>A</w:t>
      </w:r>
      <w:r>
        <w:rPr>
          <w:rFonts w:hint="eastAsia"/>
        </w:rPr>
        <w:t>、</w:t>
      </w:r>
      <w:r w:rsidR="00FE3D66">
        <w:t>价值评价是以主客体的价值关系为认识对象的</w:t>
      </w:r>
    </w:p>
    <w:p w14:paraId="6573EA34" w14:textId="5EB1AEE5" w:rsidR="00FE3D66" w:rsidRDefault="00FE3D66" w:rsidP="009569C9">
      <w:pPr>
        <w:ind w:leftChars="200" w:left="420"/>
      </w:pPr>
      <w:r>
        <w:t>B</w:t>
      </w:r>
      <w:r>
        <w:rPr>
          <w:rFonts w:hint="eastAsia"/>
        </w:rPr>
        <w:t>、</w:t>
      </w:r>
      <w:r>
        <w:t>价值评价结果与评价主体有直接关系</w:t>
      </w:r>
    </w:p>
    <w:p w14:paraId="618F7A5B" w14:textId="733B1E22" w:rsidR="00FE3D66" w:rsidRDefault="00FE3D66" w:rsidP="009569C9">
      <w:pPr>
        <w:ind w:leftChars="200" w:left="420"/>
        <w:rPr>
          <w:rFonts w:hint="eastAsia"/>
        </w:rPr>
      </w:pPr>
      <w:r>
        <w:t>C</w:t>
      </w:r>
      <w:r>
        <w:rPr>
          <w:rFonts w:hint="eastAsia"/>
        </w:rPr>
        <w:t>、</w:t>
      </w:r>
      <w:r>
        <w:t>价值评价结果的正确与否依赖于相关的知识性认识</w:t>
      </w:r>
    </w:p>
    <w:p w14:paraId="0A215849" w14:textId="7C78536D" w:rsidR="00A824F6" w:rsidRDefault="00A824F6" w:rsidP="00E51A40">
      <w:pPr>
        <w:rPr>
          <w:b/>
          <w:bCs/>
        </w:rPr>
      </w:pPr>
      <w:r w:rsidRPr="00AF4EBB">
        <w:rPr>
          <w:rFonts w:hint="eastAsia"/>
          <w:b/>
          <w:bCs/>
        </w:rPr>
        <w:t>1</w:t>
      </w:r>
      <w:r w:rsidRPr="00AF4EBB">
        <w:rPr>
          <w:b/>
          <w:bCs/>
        </w:rPr>
        <w:t>9</w:t>
      </w:r>
      <w:r w:rsidRPr="00AF4EBB">
        <w:rPr>
          <w:rFonts w:hint="eastAsia"/>
          <w:b/>
          <w:bCs/>
        </w:rPr>
        <w:t>、为什么说物质生产方式是社会存在发展基础和决定力量？</w:t>
      </w:r>
    </w:p>
    <w:p w14:paraId="2F256D37" w14:textId="27BC996F" w:rsidR="007C76FC" w:rsidRPr="000F05A3" w:rsidRDefault="007C76FC" w:rsidP="007C76FC">
      <w:pPr>
        <w:ind w:left="420" w:hangingChars="200" w:hanging="420"/>
        <w:rPr>
          <w:rFonts w:hint="eastAsia"/>
        </w:rPr>
      </w:pPr>
      <w:r w:rsidRPr="000F05A3">
        <w:rPr>
          <w:rFonts w:hint="eastAsia"/>
        </w:rPr>
        <w:t>（1）</w:t>
      </w:r>
      <w:r w:rsidRPr="000F05A3">
        <w:rPr>
          <w:rFonts w:hint="eastAsia"/>
        </w:rPr>
        <w:t>物质资料的生产</w:t>
      </w:r>
      <w:r w:rsidRPr="000F05A3">
        <w:t>方式是人类社会赖以存在和发展的物质基础，是人类其它一切活动的首要前提</w:t>
      </w:r>
    </w:p>
    <w:p w14:paraId="3F0E86DD" w14:textId="718851EC" w:rsidR="007C76FC" w:rsidRPr="000F05A3" w:rsidRDefault="007C76FC" w:rsidP="00845051">
      <w:pPr>
        <w:ind w:left="420" w:hangingChars="200" w:hanging="420"/>
      </w:pPr>
      <w:r w:rsidRPr="000F05A3">
        <w:rPr>
          <w:rFonts w:hint="eastAsia"/>
        </w:rPr>
        <w:t>（2）</w:t>
      </w:r>
      <w:r w:rsidRPr="000F05A3">
        <w:rPr>
          <w:rFonts w:hint="eastAsia"/>
        </w:rPr>
        <w:t>物质资料的生产方式决定着社会的结构、性质和面貌</w:t>
      </w:r>
      <w:r w:rsidR="00845051" w:rsidRPr="000F05A3">
        <w:rPr>
          <w:rFonts w:hint="eastAsia"/>
        </w:rPr>
        <w:t>，制约着人们全部社会生活</w:t>
      </w:r>
    </w:p>
    <w:p w14:paraId="2CB08A22" w14:textId="60BB3DA9" w:rsidR="00845051" w:rsidRPr="000F05A3" w:rsidRDefault="00845051" w:rsidP="00E51A40">
      <w:pPr>
        <w:rPr>
          <w:rFonts w:hint="eastAsia"/>
        </w:rPr>
      </w:pPr>
      <w:r w:rsidRPr="000F05A3">
        <w:rPr>
          <w:rFonts w:hint="eastAsia"/>
        </w:rPr>
        <w:t>（3）</w:t>
      </w:r>
      <w:r w:rsidR="004C6611" w:rsidRPr="000F05A3">
        <w:rPr>
          <w:rFonts w:hint="eastAsia"/>
        </w:rPr>
        <w:t>物质生产</w:t>
      </w:r>
      <w:r w:rsidR="004C6611" w:rsidRPr="000F05A3">
        <w:rPr>
          <w:rFonts w:hint="eastAsia"/>
        </w:rPr>
        <w:t>活动及</w:t>
      </w:r>
      <w:r w:rsidR="004C6611" w:rsidRPr="000F05A3">
        <w:rPr>
          <w:rFonts w:hint="eastAsia"/>
        </w:rPr>
        <w:t>方式发展变化决定整个社会历史的发展变化和社会形态更替</w:t>
      </w:r>
    </w:p>
    <w:p w14:paraId="3CED542C" w14:textId="02982296" w:rsidR="00A824F6" w:rsidRDefault="00A824F6" w:rsidP="00E51A40">
      <w:pPr>
        <w:rPr>
          <w:b/>
          <w:bCs/>
        </w:rPr>
      </w:pPr>
      <w:r w:rsidRPr="00AF4EBB">
        <w:rPr>
          <w:rFonts w:hint="eastAsia"/>
          <w:b/>
          <w:bCs/>
        </w:rPr>
        <w:t>2</w:t>
      </w:r>
      <w:r w:rsidRPr="00AF4EBB">
        <w:rPr>
          <w:b/>
          <w:bCs/>
        </w:rPr>
        <w:t>0</w:t>
      </w:r>
      <w:r w:rsidRPr="00AF4EBB">
        <w:rPr>
          <w:rFonts w:hint="eastAsia"/>
          <w:b/>
          <w:bCs/>
        </w:rPr>
        <w:t>、</w:t>
      </w:r>
      <w:r w:rsidR="00D26620" w:rsidRPr="00AF4EBB">
        <w:rPr>
          <w:rFonts w:hint="eastAsia"/>
          <w:b/>
          <w:bCs/>
        </w:rPr>
        <w:t>社会存在、社会意识辩证关系原理对于指导文化建设的重要意义</w:t>
      </w:r>
    </w:p>
    <w:p w14:paraId="21738BA4" w14:textId="3D1FF719" w:rsidR="002A12F9" w:rsidRDefault="002A12F9" w:rsidP="00E51A40">
      <w:pPr>
        <w:rPr>
          <w:rFonts w:asciiTheme="minorEastAsia" w:hAnsiTheme="minorEastAsia"/>
          <w:color w:val="121212"/>
          <w:szCs w:val="21"/>
          <w:shd w:val="clear" w:color="auto" w:fill="FFFFFF"/>
        </w:rPr>
      </w:pPr>
      <w:r w:rsidRPr="00297F48">
        <w:rPr>
          <w:rFonts w:hint="eastAsia"/>
        </w:rPr>
        <w:t>（1）</w:t>
      </w:r>
      <w:r w:rsidR="00297F48" w:rsidRPr="00297F48">
        <w:rPr>
          <w:rFonts w:asciiTheme="minorEastAsia" w:hAnsiTheme="minorEastAsia" w:hint="eastAsia"/>
          <w:color w:val="121212"/>
          <w:szCs w:val="21"/>
          <w:shd w:val="clear" w:color="auto" w:fill="FFFFFF"/>
        </w:rPr>
        <w:t>思想文化的发展既决定于社会存在发展的要求，又对社会存在发展起能动作用。</w:t>
      </w:r>
    </w:p>
    <w:p w14:paraId="0E575B44" w14:textId="6979B8CE" w:rsidR="00297F48" w:rsidRDefault="00297F48" w:rsidP="00E51A4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（2）社会发展理念是否正确取决于它们能否正确反映社会存在</w:t>
      </w:r>
    </w:p>
    <w:p w14:paraId="7DB3A3C7" w14:textId="4F327E75" w:rsidR="00297F48" w:rsidRDefault="00297F48" w:rsidP="00E51A4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（3）我国社会改革和发展的顶层或总体部署，必须从我国现实的社会存在出发</w:t>
      </w:r>
    </w:p>
    <w:p w14:paraId="5971980F" w14:textId="75E361C5" w:rsidR="0090305C" w:rsidRPr="0090305C" w:rsidRDefault="00AE56AF" w:rsidP="0090305C">
      <w:pPr>
        <w:ind w:left="420" w:hangingChars="200" w:hanging="420"/>
        <w:rPr>
          <w:rFonts w:asciiTheme="minorEastAsia" w:hAnsiTheme="minorEastAsia" w:hint="eastAsia"/>
          <w:color w:val="121212"/>
          <w:szCs w:val="21"/>
          <w:shd w:val="clear" w:color="auto" w:fill="FFFFFF"/>
        </w:rPr>
      </w:pPr>
      <w:r>
        <w:rPr>
          <w:rFonts w:asciiTheme="minorEastAsia" w:hAnsiTheme="minorEastAsia" w:hint="eastAsia"/>
          <w:color w:val="121212"/>
          <w:szCs w:val="21"/>
          <w:shd w:val="clear" w:color="auto" w:fill="FFFFFF"/>
        </w:rPr>
        <w:t>（4）</w:t>
      </w:r>
      <w:r w:rsidR="0027257A" w:rsidRPr="0027257A">
        <w:rPr>
          <w:rFonts w:asciiTheme="minorEastAsia" w:hAnsiTheme="minorEastAsia" w:hint="eastAsia"/>
          <w:color w:val="121212"/>
          <w:szCs w:val="21"/>
          <w:shd w:val="clear" w:color="auto" w:fill="FFFFFF"/>
        </w:rPr>
        <w:t>文化对社会发展的重要作用主要表现在：其一，文化为社会发展提供思想保证。其二，文化为社会发展提供精神动力。其三，文化为社会发展提供凝聚力量。其四，文化为社会发展提供智力支持。</w:t>
      </w:r>
    </w:p>
    <w:p w14:paraId="470D6AA1" w14:textId="10EC08A4" w:rsidR="00D26620" w:rsidRDefault="00D26620" w:rsidP="00E51A40">
      <w:pPr>
        <w:rPr>
          <w:b/>
          <w:bCs/>
        </w:rPr>
      </w:pPr>
      <w:r w:rsidRPr="00AF4EBB">
        <w:rPr>
          <w:rFonts w:hint="eastAsia"/>
          <w:b/>
          <w:bCs/>
        </w:rPr>
        <w:t>2</w:t>
      </w:r>
      <w:r w:rsidRPr="00AF4EBB">
        <w:rPr>
          <w:b/>
          <w:bCs/>
        </w:rPr>
        <w:t>1</w:t>
      </w:r>
      <w:r w:rsidRPr="00AF4EBB">
        <w:rPr>
          <w:rFonts w:hint="eastAsia"/>
          <w:b/>
          <w:bCs/>
        </w:rPr>
        <w:t>、社会意识具有相对独立性主要表现在哪些方面</w:t>
      </w:r>
    </w:p>
    <w:p w14:paraId="4A144682" w14:textId="4BF6C56E" w:rsidR="00FD366C" w:rsidRPr="006C5EC1" w:rsidRDefault="00FD366C" w:rsidP="00E51A40">
      <w:r w:rsidRPr="006C5EC1">
        <w:rPr>
          <w:rFonts w:hint="eastAsia"/>
        </w:rPr>
        <w:t>（1）</w:t>
      </w:r>
      <w:r w:rsidRPr="006C5EC1">
        <w:rPr>
          <w:rFonts w:hint="eastAsia"/>
        </w:rPr>
        <w:t>社会意</w:t>
      </w:r>
      <w:r w:rsidRPr="006C5EC1">
        <w:t>识与社会存在发展的不完全同步性和不平衡性</w:t>
      </w:r>
    </w:p>
    <w:p w14:paraId="22F953F7" w14:textId="11086852" w:rsidR="00A97EDC" w:rsidRDefault="00FD366C" w:rsidP="00E51A40">
      <w:r w:rsidRPr="006C5EC1">
        <w:rPr>
          <w:rFonts w:hint="eastAsia"/>
        </w:rPr>
        <w:t>（2）</w:t>
      </w:r>
      <w:r w:rsidRPr="006C5EC1">
        <w:rPr>
          <w:rFonts w:hint="eastAsia"/>
        </w:rPr>
        <w:t>社会意识内部各种形式之间的相互影响</w:t>
      </w:r>
      <w:r w:rsidR="00F05869">
        <w:rPr>
          <w:rFonts w:hint="eastAsia"/>
        </w:rPr>
        <w:t>及其发展具有</w:t>
      </w:r>
      <w:r w:rsidR="00F05869" w:rsidRPr="006C5EC1">
        <w:rPr>
          <w:rFonts w:hint="eastAsia"/>
        </w:rPr>
        <w:t>历史继承性</w:t>
      </w:r>
    </w:p>
    <w:p w14:paraId="2646D6C9" w14:textId="419193C9" w:rsidR="00FD366C" w:rsidRPr="006C5EC1" w:rsidRDefault="00FD366C" w:rsidP="00E51A40">
      <w:r w:rsidRPr="006C5EC1">
        <w:rPr>
          <w:rFonts w:hint="eastAsia"/>
        </w:rPr>
        <w:t>（3）</w:t>
      </w:r>
      <w:r w:rsidRPr="006C5EC1">
        <w:rPr>
          <w:rFonts w:hint="eastAsia"/>
        </w:rPr>
        <w:t>社会意识对社会存在的能动的反作用</w:t>
      </w:r>
    </w:p>
    <w:p w14:paraId="0C19A415" w14:textId="616E5486" w:rsidR="00D26620" w:rsidRDefault="00D26620" w:rsidP="00E51A40">
      <w:pPr>
        <w:rPr>
          <w:b/>
          <w:bCs/>
        </w:rPr>
      </w:pPr>
      <w:r w:rsidRPr="00AF4EBB">
        <w:rPr>
          <w:rFonts w:hint="eastAsia"/>
          <w:b/>
          <w:bCs/>
        </w:rPr>
        <w:t>2</w:t>
      </w:r>
      <w:r w:rsidRPr="00AF4EBB">
        <w:rPr>
          <w:b/>
          <w:bCs/>
        </w:rPr>
        <w:t>2</w:t>
      </w:r>
      <w:r w:rsidRPr="00AF4EBB">
        <w:rPr>
          <w:rFonts w:hint="eastAsia"/>
          <w:b/>
          <w:bCs/>
        </w:rPr>
        <w:t>、运用生产力和生产关系矛盾运动原理，论述其对于我们当前经济改革实践意义</w:t>
      </w:r>
    </w:p>
    <w:p w14:paraId="60AD79C9" w14:textId="037D20B6" w:rsidR="006C5EC1" w:rsidRPr="0040066E" w:rsidRDefault="006C5EC1" w:rsidP="00E51A40">
      <w:r w:rsidRPr="0040066E">
        <w:rPr>
          <w:rFonts w:hint="eastAsia"/>
        </w:rPr>
        <w:t>（</w:t>
      </w:r>
      <w:r w:rsidRPr="0040066E">
        <w:t>1</w:t>
      </w:r>
      <w:r w:rsidRPr="0040066E">
        <w:rPr>
          <w:rFonts w:hint="eastAsia"/>
        </w:rPr>
        <w:t>）</w:t>
      </w:r>
      <w:r w:rsidR="0040066E" w:rsidRPr="0040066E">
        <w:rPr>
          <w:rFonts w:hint="eastAsia"/>
        </w:rPr>
        <w:t>生产力和生产关系矛盾运动原理</w:t>
      </w:r>
    </w:p>
    <w:p w14:paraId="725C8DC0" w14:textId="2508E3D5" w:rsidR="0040066E" w:rsidRPr="0040066E" w:rsidRDefault="0040066E" w:rsidP="0040066E">
      <w:pPr>
        <w:ind w:leftChars="200" w:left="630" w:hangingChars="100" w:hanging="210"/>
      </w:pPr>
      <w:r w:rsidRPr="0040066E">
        <w:t>A</w:t>
      </w:r>
      <w:r w:rsidRPr="0040066E">
        <w:rPr>
          <w:rFonts w:hint="eastAsia"/>
        </w:rPr>
        <w:t>、</w:t>
      </w:r>
      <w:r w:rsidRPr="0040066E">
        <w:rPr>
          <w:rFonts w:hint="eastAsia"/>
        </w:rPr>
        <w:t>生产力决定生产关系</w:t>
      </w:r>
      <w:r w:rsidRPr="0040066E">
        <w:rPr>
          <w:rFonts w:hint="eastAsia"/>
        </w:rPr>
        <w:t>。</w:t>
      </w:r>
    </w:p>
    <w:p w14:paraId="4F595D5C" w14:textId="0C9EAAC5" w:rsidR="0040066E" w:rsidRDefault="0040066E" w:rsidP="0040066E">
      <w:pPr>
        <w:ind w:leftChars="200" w:left="630" w:hangingChars="100" w:hanging="210"/>
      </w:pPr>
      <w:r w:rsidRPr="0040066E">
        <w:t>B</w:t>
      </w:r>
      <w:r w:rsidRPr="0040066E">
        <w:rPr>
          <w:rFonts w:hint="eastAsia"/>
        </w:rPr>
        <w:t>、</w:t>
      </w:r>
      <w:r w:rsidRPr="0040066E">
        <w:rPr>
          <w:rFonts w:hint="eastAsia"/>
        </w:rPr>
        <w:t>生产关系对生产力有反作用</w:t>
      </w:r>
      <w:r w:rsidRPr="0040066E">
        <w:rPr>
          <w:rFonts w:hint="eastAsia"/>
        </w:rPr>
        <w:t>。</w:t>
      </w:r>
      <w:r w:rsidRPr="0040066E">
        <w:rPr>
          <w:rFonts w:hint="eastAsia"/>
        </w:rPr>
        <w:t>当生产关系与生产力的发展要求相适合时，它就会促进生产力的发展；当生产关系与生产力的发展要求不相适合时，它会阻碍甚至破坏生产力的发展</w:t>
      </w:r>
    </w:p>
    <w:p w14:paraId="3E0A0E4D" w14:textId="55938A93" w:rsidR="0040066E" w:rsidRDefault="0040066E" w:rsidP="0040066E">
      <w:pPr>
        <w:ind w:leftChars="200" w:left="630" w:hangingChars="100" w:hanging="210"/>
      </w:pPr>
      <w:r>
        <w:t>C</w:t>
      </w:r>
      <w:r>
        <w:rPr>
          <w:rFonts w:hint="eastAsia"/>
        </w:rPr>
        <w:t>、</w:t>
      </w:r>
      <w:r w:rsidR="00A10090">
        <w:rPr>
          <w:rFonts w:hint="eastAsia"/>
        </w:rPr>
        <w:t>生产力与生产关系的相互作用是一个过程，表现为二者的矛盾运动。这种矛盾运动中内在的、本质的、必然的联系，就是生产关系一定要适应生产力状况的规律</w:t>
      </w:r>
    </w:p>
    <w:p w14:paraId="1837FBE7" w14:textId="3AFF263B" w:rsidR="001B7257" w:rsidRDefault="001B7257" w:rsidP="001B7257">
      <w:r>
        <w:rPr>
          <w:rFonts w:hint="eastAsia"/>
        </w:rPr>
        <w:t>（2）</w:t>
      </w:r>
      <w:r w:rsidRPr="001B7257">
        <w:rPr>
          <w:rFonts w:hint="eastAsia"/>
        </w:rPr>
        <w:t>对于我们当前经济改革实践意义</w:t>
      </w:r>
    </w:p>
    <w:p w14:paraId="696A736F" w14:textId="61192A02" w:rsidR="001B7257" w:rsidRDefault="001B7257" w:rsidP="004A1DEF">
      <w:pPr>
        <w:ind w:leftChars="200" w:left="630" w:hangingChars="100" w:hanging="210"/>
      </w:pPr>
      <w:r>
        <w:t>A</w:t>
      </w:r>
      <w:r>
        <w:rPr>
          <w:rFonts w:hint="eastAsia"/>
        </w:rPr>
        <w:t>、</w:t>
      </w:r>
      <w:r w:rsidR="00635286" w:rsidRPr="00635286">
        <w:rPr>
          <w:rFonts w:hint="eastAsia"/>
        </w:rPr>
        <w:t>生产关系一定要适合生产力发展状况的规律是我国经济体制改革的理论基础。</w:t>
      </w:r>
    </w:p>
    <w:p w14:paraId="6F318CEC" w14:textId="1614D749" w:rsidR="006E176F" w:rsidRPr="0040066E" w:rsidRDefault="00635286" w:rsidP="00BF5C7B">
      <w:pPr>
        <w:ind w:leftChars="200" w:left="630" w:hangingChars="100" w:hanging="210"/>
        <w:rPr>
          <w:rFonts w:hint="eastAsia"/>
        </w:rPr>
      </w:pPr>
      <w:r>
        <w:lastRenderedPageBreak/>
        <w:t>B</w:t>
      </w:r>
      <w:r>
        <w:rPr>
          <w:rFonts w:hint="eastAsia"/>
        </w:rPr>
        <w:t>、</w:t>
      </w:r>
      <w:r w:rsidR="009F1AC8" w:rsidRPr="009F1AC8">
        <w:rPr>
          <w:rFonts w:hint="eastAsia"/>
        </w:rPr>
        <w:t>我国经济体制改革是生产力与生产关系矛盾运动的必然结果。</w:t>
      </w:r>
      <w:r w:rsidR="00655D1E">
        <w:rPr>
          <w:rFonts w:hint="eastAsia"/>
        </w:rPr>
        <w:t>我国社会主义初级阶段实行以公有制为主体，多种所有制经济共同发展的基本经济制度</w:t>
      </w:r>
      <w:r w:rsidR="005D1390">
        <w:rPr>
          <w:rFonts w:hint="eastAsia"/>
        </w:rPr>
        <w:t>，就是以这一规律为理论依据</w:t>
      </w:r>
    </w:p>
    <w:p w14:paraId="4D21DC09" w14:textId="3729BB02" w:rsidR="00D26620" w:rsidRDefault="00D26620" w:rsidP="009F7C83">
      <w:pPr>
        <w:ind w:left="210" w:hangingChars="100" w:hanging="210"/>
        <w:rPr>
          <w:b/>
          <w:bCs/>
        </w:rPr>
      </w:pPr>
      <w:r w:rsidRPr="00AF4EBB">
        <w:rPr>
          <w:rFonts w:hint="eastAsia"/>
          <w:b/>
          <w:bCs/>
        </w:rPr>
        <w:t>2</w:t>
      </w:r>
      <w:r w:rsidRPr="00AF4EBB">
        <w:rPr>
          <w:b/>
          <w:bCs/>
        </w:rPr>
        <w:t>3</w:t>
      </w:r>
      <w:r w:rsidRPr="00AF4EBB">
        <w:rPr>
          <w:rFonts w:hint="eastAsia"/>
          <w:b/>
          <w:bCs/>
        </w:rPr>
        <w:t>、</w:t>
      </w:r>
      <w:r w:rsidR="009F7C83" w:rsidRPr="00AF4EBB">
        <w:rPr>
          <w:rFonts w:hint="eastAsia"/>
          <w:b/>
          <w:bCs/>
        </w:rPr>
        <w:t>运用社会主要矛盾及其转化原理论述其对于指导中国特色社会主义实践具有重要意义</w:t>
      </w:r>
    </w:p>
    <w:p w14:paraId="56F81DBB" w14:textId="3E9DA86D" w:rsidR="00E71F87" w:rsidRPr="009841FA" w:rsidRDefault="00E71F87" w:rsidP="009841FA">
      <w:pPr>
        <w:ind w:left="420" w:hangingChars="200" w:hanging="420"/>
      </w:pPr>
      <w:r w:rsidRPr="009841FA">
        <w:rPr>
          <w:rFonts w:hint="eastAsia"/>
        </w:rPr>
        <w:t>（1）</w:t>
      </w:r>
      <w:r w:rsidR="009841FA" w:rsidRPr="009841FA">
        <w:rPr>
          <w:rFonts w:hint="eastAsia"/>
        </w:rPr>
        <w:t>当我们正确的把握了社会主要矛盾时，社会主义建设事业就会顺利发展，否则容易导致挫折</w:t>
      </w:r>
    </w:p>
    <w:p w14:paraId="4153333E" w14:textId="5FED8625" w:rsidR="009841FA" w:rsidRPr="009841FA" w:rsidRDefault="009841FA" w:rsidP="009841FA">
      <w:pPr>
        <w:ind w:left="420" w:hangingChars="200" w:hanging="420"/>
      </w:pPr>
      <w:r w:rsidRPr="009841FA">
        <w:rPr>
          <w:rFonts w:hint="eastAsia"/>
        </w:rPr>
        <w:t>（2）我们党科学分析了我国社会主义初级阶段主要矛盾，坚持了正确的路线方针政策，使我国社会主义现代化建设取得巨大成就</w:t>
      </w:r>
    </w:p>
    <w:p w14:paraId="364028A3" w14:textId="37AD7CF3" w:rsidR="009841FA" w:rsidRPr="009841FA" w:rsidRDefault="009841FA" w:rsidP="009841FA">
      <w:pPr>
        <w:ind w:left="420" w:hangingChars="200" w:hanging="420"/>
        <w:rPr>
          <w:rFonts w:hint="eastAsia"/>
        </w:rPr>
      </w:pPr>
      <w:r w:rsidRPr="009841FA">
        <w:rPr>
          <w:rFonts w:hint="eastAsia"/>
        </w:rPr>
        <w:t>（3）党的十八大以来，中国特色社会主义进入了新时代，科学把握社会主要矛盾变化，对推动新时代党和国家事业发展、实现中华民族伟大复兴具有重大的现实意义</w:t>
      </w:r>
    </w:p>
    <w:p w14:paraId="7E841DCA" w14:textId="76BFE833" w:rsidR="009F7C83" w:rsidRDefault="00521850" w:rsidP="00E51A40">
      <w:pPr>
        <w:rPr>
          <w:b/>
          <w:bCs/>
        </w:rPr>
      </w:pPr>
      <w:r w:rsidRPr="00AF4EBB">
        <w:rPr>
          <w:rFonts w:hint="eastAsia"/>
          <w:b/>
          <w:bCs/>
        </w:rPr>
        <w:t>2</w:t>
      </w:r>
      <w:r w:rsidRPr="00AF4EBB">
        <w:rPr>
          <w:b/>
          <w:bCs/>
        </w:rPr>
        <w:t>4</w:t>
      </w:r>
      <w:r w:rsidRPr="00AF4EBB">
        <w:rPr>
          <w:rFonts w:hint="eastAsia"/>
          <w:b/>
          <w:bCs/>
        </w:rPr>
        <w:t>、</w:t>
      </w:r>
      <w:r w:rsidR="0034523B" w:rsidRPr="00AF4EBB">
        <w:rPr>
          <w:rFonts w:hint="eastAsia"/>
          <w:b/>
          <w:bCs/>
        </w:rPr>
        <w:t>马克思为何说科学是“历史有力的杠杆”“最高意义上的革命力量”</w:t>
      </w:r>
    </w:p>
    <w:p w14:paraId="3B3BEE61" w14:textId="43C8AA74" w:rsidR="001C5E68" w:rsidRDefault="001C5E68" w:rsidP="00E51A40">
      <w:r w:rsidRPr="007A307F">
        <w:rPr>
          <w:rFonts w:hint="eastAsia"/>
        </w:rPr>
        <w:t>（1）</w:t>
      </w:r>
      <w:r w:rsidR="00F65DB4">
        <w:t>科学技术是社会进步的革命因素</w:t>
      </w:r>
    </w:p>
    <w:p w14:paraId="04400806" w14:textId="66609A4B" w:rsidR="00F65DB4" w:rsidRDefault="00F65DB4" w:rsidP="00E51A40">
      <w:r>
        <w:rPr>
          <w:rFonts w:hint="eastAsia"/>
        </w:rPr>
        <w:t>（2）</w:t>
      </w:r>
      <w:r w:rsidR="00534A15">
        <w:t>科学技术革命是社会动力系统中的一种重要的动力</w:t>
      </w:r>
    </w:p>
    <w:p w14:paraId="230C0F62" w14:textId="47140B10" w:rsidR="00534A15" w:rsidRDefault="00534A15" w:rsidP="00924DE5">
      <w:pPr>
        <w:ind w:left="420" w:hangingChars="200" w:hanging="420"/>
      </w:pPr>
      <w:r>
        <w:rPr>
          <w:rFonts w:hint="eastAsia"/>
        </w:rPr>
        <w:t>（3）</w:t>
      </w:r>
      <w:r>
        <w:t>科学技术具有多方位的社会功能</w:t>
      </w:r>
      <w:r>
        <w:rPr>
          <w:rFonts w:hint="eastAsia"/>
        </w:rPr>
        <w:t>：对生产方式和生活方式产生巨大影响，促进思维方式的变革</w:t>
      </w:r>
    </w:p>
    <w:p w14:paraId="66F939A1" w14:textId="57CAA56A" w:rsidR="00445B5A" w:rsidRPr="007A307F" w:rsidRDefault="00445B5A" w:rsidP="00924DE5">
      <w:pPr>
        <w:ind w:left="420" w:hangingChars="200" w:hanging="420"/>
        <w:rPr>
          <w:rFonts w:hint="eastAsia"/>
        </w:rPr>
      </w:pPr>
      <w:r>
        <w:rPr>
          <w:rFonts w:hint="eastAsia"/>
        </w:rPr>
        <w:t>（4）科技是社会发展的重要动力。一个国家、民族若能在科学技术上不断进取就有可能实现社会经济的跨越式发展</w:t>
      </w:r>
    </w:p>
    <w:p w14:paraId="6F4490B0" w14:textId="376F8DB3" w:rsidR="0034523B" w:rsidRDefault="0034523B" w:rsidP="00E51A40">
      <w:pPr>
        <w:rPr>
          <w:b/>
          <w:bCs/>
        </w:rPr>
      </w:pPr>
      <w:r w:rsidRPr="00AF4EBB">
        <w:rPr>
          <w:rFonts w:hint="eastAsia"/>
          <w:b/>
          <w:bCs/>
        </w:rPr>
        <w:t>2</w:t>
      </w:r>
      <w:r w:rsidRPr="00AF4EBB">
        <w:rPr>
          <w:b/>
          <w:bCs/>
        </w:rPr>
        <w:t>5</w:t>
      </w:r>
      <w:r w:rsidRPr="00AF4EBB">
        <w:rPr>
          <w:rFonts w:hint="eastAsia"/>
          <w:b/>
          <w:bCs/>
        </w:rPr>
        <w:t>、</w:t>
      </w:r>
      <w:r w:rsidR="003A14B3" w:rsidRPr="00AF4EBB">
        <w:rPr>
          <w:rFonts w:hint="eastAsia"/>
          <w:b/>
          <w:bCs/>
        </w:rPr>
        <w:t>马克思主义群众观点和群众路线内容是什么</w:t>
      </w:r>
    </w:p>
    <w:p w14:paraId="4D9BD5C2" w14:textId="5EE21022" w:rsidR="001D38B8" w:rsidRPr="006E609E" w:rsidRDefault="006E609E" w:rsidP="006E609E">
      <w:pPr>
        <w:ind w:left="420" w:hangingChars="200" w:hanging="420"/>
      </w:pPr>
      <w:r w:rsidRPr="006E609E">
        <w:rPr>
          <w:rFonts w:hint="eastAsia"/>
        </w:rPr>
        <w:t>（1）</w:t>
      </w:r>
      <w:r w:rsidRPr="006E609E">
        <w:rPr>
          <w:rFonts w:hint="eastAsia"/>
        </w:rPr>
        <w:t>群众观点</w:t>
      </w:r>
      <w:r w:rsidRPr="006E609E">
        <w:rPr>
          <w:rFonts w:hint="eastAsia"/>
        </w:rPr>
        <w:t>：坚信</w:t>
      </w:r>
      <w:r w:rsidRPr="006E609E">
        <w:rPr>
          <w:rFonts w:hint="eastAsia"/>
        </w:rPr>
        <w:t>人民群众自</w:t>
      </w:r>
      <w:r w:rsidRPr="006E609E">
        <w:t>己解放自己的观点，全心全意为人民服务的观点，</w:t>
      </w:r>
      <w:r w:rsidRPr="006E609E">
        <w:rPr>
          <w:rFonts w:hint="eastAsia"/>
        </w:rPr>
        <w:t>一切</w:t>
      </w:r>
      <w:r w:rsidRPr="006E609E">
        <w:t>向人民群众负</w:t>
      </w:r>
      <w:r w:rsidRPr="006E609E">
        <w:rPr>
          <w:rFonts w:hint="eastAsia"/>
        </w:rPr>
        <w:t>责</w:t>
      </w:r>
      <w:r w:rsidRPr="006E609E">
        <w:t>的观点</w:t>
      </w:r>
      <w:r w:rsidRPr="006E609E">
        <w:rPr>
          <w:rFonts w:hint="eastAsia"/>
        </w:rPr>
        <w:t>，虚心</w:t>
      </w:r>
      <w:r w:rsidRPr="006E609E">
        <w:t>向人民群众学习的观点</w:t>
      </w:r>
    </w:p>
    <w:p w14:paraId="1BE4F397" w14:textId="518522A4" w:rsidR="006E609E" w:rsidRPr="006E609E" w:rsidRDefault="006E609E" w:rsidP="006E609E">
      <w:pPr>
        <w:ind w:left="420" w:hangingChars="200" w:hanging="420"/>
        <w:rPr>
          <w:rFonts w:hint="eastAsia"/>
        </w:rPr>
      </w:pPr>
      <w:r w:rsidRPr="006E609E">
        <w:rPr>
          <w:rFonts w:hint="eastAsia"/>
        </w:rPr>
        <w:t>（2）</w:t>
      </w:r>
      <w:r w:rsidRPr="006E609E">
        <w:rPr>
          <w:rFonts w:hint="eastAsia"/>
        </w:rPr>
        <w:t>群众路线</w:t>
      </w:r>
      <w:r w:rsidRPr="006E609E">
        <w:rPr>
          <w:rFonts w:hint="eastAsia"/>
        </w:rPr>
        <w:t>：</w:t>
      </w:r>
      <w:r w:rsidRPr="006E609E">
        <w:rPr>
          <w:rFonts w:hint="eastAsia"/>
        </w:rPr>
        <w:t>一切为了群众，一切依靠群众，从群众中来，到群众中去。</w:t>
      </w:r>
      <w:r>
        <w:rPr>
          <w:rFonts w:hint="eastAsia"/>
        </w:rPr>
        <w:t>群众路线的实质就在于充分相信群众，密切联系群众，全心全意为人民群众服务</w:t>
      </w:r>
    </w:p>
    <w:p w14:paraId="4DA3D577" w14:textId="415EA71E" w:rsidR="003A14B3" w:rsidRDefault="003A14B3" w:rsidP="00E51A40">
      <w:pPr>
        <w:rPr>
          <w:b/>
          <w:bCs/>
        </w:rPr>
      </w:pPr>
      <w:r w:rsidRPr="00AF4EBB">
        <w:rPr>
          <w:rFonts w:hint="eastAsia"/>
          <w:b/>
          <w:bCs/>
        </w:rPr>
        <w:t>2</w:t>
      </w:r>
      <w:r w:rsidRPr="00AF4EBB">
        <w:rPr>
          <w:b/>
          <w:bCs/>
        </w:rPr>
        <w:t>6</w:t>
      </w:r>
      <w:r w:rsidRPr="00AF4EBB">
        <w:rPr>
          <w:rFonts w:hint="eastAsia"/>
          <w:b/>
          <w:bCs/>
        </w:rPr>
        <w:t>、商品的二因素是什么？他们之间对立统一关系表现在哪些方面</w:t>
      </w:r>
    </w:p>
    <w:p w14:paraId="673DFD71" w14:textId="352D20DB" w:rsidR="005F29FE" w:rsidRDefault="005F29FE" w:rsidP="00E51A40">
      <w:r w:rsidRPr="009434DC">
        <w:rPr>
          <w:rFonts w:hint="eastAsia"/>
        </w:rPr>
        <w:t>（1）</w:t>
      </w:r>
      <w:r w:rsidRPr="009434DC">
        <w:rPr>
          <w:rFonts w:hint="eastAsia"/>
        </w:rPr>
        <w:t>二因素</w:t>
      </w:r>
      <w:r w:rsidRPr="009434DC">
        <w:rPr>
          <w:rFonts w:hint="eastAsia"/>
        </w:rPr>
        <w:t>：</w:t>
      </w:r>
      <w:r w:rsidRPr="009434DC">
        <w:rPr>
          <w:rFonts w:hint="eastAsia"/>
        </w:rPr>
        <w:t>使</w:t>
      </w:r>
      <w:r w:rsidRPr="009434DC">
        <w:t>用价值和价值</w:t>
      </w:r>
    </w:p>
    <w:p w14:paraId="1F5254C4" w14:textId="45CFF94A" w:rsidR="00A9390C" w:rsidRDefault="00A9390C" w:rsidP="00813A12">
      <w:pPr>
        <w:ind w:firstLineChars="200" w:firstLine="420"/>
      </w:pPr>
      <w:r>
        <w:t>A</w:t>
      </w:r>
      <w:r>
        <w:rPr>
          <w:rFonts w:hint="eastAsia"/>
        </w:rPr>
        <w:t>、使用价值是指商品能满足人的某种需要的有用性，是商品的自然属性</w:t>
      </w:r>
    </w:p>
    <w:p w14:paraId="569B53BD" w14:textId="70DA8360" w:rsidR="00A9390C" w:rsidRPr="009434DC" w:rsidRDefault="00A9390C" w:rsidP="00813A12">
      <w:pPr>
        <w:ind w:firstLineChars="200" w:firstLine="420"/>
        <w:rPr>
          <w:rFonts w:hint="eastAsia"/>
        </w:rPr>
      </w:pPr>
      <w:r>
        <w:t>B</w:t>
      </w:r>
      <w:r>
        <w:rPr>
          <w:rFonts w:hint="eastAsia"/>
        </w:rPr>
        <w:t>、价值是凝结在商品中无差别的一般人类劳动，是商品特有的社会属性</w:t>
      </w:r>
    </w:p>
    <w:p w14:paraId="27AA3191" w14:textId="0A3D2927" w:rsidR="005F29FE" w:rsidRPr="009434DC" w:rsidRDefault="005F29FE" w:rsidP="00E51A40">
      <w:r w:rsidRPr="009434DC">
        <w:rPr>
          <w:rFonts w:hint="eastAsia"/>
        </w:rPr>
        <w:t>（2）</w:t>
      </w:r>
      <w:r w:rsidRPr="009434DC">
        <w:rPr>
          <w:rFonts w:hint="eastAsia"/>
        </w:rPr>
        <w:t>表现在哪些方面</w:t>
      </w:r>
    </w:p>
    <w:p w14:paraId="676078BC" w14:textId="65BD97AF" w:rsidR="007B5C1C" w:rsidRDefault="007B5C1C" w:rsidP="007B5C1C">
      <w:pPr>
        <w:ind w:firstLineChars="200" w:firstLine="420"/>
      </w:pPr>
      <w:r w:rsidRPr="009434DC">
        <w:t>A</w:t>
      </w:r>
      <w:r w:rsidRPr="009434DC">
        <w:rPr>
          <w:rFonts w:hint="eastAsia"/>
        </w:rPr>
        <w:t>、</w:t>
      </w:r>
      <w:r w:rsidR="0025635F">
        <w:rPr>
          <w:rFonts w:hint="eastAsia"/>
        </w:rPr>
        <w:t>对立性：</w:t>
      </w:r>
      <w:r w:rsidR="00AE1431" w:rsidRPr="00AE1431">
        <w:rPr>
          <w:rFonts w:hint="eastAsia"/>
        </w:rPr>
        <w:t>使用价值与价值</w:t>
      </w:r>
      <w:r w:rsidR="00AE1431">
        <w:rPr>
          <w:rFonts w:hint="eastAsia"/>
        </w:rPr>
        <w:t>是相互排斥、二者不可兼得的。</w:t>
      </w:r>
    </w:p>
    <w:p w14:paraId="7E4B2983" w14:textId="6DE3F07B" w:rsidR="00822AB5" w:rsidRPr="009434DC" w:rsidRDefault="00822AB5" w:rsidP="0025635F">
      <w:pPr>
        <w:ind w:leftChars="200" w:left="630" w:hangingChars="100" w:hanging="210"/>
        <w:rPr>
          <w:rFonts w:hint="eastAsia"/>
        </w:rPr>
      </w:pPr>
      <w:r>
        <w:t>B</w:t>
      </w:r>
      <w:r>
        <w:rPr>
          <w:rFonts w:hint="eastAsia"/>
        </w:rPr>
        <w:t>、</w:t>
      </w:r>
      <w:r w:rsidR="0025635F">
        <w:rPr>
          <w:rFonts w:hint="eastAsia"/>
        </w:rPr>
        <w:t>统一性：作为商品，必须同时具有价值和使用价值两个因素。使用价值是价值的物质承担者，价值寓于使用价值之中</w:t>
      </w:r>
    </w:p>
    <w:p w14:paraId="37A14EE7" w14:textId="49220AD4" w:rsidR="003A14B3" w:rsidRDefault="003A14B3" w:rsidP="00E51A40">
      <w:pPr>
        <w:rPr>
          <w:b/>
          <w:bCs/>
        </w:rPr>
      </w:pPr>
      <w:r w:rsidRPr="00AF4EBB">
        <w:rPr>
          <w:rFonts w:hint="eastAsia"/>
          <w:b/>
          <w:bCs/>
        </w:rPr>
        <w:t>2</w:t>
      </w:r>
      <w:r w:rsidRPr="00AF4EBB">
        <w:rPr>
          <w:b/>
          <w:bCs/>
        </w:rPr>
        <w:t>7</w:t>
      </w:r>
      <w:r w:rsidRPr="00AF4EBB">
        <w:rPr>
          <w:rFonts w:hint="eastAsia"/>
          <w:b/>
          <w:bCs/>
        </w:rPr>
        <w:t>、运用历史和现实的事实说明经济危机是资本主义基本矛盾</w:t>
      </w:r>
      <w:r w:rsidR="003D3CD4">
        <w:rPr>
          <w:rFonts w:hint="eastAsia"/>
          <w:b/>
          <w:bCs/>
        </w:rPr>
        <w:t>的</w:t>
      </w:r>
      <w:r w:rsidRPr="00AF4EBB">
        <w:rPr>
          <w:rFonts w:hint="eastAsia"/>
          <w:b/>
          <w:bCs/>
        </w:rPr>
        <w:t>集中体现</w:t>
      </w:r>
    </w:p>
    <w:p w14:paraId="7EC99626" w14:textId="4FDAA90F" w:rsidR="00BE0E4D" w:rsidRPr="001C2983" w:rsidRDefault="00506D3E" w:rsidP="00C45CFA">
      <w:pPr>
        <w:ind w:left="420" w:hangingChars="200" w:hanging="420"/>
      </w:pPr>
      <w:r w:rsidRPr="001C2983">
        <w:rPr>
          <w:rFonts w:hint="eastAsia"/>
        </w:rPr>
        <w:t>（1）</w:t>
      </w:r>
      <w:r w:rsidR="00C45CFA" w:rsidRPr="001C2983">
        <w:rPr>
          <w:rFonts w:hint="eastAsia"/>
        </w:rPr>
        <w:t>经济危机的根本原因在于资本主义制度本身</w:t>
      </w:r>
      <w:r w:rsidR="00C45CFA" w:rsidRPr="001C2983">
        <w:t>,</w:t>
      </w:r>
      <w:r w:rsidR="00C45CFA" w:rsidRPr="001C2983">
        <w:rPr>
          <w:rFonts w:hint="eastAsia"/>
        </w:rPr>
        <w:t xml:space="preserve"> </w:t>
      </w:r>
      <w:r w:rsidR="00C45CFA" w:rsidRPr="001C2983">
        <w:rPr>
          <w:rFonts w:hint="eastAsia"/>
        </w:rPr>
        <w:t>资本主义基本矛盾</w:t>
      </w:r>
      <w:r w:rsidR="00C45CFA" w:rsidRPr="001C2983">
        <w:rPr>
          <w:rFonts w:hint="eastAsia"/>
        </w:rPr>
        <w:t>是</w:t>
      </w:r>
      <w:r w:rsidR="00C45CFA" w:rsidRPr="001C2983">
        <w:rPr>
          <w:rFonts w:hint="eastAsia"/>
        </w:rPr>
        <w:t>生产社会化与资本主义私人占有之间的矛盾</w:t>
      </w:r>
    </w:p>
    <w:p w14:paraId="12947B72" w14:textId="1D637D26" w:rsidR="00C45CFA" w:rsidRPr="004A44B9" w:rsidRDefault="00C45CFA" w:rsidP="004A44B9">
      <w:pPr>
        <w:ind w:left="420" w:hangingChars="200" w:hanging="420"/>
        <w:rPr>
          <w:rFonts w:hint="eastAsia"/>
        </w:rPr>
      </w:pPr>
      <w:r w:rsidRPr="001C2983">
        <w:rPr>
          <w:rFonts w:hint="eastAsia"/>
        </w:rPr>
        <w:t>（2）</w:t>
      </w:r>
      <w:r w:rsidR="008529F4">
        <w:rPr>
          <w:rFonts w:hint="eastAsia"/>
        </w:rPr>
        <w:t>资本主义经济危机具有周期性，这是由资本主义基本矛盾运动的阶段性决定的</w:t>
      </w:r>
      <w:r w:rsidR="004A44B9">
        <w:rPr>
          <w:rFonts w:hint="eastAsia"/>
        </w:rPr>
        <w:t>。</w:t>
      </w:r>
      <w:r w:rsidR="004A44B9">
        <w:rPr>
          <w:rFonts w:hint="eastAsia"/>
        </w:rPr>
        <w:t>危机阶段属必经阶段，没有</w:t>
      </w:r>
      <w:r w:rsidR="004A44B9">
        <w:rPr>
          <w:rFonts w:hint="eastAsia"/>
        </w:rPr>
        <w:t>危机阶段就不存在资本主义再生产的周期性</w:t>
      </w:r>
    </w:p>
    <w:p w14:paraId="2E125A1F" w14:textId="3990C04D" w:rsidR="001C2983" w:rsidRPr="008C6D2E" w:rsidRDefault="001C2983" w:rsidP="00C45CFA">
      <w:pPr>
        <w:ind w:left="420" w:hangingChars="200" w:hanging="420"/>
      </w:pPr>
      <w:r>
        <w:rPr>
          <w:rFonts w:hint="eastAsia"/>
        </w:rPr>
        <w:t>（3）</w:t>
      </w:r>
      <w:r>
        <w:t>第二次世界大战后,各主要资本主义国家又发生了次数不等的经济危机。</w:t>
      </w:r>
      <w:r w:rsidR="008C6D2E">
        <w:t>经济危机的四个阶段即危机、萧条、复苏和高涨阶段之间的差别有所减弱</w:t>
      </w:r>
      <w:r w:rsidR="004A44B9">
        <w:rPr>
          <w:rFonts w:hint="eastAsia"/>
        </w:rPr>
        <w:t>。</w:t>
      </w:r>
    </w:p>
    <w:p w14:paraId="107992DE" w14:textId="623EE068" w:rsidR="00F04127" w:rsidRDefault="00F04127" w:rsidP="00C45CFA">
      <w:pPr>
        <w:ind w:left="420" w:hangingChars="200" w:hanging="420"/>
      </w:pPr>
      <w:r>
        <w:rPr>
          <w:rFonts w:hint="eastAsia"/>
        </w:rPr>
        <w:t>（4）</w:t>
      </w:r>
      <w:r w:rsidR="00C3776D">
        <w:t>随着调节机制的变化,资本主义经济危机的形态尽管发生了变化,但是</w:t>
      </w:r>
      <w:r w:rsidR="00C3776D">
        <w:rPr>
          <w:rFonts w:hint="eastAsia"/>
        </w:rPr>
        <w:t>由于</w:t>
      </w:r>
      <w:r w:rsidR="00C3776D">
        <w:t>资本主义的基本矛盾决定,经济危机是克服不了的。</w:t>
      </w:r>
    </w:p>
    <w:p w14:paraId="1D3E7315" w14:textId="5D47673F" w:rsidR="000C3F28" w:rsidRPr="001C2983" w:rsidRDefault="00821906" w:rsidP="000C3F28">
      <w:pPr>
        <w:rPr>
          <w:rFonts w:hint="eastAsia"/>
        </w:rPr>
      </w:pPr>
      <w:r>
        <w:rPr>
          <w:rFonts w:hint="eastAsia"/>
          <w:b/>
          <w:bCs/>
          <w:noProof/>
        </w:rPr>
        <w:lastRenderedPageBreak/>
        <w:drawing>
          <wp:inline distT="0" distB="0" distL="0" distR="0" wp14:anchorId="4C090D56" wp14:editId="05373D3D">
            <wp:extent cx="5596810" cy="115824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1406" cy="1159191"/>
                    </a:xfrm>
                    <a:prstGeom prst="rect">
                      <a:avLst/>
                    </a:prstGeom>
                    <a:noFill/>
                    <a:ln>
                      <a:noFill/>
                    </a:ln>
                  </pic:spPr>
                </pic:pic>
              </a:graphicData>
            </a:graphic>
          </wp:inline>
        </w:drawing>
      </w:r>
    </w:p>
    <w:p w14:paraId="0B1794E0" w14:textId="63B8740C" w:rsidR="003A14B3" w:rsidRDefault="003A14B3" w:rsidP="00E51A40">
      <w:pPr>
        <w:rPr>
          <w:b/>
          <w:bCs/>
        </w:rPr>
      </w:pPr>
      <w:r w:rsidRPr="00AF4EBB">
        <w:rPr>
          <w:rFonts w:hint="eastAsia"/>
          <w:b/>
          <w:bCs/>
        </w:rPr>
        <w:t>2</w:t>
      </w:r>
      <w:r w:rsidRPr="00AF4EBB">
        <w:rPr>
          <w:b/>
          <w:bCs/>
        </w:rPr>
        <w:t>8</w:t>
      </w:r>
      <w:r w:rsidRPr="00AF4EBB">
        <w:rPr>
          <w:rFonts w:hint="eastAsia"/>
          <w:b/>
          <w:bCs/>
        </w:rPr>
        <w:t>、何谓可变资本和不变资本？区分它们意义何在</w:t>
      </w:r>
    </w:p>
    <w:p w14:paraId="3648EA32" w14:textId="7B48ED52" w:rsidR="009F07BF" w:rsidRPr="00DD7D27" w:rsidRDefault="009F07BF" w:rsidP="00E51A40">
      <w:pPr>
        <w:rPr>
          <w:rFonts w:asciiTheme="minorEastAsia" w:hAnsiTheme="minorEastAsia"/>
          <w:szCs w:val="21"/>
        </w:rPr>
      </w:pPr>
      <w:r w:rsidRPr="00DD7D27">
        <w:rPr>
          <w:rFonts w:asciiTheme="minorEastAsia" w:hAnsiTheme="minorEastAsia" w:hint="eastAsia"/>
          <w:szCs w:val="21"/>
        </w:rPr>
        <w:t>（1）</w:t>
      </w:r>
      <w:r w:rsidRPr="00DD7D27">
        <w:rPr>
          <w:rFonts w:asciiTheme="minorEastAsia" w:hAnsiTheme="minorEastAsia" w:hint="eastAsia"/>
          <w:szCs w:val="21"/>
        </w:rPr>
        <w:t>何谓可变资本和不变资本</w:t>
      </w:r>
    </w:p>
    <w:p w14:paraId="37C549E4" w14:textId="2CDEB418" w:rsidR="009F07BF" w:rsidRPr="00DD7D27" w:rsidRDefault="009F07BF" w:rsidP="009F07BF">
      <w:pPr>
        <w:ind w:firstLineChars="200" w:firstLine="420"/>
        <w:rPr>
          <w:rFonts w:asciiTheme="minorEastAsia" w:hAnsiTheme="minorEastAsia"/>
          <w:szCs w:val="21"/>
        </w:rPr>
      </w:pPr>
      <w:r w:rsidRPr="00DD7D27">
        <w:rPr>
          <w:rFonts w:asciiTheme="minorEastAsia" w:hAnsiTheme="minorEastAsia"/>
          <w:szCs w:val="21"/>
        </w:rPr>
        <w:t>A</w:t>
      </w:r>
      <w:r w:rsidRPr="00DD7D27">
        <w:rPr>
          <w:rFonts w:asciiTheme="minorEastAsia" w:hAnsiTheme="minorEastAsia" w:hint="eastAsia"/>
          <w:szCs w:val="21"/>
        </w:rPr>
        <w:t>、</w:t>
      </w:r>
      <w:r w:rsidR="008431A5" w:rsidRPr="00DD7D27">
        <w:rPr>
          <w:rFonts w:asciiTheme="minorEastAsia" w:hAnsiTheme="minorEastAsia" w:hint="eastAsia"/>
          <w:szCs w:val="21"/>
        </w:rPr>
        <w:t>可变资本</w:t>
      </w:r>
      <w:r w:rsidR="008431A5" w:rsidRPr="00DD7D27">
        <w:rPr>
          <w:rFonts w:asciiTheme="minorEastAsia" w:hAnsiTheme="minorEastAsia" w:hint="eastAsia"/>
          <w:szCs w:val="21"/>
        </w:rPr>
        <w:t>是用来购买劳动力的资产</w:t>
      </w:r>
    </w:p>
    <w:p w14:paraId="76AFCC97" w14:textId="0327AFA4" w:rsidR="008431A5" w:rsidRPr="00DD7D27" w:rsidRDefault="008431A5" w:rsidP="009F07BF">
      <w:pPr>
        <w:ind w:firstLineChars="200" w:firstLine="420"/>
        <w:rPr>
          <w:rFonts w:asciiTheme="minorEastAsia" w:hAnsiTheme="minorEastAsia"/>
          <w:szCs w:val="21"/>
        </w:rPr>
      </w:pPr>
      <w:r w:rsidRPr="00DD7D27">
        <w:rPr>
          <w:rFonts w:asciiTheme="minorEastAsia" w:hAnsiTheme="minorEastAsia"/>
          <w:szCs w:val="21"/>
        </w:rPr>
        <w:t>B</w:t>
      </w:r>
      <w:r w:rsidRPr="00DD7D27">
        <w:rPr>
          <w:rFonts w:asciiTheme="minorEastAsia" w:hAnsiTheme="minorEastAsia" w:hint="eastAsia"/>
          <w:szCs w:val="21"/>
        </w:rPr>
        <w:t>、</w:t>
      </w:r>
      <w:r w:rsidRPr="00DD7D27">
        <w:rPr>
          <w:rFonts w:asciiTheme="minorEastAsia" w:hAnsiTheme="minorEastAsia" w:hint="eastAsia"/>
          <w:szCs w:val="21"/>
        </w:rPr>
        <w:t>不变资本</w:t>
      </w:r>
      <w:r w:rsidRPr="00DD7D27">
        <w:rPr>
          <w:rFonts w:asciiTheme="minorEastAsia" w:hAnsiTheme="minorEastAsia" w:hint="eastAsia"/>
          <w:szCs w:val="21"/>
        </w:rPr>
        <w:t>是以生产资料形态存在的资本</w:t>
      </w:r>
    </w:p>
    <w:p w14:paraId="2489CEF7" w14:textId="32487AF8" w:rsidR="00DD7D27" w:rsidRPr="00DD7D27" w:rsidRDefault="00DD7D27" w:rsidP="00DD7D27">
      <w:pPr>
        <w:rPr>
          <w:rFonts w:asciiTheme="minorEastAsia" w:hAnsiTheme="minorEastAsia"/>
          <w:szCs w:val="21"/>
        </w:rPr>
      </w:pPr>
      <w:r w:rsidRPr="00DD7D27">
        <w:rPr>
          <w:rFonts w:asciiTheme="minorEastAsia" w:hAnsiTheme="minorEastAsia" w:hint="eastAsia"/>
          <w:szCs w:val="21"/>
        </w:rPr>
        <w:t>（2）</w:t>
      </w:r>
      <w:r w:rsidRPr="00DD7D27">
        <w:rPr>
          <w:rFonts w:asciiTheme="minorEastAsia" w:hAnsiTheme="minorEastAsia" w:hint="eastAsia"/>
          <w:szCs w:val="21"/>
        </w:rPr>
        <w:t>区分它们意义何在</w:t>
      </w:r>
    </w:p>
    <w:p w14:paraId="4F90AB59" w14:textId="5F5C5440" w:rsidR="00DD7D27" w:rsidRPr="00DD7D27" w:rsidRDefault="00DD7D27" w:rsidP="00DD7D27">
      <w:pPr>
        <w:ind w:firstLineChars="200" w:firstLine="420"/>
        <w:rPr>
          <w:rFonts w:asciiTheme="minorEastAsia" w:hAnsiTheme="minorEastAsia"/>
          <w:color w:val="000000"/>
          <w:szCs w:val="21"/>
          <w:shd w:val="clear" w:color="auto" w:fill="FFFFFF"/>
        </w:rPr>
      </w:pPr>
      <w:r w:rsidRPr="00DD7D27">
        <w:rPr>
          <w:rFonts w:asciiTheme="minorEastAsia" w:hAnsiTheme="minorEastAsia"/>
          <w:szCs w:val="21"/>
        </w:rPr>
        <w:t>A</w:t>
      </w:r>
      <w:r w:rsidRPr="00DD7D27">
        <w:rPr>
          <w:rFonts w:asciiTheme="minorEastAsia" w:hAnsiTheme="minorEastAsia" w:hint="eastAsia"/>
          <w:szCs w:val="21"/>
        </w:rPr>
        <w:t>、</w:t>
      </w:r>
      <w:r w:rsidRPr="00DD7D27">
        <w:rPr>
          <w:rFonts w:asciiTheme="minorEastAsia" w:hAnsiTheme="minorEastAsia" w:hint="eastAsia"/>
          <w:color w:val="000000"/>
          <w:szCs w:val="21"/>
          <w:shd w:val="clear" w:color="auto" w:fill="FFFFFF"/>
        </w:rPr>
        <w:t>揭示剩余价值的真实来源</w:t>
      </w:r>
    </w:p>
    <w:p w14:paraId="74190592" w14:textId="2DC9A3B2" w:rsidR="00DD7D27" w:rsidRPr="00DD7D27" w:rsidRDefault="00DD7D27" w:rsidP="00DD7D27">
      <w:pPr>
        <w:ind w:firstLineChars="200" w:firstLine="420"/>
        <w:rPr>
          <w:rFonts w:asciiTheme="minorEastAsia" w:hAnsiTheme="minorEastAsia" w:hint="eastAsia"/>
          <w:color w:val="000000"/>
          <w:szCs w:val="21"/>
          <w:shd w:val="clear" w:color="auto" w:fill="FFFFFF"/>
        </w:rPr>
      </w:pPr>
      <w:r w:rsidRPr="00DD7D27">
        <w:rPr>
          <w:rFonts w:asciiTheme="minorEastAsia" w:hAnsiTheme="minorEastAsia"/>
          <w:color w:val="000000"/>
          <w:szCs w:val="21"/>
          <w:shd w:val="clear" w:color="auto" w:fill="FFFFFF"/>
        </w:rPr>
        <w:t>B</w:t>
      </w:r>
      <w:r w:rsidRPr="00DD7D27">
        <w:rPr>
          <w:rFonts w:asciiTheme="minorEastAsia" w:hAnsiTheme="minorEastAsia" w:hint="eastAsia"/>
          <w:color w:val="000000"/>
          <w:szCs w:val="21"/>
          <w:shd w:val="clear" w:color="auto" w:fill="FFFFFF"/>
        </w:rPr>
        <w:t>、</w:t>
      </w:r>
      <w:r w:rsidRPr="00DD7D27">
        <w:rPr>
          <w:rFonts w:asciiTheme="minorEastAsia" w:hAnsiTheme="minorEastAsia" w:hint="eastAsia"/>
          <w:color w:val="000000"/>
          <w:szCs w:val="21"/>
          <w:shd w:val="clear" w:color="auto" w:fill="FFFFFF"/>
        </w:rPr>
        <w:t>得出剩余价值率的科学概念。它表示资本对工人的剥削程度</w:t>
      </w:r>
    </w:p>
    <w:p w14:paraId="64B90DB6" w14:textId="50C97FE4" w:rsidR="003A14B3" w:rsidRDefault="003A14B3" w:rsidP="00E51A40">
      <w:pPr>
        <w:rPr>
          <w:b/>
          <w:bCs/>
        </w:rPr>
      </w:pPr>
      <w:r w:rsidRPr="00AF4EBB">
        <w:rPr>
          <w:rFonts w:hint="eastAsia"/>
          <w:b/>
          <w:bCs/>
        </w:rPr>
        <w:t>2</w:t>
      </w:r>
      <w:r w:rsidRPr="00AF4EBB">
        <w:rPr>
          <w:b/>
          <w:bCs/>
        </w:rPr>
        <w:t>9</w:t>
      </w:r>
      <w:r w:rsidRPr="00AF4EBB">
        <w:rPr>
          <w:rFonts w:hint="eastAsia"/>
          <w:b/>
          <w:bCs/>
        </w:rPr>
        <w:t>、价值规律表现形式是什么？对经济积极作用是什么</w:t>
      </w:r>
    </w:p>
    <w:p w14:paraId="5D3C1B9A" w14:textId="419AFB44" w:rsidR="00E04CCB" w:rsidRPr="00E04CCB" w:rsidRDefault="00E04CCB" w:rsidP="00E51A40">
      <w:r w:rsidRPr="00E04CCB">
        <w:rPr>
          <w:rFonts w:hint="eastAsia"/>
        </w:rPr>
        <w:t>（1）</w:t>
      </w:r>
      <w:r w:rsidRPr="00E04CCB">
        <w:rPr>
          <w:rFonts w:hint="eastAsia"/>
        </w:rPr>
        <w:t>价值规律表现形式：商品的价格围绕商品的价值自发波动</w:t>
      </w:r>
    </w:p>
    <w:p w14:paraId="71A63A70" w14:textId="28565740" w:rsidR="00E04CCB" w:rsidRPr="00E04CCB" w:rsidRDefault="00E04CCB" w:rsidP="00E51A40">
      <w:r w:rsidRPr="00E04CCB">
        <w:rPr>
          <w:rFonts w:hint="eastAsia"/>
        </w:rPr>
        <w:t>（2）</w:t>
      </w:r>
      <w:r w:rsidRPr="00E04CCB">
        <w:rPr>
          <w:rFonts w:hint="eastAsia"/>
        </w:rPr>
        <w:t>对经济积极作用</w:t>
      </w:r>
    </w:p>
    <w:p w14:paraId="7FC305D1" w14:textId="77D6B2C4" w:rsidR="00E04CCB" w:rsidRPr="00E04CCB" w:rsidRDefault="00E04CCB" w:rsidP="00E04CCB">
      <w:pPr>
        <w:ind w:firstLineChars="200" w:firstLine="420"/>
      </w:pPr>
      <w:r w:rsidRPr="00E04CCB">
        <w:t>A</w:t>
      </w:r>
      <w:r w:rsidRPr="00E04CCB">
        <w:rPr>
          <w:rFonts w:hint="eastAsia"/>
        </w:rPr>
        <w:t>、</w:t>
      </w:r>
      <w:r w:rsidRPr="00E04CCB">
        <w:rPr>
          <w:rFonts w:hint="eastAsia"/>
        </w:rPr>
        <w:t>自发地调节生产资料和劳动力在社会各生产部门之间的分不配比例</w:t>
      </w:r>
    </w:p>
    <w:p w14:paraId="029512C7" w14:textId="7950B3A6" w:rsidR="00E04CCB" w:rsidRPr="00E04CCB" w:rsidRDefault="00E04CCB" w:rsidP="00E04CCB">
      <w:pPr>
        <w:ind w:firstLineChars="200" w:firstLine="420"/>
      </w:pPr>
      <w:r w:rsidRPr="00E04CCB">
        <w:t>B</w:t>
      </w:r>
      <w:r w:rsidRPr="00E04CCB">
        <w:rPr>
          <w:rFonts w:hint="eastAsia"/>
        </w:rPr>
        <w:t>、</w:t>
      </w:r>
      <w:r w:rsidRPr="00E04CCB">
        <w:rPr>
          <w:rFonts w:hint="eastAsia"/>
        </w:rPr>
        <w:t>自发地刺激社会生产力的发展</w:t>
      </w:r>
    </w:p>
    <w:p w14:paraId="2808EFFA" w14:textId="6172FFEC" w:rsidR="00E04CCB" w:rsidRPr="00E04CCB" w:rsidRDefault="00E04CCB" w:rsidP="00E04CCB">
      <w:pPr>
        <w:ind w:firstLineChars="200" w:firstLine="420"/>
        <w:rPr>
          <w:rFonts w:hint="eastAsia"/>
        </w:rPr>
      </w:pPr>
      <w:r w:rsidRPr="00E04CCB">
        <w:t>C</w:t>
      </w:r>
      <w:r w:rsidRPr="00E04CCB">
        <w:rPr>
          <w:rFonts w:hint="eastAsia"/>
        </w:rPr>
        <w:t>、</w:t>
      </w:r>
      <w:r w:rsidRPr="00E04CCB">
        <w:rPr>
          <w:rFonts w:hint="eastAsia"/>
        </w:rPr>
        <w:t>自发地调节社会收入的分配</w:t>
      </w:r>
    </w:p>
    <w:p w14:paraId="1106E3BE" w14:textId="4EE49643" w:rsidR="003A14B3" w:rsidRDefault="003A14B3" w:rsidP="00E51A40">
      <w:pPr>
        <w:rPr>
          <w:b/>
          <w:bCs/>
        </w:rPr>
      </w:pPr>
      <w:r w:rsidRPr="00AF4EBB">
        <w:rPr>
          <w:rFonts w:hint="eastAsia"/>
          <w:b/>
          <w:bCs/>
        </w:rPr>
        <w:t>3</w:t>
      </w:r>
      <w:r w:rsidRPr="00AF4EBB">
        <w:rPr>
          <w:b/>
          <w:bCs/>
        </w:rPr>
        <w:t>0</w:t>
      </w:r>
      <w:r w:rsidRPr="00AF4EBB">
        <w:rPr>
          <w:rFonts w:hint="eastAsia"/>
          <w:b/>
          <w:bCs/>
        </w:rPr>
        <w:t>、产业资本运动必须具有的两个前提条件是什么</w:t>
      </w:r>
    </w:p>
    <w:p w14:paraId="32657669" w14:textId="754B9DDB" w:rsidR="008E0924" w:rsidRDefault="008E0924" w:rsidP="00E51A40">
      <w:r w:rsidRPr="00526740">
        <w:rPr>
          <w:rFonts w:hint="eastAsia"/>
        </w:rPr>
        <w:t>（1）</w:t>
      </w:r>
      <w:r w:rsidR="00526740">
        <w:t>产业资本的三种职能形式在空间上同时并存</w:t>
      </w:r>
    </w:p>
    <w:p w14:paraId="13ED44C9" w14:textId="54225359" w:rsidR="00526740" w:rsidRPr="00AF4EBB" w:rsidRDefault="00526740" w:rsidP="00E51A40">
      <w:pPr>
        <w:rPr>
          <w:rFonts w:hint="eastAsia"/>
          <w:b/>
          <w:bCs/>
        </w:rPr>
      </w:pPr>
      <w:r>
        <w:rPr>
          <w:rFonts w:hint="eastAsia"/>
        </w:rPr>
        <w:t>（2）</w:t>
      </w:r>
      <w:r>
        <w:t>产业资本的三种职能形式在时间上继起</w:t>
      </w:r>
    </w:p>
    <w:p w14:paraId="02186D60" w14:textId="30520D45" w:rsidR="003A14B3" w:rsidRDefault="003A14B3" w:rsidP="00E51A40">
      <w:pPr>
        <w:rPr>
          <w:b/>
          <w:bCs/>
        </w:rPr>
      </w:pPr>
      <w:r w:rsidRPr="00AF4EBB">
        <w:rPr>
          <w:rFonts w:hint="eastAsia"/>
          <w:b/>
          <w:bCs/>
        </w:rPr>
        <w:t>3</w:t>
      </w:r>
      <w:r w:rsidRPr="00AF4EBB">
        <w:rPr>
          <w:b/>
          <w:bCs/>
        </w:rPr>
        <w:t>1</w:t>
      </w:r>
      <w:r w:rsidRPr="00AF4EBB">
        <w:rPr>
          <w:rFonts w:hint="eastAsia"/>
          <w:b/>
          <w:bCs/>
        </w:rPr>
        <w:t>、资本主义政治制度的历史局限性在哪里</w:t>
      </w:r>
    </w:p>
    <w:p w14:paraId="56D3E46F" w14:textId="205A54E2" w:rsidR="00D36833" w:rsidRPr="00310A58" w:rsidRDefault="00D36833" w:rsidP="00E51A40">
      <w:r w:rsidRPr="00310A58">
        <w:rPr>
          <w:rFonts w:hint="eastAsia"/>
        </w:rPr>
        <w:t>（1）</w:t>
      </w:r>
      <w:r w:rsidRPr="00310A58">
        <w:rPr>
          <w:rFonts w:hint="eastAsia"/>
        </w:rPr>
        <w:t>资本主义</w:t>
      </w:r>
      <w:r w:rsidRPr="00310A58">
        <w:t>的民主是金钱操纵下的民主</w:t>
      </w:r>
      <w:r w:rsidRPr="00310A58">
        <w:rPr>
          <w:rFonts w:hint="eastAsia"/>
        </w:rPr>
        <w:t>，实际是资产阶级精英统治下的民主</w:t>
      </w:r>
    </w:p>
    <w:p w14:paraId="44772C65" w14:textId="7678DAD2" w:rsidR="00C02466" w:rsidRPr="00310A58" w:rsidRDefault="00C02466" w:rsidP="00E51A40">
      <w:r w:rsidRPr="00310A58">
        <w:rPr>
          <w:rFonts w:hint="eastAsia"/>
        </w:rPr>
        <w:t>（2）</w:t>
      </w:r>
      <w:r w:rsidRPr="00310A58">
        <w:rPr>
          <w:rFonts w:hint="eastAsia"/>
        </w:rPr>
        <w:t>法律名义上的平等掩盖</w:t>
      </w:r>
      <w:r w:rsidRPr="00310A58">
        <w:t>了事实上的不平等</w:t>
      </w:r>
    </w:p>
    <w:p w14:paraId="156FB476" w14:textId="0B1C9142" w:rsidR="00310A58" w:rsidRPr="00310A58" w:rsidRDefault="00310A58" w:rsidP="00E51A40">
      <w:r w:rsidRPr="00310A58">
        <w:rPr>
          <w:rFonts w:hint="eastAsia"/>
        </w:rPr>
        <w:t>（3）资本主义国家的政党制是一种维护资产阶级统治的政治制度</w:t>
      </w:r>
    </w:p>
    <w:p w14:paraId="61FD36AA" w14:textId="48B57515" w:rsidR="00310A58" w:rsidRPr="00310A58" w:rsidRDefault="00310A58" w:rsidP="00E51A40">
      <w:pPr>
        <w:rPr>
          <w:rFonts w:hint="eastAsia"/>
        </w:rPr>
      </w:pPr>
      <w:r w:rsidRPr="00310A58">
        <w:rPr>
          <w:rFonts w:hint="eastAsia"/>
        </w:rPr>
        <w:t>（4）政党恶斗相互掣肘，决策效率低下，激化社会矛盾</w:t>
      </w:r>
    </w:p>
    <w:p w14:paraId="0D43A04F" w14:textId="74598D34" w:rsidR="003A14B3" w:rsidRDefault="003A14B3" w:rsidP="00E51A40">
      <w:pPr>
        <w:rPr>
          <w:b/>
          <w:bCs/>
        </w:rPr>
      </w:pPr>
      <w:r w:rsidRPr="00AF4EBB">
        <w:rPr>
          <w:rFonts w:hint="eastAsia"/>
          <w:b/>
          <w:bCs/>
        </w:rPr>
        <w:t>3</w:t>
      </w:r>
      <w:r w:rsidRPr="00AF4EBB">
        <w:rPr>
          <w:b/>
          <w:bCs/>
        </w:rPr>
        <w:t>2</w:t>
      </w:r>
      <w:r w:rsidRPr="00AF4EBB">
        <w:rPr>
          <w:rFonts w:hint="eastAsia"/>
          <w:b/>
          <w:bCs/>
        </w:rPr>
        <w:t>、</w:t>
      </w:r>
      <w:r w:rsidR="00103628" w:rsidRPr="00AF4EBB">
        <w:rPr>
          <w:rFonts w:hint="eastAsia"/>
          <w:b/>
          <w:bCs/>
        </w:rPr>
        <w:t>垄断是怎么产生的？为什么说垄断并未清除竞争</w:t>
      </w:r>
    </w:p>
    <w:p w14:paraId="2A8AF748" w14:textId="092CFF50" w:rsidR="00310A58" w:rsidRPr="008D24A9" w:rsidRDefault="00310A58" w:rsidP="00E51A40">
      <w:r w:rsidRPr="008D24A9">
        <w:rPr>
          <w:rFonts w:hint="eastAsia"/>
        </w:rPr>
        <w:t>（1）</w:t>
      </w:r>
      <w:r w:rsidRPr="008D24A9">
        <w:rPr>
          <w:rFonts w:hint="eastAsia"/>
        </w:rPr>
        <w:t>垄断是怎么产生的</w:t>
      </w:r>
    </w:p>
    <w:p w14:paraId="1E4B4F1F" w14:textId="6745EF02" w:rsidR="0089701A" w:rsidRPr="008D24A9" w:rsidRDefault="0089701A" w:rsidP="0089701A">
      <w:pPr>
        <w:ind w:leftChars="200" w:left="630" w:hangingChars="100" w:hanging="210"/>
      </w:pPr>
      <w:r w:rsidRPr="008D24A9">
        <w:t>A</w:t>
      </w:r>
      <w:r w:rsidRPr="008D24A9">
        <w:rPr>
          <w:rFonts w:hint="eastAsia"/>
        </w:rPr>
        <w:t>、</w:t>
      </w:r>
      <w:r w:rsidRPr="008D24A9">
        <w:rPr>
          <w:rFonts w:hint="eastAsia"/>
        </w:rPr>
        <w:t>当生产集中发展到相当高的程度，极少数企业就会联合起来，操纵和控制本部门的生产和销售，实行垄断，以获得更高的利润</w:t>
      </w:r>
    </w:p>
    <w:p w14:paraId="00EF0914" w14:textId="4B38201B" w:rsidR="0089701A" w:rsidRPr="008D24A9" w:rsidRDefault="0089701A" w:rsidP="0089701A">
      <w:pPr>
        <w:ind w:firstLineChars="200" w:firstLine="420"/>
      </w:pPr>
      <w:r w:rsidRPr="008D24A9">
        <w:t>B</w:t>
      </w:r>
      <w:r w:rsidRPr="008D24A9">
        <w:rPr>
          <w:rFonts w:hint="eastAsia"/>
        </w:rPr>
        <w:t>、</w:t>
      </w:r>
      <w:r w:rsidRPr="008D24A9">
        <w:rPr>
          <w:rFonts w:hint="eastAsia"/>
        </w:rPr>
        <w:t>企业规模巨大，形成对竞争的限制，也会产生垄断</w:t>
      </w:r>
    </w:p>
    <w:p w14:paraId="433498C1" w14:textId="1EA02AC6" w:rsidR="0089701A" w:rsidRDefault="0089701A" w:rsidP="0089701A">
      <w:pPr>
        <w:ind w:leftChars="200" w:left="630" w:hangingChars="100" w:hanging="210"/>
      </w:pPr>
      <w:r w:rsidRPr="008D24A9">
        <w:t>C</w:t>
      </w:r>
      <w:r w:rsidRPr="008D24A9">
        <w:rPr>
          <w:rFonts w:hint="eastAsia"/>
        </w:rPr>
        <w:t>、</w:t>
      </w:r>
      <w:r w:rsidRPr="008D24A9">
        <w:rPr>
          <w:rFonts w:hint="eastAsia"/>
        </w:rPr>
        <w:t>激烈的竞争给竞争各方带来的损失越来越严重，为了避免两败俱伤，企业之间会达成妥协，联合起来，实行垄断</w:t>
      </w:r>
    </w:p>
    <w:p w14:paraId="01959E90" w14:textId="1A8F01D3" w:rsidR="008D24A9" w:rsidRDefault="008D24A9" w:rsidP="008D24A9">
      <w:r>
        <w:rPr>
          <w:rFonts w:hint="eastAsia"/>
        </w:rPr>
        <w:t>（2）</w:t>
      </w:r>
      <w:r w:rsidR="004D1635" w:rsidRPr="004D1635">
        <w:rPr>
          <w:rFonts w:hint="eastAsia"/>
        </w:rPr>
        <w:t>为什么说垄断并未清除竞争</w:t>
      </w:r>
    </w:p>
    <w:p w14:paraId="7B45C4C7" w14:textId="735710D9" w:rsidR="004D1635" w:rsidRDefault="004D1635" w:rsidP="004D1635">
      <w:pPr>
        <w:ind w:firstLineChars="200" w:firstLine="420"/>
      </w:pPr>
      <w:r>
        <w:t>A</w:t>
      </w:r>
      <w:r>
        <w:rPr>
          <w:rFonts w:hint="eastAsia"/>
        </w:rPr>
        <w:t>、</w:t>
      </w:r>
      <w:r w:rsidR="00B8759A" w:rsidRPr="00B8759A">
        <w:rPr>
          <w:rFonts w:hint="eastAsia"/>
        </w:rPr>
        <w:t>垄断没有消除产生竞争的经济条件。竞争是商品经济的一般规律</w:t>
      </w:r>
    </w:p>
    <w:p w14:paraId="6E2E5AE0" w14:textId="22918748" w:rsidR="00B8759A" w:rsidRDefault="00B8759A" w:rsidP="004D1635">
      <w:pPr>
        <w:ind w:firstLineChars="200" w:firstLine="420"/>
      </w:pPr>
      <w:r>
        <w:t>B</w:t>
      </w:r>
      <w:r>
        <w:rPr>
          <w:rFonts w:hint="eastAsia"/>
        </w:rPr>
        <w:t>、</w:t>
      </w:r>
      <w:r w:rsidRPr="00B8759A">
        <w:rPr>
          <w:rFonts w:hint="eastAsia"/>
        </w:rPr>
        <w:t>垄断必须通过竞争来维持</w:t>
      </w:r>
    </w:p>
    <w:p w14:paraId="43FFA4E1" w14:textId="542A5B02" w:rsidR="00B8759A" w:rsidRPr="008D24A9" w:rsidRDefault="00B8759A" w:rsidP="004D1635">
      <w:pPr>
        <w:ind w:firstLineChars="200" w:firstLine="420"/>
        <w:rPr>
          <w:rFonts w:hint="eastAsia"/>
        </w:rPr>
      </w:pPr>
      <w:r>
        <w:t>C</w:t>
      </w:r>
      <w:r>
        <w:rPr>
          <w:rFonts w:hint="eastAsia"/>
        </w:rPr>
        <w:t>、</w:t>
      </w:r>
      <w:r w:rsidRPr="00B8759A">
        <w:rPr>
          <w:rFonts w:hint="eastAsia"/>
        </w:rPr>
        <w:t>社会是复杂多样的，任何垄断组织都不可能把包罗万象的社会都包下来</w:t>
      </w:r>
    </w:p>
    <w:p w14:paraId="04FEF68E" w14:textId="367F80ED" w:rsidR="00E51A40" w:rsidRDefault="009B13AB" w:rsidP="00E51A40">
      <w:pPr>
        <w:rPr>
          <w:b/>
          <w:bCs/>
        </w:rPr>
      </w:pPr>
      <w:r w:rsidRPr="00AF4EBB">
        <w:rPr>
          <w:b/>
          <w:bCs/>
        </w:rPr>
        <w:t>33</w:t>
      </w:r>
      <w:r w:rsidRPr="00AF4EBB">
        <w:rPr>
          <w:rFonts w:hint="eastAsia"/>
          <w:b/>
          <w:bCs/>
        </w:rPr>
        <w:t>、简答社会基本矛盾在历史发展中的作用</w:t>
      </w:r>
    </w:p>
    <w:p w14:paraId="6B188A9D" w14:textId="278AA4E5" w:rsidR="00694271" w:rsidRPr="00F5521B" w:rsidRDefault="00F054E2" w:rsidP="00694271">
      <w:pPr>
        <w:ind w:left="420" w:hangingChars="200" w:hanging="420"/>
      </w:pPr>
      <w:r w:rsidRPr="00F5521B">
        <w:rPr>
          <w:rFonts w:hint="eastAsia"/>
        </w:rPr>
        <w:t>（1）</w:t>
      </w:r>
      <w:r w:rsidR="00694271" w:rsidRPr="00F5521B">
        <w:rPr>
          <w:rFonts w:hint="eastAsia"/>
        </w:rPr>
        <w:t>生产力是社会基本矛盾运动中最基本的动力因素，是人类社会发展和进步的最终决定力量</w:t>
      </w:r>
    </w:p>
    <w:p w14:paraId="0CE4A269" w14:textId="7C0D4433" w:rsidR="00694271" w:rsidRPr="00F5521B" w:rsidRDefault="00694271" w:rsidP="00694271">
      <w:pPr>
        <w:ind w:left="420" w:hangingChars="200" w:hanging="420"/>
      </w:pPr>
      <w:r w:rsidRPr="00F5521B">
        <w:rPr>
          <w:rFonts w:hint="eastAsia"/>
        </w:rPr>
        <w:t>（2）</w:t>
      </w:r>
      <w:r w:rsidRPr="00F5521B">
        <w:rPr>
          <w:rFonts w:hint="eastAsia"/>
        </w:rPr>
        <w:t>社会基本矛盾特别是生产力和生产关系的矛盾，是一切历史冲突的根源，决定着社会中其他矛盾的存在和发展</w:t>
      </w:r>
    </w:p>
    <w:p w14:paraId="23FE6432" w14:textId="4A3336E9" w:rsidR="00694271" w:rsidRPr="00F5521B" w:rsidRDefault="00694271" w:rsidP="00694271">
      <w:pPr>
        <w:ind w:left="420" w:hangingChars="200" w:hanging="420"/>
      </w:pPr>
      <w:r w:rsidRPr="00F5521B">
        <w:rPr>
          <w:rFonts w:hint="eastAsia"/>
        </w:rPr>
        <w:t>（3）</w:t>
      </w:r>
      <w:r w:rsidRPr="00F5521B">
        <w:rPr>
          <w:rFonts w:hint="eastAsia"/>
        </w:rPr>
        <w:t>社会基本矛盾有着不同的表现形式和解决方式，并从根本上影响和促进社会形态的变</w:t>
      </w:r>
      <w:r w:rsidRPr="00F5521B">
        <w:rPr>
          <w:rFonts w:hint="eastAsia"/>
        </w:rPr>
        <w:lastRenderedPageBreak/>
        <w:t>化和发展</w:t>
      </w:r>
    </w:p>
    <w:p w14:paraId="24037941" w14:textId="1626A7C0" w:rsidR="009B13AB" w:rsidRDefault="009B13AB" w:rsidP="00E51A40">
      <w:pPr>
        <w:rPr>
          <w:b/>
          <w:bCs/>
        </w:rPr>
      </w:pPr>
      <w:r w:rsidRPr="00AF4EBB">
        <w:rPr>
          <w:rFonts w:hint="eastAsia"/>
          <w:b/>
          <w:bCs/>
        </w:rPr>
        <w:t>3</w:t>
      </w:r>
      <w:r w:rsidRPr="00AF4EBB">
        <w:rPr>
          <w:b/>
          <w:bCs/>
        </w:rPr>
        <w:t>4</w:t>
      </w:r>
      <w:r w:rsidRPr="00AF4EBB">
        <w:rPr>
          <w:rFonts w:hint="eastAsia"/>
          <w:b/>
          <w:bCs/>
        </w:rPr>
        <w:t>、</w:t>
      </w:r>
      <w:r w:rsidR="00B00806" w:rsidRPr="00AF4EBB">
        <w:rPr>
          <w:rFonts w:hint="eastAsia"/>
          <w:b/>
          <w:bCs/>
        </w:rPr>
        <w:t>社会发展的动力主要有哪些</w:t>
      </w:r>
    </w:p>
    <w:p w14:paraId="63FE2BF1" w14:textId="0EB09BF2" w:rsidR="008E6616" w:rsidRPr="00163B1C" w:rsidRDefault="008E6616" w:rsidP="00E51A40">
      <w:r w:rsidRPr="00163B1C">
        <w:rPr>
          <w:rFonts w:hint="eastAsia"/>
        </w:rPr>
        <w:t>（1）</w:t>
      </w:r>
      <w:r w:rsidR="00B31DB5" w:rsidRPr="00163B1C">
        <w:rPr>
          <w:rFonts w:hint="eastAsia"/>
        </w:rPr>
        <w:t>社</w:t>
      </w:r>
      <w:r w:rsidR="00B31DB5" w:rsidRPr="00163B1C">
        <w:t>会基本矛盾是社会发展的根本动力</w:t>
      </w:r>
    </w:p>
    <w:p w14:paraId="1DC6FFE1" w14:textId="11B6F0F4" w:rsidR="00B31DB5" w:rsidRPr="00163B1C" w:rsidRDefault="00B31DB5" w:rsidP="00E51A40">
      <w:r w:rsidRPr="00163B1C">
        <w:rPr>
          <w:rFonts w:hint="eastAsia"/>
        </w:rPr>
        <w:t>（2）</w:t>
      </w:r>
      <w:r w:rsidRPr="00163B1C">
        <w:rPr>
          <w:rFonts w:hint="eastAsia"/>
        </w:rPr>
        <w:t>阶级斗争</w:t>
      </w:r>
      <w:r w:rsidRPr="00163B1C">
        <w:t>是阶级对立社会发展的直接动力</w:t>
      </w:r>
    </w:p>
    <w:p w14:paraId="46A6C139" w14:textId="6FAE376B" w:rsidR="00B31DB5" w:rsidRPr="00163B1C" w:rsidRDefault="00B31DB5" w:rsidP="00E51A40">
      <w:r w:rsidRPr="00163B1C">
        <w:rPr>
          <w:rFonts w:hint="eastAsia"/>
        </w:rPr>
        <w:t>（3）</w:t>
      </w:r>
      <w:r w:rsidRPr="00163B1C">
        <w:rPr>
          <w:rFonts w:hint="eastAsia"/>
        </w:rPr>
        <w:t>革命是推动社会形态更替的重要动力</w:t>
      </w:r>
    </w:p>
    <w:p w14:paraId="09910833" w14:textId="4BE24359" w:rsidR="00B31DB5" w:rsidRPr="00163B1C" w:rsidRDefault="00B31DB5" w:rsidP="00E51A40">
      <w:r w:rsidRPr="00163B1C">
        <w:rPr>
          <w:rFonts w:hint="eastAsia"/>
        </w:rPr>
        <w:t>（4）</w:t>
      </w:r>
      <w:r w:rsidRPr="00163B1C">
        <w:rPr>
          <w:rFonts w:hint="eastAsia"/>
        </w:rPr>
        <w:t>改革是推动社会发展的又一重要动力</w:t>
      </w:r>
    </w:p>
    <w:p w14:paraId="423E99FA" w14:textId="7D12A03D" w:rsidR="00B31DB5" w:rsidRPr="00163B1C" w:rsidRDefault="00B31DB5" w:rsidP="00E51A40">
      <w:pPr>
        <w:rPr>
          <w:rFonts w:hint="eastAsia"/>
        </w:rPr>
      </w:pPr>
      <w:r w:rsidRPr="00163B1C">
        <w:rPr>
          <w:rFonts w:hint="eastAsia"/>
        </w:rPr>
        <w:t>（5）</w:t>
      </w:r>
      <w:r w:rsidRPr="00163B1C">
        <w:rPr>
          <w:rFonts w:hint="eastAsia"/>
        </w:rPr>
        <w:t>科学技术作为先进生产力的重要标忠</w:t>
      </w:r>
      <w:r w:rsidRPr="00163B1C">
        <w:t>,对于推动社会发展有着非常重要的作用</w:t>
      </w:r>
    </w:p>
    <w:p w14:paraId="16499513" w14:textId="246992AE" w:rsidR="00B00806" w:rsidRDefault="00B00806" w:rsidP="00B00806">
      <w:pPr>
        <w:ind w:left="210" w:hangingChars="100" w:hanging="210"/>
        <w:rPr>
          <w:b/>
          <w:bCs/>
        </w:rPr>
      </w:pPr>
      <w:r w:rsidRPr="00AF4EBB">
        <w:rPr>
          <w:rFonts w:hint="eastAsia"/>
          <w:b/>
          <w:bCs/>
        </w:rPr>
        <w:t>3</w:t>
      </w:r>
      <w:r w:rsidRPr="00AF4EBB">
        <w:rPr>
          <w:b/>
          <w:bCs/>
        </w:rPr>
        <w:t>5</w:t>
      </w:r>
      <w:r w:rsidRPr="00AF4EBB">
        <w:rPr>
          <w:rFonts w:hint="eastAsia"/>
          <w:b/>
          <w:bCs/>
        </w:rPr>
        <w:t>、习近平总书记指出：“我们既要绿水青山，也要金山银山；宁要绿水青山，不要金山银山。”请结合自然地理环境在社会生存和发展中作用谈谈如何正确处理经济发展与环境保护关系</w:t>
      </w:r>
    </w:p>
    <w:p w14:paraId="012CEE23" w14:textId="268C47B6" w:rsidR="00E17C52" w:rsidRPr="00E17C52" w:rsidRDefault="00E17C52" w:rsidP="00A073C5">
      <w:pPr>
        <w:ind w:left="420" w:hangingChars="200" w:hanging="420"/>
        <w:rPr>
          <w:rFonts w:asciiTheme="minorEastAsia" w:hAnsiTheme="minorEastAsia"/>
          <w:color w:val="121212"/>
          <w:szCs w:val="21"/>
          <w:shd w:val="clear" w:color="auto" w:fill="FFFFFF"/>
        </w:rPr>
      </w:pPr>
      <w:r w:rsidRPr="00E17C52">
        <w:rPr>
          <w:rFonts w:asciiTheme="minorEastAsia" w:hAnsiTheme="minorEastAsia" w:hint="eastAsia"/>
          <w:szCs w:val="21"/>
        </w:rPr>
        <w:t>（1）</w:t>
      </w:r>
      <w:r w:rsidRPr="00E17C52">
        <w:rPr>
          <w:rFonts w:asciiTheme="minorEastAsia" w:hAnsiTheme="minorEastAsia" w:hint="eastAsia"/>
          <w:color w:val="121212"/>
          <w:szCs w:val="21"/>
          <w:shd w:val="clear" w:color="auto" w:fill="FFFFFF"/>
        </w:rPr>
        <w:t>经济建设与环境保护相协调发展,保护和改善环境就是保护和发展生产力,但不能只保护环境,不发展经济,加快经济建设,绝不能以破坏环境为代价换取经济的一时繁荣</w:t>
      </w:r>
    </w:p>
    <w:p w14:paraId="6EA7CA36" w14:textId="6AD65766" w:rsidR="00E17C52" w:rsidRPr="00E17C52" w:rsidRDefault="00E17C52" w:rsidP="00A073C5">
      <w:pPr>
        <w:ind w:left="420" w:hangingChars="200" w:hanging="420"/>
        <w:rPr>
          <w:rFonts w:asciiTheme="minorEastAsia" w:hAnsiTheme="minorEastAsia"/>
          <w:color w:val="121212"/>
          <w:szCs w:val="21"/>
          <w:shd w:val="clear" w:color="auto" w:fill="FFFFFF"/>
        </w:rPr>
      </w:pPr>
      <w:r w:rsidRPr="00E17C52">
        <w:rPr>
          <w:rFonts w:asciiTheme="minorEastAsia" w:hAnsiTheme="minorEastAsia" w:hint="eastAsia"/>
          <w:szCs w:val="21"/>
        </w:rPr>
        <w:t>（2）</w:t>
      </w:r>
      <w:r w:rsidRPr="00E17C52">
        <w:rPr>
          <w:rFonts w:asciiTheme="minorEastAsia" w:hAnsiTheme="minorEastAsia" w:hint="eastAsia"/>
          <w:color w:val="121212"/>
          <w:szCs w:val="21"/>
          <w:shd w:val="clear" w:color="auto" w:fill="FFFFFF"/>
        </w:rPr>
        <w:t>在推进现代化建设的进程中,我们在保持国民经济,持续较快增长的同时,必须把保护环境放在突出位置</w:t>
      </w:r>
    </w:p>
    <w:p w14:paraId="3BE3D712" w14:textId="1BF4B7DC" w:rsidR="00E17C52" w:rsidRPr="00E17C52" w:rsidRDefault="00E17C52" w:rsidP="00B00806">
      <w:pPr>
        <w:ind w:left="210" w:hangingChars="100" w:hanging="210"/>
        <w:rPr>
          <w:rFonts w:asciiTheme="minorEastAsia" w:hAnsiTheme="minorEastAsia"/>
          <w:color w:val="121212"/>
          <w:szCs w:val="21"/>
          <w:shd w:val="clear" w:color="auto" w:fill="FFFFFF"/>
        </w:rPr>
      </w:pPr>
      <w:r w:rsidRPr="00E17C52">
        <w:rPr>
          <w:rFonts w:asciiTheme="minorEastAsia" w:hAnsiTheme="minorEastAsia" w:hint="eastAsia"/>
          <w:szCs w:val="21"/>
        </w:rPr>
        <w:t>（3）</w:t>
      </w:r>
      <w:r w:rsidRPr="00E17C52">
        <w:rPr>
          <w:rFonts w:asciiTheme="minorEastAsia" w:hAnsiTheme="minorEastAsia" w:hint="eastAsia"/>
          <w:color w:val="121212"/>
          <w:szCs w:val="21"/>
          <w:shd w:val="clear" w:color="auto" w:fill="FFFFFF"/>
        </w:rPr>
        <w:t>我们必须认识到保护环境和改善环境,也是保护和发展生产力</w:t>
      </w:r>
    </w:p>
    <w:p w14:paraId="163E2E7E" w14:textId="48CEB94B" w:rsidR="00E17C52" w:rsidRPr="00E17C52" w:rsidRDefault="00E17C52" w:rsidP="00B00806">
      <w:pPr>
        <w:ind w:left="210" w:hangingChars="100" w:hanging="210"/>
        <w:rPr>
          <w:rFonts w:asciiTheme="minorEastAsia" w:hAnsiTheme="minorEastAsia"/>
          <w:color w:val="121212"/>
          <w:szCs w:val="21"/>
          <w:shd w:val="clear" w:color="auto" w:fill="FFFFFF"/>
        </w:rPr>
      </w:pPr>
      <w:r w:rsidRPr="00E17C52">
        <w:rPr>
          <w:rFonts w:asciiTheme="minorEastAsia" w:hAnsiTheme="minorEastAsia" w:hint="eastAsia"/>
          <w:szCs w:val="21"/>
        </w:rPr>
        <w:t>（4）</w:t>
      </w:r>
      <w:r w:rsidRPr="00E17C52">
        <w:rPr>
          <w:rFonts w:asciiTheme="minorEastAsia" w:hAnsiTheme="minorEastAsia" w:hint="eastAsia"/>
          <w:color w:val="121212"/>
          <w:szCs w:val="21"/>
          <w:shd w:val="clear" w:color="auto" w:fill="FFFFFF"/>
        </w:rPr>
        <w:t>实践证明,保护好环境就能增加投资吸引力和经济竞争力</w:t>
      </w:r>
    </w:p>
    <w:p w14:paraId="3DA7451E" w14:textId="15C18CEF" w:rsidR="00E17C52" w:rsidRPr="00E17C52" w:rsidRDefault="00E17C52" w:rsidP="00A073C5">
      <w:pPr>
        <w:ind w:left="420" w:hangingChars="200" w:hanging="420"/>
        <w:rPr>
          <w:rFonts w:asciiTheme="minorEastAsia" w:hAnsiTheme="minorEastAsia" w:hint="eastAsia"/>
          <w:szCs w:val="21"/>
        </w:rPr>
      </w:pPr>
      <w:r w:rsidRPr="00E17C52">
        <w:rPr>
          <w:rFonts w:asciiTheme="minorEastAsia" w:hAnsiTheme="minorEastAsia" w:hint="eastAsia"/>
          <w:szCs w:val="21"/>
        </w:rPr>
        <w:t>（5）</w:t>
      </w:r>
      <w:r w:rsidRPr="00E17C52">
        <w:rPr>
          <w:rFonts w:asciiTheme="minorEastAsia" w:hAnsiTheme="minorEastAsia" w:hint="eastAsia"/>
          <w:color w:val="121212"/>
          <w:szCs w:val="21"/>
          <w:shd w:val="clear" w:color="auto" w:fill="FFFFFF"/>
        </w:rPr>
        <w:t>加快经济建设,绝不能以破坏环境为代价,绝不能把环境保护同经济建设对立起来或割裂开来,决不能走先污染后治理的老路</w:t>
      </w:r>
    </w:p>
    <w:p w14:paraId="33B8A983" w14:textId="01581109" w:rsidR="00E51A40" w:rsidRDefault="00B00806" w:rsidP="00E51A40">
      <w:pPr>
        <w:rPr>
          <w:b/>
          <w:bCs/>
        </w:rPr>
      </w:pPr>
      <w:r w:rsidRPr="00AF4EBB">
        <w:rPr>
          <w:rFonts w:hint="eastAsia"/>
          <w:b/>
          <w:bCs/>
        </w:rPr>
        <w:t>3</w:t>
      </w:r>
      <w:r w:rsidRPr="00AF4EBB">
        <w:rPr>
          <w:b/>
          <w:bCs/>
        </w:rPr>
        <w:t>6</w:t>
      </w:r>
      <w:r w:rsidRPr="00AF4EBB">
        <w:rPr>
          <w:rFonts w:hint="eastAsia"/>
          <w:b/>
          <w:bCs/>
        </w:rPr>
        <w:t>、</w:t>
      </w:r>
      <w:r w:rsidR="00D72F2A" w:rsidRPr="00AF4EBB">
        <w:rPr>
          <w:rFonts w:hint="eastAsia"/>
          <w:b/>
          <w:bCs/>
        </w:rPr>
        <w:t>如何认识经济全球化及其影响</w:t>
      </w:r>
    </w:p>
    <w:p w14:paraId="2A9231F4" w14:textId="3C5237F6" w:rsidR="00E36983" w:rsidRPr="009B47E4" w:rsidRDefault="00E36983" w:rsidP="00E36983">
      <w:pPr>
        <w:ind w:left="420" w:hangingChars="200" w:hanging="420"/>
        <w:rPr>
          <w:rFonts w:asciiTheme="minorEastAsia" w:hAnsiTheme="minorEastAsia"/>
          <w:szCs w:val="21"/>
        </w:rPr>
      </w:pPr>
      <w:r w:rsidRPr="00175460">
        <w:rPr>
          <w:rFonts w:hint="eastAsia"/>
        </w:rPr>
        <w:t>（1）</w:t>
      </w:r>
      <w:r w:rsidRPr="00175460">
        <w:rPr>
          <w:rFonts w:hint="eastAsia"/>
        </w:rPr>
        <w:t>经济全球化</w:t>
      </w:r>
      <w:r w:rsidRPr="00175460">
        <w:rPr>
          <w:rFonts w:hint="eastAsia"/>
        </w:rPr>
        <w:t>：是指在生产不断发展、科技加速进步、社会分工和国际分工不断深化、生产的社会化和国际化程度不断提高的情况下，世界各国、各地区的经济活动越来越超出某一国家和地区的范围而相互联系、相互依赖的过程</w:t>
      </w:r>
      <w:r w:rsidR="009B47E4" w:rsidRPr="009B47E4">
        <w:rPr>
          <w:rFonts w:asciiTheme="minorEastAsia" w:hAnsiTheme="minorEastAsia" w:hint="eastAsia"/>
          <w:szCs w:val="21"/>
        </w:rPr>
        <w:t>。</w:t>
      </w:r>
      <w:r w:rsidR="009B47E4" w:rsidRPr="009B47E4">
        <w:rPr>
          <w:rFonts w:asciiTheme="minorEastAsia" w:hAnsiTheme="minorEastAsia" w:hint="eastAsia"/>
          <w:color w:val="000000"/>
          <w:szCs w:val="21"/>
        </w:rPr>
        <w:t>经济全球化的表现：①国际分工进一步深化；②贸易全球化；③金融全球化；④企业生产经营全球化</w:t>
      </w:r>
    </w:p>
    <w:p w14:paraId="063A431A" w14:textId="71F609F9" w:rsidR="00911C8C" w:rsidRDefault="00E36983" w:rsidP="00911C8C">
      <w:pPr>
        <w:ind w:left="420" w:hangingChars="200" w:hanging="420"/>
      </w:pPr>
      <w:r w:rsidRPr="00175460">
        <w:rPr>
          <w:rFonts w:hint="eastAsia"/>
        </w:rPr>
        <w:t>（2）</w:t>
      </w:r>
      <w:r w:rsidR="00175460" w:rsidRPr="00175460">
        <w:rPr>
          <w:rFonts w:hint="eastAsia"/>
        </w:rPr>
        <w:t>影响</w:t>
      </w:r>
    </w:p>
    <w:p w14:paraId="2251AFBA" w14:textId="290541BC" w:rsidR="00911C8C" w:rsidRPr="00911C8C" w:rsidRDefault="00911C8C" w:rsidP="00911C8C">
      <w:pPr>
        <w:ind w:left="210" w:hangingChars="100" w:hanging="210"/>
        <w:rPr>
          <w:rFonts w:asciiTheme="minorEastAsia" w:hAnsiTheme="minorEastAsia" w:hint="eastAsia"/>
          <w:b/>
          <w:bCs/>
          <w:szCs w:val="21"/>
        </w:rPr>
      </w:pPr>
      <w:r>
        <w:t>A</w:t>
      </w:r>
      <w:r>
        <w:rPr>
          <w:rFonts w:hint="eastAsia"/>
        </w:rPr>
        <w:t>、</w:t>
      </w:r>
      <w:r w:rsidRPr="00911C8C">
        <w:rPr>
          <w:rFonts w:asciiTheme="minorEastAsia" w:hAnsiTheme="minorEastAsia" w:hint="eastAsia"/>
          <w:color w:val="000000"/>
          <w:szCs w:val="21"/>
        </w:rPr>
        <w:t>经济全球化体现了社会化生产的要求，不仅发达国家从中受益，一些发展中国家在参与经济全球化进程中也得到了快速发展</w:t>
      </w:r>
      <w:r>
        <w:rPr>
          <w:rFonts w:asciiTheme="minorEastAsia" w:hAnsiTheme="minorEastAsia" w:hint="eastAsia"/>
          <w:color w:val="000000"/>
          <w:szCs w:val="21"/>
        </w:rPr>
        <w:t>：</w:t>
      </w:r>
      <w:r w:rsidRPr="00911C8C">
        <w:rPr>
          <w:rFonts w:asciiTheme="minorEastAsia" w:hAnsiTheme="minorEastAsia" w:hint="eastAsia"/>
          <w:color w:val="000000"/>
          <w:szCs w:val="21"/>
        </w:rPr>
        <w:t>①经济全球化为发展中国家提供先进技术和管理经验；②经济全球化为发展中国家提供更多的就业机会；③经济全球化推动发展中国 家国际贸易发展；④经济全球化促进发展中国家跨国公司的发展</w:t>
      </w:r>
    </w:p>
    <w:p w14:paraId="06E99CB5" w14:textId="293E8E02" w:rsidR="00911C8C" w:rsidRPr="00911C8C" w:rsidRDefault="00911C8C" w:rsidP="00911C8C">
      <w:pPr>
        <w:ind w:left="420" w:hangingChars="200" w:hanging="420"/>
        <w:rPr>
          <w:rFonts w:hint="eastAsia"/>
        </w:rPr>
      </w:pPr>
      <w:r>
        <w:t>B</w:t>
      </w:r>
      <w:r>
        <w:rPr>
          <w:rFonts w:hint="eastAsia"/>
        </w:rPr>
        <w:t>、经济全球化也是一把双刃剑。</w:t>
      </w:r>
      <w:r w:rsidRPr="00911C8C">
        <w:rPr>
          <w:rFonts w:asciiTheme="minorEastAsia" w:hAnsiTheme="minorEastAsia" w:hint="eastAsia"/>
          <w:color w:val="000000"/>
          <w:szCs w:val="21"/>
        </w:rPr>
        <w:t>①发达国家与发展中国家在经济全球化过程中的地位和收益不平等、不平衡；②加剧了发展中国家资源短缺 和环境污染恶化；③一定程度上增加经济风险。</w:t>
      </w:r>
    </w:p>
    <w:p w14:paraId="3370B4C8" w14:textId="71ACA485" w:rsidR="00D72F2A" w:rsidRDefault="00D72F2A" w:rsidP="00E51A40">
      <w:pPr>
        <w:rPr>
          <w:b/>
          <w:bCs/>
        </w:rPr>
      </w:pPr>
      <w:r w:rsidRPr="00AF4EBB">
        <w:rPr>
          <w:rFonts w:hint="eastAsia"/>
          <w:b/>
          <w:bCs/>
        </w:rPr>
        <w:t>3</w:t>
      </w:r>
      <w:r w:rsidRPr="00AF4EBB">
        <w:rPr>
          <w:b/>
          <w:bCs/>
        </w:rPr>
        <w:t>7</w:t>
      </w:r>
      <w:r w:rsidRPr="00AF4EBB">
        <w:rPr>
          <w:rFonts w:hint="eastAsia"/>
          <w:b/>
          <w:bCs/>
        </w:rPr>
        <w:t>、近年来资本主义社会发生哪些新变化请结合具体事例分析其原因</w:t>
      </w:r>
    </w:p>
    <w:p w14:paraId="51C63DE5" w14:textId="77777777" w:rsidR="006D19B0" w:rsidRPr="002A399D" w:rsidRDefault="00A81CE1" w:rsidP="00E51A40">
      <w:r w:rsidRPr="002A399D">
        <w:rPr>
          <w:rFonts w:hint="eastAsia"/>
        </w:rPr>
        <w:t>（</w:t>
      </w:r>
      <w:r w:rsidRPr="002A399D">
        <w:t>1）</w:t>
      </w:r>
      <w:r w:rsidR="006D19B0" w:rsidRPr="002A399D">
        <w:rPr>
          <w:rFonts w:hint="eastAsia"/>
        </w:rPr>
        <w:t>新变化</w:t>
      </w:r>
    </w:p>
    <w:p w14:paraId="07307CD4" w14:textId="6E9E2B38" w:rsidR="00BD7BC8" w:rsidRPr="002A399D" w:rsidRDefault="006D19B0" w:rsidP="006D19B0">
      <w:pPr>
        <w:ind w:leftChars="200" w:left="630" w:hangingChars="100" w:hanging="210"/>
      </w:pPr>
      <w:r w:rsidRPr="002A399D">
        <w:t>A</w:t>
      </w:r>
      <w:r w:rsidRPr="002A399D">
        <w:rPr>
          <w:rFonts w:hint="eastAsia"/>
        </w:rPr>
        <w:t>、</w:t>
      </w:r>
      <w:r w:rsidR="00A81CE1" w:rsidRPr="002A399D">
        <w:t>生产资料所有制的变化：国家资本所有制形成并发挥重要作用，法人资本所有制崛起并成为居主导地位的资本所有制形式。</w:t>
      </w:r>
    </w:p>
    <w:p w14:paraId="4AAE6825" w14:textId="521DFF8E" w:rsidR="00A81CE1" w:rsidRPr="002A399D" w:rsidRDefault="006D19B0" w:rsidP="006D19B0">
      <w:pPr>
        <w:ind w:firstLineChars="200" w:firstLine="420"/>
      </w:pPr>
      <w:r w:rsidRPr="002A399D">
        <w:t>B</w:t>
      </w:r>
      <w:r w:rsidRPr="002A399D">
        <w:rPr>
          <w:rFonts w:hint="eastAsia"/>
        </w:rPr>
        <w:t>、</w:t>
      </w:r>
      <w:r w:rsidR="00A81CE1" w:rsidRPr="002A399D">
        <w:t>劳资关系和分配关系的变化：职工持股计划；社会福利制度</w:t>
      </w:r>
    </w:p>
    <w:p w14:paraId="7F50FB97" w14:textId="27F92784" w:rsidR="006D19B0" w:rsidRPr="002A399D" w:rsidRDefault="006D19B0" w:rsidP="006D19B0">
      <w:pPr>
        <w:ind w:firstLineChars="200" w:firstLine="420"/>
      </w:pPr>
      <w:r w:rsidRPr="002A399D">
        <w:t>C</w:t>
      </w:r>
      <w:r w:rsidRPr="002A399D">
        <w:rPr>
          <w:rFonts w:hint="eastAsia"/>
        </w:rPr>
        <w:t>、</w:t>
      </w:r>
      <w:r w:rsidRPr="002A399D">
        <w:rPr>
          <w:rFonts w:hint="eastAsia"/>
        </w:rPr>
        <w:t>社会阶级，阶层结构的变化：高级职业经理成为大公司经营活动的实际控制者。</w:t>
      </w:r>
    </w:p>
    <w:p w14:paraId="677855E5" w14:textId="74842AF0" w:rsidR="006D19B0" w:rsidRPr="002A399D" w:rsidRDefault="006D19B0" w:rsidP="006D19B0">
      <w:pPr>
        <w:ind w:leftChars="200" w:left="630" w:hangingChars="100" w:hanging="210"/>
      </w:pPr>
      <w:r w:rsidRPr="002A399D">
        <w:t>D</w:t>
      </w:r>
      <w:r w:rsidRPr="002A399D">
        <w:rPr>
          <w:rFonts w:hint="eastAsia"/>
        </w:rPr>
        <w:t>、</w:t>
      </w:r>
      <w:r w:rsidRPr="002A399D">
        <w:rPr>
          <w:rFonts w:hint="eastAsia"/>
        </w:rPr>
        <w:t>经济调节机制和经济危机形态的变化：资产阶级国家对经济的干预不断加强，它与市场机制相辅相成，共同推动着资本主义的运行和发展。</w:t>
      </w:r>
    </w:p>
    <w:p w14:paraId="0380D249" w14:textId="02CA76EB" w:rsidR="006D19B0" w:rsidRDefault="006D19B0" w:rsidP="006D19B0">
      <w:pPr>
        <w:ind w:firstLineChars="200" w:firstLine="420"/>
      </w:pPr>
      <w:r w:rsidRPr="002A399D">
        <w:t>E</w:t>
      </w:r>
      <w:r w:rsidRPr="002A399D">
        <w:rPr>
          <w:rFonts w:hint="eastAsia"/>
        </w:rPr>
        <w:t>、</w:t>
      </w:r>
      <w:r w:rsidRPr="002A399D">
        <w:rPr>
          <w:rFonts w:hint="eastAsia"/>
        </w:rPr>
        <w:t>政治制度的变化：国家行政机构的权限不断加强；</w:t>
      </w:r>
    </w:p>
    <w:p w14:paraId="2C40C028" w14:textId="04C1E5A9" w:rsidR="002A399D" w:rsidRPr="00D9797D" w:rsidRDefault="002A399D" w:rsidP="002A399D">
      <w:r w:rsidRPr="00D9797D">
        <w:rPr>
          <w:rFonts w:hint="eastAsia"/>
        </w:rPr>
        <w:t>（2）</w:t>
      </w:r>
      <w:r w:rsidRPr="00D9797D">
        <w:rPr>
          <w:rFonts w:hint="eastAsia"/>
        </w:rPr>
        <w:t>原因</w:t>
      </w:r>
    </w:p>
    <w:p w14:paraId="3B791C04" w14:textId="649ACA92" w:rsidR="00F927A9" w:rsidRDefault="002A399D" w:rsidP="00F927A9">
      <w:pPr>
        <w:ind w:firstLineChars="200" w:firstLine="420"/>
      </w:pPr>
      <w:r w:rsidRPr="00D9797D">
        <w:t>A</w:t>
      </w:r>
      <w:r w:rsidRPr="00D9797D">
        <w:rPr>
          <w:rFonts w:hint="eastAsia"/>
        </w:rPr>
        <w:t>、</w:t>
      </w:r>
      <w:r w:rsidR="00F927A9" w:rsidRPr="00D9797D">
        <w:rPr>
          <w:rFonts w:hint="eastAsia"/>
        </w:rPr>
        <w:t>科学技术革命和</w:t>
      </w:r>
      <w:r w:rsidR="00F927A9" w:rsidRPr="00F927A9">
        <w:rPr>
          <w:rFonts w:hint="eastAsia"/>
        </w:rPr>
        <w:t>生产力的发展，是资本主义变化的根本推动力量</w:t>
      </w:r>
    </w:p>
    <w:p w14:paraId="215A2738" w14:textId="28723148" w:rsidR="00F927A9" w:rsidRDefault="00F927A9" w:rsidP="00F927A9">
      <w:pPr>
        <w:ind w:firstLineChars="200" w:firstLine="420"/>
      </w:pPr>
      <w:r>
        <w:t>B</w:t>
      </w:r>
      <w:r>
        <w:rPr>
          <w:rFonts w:hint="eastAsia"/>
        </w:rPr>
        <w:t>、</w:t>
      </w:r>
      <w:r w:rsidRPr="00F927A9">
        <w:rPr>
          <w:rFonts w:hint="eastAsia"/>
        </w:rPr>
        <w:t>工人阶级为争取自身权力和利益而斗争的作用，是推动资本主义变化的重要力量</w:t>
      </w:r>
    </w:p>
    <w:p w14:paraId="3FD95280" w14:textId="7BEEEF15" w:rsidR="00F927A9" w:rsidRDefault="00F927A9" w:rsidP="00F927A9">
      <w:pPr>
        <w:ind w:firstLineChars="200" w:firstLine="420"/>
      </w:pPr>
      <w:r>
        <w:t>C</w:t>
      </w:r>
      <w:r>
        <w:rPr>
          <w:rFonts w:hint="eastAsia"/>
        </w:rPr>
        <w:t>、</w:t>
      </w:r>
      <w:r w:rsidRPr="00F927A9">
        <w:rPr>
          <w:rFonts w:hint="eastAsia"/>
        </w:rPr>
        <w:t>社会主义制度初步显示的优越性，对资本主义产生了一定影响</w:t>
      </w:r>
    </w:p>
    <w:p w14:paraId="1856E102" w14:textId="47F67647" w:rsidR="00F927A9" w:rsidRDefault="00F927A9" w:rsidP="00F927A9">
      <w:pPr>
        <w:ind w:firstLineChars="200" w:firstLine="420"/>
        <w:rPr>
          <w:rFonts w:hint="eastAsia"/>
        </w:rPr>
      </w:pPr>
      <w:r>
        <w:lastRenderedPageBreak/>
        <w:t>D</w:t>
      </w:r>
      <w:r>
        <w:rPr>
          <w:rFonts w:hint="eastAsia"/>
        </w:rPr>
        <w:t>、</w:t>
      </w:r>
      <w:r w:rsidRPr="00F927A9">
        <w:rPr>
          <w:rFonts w:hint="eastAsia"/>
        </w:rPr>
        <w:t>主张改良主义的政党对资本主义制度的改革，也对资本主义的变化发挥了重要作用</w:t>
      </w:r>
    </w:p>
    <w:p w14:paraId="351A4BDA" w14:textId="30349BFF" w:rsidR="00D72F2A" w:rsidRDefault="00D72F2A" w:rsidP="00F927A9">
      <w:pPr>
        <w:rPr>
          <w:b/>
          <w:bCs/>
        </w:rPr>
      </w:pPr>
      <w:r w:rsidRPr="00AF4EBB">
        <w:rPr>
          <w:rFonts w:hint="eastAsia"/>
          <w:b/>
          <w:bCs/>
        </w:rPr>
        <w:t>3</w:t>
      </w:r>
      <w:r w:rsidRPr="00AF4EBB">
        <w:rPr>
          <w:b/>
          <w:bCs/>
        </w:rPr>
        <w:t>8</w:t>
      </w:r>
      <w:r w:rsidRPr="00AF4EBB">
        <w:rPr>
          <w:rFonts w:hint="eastAsia"/>
          <w:b/>
          <w:bCs/>
        </w:rPr>
        <w:t>、结合科学社会主义一般原则谈谈中国特色社会主义是科学社会主义而不是其他什么主义的原因</w:t>
      </w:r>
    </w:p>
    <w:p w14:paraId="5BA8CB0B" w14:textId="213E8309" w:rsidR="00A81CE1" w:rsidRPr="00C93552" w:rsidRDefault="00A81CE1" w:rsidP="00D72F2A">
      <w:pPr>
        <w:ind w:left="210" w:hangingChars="100" w:hanging="210"/>
      </w:pPr>
      <w:r w:rsidRPr="00C93552">
        <w:rPr>
          <w:rFonts w:hint="eastAsia"/>
        </w:rPr>
        <w:t>（1）</w:t>
      </w:r>
      <w:r w:rsidR="009D0257" w:rsidRPr="00C93552">
        <w:rPr>
          <w:rFonts w:hint="eastAsia"/>
        </w:rPr>
        <w:t>科学社会主义一般原则</w:t>
      </w:r>
    </w:p>
    <w:p w14:paraId="7635C203" w14:textId="0B3B8206" w:rsidR="009D0257" w:rsidRPr="00C93552" w:rsidRDefault="009D0257" w:rsidP="009D0257">
      <w:pPr>
        <w:ind w:leftChars="200" w:left="630" w:hangingChars="100" w:hanging="210"/>
      </w:pPr>
      <w:r w:rsidRPr="00C93552">
        <w:t>A</w:t>
      </w:r>
      <w:r w:rsidRPr="00C93552">
        <w:rPr>
          <w:rFonts w:hint="eastAsia"/>
        </w:rPr>
        <w:t>、人类社会发展规律和资本主义基本矛盾是“资本主义必然灭亡、社会主义必然胜利”的根本依据</w:t>
      </w:r>
    </w:p>
    <w:p w14:paraId="04F7CF8A" w14:textId="7CF93E23" w:rsidR="009D0257" w:rsidRPr="00C93552" w:rsidRDefault="009D0257" w:rsidP="009D0257">
      <w:pPr>
        <w:ind w:leftChars="200" w:left="630" w:hangingChars="100" w:hanging="210"/>
      </w:pPr>
      <w:r w:rsidRPr="00C93552">
        <w:t>B</w:t>
      </w:r>
      <w:r w:rsidRPr="00C93552">
        <w:rPr>
          <w:rFonts w:hint="eastAsia"/>
        </w:rPr>
        <w:t>、无产阶级是最现今最革命的阶级，肩负着推翻资本主义旧世界、建立社会主义和共产主义新世界的历史使命</w:t>
      </w:r>
    </w:p>
    <w:p w14:paraId="00D1B975" w14:textId="3E062097" w:rsidR="009D0257" w:rsidRPr="00C93552" w:rsidRDefault="009D0257" w:rsidP="009D0257">
      <w:pPr>
        <w:ind w:leftChars="100" w:left="210" w:firstLineChars="100" w:firstLine="210"/>
      </w:pPr>
      <w:r w:rsidRPr="00C93552">
        <w:t>C</w:t>
      </w:r>
      <w:r w:rsidRPr="00C93552">
        <w:rPr>
          <w:rFonts w:hint="eastAsia"/>
        </w:rPr>
        <w:t>、无产阶级革命是无产阶级进行斗争的最高形式，以建立无产阶级专政国家为目的</w:t>
      </w:r>
    </w:p>
    <w:p w14:paraId="0C1D1561" w14:textId="34212FA6" w:rsidR="009D0257" w:rsidRPr="00C93552" w:rsidRDefault="009D0257" w:rsidP="009D0257">
      <w:pPr>
        <w:ind w:leftChars="200" w:left="630" w:hangingChars="100" w:hanging="210"/>
      </w:pPr>
      <w:r w:rsidRPr="00C93552">
        <w:t>D</w:t>
      </w:r>
      <w:r w:rsidRPr="00C93552">
        <w:rPr>
          <w:rFonts w:hint="eastAsia"/>
        </w:rPr>
        <w:t>、社会主义社会要在生产资料公有制基础上组织生产，以满足全体社会成员的需要为生产的根本目的</w:t>
      </w:r>
    </w:p>
    <w:p w14:paraId="782DBBFB" w14:textId="7632D5C2" w:rsidR="009D0257" w:rsidRPr="00C93552" w:rsidRDefault="009D0257" w:rsidP="009D0257">
      <w:pPr>
        <w:ind w:leftChars="100" w:left="210" w:firstLineChars="100" w:firstLine="210"/>
      </w:pPr>
      <w:r w:rsidRPr="00C93552">
        <w:t>E</w:t>
      </w:r>
      <w:r w:rsidRPr="00C93552">
        <w:rPr>
          <w:rFonts w:hint="eastAsia"/>
        </w:rPr>
        <w:t>、社会主义社会要对社会生产进行有计划的指导和调节，实行按劳分配原则</w:t>
      </w:r>
    </w:p>
    <w:p w14:paraId="173F64EC" w14:textId="607F59C1" w:rsidR="009D0257" w:rsidRPr="00C93552" w:rsidRDefault="009D0257" w:rsidP="009D0257">
      <w:pPr>
        <w:ind w:leftChars="100" w:left="210" w:firstLineChars="100" w:firstLine="210"/>
      </w:pPr>
      <w:r w:rsidRPr="00C93552">
        <w:t>F</w:t>
      </w:r>
      <w:r w:rsidRPr="00C93552">
        <w:rPr>
          <w:rFonts w:hint="eastAsia"/>
        </w:rPr>
        <w:t>、社会主义社会要合乎自然规律的改造和利用自然，努力实现人与自然的和谐共生</w:t>
      </w:r>
    </w:p>
    <w:p w14:paraId="10A327D8" w14:textId="002B4FD8" w:rsidR="009D0257" w:rsidRPr="00C93552" w:rsidRDefault="009D0257" w:rsidP="009D0257">
      <w:pPr>
        <w:ind w:leftChars="100" w:left="210" w:firstLineChars="100" w:firstLine="210"/>
      </w:pPr>
      <w:r w:rsidRPr="00C93552">
        <w:t>G</w:t>
      </w:r>
      <w:r w:rsidRPr="00C93552">
        <w:rPr>
          <w:rFonts w:hint="eastAsia"/>
        </w:rPr>
        <w:t>、社会主义社会必须坚持科学的理论指导，大力发展社会社会主义先进文化</w:t>
      </w:r>
    </w:p>
    <w:p w14:paraId="18A2C493" w14:textId="35A9BC63" w:rsidR="009D0257" w:rsidRPr="00C93552" w:rsidRDefault="009D0257" w:rsidP="009D0257">
      <w:pPr>
        <w:ind w:leftChars="200" w:left="630" w:hangingChars="100" w:hanging="210"/>
      </w:pPr>
      <w:r w:rsidRPr="00C93552">
        <w:t>H</w:t>
      </w:r>
      <w:r w:rsidRPr="00C93552">
        <w:rPr>
          <w:rFonts w:hint="eastAsia"/>
        </w:rPr>
        <w:t>、无产阶级政党是无产阶级的先锋队，社会主义事业必须始终坚持无产阶级政党领导</w:t>
      </w:r>
    </w:p>
    <w:p w14:paraId="4904717F" w14:textId="403C2853" w:rsidR="009D0257" w:rsidRDefault="009D0257" w:rsidP="009D0257">
      <w:pPr>
        <w:ind w:leftChars="200" w:left="630" w:hangingChars="100" w:hanging="210"/>
      </w:pPr>
      <w:r w:rsidRPr="00C93552">
        <w:t>I</w:t>
      </w:r>
      <w:r w:rsidRPr="00C93552">
        <w:rPr>
          <w:rFonts w:hint="eastAsia"/>
        </w:rPr>
        <w:t>、社会主义社会要大力解放和发展生产力，逐步消灭剥削和消除两极分化，实现共同富裕和社会全面进步，并最终向共产主义社会过渡</w:t>
      </w:r>
    </w:p>
    <w:p w14:paraId="5EE3CA6C" w14:textId="19E8190A" w:rsidR="00C93552" w:rsidRDefault="00C93552" w:rsidP="00C93552">
      <w:r>
        <w:rPr>
          <w:rFonts w:hint="eastAsia"/>
        </w:rPr>
        <w:t>（2）</w:t>
      </w:r>
      <w:r w:rsidR="00C4116E">
        <w:rPr>
          <w:rFonts w:hint="eastAsia"/>
        </w:rPr>
        <w:t>中国特色社会主义是科学社会主义基本原则同当前中国具体国情相结合的结晶</w:t>
      </w:r>
    </w:p>
    <w:p w14:paraId="7815603B" w14:textId="3F033972" w:rsidR="00C4116E" w:rsidRDefault="00C4116E" w:rsidP="00C4116E">
      <w:pPr>
        <w:ind w:firstLineChars="200" w:firstLine="420"/>
      </w:pPr>
      <w:r>
        <w:t>A</w:t>
      </w:r>
      <w:r>
        <w:rPr>
          <w:rFonts w:hint="eastAsia"/>
        </w:rPr>
        <w:t>、在本质层次上就是科学社会主义</w:t>
      </w:r>
    </w:p>
    <w:p w14:paraId="79BF9650" w14:textId="1F970E91" w:rsidR="00C4116E" w:rsidRDefault="00C4116E" w:rsidP="00C4116E">
      <w:pPr>
        <w:ind w:leftChars="200" w:left="630" w:hangingChars="100" w:hanging="210"/>
      </w:pPr>
      <w:r>
        <w:t>B</w:t>
      </w:r>
      <w:r>
        <w:rPr>
          <w:rFonts w:hint="eastAsia"/>
        </w:rPr>
        <w:t>、在科学社会主义一般原则怎样创造性地付诸实践层次上，则根据中国国情和时代特点，具有鲜明的中国特色</w:t>
      </w:r>
    </w:p>
    <w:p w14:paraId="011685A7" w14:textId="68164FDA" w:rsidR="00C4116E" w:rsidRDefault="00C4116E" w:rsidP="00C4116E">
      <w:pPr>
        <w:ind w:leftChars="200" w:left="630" w:hangingChars="100" w:hanging="210"/>
      </w:pPr>
      <w:r>
        <w:t>C</w:t>
      </w:r>
      <w:r>
        <w:rPr>
          <w:rFonts w:hint="eastAsia"/>
        </w:rPr>
        <w:t>、中国特色社会主义，并不是一种有别于科学社会主义的“独立形态的社会主义”。</w:t>
      </w:r>
    </w:p>
    <w:p w14:paraId="3B023AE2" w14:textId="132A5B6E" w:rsidR="00C4116E" w:rsidRPr="00C93552" w:rsidRDefault="00C4116E" w:rsidP="00C4116E">
      <w:pPr>
        <w:ind w:leftChars="200" w:left="630" w:hangingChars="100" w:hanging="210"/>
        <w:rPr>
          <w:rFonts w:hint="eastAsia"/>
        </w:rPr>
      </w:pPr>
      <w:r>
        <w:t>D</w:t>
      </w:r>
      <w:r>
        <w:rPr>
          <w:rFonts w:hint="eastAsia"/>
        </w:rPr>
        <w:t>、科学社会主义是“源”，中国特色社会主义是“流”，离开科学社会主义就没有中国特色社会主义</w:t>
      </w:r>
    </w:p>
    <w:p w14:paraId="1A0F1397" w14:textId="6AE5CBC4" w:rsidR="00D72F2A" w:rsidRDefault="00D72F2A" w:rsidP="00D72F2A">
      <w:pPr>
        <w:ind w:left="210" w:hangingChars="100" w:hanging="210"/>
        <w:rPr>
          <w:b/>
          <w:bCs/>
        </w:rPr>
      </w:pPr>
      <w:r w:rsidRPr="00AF4EBB">
        <w:rPr>
          <w:rFonts w:hint="eastAsia"/>
          <w:b/>
          <w:bCs/>
        </w:rPr>
        <w:t>3</w:t>
      </w:r>
      <w:r w:rsidRPr="00AF4EBB">
        <w:rPr>
          <w:b/>
          <w:bCs/>
        </w:rPr>
        <w:t>9</w:t>
      </w:r>
      <w:r w:rsidRPr="00AF4EBB">
        <w:rPr>
          <w:rFonts w:hint="eastAsia"/>
          <w:b/>
          <w:bCs/>
        </w:rPr>
        <w:t>、简述社会主义发展五百年历程</w:t>
      </w:r>
    </w:p>
    <w:p w14:paraId="43817CFF" w14:textId="77777777" w:rsidR="003C2380" w:rsidRPr="00841F83" w:rsidRDefault="003D0E78" w:rsidP="00B811E1">
      <w:pPr>
        <w:ind w:left="210" w:hangingChars="100" w:hanging="210"/>
      </w:pPr>
      <w:r w:rsidRPr="00841F83">
        <w:rPr>
          <w:rFonts w:hint="eastAsia"/>
        </w:rPr>
        <w:t>（1）</w:t>
      </w:r>
      <w:r w:rsidR="003C2380" w:rsidRPr="00841F83">
        <w:rPr>
          <w:rFonts w:hint="eastAsia"/>
        </w:rPr>
        <w:t>从空想到科学</w:t>
      </w:r>
    </w:p>
    <w:p w14:paraId="0CC71724" w14:textId="49F7F06C" w:rsidR="00B811E1" w:rsidRPr="00841F83" w:rsidRDefault="003C2380" w:rsidP="003F5A61">
      <w:pPr>
        <w:ind w:leftChars="200" w:left="630" w:hangingChars="100" w:hanging="210"/>
      </w:pPr>
      <w:r w:rsidRPr="00841F83">
        <w:t>A</w:t>
      </w:r>
      <w:r w:rsidRPr="00841F83">
        <w:rPr>
          <w:rFonts w:hint="eastAsia"/>
        </w:rPr>
        <w:t>、</w:t>
      </w:r>
      <w:r w:rsidR="00B811E1" w:rsidRPr="00841F83">
        <w:rPr>
          <w:rFonts w:hint="eastAsia"/>
        </w:rPr>
        <w:t>第一时</w:t>
      </w:r>
      <w:r w:rsidR="00B811E1" w:rsidRPr="00841F83">
        <w:t>间段是从1516年英国人托马斯·莫尔发表《乌托邦》到19世纪初法国的圣西门、傅立叶和英国的欧文，这个时间段是空想社会主义的产生和发展。</w:t>
      </w:r>
    </w:p>
    <w:p w14:paraId="2925D58A" w14:textId="0908DA1A" w:rsidR="00B55CB9" w:rsidRPr="00841F83" w:rsidRDefault="003C2380" w:rsidP="003F5A61">
      <w:pPr>
        <w:ind w:leftChars="200" w:left="630" w:hangingChars="100" w:hanging="210"/>
      </w:pPr>
      <w:r w:rsidRPr="00841F83">
        <w:t>B</w:t>
      </w:r>
      <w:r w:rsidRPr="00841F83">
        <w:rPr>
          <w:rFonts w:hint="eastAsia"/>
        </w:rPr>
        <w:t>、</w:t>
      </w:r>
      <w:r w:rsidR="00B55CB9" w:rsidRPr="00841F83">
        <w:rPr>
          <w:rFonts w:hint="eastAsia"/>
        </w:rPr>
        <w:t>第二个时间段是马克思和恩格斯</w:t>
      </w:r>
      <w:r w:rsidR="00B55CB9" w:rsidRPr="00841F83">
        <w:rPr>
          <w:rFonts w:hint="eastAsia"/>
        </w:rPr>
        <w:t>，</w:t>
      </w:r>
      <w:r w:rsidR="00B55CB9" w:rsidRPr="00841F83">
        <w:rPr>
          <w:rFonts w:hint="eastAsia"/>
        </w:rPr>
        <w:t>创立科学社会主义理论体系</w:t>
      </w:r>
      <w:r w:rsidR="00B55CB9" w:rsidRPr="00841F83">
        <w:rPr>
          <w:rFonts w:hint="eastAsia"/>
        </w:rPr>
        <w:t>，实</w:t>
      </w:r>
      <w:r w:rsidR="00B55CB9" w:rsidRPr="00841F83">
        <w:rPr>
          <w:rFonts w:hint="eastAsia"/>
        </w:rPr>
        <w:t>现了社会主义从空想到科学的伟大飞跃</w:t>
      </w:r>
    </w:p>
    <w:p w14:paraId="064FD358" w14:textId="3F6B7B76" w:rsidR="003C2380" w:rsidRPr="00841F83" w:rsidRDefault="003C2380" w:rsidP="00B811E1">
      <w:pPr>
        <w:ind w:left="210" w:hangingChars="100" w:hanging="210"/>
      </w:pPr>
      <w:r w:rsidRPr="00841F83">
        <w:rPr>
          <w:rFonts w:hint="eastAsia"/>
        </w:rPr>
        <w:t>（2）从理想到现实</w:t>
      </w:r>
    </w:p>
    <w:p w14:paraId="638E9743" w14:textId="5AD6EE5B" w:rsidR="003C2380" w:rsidRPr="00841F83" w:rsidRDefault="003C2380" w:rsidP="003F5A61">
      <w:pPr>
        <w:ind w:leftChars="100" w:left="210" w:firstLineChars="100" w:firstLine="210"/>
      </w:pPr>
      <w:r w:rsidRPr="00841F83">
        <w:t>A</w:t>
      </w:r>
      <w:r w:rsidRPr="00841F83">
        <w:rPr>
          <w:rFonts w:hint="eastAsia"/>
        </w:rPr>
        <w:t>、第三个时间段是1</w:t>
      </w:r>
      <w:r w:rsidRPr="00841F83">
        <w:t>871</w:t>
      </w:r>
      <w:r w:rsidRPr="00841F83">
        <w:rPr>
          <w:rFonts w:hint="eastAsia"/>
        </w:rPr>
        <w:t>巴黎公社革命是无产阶级夺取政权的第一次伟大尝试</w:t>
      </w:r>
    </w:p>
    <w:p w14:paraId="747FDBEF" w14:textId="4D91278E" w:rsidR="003C2380" w:rsidRPr="00841F83" w:rsidRDefault="003C2380" w:rsidP="003F5A61">
      <w:pPr>
        <w:ind w:leftChars="200" w:left="630" w:hangingChars="100" w:hanging="210"/>
      </w:pPr>
      <w:r w:rsidRPr="00841F83">
        <w:t>B</w:t>
      </w:r>
      <w:r w:rsidRPr="00841F83">
        <w:rPr>
          <w:rFonts w:hint="eastAsia"/>
        </w:rPr>
        <w:t>、第四个时间段是</w:t>
      </w:r>
      <w:r w:rsidRPr="00841F83">
        <w:rPr>
          <w:rFonts w:hint="eastAsia"/>
        </w:rPr>
        <w:t>列宁领导十月革命胜利</w:t>
      </w:r>
      <w:r w:rsidR="003F5A61" w:rsidRPr="00841F83">
        <w:rPr>
          <w:rFonts w:hint="eastAsia"/>
        </w:rPr>
        <w:t>，实现了社会主义从理想到现实的伟大飞跃，开辟人类历史新纪元</w:t>
      </w:r>
    </w:p>
    <w:p w14:paraId="54A75651" w14:textId="0C2E41A5" w:rsidR="003F5A61" w:rsidRPr="00841F83" w:rsidRDefault="003F5A61" w:rsidP="003C2380">
      <w:pPr>
        <w:rPr>
          <w:rFonts w:hint="eastAsia"/>
        </w:rPr>
      </w:pPr>
      <w:r w:rsidRPr="00841F83">
        <w:rPr>
          <w:rFonts w:hint="eastAsia"/>
        </w:rPr>
        <w:t>（3）从一国到多国</w:t>
      </w:r>
    </w:p>
    <w:p w14:paraId="32BE24B7" w14:textId="77777777" w:rsidR="00646B00" w:rsidRDefault="00646B00" w:rsidP="00B811E1">
      <w:pPr>
        <w:ind w:leftChars="100" w:left="210" w:firstLineChars="100" w:firstLine="210"/>
      </w:pPr>
      <w:r>
        <w:t>A</w:t>
      </w:r>
      <w:r>
        <w:rPr>
          <w:rFonts w:hint="eastAsia"/>
        </w:rPr>
        <w:t>、</w:t>
      </w:r>
      <w:r w:rsidR="00841F83" w:rsidRPr="00841F83">
        <w:rPr>
          <w:rFonts w:hint="eastAsia"/>
        </w:rPr>
        <w:t>第</w:t>
      </w:r>
      <w:r w:rsidR="00841F83">
        <w:rPr>
          <w:rFonts w:hint="eastAsia"/>
        </w:rPr>
        <w:t>五</w:t>
      </w:r>
      <w:r w:rsidR="00841F83" w:rsidRPr="00841F83">
        <w:rPr>
          <w:rFonts w:hint="eastAsia"/>
        </w:rPr>
        <w:t>个时间段是苏联社会主义模式逐步形成</w:t>
      </w:r>
      <w:r>
        <w:rPr>
          <w:rFonts w:hint="eastAsia"/>
        </w:rPr>
        <w:t>，</w:t>
      </w:r>
    </w:p>
    <w:p w14:paraId="23EBB060" w14:textId="0A441C73" w:rsidR="00B811E1" w:rsidRDefault="00646B00" w:rsidP="00B811E1">
      <w:pPr>
        <w:ind w:leftChars="100" w:left="210" w:firstLineChars="100" w:firstLine="210"/>
      </w:pPr>
      <w:r>
        <w:t>B</w:t>
      </w:r>
      <w:r>
        <w:rPr>
          <w:rFonts w:hint="eastAsia"/>
        </w:rPr>
        <w:t>、鼓舞世界各国人民，促进世界社会主义运动的发展</w:t>
      </w:r>
    </w:p>
    <w:p w14:paraId="72041C99" w14:textId="0D8BA080" w:rsidR="00646B00" w:rsidRDefault="00646B00" w:rsidP="00646B00">
      <w:pPr>
        <w:rPr>
          <w:rFonts w:hint="eastAsia"/>
        </w:rPr>
      </w:pPr>
      <w:r>
        <w:rPr>
          <w:rFonts w:hint="eastAsia"/>
        </w:rPr>
        <w:t>（4）在中国焕发出强大生机活力</w:t>
      </w:r>
    </w:p>
    <w:p w14:paraId="751782D3" w14:textId="55003BEF" w:rsidR="00841F83" w:rsidRDefault="00646B00" w:rsidP="00B811E1">
      <w:pPr>
        <w:ind w:leftChars="100" w:left="210" w:firstLineChars="100" w:firstLine="210"/>
      </w:pPr>
      <w:r>
        <w:t>A</w:t>
      </w:r>
      <w:r>
        <w:rPr>
          <w:rFonts w:hint="eastAsia"/>
        </w:rPr>
        <w:t>、</w:t>
      </w:r>
      <w:r w:rsidR="00841F83" w:rsidRPr="00841F83">
        <w:rPr>
          <w:rFonts w:hint="eastAsia"/>
        </w:rPr>
        <w:t>第</w:t>
      </w:r>
      <w:r w:rsidR="00841F83">
        <w:rPr>
          <w:rFonts w:hint="eastAsia"/>
        </w:rPr>
        <w:t>六</w:t>
      </w:r>
      <w:r w:rsidR="00841F83" w:rsidRPr="00841F83">
        <w:rPr>
          <w:rFonts w:hint="eastAsia"/>
        </w:rPr>
        <w:t>个时间段是新中国成立后我们党对社会主义的探索和实践</w:t>
      </w:r>
    </w:p>
    <w:p w14:paraId="47D3B98A" w14:textId="616C13E5" w:rsidR="00841F83" w:rsidRPr="00841F83" w:rsidRDefault="00646B00" w:rsidP="00B811E1">
      <w:pPr>
        <w:ind w:leftChars="100" w:left="210" w:firstLineChars="100" w:firstLine="210"/>
        <w:rPr>
          <w:rFonts w:hint="eastAsia"/>
        </w:rPr>
      </w:pPr>
      <w:r>
        <w:t>B</w:t>
      </w:r>
      <w:r>
        <w:rPr>
          <w:rFonts w:hint="eastAsia"/>
        </w:rPr>
        <w:t>、</w:t>
      </w:r>
      <w:r w:rsidR="00841F83" w:rsidRPr="00841F83">
        <w:rPr>
          <w:rFonts w:hint="eastAsia"/>
        </w:rPr>
        <w:t>第</w:t>
      </w:r>
      <w:r w:rsidR="00841F83">
        <w:rPr>
          <w:rFonts w:hint="eastAsia"/>
        </w:rPr>
        <w:t>七</w:t>
      </w:r>
      <w:r w:rsidR="00841F83" w:rsidRPr="00841F83">
        <w:rPr>
          <w:rFonts w:hint="eastAsia"/>
        </w:rPr>
        <w:t>个时间段是我们党做出改革开放的历史性抉择，开创和发展中国特色社会主义</w:t>
      </w:r>
    </w:p>
    <w:p w14:paraId="6C2B78C1" w14:textId="5CF2C928" w:rsidR="00D72F2A" w:rsidRDefault="00D72F2A" w:rsidP="00D72F2A">
      <w:pPr>
        <w:ind w:left="210" w:hangingChars="100" w:hanging="210"/>
        <w:rPr>
          <w:b/>
          <w:bCs/>
        </w:rPr>
      </w:pPr>
      <w:r w:rsidRPr="00AF4EBB">
        <w:rPr>
          <w:rFonts w:hint="eastAsia"/>
          <w:b/>
          <w:bCs/>
        </w:rPr>
        <w:t>4</w:t>
      </w:r>
      <w:r w:rsidRPr="00AF4EBB">
        <w:rPr>
          <w:b/>
          <w:bCs/>
        </w:rPr>
        <w:t>0</w:t>
      </w:r>
      <w:r w:rsidRPr="00AF4EBB">
        <w:rPr>
          <w:rFonts w:hint="eastAsia"/>
          <w:b/>
          <w:bCs/>
        </w:rPr>
        <w:t>、如何正确认识共产主义远大理想与中国特色社会主义共同理想的关系</w:t>
      </w:r>
    </w:p>
    <w:p w14:paraId="4090E551" w14:textId="128AB486" w:rsidR="008157C0" w:rsidRPr="004F2940" w:rsidRDefault="008157C0" w:rsidP="002C1B14">
      <w:pPr>
        <w:ind w:left="420" w:hangingChars="200" w:hanging="420"/>
      </w:pPr>
      <w:r w:rsidRPr="004F2940">
        <w:rPr>
          <w:rFonts w:hint="eastAsia"/>
        </w:rPr>
        <w:t>（1）时间：远大理想与共同理想的关系是最终理想与阶段性理想的关系。共产主义远大理想是最终理想（2）层次：远大理想与共同理想的关系是最高纲领和最低纲领的关系</w:t>
      </w:r>
    </w:p>
    <w:p w14:paraId="5F4B570F" w14:textId="64D3732C" w:rsidR="008157C0" w:rsidRPr="004F2940" w:rsidRDefault="008157C0" w:rsidP="00D72F2A">
      <w:pPr>
        <w:ind w:left="210" w:hangingChars="100" w:hanging="210"/>
        <w:rPr>
          <w:rFonts w:hint="eastAsia"/>
        </w:rPr>
      </w:pPr>
      <w:r w:rsidRPr="004F2940">
        <w:rPr>
          <w:rFonts w:hint="eastAsia"/>
        </w:rPr>
        <w:t>（3）范围：</w:t>
      </w:r>
      <w:r w:rsidRPr="004F2940">
        <w:rPr>
          <w:rFonts w:hint="eastAsia"/>
        </w:rPr>
        <w:t>远大理想与共同理想的关系</w:t>
      </w:r>
      <w:r w:rsidRPr="004F2940">
        <w:rPr>
          <w:rFonts w:hint="eastAsia"/>
        </w:rPr>
        <w:t>是全人类理想与全体中国人民理想的关系</w:t>
      </w:r>
    </w:p>
    <w:sectPr w:rsidR="008157C0" w:rsidRPr="004F29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31F749" w14:textId="77777777" w:rsidR="009F0F1E" w:rsidRDefault="009F0F1E" w:rsidP="00324155">
      <w:r>
        <w:separator/>
      </w:r>
    </w:p>
  </w:endnote>
  <w:endnote w:type="continuationSeparator" w:id="0">
    <w:p w14:paraId="7944679F" w14:textId="77777777" w:rsidR="009F0F1E" w:rsidRDefault="009F0F1E" w:rsidP="0032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F05AF0" w14:textId="77777777" w:rsidR="009F0F1E" w:rsidRDefault="009F0F1E" w:rsidP="00324155">
      <w:r>
        <w:separator/>
      </w:r>
    </w:p>
  </w:footnote>
  <w:footnote w:type="continuationSeparator" w:id="0">
    <w:p w14:paraId="50E80F8A" w14:textId="77777777" w:rsidR="009F0F1E" w:rsidRDefault="009F0F1E" w:rsidP="00324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21CD3"/>
    <w:multiLevelType w:val="hybridMultilevel"/>
    <w:tmpl w:val="C34CCCA4"/>
    <w:lvl w:ilvl="0" w:tplc="D786D512">
      <w:start w:val="1"/>
      <w:numFmt w:val="upp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A9356C5"/>
    <w:multiLevelType w:val="hybridMultilevel"/>
    <w:tmpl w:val="946807A8"/>
    <w:lvl w:ilvl="0" w:tplc="DD9099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1029E5"/>
    <w:multiLevelType w:val="hybridMultilevel"/>
    <w:tmpl w:val="46CC6CFE"/>
    <w:lvl w:ilvl="0" w:tplc="8D5465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5F150B"/>
    <w:multiLevelType w:val="hybridMultilevel"/>
    <w:tmpl w:val="9FA8639A"/>
    <w:lvl w:ilvl="0" w:tplc="9D22A6E2">
      <w:start w:val="1"/>
      <w:numFmt w:val="decimal"/>
      <w:lvlText w:val="（%1）"/>
      <w:lvlJc w:val="left"/>
      <w:pPr>
        <w:ind w:left="720" w:hanging="720"/>
      </w:pPr>
      <w:rPr>
        <w:rFonts w:hint="default"/>
      </w:rPr>
    </w:lvl>
    <w:lvl w:ilvl="1" w:tplc="9EC21EA0">
      <w:start w:val="1"/>
      <w:numFmt w:val="lowerLetter"/>
      <w:lvlText w:val="%2、"/>
      <w:lvlJc w:val="left"/>
      <w:pPr>
        <w:ind w:left="780" w:hanging="360"/>
      </w:pPr>
      <w:rPr>
        <w:rFonts w:hint="default"/>
      </w:rPr>
    </w:lvl>
    <w:lvl w:ilvl="2" w:tplc="67DA7168">
      <w:start w:val="1"/>
      <w:numFmt w:val="upperLetter"/>
      <w:lvlText w:val="%3、"/>
      <w:lvlJc w:val="left"/>
      <w:pPr>
        <w:ind w:left="643"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872498"/>
    <w:multiLevelType w:val="hybridMultilevel"/>
    <w:tmpl w:val="435444AA"/>
    <w:lvl w:ilvl="0" w:tplc="62F6ECB4">
      <w:start w:val="1"/>
      <w:numFmt w:val="upp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2F9F284C"/>
    <w:multiLevelType w:val="hybridMultilevel"/>
    <w:tmpl w:val="3D9E3432"/>
    <w:lvl w:ilvl="0" w:tplc="974824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3493D34"/>
    <w:multiLevelType w:val="hybridMultilevel"/>
    <w:tmpl w:val="692E8D0A"/>
    <w:lvl w:ilvl="0" w:tplc="C654000E">
      <w:start w:val="1"/>
      <w:numFmt w:val="upp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3751665D"/>
    <w:multiLevelType w:val="hybridMultilevel"/>
    <w:tmpl w:val="BEE86EB0"/>
    <w:lvl w:ilvl="0" w:tplc="97788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8E4CA2"/>
    <w:multiLevelType w:val="hybridMultilevel"/>
    <w:tmpl w:val="EA8C96C4"/>
    <w:lvl w:ilvl="0" w:tplc="A658239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373557"/>
    <w:multiLevelType w:val="hybridMultilevel"/>
    <w:tmpl w:val="ACEEC152"/>
    <w:lvl w:ilvl="0" w:tplc="3C6AFD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7A56B1"/>
    <w:multiLevelType w:val="hybridMultilevel"/>
    <w:tmpl w:val="DBCA8B82"/>
    <w:lvl w:ilvl="0" w:tplc="50CABE2A">
      <w:start w:val="1"/>
      <w:numFmt w:val="upperLetter"/>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7BB404D6"/>
    <w:multiLevelType w:val="hybridMultilevel"/>
    <w:tmpl w:val="0CEC2B1C"/>
    <w:lvl w:ilvl="0" w:tplc="36409198">
      <w:start w:val="1"/>
      <w:numFmt w:val="upp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7ECC2C54"/>
    <w:multiLevelType w:val="hybridMultilevel"/>
    <w:tmpl w:val="69C88C06"/>
    <w:lvl w:ilvl="0" w:tplc="D642514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3"/>
  </w:num>
  <w:num w:numId="3">
    <w:abstractNumId w:val="5"/>
  </w:num>
  <w:num w:numId="4">
    <w:abstractNumId w:val="10"/>
  </w:num>
  <w:num w:numId="5">
    <w:abstractNumId w:val="12"/>
  </w:num>
  <w:num w:numId="6">
    <w:abstractNumId w:val="8"/>
  </w:num>
  <w:num w:numId="7">
    <w:abstractNumId w:val="2"/>
  </w:num>
  <w:num w:numId="8">
    <w:abstractNumId w:val="6"/>
  </w:num>
  <w:num w:numId="9">
    <w:abstractNumId w:val="4"/>
  </w:num>
  <w:num w:numId="10">
    <w:abstractNumId w:val="9"/>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A4"/>
    <w:rsid w:val="0001680A"/>
    <w:rsid w:val="00044C2F"/>
    <w:rsid w:val="00046ED3"/>
    <w:rsid w:val="00057102"/>
    <w:rsid w:val="000748B1"/>
    <w:rsid w:val="00076639"/>
    <w:rsid w:val="0008477A"/>
    <w:rsid w:val="000B3668"/>
    <w:rsid w:val="000B6B6F"/>
    <w:rsid w:val="000C3F28"/>
    <w:rsid w:val="000D3107"/>
    <w:rsid w:val="000D6E5F"/>
    <w:rsid w:val="000F05A3"/>
    <w:rsid w:val="00103628"/>
    <w:rsid w:val="00116A3F"/>
    <w:rsid w:val="0013103C"/>
    <w:rsid w:val="001365C3"/>
    <w:rsid w:val="00145662"/>
    <w:rsid w:val="00146B70"/>
    <w:rsid w:val="00150417"/>
    <w:rsid w:val="00163B1C"/>
    <w:rsid w:val="00172FAD"/>
    <w:rsid w:val="00175460"/>
    <w:rsid w:val="001862A2"/>
    <w:rsid w:val="00196E6B"/>
    <w:rsid w:val="001B7257"/>
    <w:rsid w:val="001C2983"/>
    <w:rsid w:val="001C5E68"/>
    <w:rsid w:val="001C7C55"/>
    <w:rsid w:val="001D38B8"/>
    <w:rsid w:val="001D5107"/>
    <w:rsid w:val="001D7CE2"/>
    <w:rsid w:val="001F57C0"/>
    <w:rsid w:val="00200911"/>
    <w:rsid w:val="002150BB"/>
    <w:rsid w:val="0024171F"/>
    <w:rsid w:val="0025444F"/>
    <w:rsid w:val="0025635F"/>
    <w:rsid w:val="0027257A"/>
    <w:rsid w:val="00274FB0"/>
    <w:rsid w:val="00294DEF"/>
    <w:rsid w:val="00296CC0"/>
    <w:rsid w:val="00297F48"/>
    <w:rsid w:val="002A12F9"/>
    <w:rsid w:val="002A399D"/>
    <w:rsid w:val="002C1B14"/>
    <w:rsid w:val="002E368C"/>
    <w:rsid w:val="002E38D6"/>
    <w:rsid w:val="002E4996"/>
    <w:rsid w:val="002F2FA1"/>
    <w:rsid w:val="00310A58"/>
    <w:rsid w:val="003225DC"/>
    <w:rsid w:val="00324155"/>
    <w:rsid w:val="0034523B"/>
    <w:rsid w:val="00346A0F"/>
    <w:rsid w:val="0035477E"/>
    <w:rsid w:val="00360C3B"/>
    <w:rsid w:val="0037610D"/>
    <w:rsid w:val="003A14B3"/>
    <w:rsid w:val="003A3C27"/>
    <w:rsid w:val="003C2380"/>
    <w:rsid w:val="003C6103"/>
    <w:rsid w:val="003D0A84"/>
    <w:rsid w:val="003D0E78"/>
    <w:rsid w:val="003D3CD4"/>
    <w:rsid w:val="003E1551"/>
    <w:rsid w:val="003F1913"/>
    <w:rsid w:val="003F4413"/>
    <w:rsid w:val="003F5A61"/>
    <w:rsid w:val="0040066E"/>
    <w:rsid w:val="00426D35"/>
    <w:rsid w:val="00445B5A"/>
    <w:rsid w:val="00461204"/>
    <w:rsid w:val="004748A4"/>
    <w:rsid w:val="004A1DEF"/>
    <w:rsid w:val="004A44B9"/>
    <w:rsid w:val="004C6611"/>
    <w:rsid w:val="004D1635"/>
    <w:rsid w:val="004D33EF"/>
    <w:rsid w:val="004E6040"/>
    <w:rsid w:val="004F2940"/>
    <w:rsid w:val="00506D3E"/>
    <w:rsid w:val="00521850"/>
    <w:rsid w:val="00526740"/>
    <w:rsid w:val="00534A15"/>
    <w:rsid w:val="00555CA8"/>
    <w:rsid w:val="00560F79"/>
    <w:rsid w:val="00584A1C"/>
    <w:rsid w:val="005A52D7"/>
    <w:rsid w:val="005B114A"/>
    <w:rsid w:val="005D1390"/>
    <w:rsid w:val="005D3666"/>
    <w:rsid w:val="005D67E9"/>
    <w:rsid w:val="005E43C6"/>
    <w:rsid w:val="005F29FE"/>
    <w:rsid w:val="0060236C"/>
    <w:rsid w:val="00605F11"/>
    <w:rsid w:val="006070D5"/>
    <w:rsid w:val="00635286"/>
    <w:rsid w:val="00645361"/>
    <w:rsid w:val="00646B00"/>
    <w:rsid w:val="00655D1E"/>
    <w:rsid w:val="00662BCA"/>
    <w:rsid w:val="00683B33"/>
    <w:rsid w:val="00686206"/>
    <w:rsid w:val="00694271"/>
    <w:rsid w:val="006C5EC1"/>
    <w:rsid w:val="006D19B0"/>
    <w:rsid w:val="006D5696"/>
    <w:rsid w:val="006D7928"/>
    <w:rsid w:val="006D7ED6"/>
    <w:rsid w:val="006E0DBA"/>
    <w:rsid w:val="006E176F"/>
    <w:rsid w:val="006E42D4"/>
    <w:rsid w:val="006E609E"/>
    <w:rsid w:val="006F397A"/>
    <w:rsid w:val="006F5A7A"/>
    <w:rsid w:val="00700F03"/>
    <w:rsid w:val="007114A6"/>
    <w:rsid w:val="007250A6"/>
    <w:rsid w:val="00732742"/>
    <w:rsid w:val="00740B37"/>
    <w:rsid w:val="00744BF5"/>
    <w:rsid w:val="00745B45"/>
    <w:rsid w:val="007523AF"/>
    <w:rsid w:val="007852E0"/>
    <w:rsid w:val="007A307F"/>
    <w:rsid w:val="007B5C1C"/>
    <w:rsid w:val="007C76FC"/>
    <w:rsid w:val="007E7DC2"/>
    <w:rsid w:val="007F214F"/>
    <w:rsid w:val="00806E81"/>
    <w:rsid w:val="00813A12"/>
    <w:rsid w:val="008157C0"/>
    <w:rsid w:val="008206FB"/>
    <w:rsid w:val="00821906"/>
    <w:rsid w:val="00822AB5"/>
    <w:rsid w:val="00841F83"/>
    <w:rsid w:val="008431A5"/>
    <w:rsid w:val="00845051"/>
    <w:rsid w:val="008529F4"/>
    <w:rsid w:val="008740EF"/>
    <w:rsid w:val="00875AC8"/>
    <w:rsid w:val="0089701A"/>
    <w:rsid w:val="008C30C5"/>
    <w:rsid w:val="008C3233"/>
    <w:rsid w:val="008C6B86"/>
    <w:rsid w:val="008C6D2E"/>
    <w:rsid w:val="008D24A9"/>
    <w:rsid w:val="008D452E"/>
    <w:rsid w:val="008E0924"/>
    <w:rsid w:val="008E6616"/>
    <w:rsid w:val="0090305C"/>
    <w:rsid w:val="00903728"/>
    <w:rsid w:val="00911C8C"/>
    <w:rsid w:val="00924DE5"/>
    <w:rsid w:val="009434DC"/>
    <w:rsid w:val="009569C9"/>
    <w:rsid w:val="00966AE6"/>
    <w:rsid w:val="009841FA"/>
    <w:rsid w:val="00986E94"/>
    <w:rsid w:val="009B13AB"/>
    <w:rsid w:val="009B47E4"/>
    <w:rsid w:val="009D0257"/>
    <w:rsid w:val="009D7EB4"/>
    <w:rsid w:val="009F07BF"/>
    <w:rsid w:val="009F0F1E"/>
    <w:rsid w:val="009F1AC8"/>
    <w:rsid w:val="009F3487"/>
    <w:rsid w:val="009F7C83"/>
    <w:rsid w:val="00A073C5"/>
    <w:rsid w:val="00A10090"/>
    <w:rsid w:val="00A417A7"/>
    <w:rsid w:val="00A50807"/>
    <w:rsid w:val="00A717E9"/>
    <w:rsid w:val="00A739D3"/>
    <w:rsid w:val="00A81CE1"/>
    <w:rsid w:val="00A824F6"/>
    <w:rsid w:val="00A878D5"/>
    <w:rsid w:val="00A9390C"/>
    <w:rsid w:val="00A97EDC"/>
    <w:rsid w:val="00AA6BCC"/>
    <w:rsid w:val="00AB50F7"/>
    <w:rsid w:val="00AC1DE7"/>
    <w:rsid w:val="00AD5B57"/>
    <w:rsid w:val="00AE1431"/>
    <w:rsid w:val="00AE56AF"/>
    <w:rsid w:val="00AF0A5E"/>
    <w:rsid w:val="00AF4EBB"/>
    <w:rsid w:val="00B00806"/>
    <w:rsid w:val="00B14C45"/>
    <w:rsid w:val="00B303F9"/>
    <w:rsid w:val="00B31DB5"/>
    <w:rsid w:val="00B37F68"/>
    <w:rsid w:val="00B41BCB"/>
    <w:rsid w:val="00B46331"/>
    <w:rsid w:val="00B522AD"/>
    <w:rsid w:val="00B55CB9"/>
    <w:rsid w:val="00B811E1"/>
    <w:rsid w:val="00B84685"/>
    <w:rsid w:val="00B8759A"/>
    <w:rsid w:val="00BA5943"/>
    <w:rsid w:val="00BC6994"/>
    <w:rsid w:val="00BC7DBD"/>
    <w:rsid w:val="00BD5D00"/>
    <w:rsid w:val="00BD7BC8"/>
    <w:rsid w:val="00BE0E4D"/>
    <w:rsid w:val="00BF5C7B"/>
    <w:rsid w:val="00C02466"/>
    <w:rsid w:val="00C05D54"/>
    <w:rsid w:val="00C14D49"/>
    <w:rsid w:val="00C22D04"/>
    <w:rsid w:val="00C3776D"/>
    <w:rsid w:val="00C4116E"/>
    <w:rsid w:val="00C428FE"/>
    <w:rsid w:val="00C45CFA"/>
    <w:rsid w:val="00C4753F"/>
    <w:rsid w:val="00C515DB"/>
    <w:rsid w:val="00C721D5"/>
    <w:rsid w:val="00C84E75"/>
    <w:rsid w:val="00C92982"/>
    <w:rsid w:val="00C93552"/>
    <w:rsid w:val="00CC30AA"/>
    <w:rsid w:val="00CD4E01"/>
    <w:rsid w:val="00CE1E52"/>
    <w:rsid w:val="00CE21F9"/>
    <w:rsid w:val="00CE761A"/>
    <w:rsid w:val="00CF6160"/>
    <w:rsid w:val="00CF756C"/>
    <w:rsid w:val="00D26620"/>
    <w:rsid w:val="00D36833"/>
    <w:rsid w:val="00D50477"/>
    <w:rsid w:val="00D50C33"/>
    <w:rsid w:val="00D55872"/>
    <w:rsid w:val="00D72F2A"/>
    <w:rsid w:val="00D9797D"/>
    <w:rsid w:val="00DD7D27"/>
    <w:rsid w:val="00E04CCB"/>
    <w:rsid w:val="00E144CD"/>
    <w:rsid w:val="00E17C52"/>
    <w:rsid w:val="00E2412A"/>
    <w:rsid w:val="00E36983"/>
    <w:rsid w:val="00E50874"/>
    <w:rsid w:val="00E51A40"/>
    <w:rsid w:val="00E56642"/>
    <w:rsid w:val="00E71F87"/>
    <w:rsid w:val="00E937A3"/>
    <w:rsid w:val="00EA4BCA"/>
    <w:rsid w:val="00EB0A19"/>
    <w:rsid w:val="00EC58CF"/>
    <w:rsid w:val="00EE2A1D"/>
    <w:rsid w:val="00EF35CA"/>
    <w:rsid w:val="00EF3E0B"/>
    <w:rsid w:val="00F04127"/>
    <w:rsid w:val="00F054E2"/>
    <w:rsid w:val="00F05869"/>
    <w:rsid w:val="00F1259E"/>
    <w:rsid w:val="00F16658"/>
    <w:rsid w:val="00F42394"/>
    <w:rsid w:val="00F5521B"/>
    <w:rsid w:val="00F65DB4"/>
    <w:rsid w:val="00F927A9"/>
    <w:rsid w:val="00FA061E"/>
    <w:rsid w:val="00FA1C63"/>
    <w:rsid w:val="00FD366C"/>
    <w:rsid w:val="00FD5E43"/>
    <w:rsid w:val="00FE3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2A05D"/>
  <w15:chartTrackingRefBased/>
  <w15:docId w15:val="{F0CB0353-821D-459B-AF75-E2DCCF83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415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24155"/>
    <w:rPr>
      <w:sz w:val="18"/>
      <w:szCs w:val="18"/>
    </w:rPr>
  </w:style>
  <w:style w:type="paragraph" w:styleId="a5">
    <w:name w:val="footer"/>
    <w:basedOn w:val="a"/>
    <w:link w:val="a6"/>
    <w:uiPriority w:val="99"/>
    <w:unhideWhenUsed/>
    <w:rsid w:val="00324155"/>
    <w:pPr>
      <w:tabs>
        <w:tab w:val="center" w:pos="4153"/>
        <w:tab w:val="right" w:pos="8306"/>
      </w:tabs>
      <w:snapToGrid w:val="0"/>
      <w:jc w:val="left"/>
    </w:pPr>
    <w:rPr>
      <w:sz w:val="18"/>
      <w:szCs w:val="18"/>
    </w:rPr>
  </w:style>
  <w:style w:type="character" w:customStyle="1" w:styleId="a6">
    <w:name w:val="页脚 字符"/>
    <w:basedOn w:val="a0"/>
    <w:link w:val="a5"/>
    <w:uiPriority w:val="99"/>
    <w:rsid w:val="00324155"/>
    <w:rPr>
      <w:sz w:val="18"/>
      <w:szCs w:val="18"/>
    </w:rPr>
  </w:style>
  <w:style w:type="paragraph" w:styleId="a7">
    <w:name w:val="List Paragraph"/>
    <w:basedOn w:val="a"/>
    <w:uiPriority w:val="34"/>
    <w:qFormat/>
    <w:rsid w:val="0032415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9</Pages>
  <Words>1518</Words>
  <Characters>8658</Characters>
  <Application>Microsoft Office Word</Application>
  <DocSecurity>0</DocSecurity>
  <Lines>72</Lines>
  <Paragraphs>20</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 朱</dc:creator>
  <cp:keywords/>
  <dc:description/>
  <cp:lastModifiedBy>琳 朱</cp:lastModifiedBy>
  <cp:revision>271</cp:revision>
  <dcterms:created xsi:type="dcterms:W3CDTF">2021-01-01T02:26:00Z</dcterms:created>
  <dcterms:modified xsi:type="dcterms:W3CDTF">2021-01-01T15:00:00Z</dcterms:modified>
</cp:coreProperties>
</file>