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E7161" w14:textId="24B0262A" w:rsidR="005C1515" w:rsidRPr="004577B4" w:rsidRDefault="00EA0779" w:rsidP="004577B4">
      <w:pPr>
        <w:jc w:val="center"/>
        <w:rPr>
          <w:rFonts w:ascii="Consolas" w:eastAsia="宋体" w:hAnsi="Consolas"/>
          <w:sz w:val="32"/>
          <w:szCs w:val="32"/>
        </w:rPr>
      </w:pPr>
      <w:r w:rsidRPr="004577B4">
        <w:rPr>
          <w:rFonts w:ascii="Consolas" w:eastAsia="宋体" w:hAnsi="Consolas" w:hint="eastAsia"/>
          <w:sz w:val="32"/>
          <w:szCs w:val="32"/>
        </w:rPr>
        <w:t>实验一</w:t>
      </w:r>
    </w:p>
    <w:p w14:paraId="14B4E709" w14:textId="7C2BE995" w:rsidR="00EA0779" w:rsidRDefault="00EA0779" w:rsidP="00EA077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t>实验名称</w:t>
      </w:r>
    </w:p>
    <w:p w14:paraId="3BACEB3F" w14:textId="14C3C06B" w:rsidR="00682D3F" w:rsidRPr="004577B4" w:rsidRDefault="00682D3F" w:rsidP="00682D3F">
      <w:pPr>
        <w:pStyle w:val="a3"/>
        <w:ind w:left="840" w:firstLineChars="0" w:hanging="408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用</w:t>
      </w:r>
      <w:r>
        <w:rPr>
          <w:rFonts w:ascii="Consolas" w:eastAsia="宋体" w:hAnsi="Consolas" w:hint="eastAsia"/>
        </w:rPr>
        <w:t>H</w:t>
      </w:r>
      <w:r>
        <w:rPr>
          <w:rFonts w:ascii="Consolas" w:eastAsia="宋体" w:hAnsi="Consolas"/>
        </w:rPr>
        <w:t>ermite</w:t>
      </w:r>
      <w:r>
        <w:rPr>
          <w:rFonts w:ascii="Consolas" w:eastAsia="宋体" w:hAnsi="Consolas" w:hint="eastAsia"/>
        </w:rPr>
        <w:t>分段三次线性插值绘制</w:t>
      </w:r>
      <w:r>
        <w:rPr>
          <w:rFonts w:ascii="Consolas" w:eastAsia="宋体" w:hAnsi="Consolas" w:hint="eastAsia"/>
        </w:rPr>
        <w:t>`T</w:t>
      </w:r>
      <w:r>
        <w:rPr>
          <w:rFonts w:ascii="Consolas" w:eastAsia="宋体" w:hAnsi="Consolas"/>
        </w:rPr>
        <w:t>`,`F`,`5`</w:t>
      </w:r>
    </w:p>
    <w:p w14:paraId="35764900" w14:textId="02D5692C" w:rsidR="00EA0779" w:rsidRDefault="00EA0779" w:rsidP="00EA077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t>实验原理</w:t>
      </w:r>
    </w:p>
    <w:p w14:paraId="2CAF26BF" w14:textId="1D184F56" w:rsidR="00FE4EC1" w:rsidRPr="00650599" w:rsidRDefault="00B44BC5" w:rsidP="00650599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 w:rsidR="00FE4EC1">
        <w:rPr>
          <w:rFonts w:ascii="Consolas" w:eastAsia="宋体" w:hAnsi="Consolas" w:hint="eastAsia"/>
        </w:rPr>
        <w:t>由于单变量函数不能描述复杂的曲线图形，我们考虑引入参数</w:t>
      </w:r>
      <m:oMath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 w:hint="eastAsia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0,1</m:t>
            </m:r>
          </m:e>
        </m:d>
      </m:oMath>
      <w:r w:rsidR="00FE4EC1">
        <w:rPr>
          <w:rFonts w:ascii="Consolas" w:eastAsia="宋体" w:hAnsi="Consolas" w:hint="eastAsia"/>
        </w:rPr>
        <w:t>,</w:t>
      </w:r>
      <w:r w:rsidR="00A44846">
        <w:rPr>
          <w:rFonts w:ascii="Consolas" w:eastAsia="宋体" w:hAnsi="Consolas"/>
        </w:rPr>
        <w:t xml:space="preserve"> </w:t>
      </w:r>
      <w:r w:rsidR="00A44846">
        <w:rPr>
          <w:rFonts w:ascii="Consolas" w:eastAsia="宋体" w:hAnsi="Consolas" w:hint="eastAsia"/>
        </w:rPr>
        <w:t>分别求</w:t>
      </w:r>
      <m:oMath>
        <m:r>
          <w:rPr>
            <w:rFonts w:ascii="Cambria Math" w:eastAsia="宋体" w:hAnsi="Cambria Math"/>
          </w:rPr>
          <m:t>x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t</m:t>
            </m:r>
          </m:e>
        </m:d>
        <m:r>
          <w:rPr>
            <w:rFonts w:ascii="Cambria Math" w:eastAsia="宋体" w:hAnsi="Cambria Math"/>
          </w:rPr>
          <m:t>,y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t</m:t>
            </m:r>
          </m:e>
        </m:d>
      </m:oMath>
      <w:r w:rsidR="00A44846">
        <w:rPr>
          <w:rFonts w:ascii="Consolas" w:eastAsia="宋体" w:hAnsi="Consolas" w:hint="eastAsia"/>
        </w:rPr>
        <w:t>的插值函数。</w:t>
      </w:r>
      <w:r w:rsidR="00650599">
        <w:rPr>
          <w:rFonts w:ascii="Consolas" w:eastAsia="宋体" w:hAnsi="Consolas" w:hint="eastAsia"/>
        </w:rPr>
        <w:t>在根据</w:t>
      </w:r>
      <w:r w:rsidR="00650599">
        <w:rPr>
          <w:rFonts w:ascii="Consolas" w:eastAsia="宋体" w:hAnsi="Consolas" w:hint="eastAsia"/>
        </w:rPr>
        <w:t>(</w:t>
      </w:r>
      <w:r w:rsidR="00650599">
        <w:rPr>
          <w:rFonts w:ascii="Consolas" w:eastAsia="宋体" w:hAnsi="Consolas"/>
        </w:rPr>
        <w:t xml:space="preserve">x(t), y(t)), t </w:t>
      </w:r>
      <m:oMath>
        <m:r>
          <m:rPr>
            <m:sty m:val="p"/>
          </m:rPr>
          <w:rPr>
            <w:rFonts w:ascii="Cambria Math" w:eastAsia="宋体" w:hAnsi="Cambria Math" w:hint="eastAsia"/>
          </w:rPr>
          <m:t>∈</m:t>
        </m:r>
      </m:oMath>
      <w:r w:rsidR="00650599">
        <w:rPr>
          <w:rFonts w:ascii="Consolas" w:eastAsia="宋体" w:hAnsi="Consolas" w:hint="eastAsia"/>
        </w:rPr>
        <w:t xml:space="preserve"> </w:t>
      </w:r>
      <w:r w:rsidR="00650599">
        <w:rPr>
          <w:rFonts w:ascii="Consolas" w:eastAsia="宋体" w:hAnsi="Consolas"/>
        </w:rPr>
        <w:t xml:space="preserve">[0,1] </w:t>
      </w:r>
      <w:r w:rsidR="00650599">
        <w:rPr>
          <w:rFonts w:ascii="Consolas" w:eastAsia="宋体" w:hAnsi="Consolas" w:hint="eastAsia"/>
        </w:rPr>
        <w:t>绘制曲线</w:t>
      </w:r>
      <w:r>
        <w:rPr>
          <w:rFonts w:ascii="Consolas" w:eastAsia="宋体" w:hAnsi="Consolas" w:hint="eastAsia"/>
        </w:rPr>
        <w:t>。</w:t>
      </w:r>
    </w:p>
    <w:p w14:paraId="08B3AF67" w14:textId="18754009" w:rsidR="00B44BC5" w:rsidRDefault="00B44BC5" w:rsidP="00B44BC5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/>
        </w:rPr>
        <w:t xml:space="preserve"> </w:t>
      </w:r>
      <w:r>
        <w:rPr>
          <w:rFonts w:ascii="Consolas" w:eastAsia="宋体" w:hAnsi="Consolas" w:hint="eastAsia"/>
        </w:rPr>
        <w:t>Her</w:t>
      </w:r>
      <w:r>
        <w:rPr>
          <w:rFonts w:ascii="Consolas" w:eastAsia="宋体" w:hAnsi="Consolas"/>
        </w:rPr>
        <w:t xml:space="preserve">mite </w:t>
      </w:r>
      <w:r>
        <w:rPr>
          <w:rFonts w:ascii="Consolas" w:eastAsia="宋体" w:hAnsi="Consolas" w:hint="eastAsia"/>
        </w:rPr>
        <w:t>分段三次线性插值公式</w:t>
      </w:r>
    </w:p>
    <w:p w14:paraId="65265685" w14:textId="14AF12FD" w:rsidR="00B44BC5" w:rsidRPr="00341424" w:rsidRDefault="00341424" w:rsidP="00B44BC5">
      <w:pPr>
        <w:pStyle w:val="a3"/>
        <w:ind w:left="432" w:firstLineChars="0" w:firstLine="0"/>
        <w:rPr>
          <w:rFonts w:ascii="Consolas" w:eastAsia="宋体" w:hAnsi="Consola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2n+1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n,j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=[1-2(t-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n,j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(t)]⋅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n,j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n,j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=(t-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n,j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</m:m>
        </m:oMath>
      </m:oMathPara>
    </w:p>
    <w:p w14:paraId="1B78351A" w14:textId="5FC285C9" w:rsidR="00341424" w:rsidRDefault="00341424" w:rsidP="00302159">
      <w:pPr>
        <w:pStyle w:val="a3"/>
        <w:ind w:leftChars="306" w:left="643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2.1</w:t>
      </w:r>
      <w:r>
        <w:rPr>
          <w:rFonts w:ascii="Consolas" w:eastAsia="宋体" w:hAnsi="Consolas"/>
        </w:rPr>
        <w:t xml:space="preserve"> </w:t>
      </w:r>
      <w:r>
        <w:rPr>
          <w:rFonts w:ascii="Consolas" w:eastAsia="宋体" w:hAnsi="Consolas" w:hint="eastAsia"/>
        </w:rPr>
        <w:t>n</w:t>
      </w:r>
      <w:r>
        <w:rPr>
          <w:rFonts w:ascii="Consolas" w:eastAsia="宋体" w:hAnsi="Consolas" w:hint="eastAsia"/>
        </w:rPr>
        <w:t>代表插值的节点数</w:t>
      </w:r>
      <w:r>
        <w:rPr>
          <w:rFonts w:ascii="Consolas" w:eastAsia="宋体" w:hAnsi="Consolas" w:hint="eastAsia"/>
        </w:rPr>
        <w:t>-</w:t>
      </w:r>
      <w:r>
        <w:rPr>
          <w:rFonts w:ascii="Consolas" w:eastAsia="宋体" w:hAnsi="Consolas"/>
        </w:rPr>
        <w:t>1,(n</w:t>
      </w:r>
      <w:r>
        <w:rPr>
          <w:rFonts w:ascii="Consolas" w:eastAsia="宋体" w:hAnsi="Consolas" w:hint="eastAsia"/>
        </w:rPr>
        <w:t>从</w:t>
      </w:r>
      <w:r>
        <w:rPr>
          <w:rFonts w:ascii="Consolas" w:eastAsia="宋体" w:hAnsi="Consolas" w:hint="eastAsia"/>
        </w:rPr>
        <w:t>0</w:t>
      </w:r>
      <w:r>
        <w:rPr>
          <w:rFonts w:ascii="Consolas" w:eastAsia="宋体" w:hAnsi="Consolas" w:hint="eastAsia"/>
        </w:rPr>
        <w:t>开始</w:t>
      </w:r>
      <w:r>
        <w:rPr>
          <w:rFonts w:ascii="Consolas" w:eastAsia="宋体" w:hAnsi="Consolas"/>
        </w:rPr>
        <w:t>)</w:t>
      </w:r>
      <w:r w:rsidR="00604734">
        <w:rPr>
          <w:rFonts w:ascii="Consolas" w:eastAsia="宋体" w:hAnsi="Consolas" w:hint="eastAsia"/>
        </w:rPr>
        <w:t>；</w:t>
      </w:r>
    </w:p>
    <w:p w14:paraId="182ECB54" w14:textId="5100FD08" w:rsidR="00843456" w:rsidRDefault="004D2394" w:rsidP="00843456">
      <w:pPr>
        <w:pStyle w:val="a3"/>
        <w:ind w:leftChars="306" w:left="643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2.</w:t>
      </w:r>
      <w:r>
        <w:rPr>
          <w:rFonts w:ascii="Consolas" w:eastAsia="宋体" w:hAnsi="Consolas"/>
        </w:rPr>
        <w:t>2</w:t>
      </w:r>
      <m:oMath>
        <m:r>
          <w:rPr>
            <w:rFonts w:ascii="Cambria Math" w:eastAsia="宋体" w:hAnsi="Cambria Math"/>
          </w:rPr>
          <m:t xml:space="preserve">  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L</m:t>
            </m:r>
          </m:e>
          <m:sub>
            <m:r>
              <w:rPr>
                <w:rFonts w:ascii="Cambria Math" w:eastAsia="宋体" w:hAnsi="Cambria Math"/>
              </w:rPr>
              <m:t>n,j</m:t>
            </m:r>
          </m:sub>
        </m:sSub>
      </m:oMath>
      <w:r w:rsidR="002B1BDA" w:rsidRPr="00116967">
        <w:rPr>
          <w:rFonts w:ascii="Consolas" w:eastAsia="宋体" w:hAnsi="Consolas" w:hint="eastAsia"/>
        </w:rPr>
        <w:t>代表</w:t>
      </w:r>
      <w:r w:rsidR="00197C70" w:rsidRPr="00116967">
        <w:rPr>
          <w:rFonts w:ascii="Consolas" w:eastAsia="宋体" w:hAnsi="Consolas" w:hint="eastAsia"/>
        </w:rPr>
        <w:t>，</w:t>
      </w:r>
      <w:r w:rsidR="002B1BDA" w:rsidRPr="00116967">
        <w:rPr>
          <w:rFonts w:ascii="Consolas" w:eastAsia="宋体" w:hAnsi="Consolas" w:hint="eastAsia"/>
        </w:rPr>
        <w:t>在</w:t>
      </w:r>
      <w:r w:rsidR="002B1BDA" w:rsidRPr="00116967">
        <w:rPr>
          <w:rFonts w:ascii="Consolas" w:eastAsia="宋体" w:hAnsi="Consolas" w:hint="eastAsia"/>
        </w:rPr>
        <w:t>n</w:t>
      </w:r>
      <w:r w:rsidR="002B1BDA" w:rsidRPr="00116967">
        <w:rPr>
          <w:rFonts w:ascii="Consolas" w:eastAsia="宋体" w:hAnsi="Consolas" w:hint="eastAsia"/>
        </w:rPr>
        <w:t>节点的拉格朗日插值下，第</w:t>
      </w:r>
      <w:r w:rsidR="002B1BDA" w:rsidRPr="00116967">
        <w:rPr>
          <w:rFonts w:ascii="Consolas" w:eastAsia="宋体" w:hAnsi="Consolas" w:hint="eastAsia"/>
        </w:rPr>
        <w:t>j</w:t>
      </w:r>
      <w:r w:rsidR="002B1BDA" w:rsidRPr="00116967">
        <w:rPr>
          <w:rFonts w:ascii="Consolas" w:eastAsia="宋体" w:hAnsi="Consolas" w:hint="eastAsia"/>
        </w:rPr>
        <w:t>节点的拉格朗日插值基</w:t>
      </w:r>
      <w:r w:rsidR="00604734" w:rsidRPr="00116967">
        <w:rPr>
          <w:rFonts w:ascii="Consolas" w:eastAsia="宋体" w:hAnsi="Consolas" w:hint="eastAsia"/>
        </w:rPr>
        <w:t>；</w:t>
      </w:r>
    </w:p>
    <w:p w14:paraId="2DF80256" w14:textId="3E3AA040" w:rsidR="00843456" w:rsidRDefault="00843456" w:rsidP="00843456">
      <w:pPr>
        <w:pStyle w:val="a3"/>
        <w:ind w:leftChars="306" w:left="643" w:firstLineChars="0" w:firstLine="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带入</w:t>
      </w:r>
      <w:r>
        <w:rPr>
          <w:rFonts w:ascii="Consolas" w:eastAsia="宋体" w:hAnsi="Consolas" w:hint="eastAsia"/>
        </w:rPr>
        <w:t xml:space="preserve"> n=1</w:t>
      </w:r>
    </w:p>
    <w:p w14:paraId="3F5249BA" w14:textId="6FE364B3" w:rsidR="00843456" w:rsidRPr="0059492C" w:rsidRDefault="00843456" w:rsidP="00843456">
      <w:pPr>
        <w:pStyle w:val="a3"/>
        <w:ind w:leftChars="306" w:left="643" w:firstLineChars="0" w:firstLine="0"/>
        <w:rPr>
          <w:rFonts w:ascii="Consolas" w:eastAsia="宋体" w:hAnsi="Consola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=[1-2(t-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(t)]⋅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=[1-2(t-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(t)]⋅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=(t-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=(t-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宋体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1</m:t>
                        </m:r>
                      </m:sub>
                    </m:sSub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sub>
                    </m:sSub>
                  </m:den>
                </m:f>
              </m:e>
            </m:mr>
          </m:m>
        </m:oMath>
      </m:oMathPara>
    </w:p>
    <w:p w14:paraId="019B072A" w14:textId="1823E3F0" w:rsidR="0059492C" w:rsidRDefault="0059492C" w:rsidP="0059492C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 xml:space="preserve"> </w:t>
      </w:r>
      <w:r>
        <w:rPr>
          <w:rFonts w:ascii="Consolas" w:eastAsia="宋体" w:hAnsi="Consolas"/>
        </w:rPr>
        <w:t xml:space="preserve"> </w:t>
      </w:r>
      <w:r>
        <w:rPr>
          <w:rFonts w:ascii="Consolas" w:eastAsia="宋体" w:hAnsi="Consolas" w:hint="eastAsia"/>
        </w:rPr>
        <w:t>3.</w:t>
      </w:r>
      <w:r>
        <w:rPr>
          <w:rFonts w:ascii="Consolas" w:eastAsia="宋体" w:hAnsi="Consolas" w:hint="eastAsia"/>
        </w:rPr>
        <w:t>初始条件为</w:t>
      </w:r>
      <w:r w:rsidR="00B9179B">
        <w:rPr>
          <w:rFonts w:ascii="Consolas" w:eastAsia="宋体" w:hAnsi="Consolas" w:hint="eastAsia"/>
        </w:rPr>
        <w:t>(</w:t>
      </w:r>
      <w:r w:rsidR="00B9179B">
        <w:rPr>
          <w:rFonts w:ascii="Consolas" w:eastAsia="宋体" w:hAnsi="Consolas" w:hint="eastAsia"/>
        </w:rPr>
        <w:t>以第一段插值为例</w:t>
      </w:r>
      <w:r w:rsidR="00B9179B">
        <w:rPr>
          <w:rFonts w:ascii="Consolas" w:eastAsia="宋体" w:hAnsi="Consolas"/>
        </w:rPr>
        <w:t>)</w:t>
      </w:r>
    </w:p>
    <w:p w14:paraId="33EC2DF4" w14:textId="7570DF63" w:rsidR="00B9179B" w:rsidRPr="00BC3790" w:rsidRDefault="00BC3790" w:rsidP="0059492C">
      <w:pPr>
        <w:rPr>
          <w:rFonts w:ascii="Consolas" w:eastAsia="宋体" w:hAnsi="Consola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=0,</m:t>
                </m:r>
              </m:e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=1</m:t>
                </m:r>
              </m:e>
            </m:mr>
            <m:mr>
              <m:e>
                <m:r>
                  <w:rPr>
                    <w:rFonts w:ascii="Cambria Math" w:eastAsia="宋体" w:hAnsi="Cambria Math"/>
                  </w:rPr>
                  <m:t>x(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,x(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3</m:t>
                    </m:r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3</m:t>
                    </m:r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mr>
            <m:mr>
              <m:e>
                <m:r>
                  <w:rPr>
                    <w:rFonts w:ascii="Cambria Math" w:eastAsia="宋体" w:hAnsi="Cambria Math"/>
                  </w:rPr>
                  <m:t>y(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,y(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3</m:t>
                    </m:r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3</m:t>
                    </m:r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mr>
          </m:m>
        </m:oMath>
      </m:oMathPara>
    </w:p>
    <w:p w14:paraId="3031BD15" w14:textId="1D1E83F4" w:rsidR="00BC3790" w:rsidRDefault="00BC3790" w:rsidP="0059492C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带入可得</w:t>
      </w:r>
    </w:p>
    <w:p w14:paraId="36B8F32B" w14:textId="0BBD191D" w:rsidR="009961CF" w:rsidRPr="002B5DBB" w:rsidRDefault="009961CF" w:rsidP="009961CF">
      <w:pPr>
        <w:jc w:val="center"/>
        <w:rPr>
          <w:rFonts w:ascii="Consolas" w:eastAsia="宋体" w:hAnsi="Consola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=[1-2(t)⋅(-1)]⋅(t-1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=[1-2(t-1)⋅(1)]⋅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=(t)⋅(t-1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=(t-1)⋅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</m:e>
            </m:mr>
          </m:m>
        </m:oMath>
      </m:oMathPara>
    </w:p>
    <w:p w14:paraId="70791E3C" w14:textId="7B386FFB" w:rsidR="002B5DBB" w:rsidRDefault="002B5DBB" w:rsidP="002B5DBB">
      <w:pPr>
        <w:ind w:firstLine="42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化简可得</w:t>
      </w:r>
    </w:p>
    <w:p w14:paraId="455CC7D3" w14:textId="628731FC" w:rsidR="00C47A94" w:rsidRPr="00C47A94" w:rsidRDefault="00A5324A" w:rsidP="00C47A94">
      <w:pPr>
        <w:ind w:firstLine="420"/>
        <w:rPr>
          <w:rFonts w:ascii="Consolas" w:eastAsia="宋体" w:hAnsi="Consola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=(2(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))⋅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+(3(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-x0)-(2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))⋅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+tα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=(2(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3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+(3(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-y0)-(2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))⋅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+t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</m:e>
            </m:mr>
          </m:m>
        </m:oMath>
      </m:oMathPara>
    </w:p>
    <w:p w14:paraId="77957C97" w14:textId="6D4C63E4" w:rsidR="00C47A94" w:rsidRDefault="00C47A94" w:rsidP="00C47A94">
      <w:pPr>
        <w:ind w:firstLine="42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为方便计算，再令</w:t>
      </w:r>
      <w:r w:rsidR="00EF13A4">
        <w:rPr>
          <w:rFonts w:ascii="Consolas" w:eastAsia="宋体" w:hAnsi="Consolas" w:hint="eastAsia"/>
        </w:rPr>
        <w:t xml:space="preserve"> </w:t>
      </w:r>
    </w:p>
    <w:p w14:paraId="677EC8EE" w14:textId="38841777" w:rsidR="00C47A94" w:rsidRPr="00C47A94" w:rsidRDefault="00C47A94" w:rsidP="00C47A94">
      <w:pPr>
        <w:ind w:firstLine="420"/>
        <w:rPr>
          <w:rFonts w:ascii="Consolas" w:eastAsia="宋体" w:hAnsi="Consolas"/>
          <w:vertAlign w:val="subscript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mr>
          </m:m>
        </m:oMath>
      </m:oMathPara>
    </w:p>
    <w:p w14:paraId="3E850832" w14:textId="5853F9C5" w:rsidR="00C47A94" w:rsidRDefault="00EF13A4" w:rsidP="00C47A94">
      <w:pPr>
        <w:ind w:firstLine="42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(</w:t>
      </w:r>
      <m:oMath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  <m:sup>
            <m:r>
              <w:rPr>
                <w:rFonts w:ascii="Cambria Math" w:eastAsia="宋体" w:hAnsi="Cambria Math"/>
              </w:rPr>
              <m:t>'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  <m:sup>
            <m:r>
              <w:rPr>
                <w:rFonts w:ascii="Cambria Math" w:eastAsia="宋体" w:hAnsi="Cambria Math"/>
              </w:rPr>
              <m:t>'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y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  <m:sup>
            <m:r>
              <w:rPr>
                <w:rFonts w:ascii="Cambria Math" w:eastAsia="宋体" w:hAnsi="Cambria Math"/>
              </w:rPr>
              <m:t>'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y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  <m:sup>
            <m:r>
              <w:rPr>
                <w:rFonts w:ascii="Cambria Math" w:eastAsia="宋体" w:hAnsi="Cambria Math"/>
              </w:rPr>
              <m:t>'</m:t>
            </m:r>
          </m:sup>
        </m:sSubSup>
        <m:r>
          <w:rPr>
            <w:rFonts w:ascii="Cambria Math" w:eastAsia="宋体" w:hAnsi="Cambria Math"/>
          </w:rPr>
          <m:t xml:space="preserve"> </m:t>
        </m:r>
        <m:r>
          <w:rPr>
            <w:rFonts w:ascii="Cambria Math" w:eastAsia="宋体" w:hAnsi="Cambria Math" w:hint="eastAsia"/>
          </w:rPr>
          <m:t>为</m:t>
        </m:r>
        <m:r>
          <w:rPr>
            <w:rFonts w:ascii="Cambria Math" w:eastAsia="宋体" w:hAnsi="Cambria Math" w:hint="eastAsia"/>
          </w:rPr>
          <m:t>guide</m:t>
        </m:r>
        <m:r>
          <w:rPr>
            <w:rFonts w:ascii="Cambria Math" w:eastAsia="宋体" w:hAnsi="Cambria Math"/>
          </w:rPr>
          <m:t>point</m:t>
        </m:r>
      </m:oMath>
      <w:r>
        <w:rPr>
          <w:rFonts w:ascii="Consolas" w:eastAsia="宋体" w:hAnsi="Consolas"/>
        </w:rPr>
        <w:t>)</w:t>
      </w:r>
    </w:p>
    <w:p w14:paraId="28A1F0A8" w14:textId="77777777" w:rsidR="000078F6" w:rsidRPr="00B9179B" w:rsidRDefault="000078F6" w:rsidP="00C47A94">
      <w:pPr>
        <w:ind w:firstLine="420"/>
        <w:rPr>
          <w:rFonts w:ascii="Consolas" w:eastAsia="宋体" w:hAnsi="Consolas" w:hint="eastAsia"/>
        </w:rPr>
      </w:pPr>
    </w:p>
    <w:p w14:paraId="406C4FA9" w14:textId="0068EAB1" w:rsidR="00EA0779" w:rsidRDefault="00EA0779" w:rsidP="00EA077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lastRenderedPageBreak/>
        <w:t>算法描述</w:t>
      </w:r>
    </w:p>
    <w:p w14:paraId="5737032B" w14:textId="24A0765B" w:rsidR="00E74B9F" w:rsidRPr="00404B92" w:rsidRDefault="00E74B9F" w:rsidP="00404B92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I</w:t>
      </w:r>
      <w:r>
        <w:rPr>
          <w:rFonts w:ascii="Consolas" w:eastAsia="宋体" w:hAnsi="Consolas"/>
        </w:rPr>
        <w:t xml:space="preserve">nput: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;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/>
          </w:rPr>
          <m:t>⋯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/>
          </w:rPr>
          <m:t>,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/>
          </w:rPr>
          <m:t>;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</m:e>
        </m:d>
        <m:r>
          <m:rPr>
            <m:sty m:val="p"/>
          </m:rPr>
          <w:rPr>
            <w:rFonts w:ascii="Cambria Math" w:eastAsia="宋体" w:hAnsi="Cambria Math"/>
          </w:rPr>
          <m:t>⋯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-1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</m:e>
        </m:d>
        <m:r>
          <w:rPr>
            <w:rFonts w:ascii="Cambria Math" w:eastAsia="宋体" w:hAnsi="Cambria Math"/>
          </w:rPr>
          <m:t>;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-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-</m:t>
                </m:r>
              </m:sup>
            </m:sSubSup>
          </m:e>
        </m:d>
        <m:r>
          <m:rPr>
            <m:sty m:val="p"/>
          </m:rPr>
          <w:rPr>
            <w:rFonts w:ascii="Cambria Math" w:eastAsia="宋体" w:hAnsi="Cambria Math"/>
          </w:rPr>
          <m:t>⋯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  <m:ctrlPr>
              <w:rPr>
                <w:rFonts w:ascii="Cambria Math" w:eastAsia="宋体" w:hAnsi="Cambria Math"/>
                <w:i/>
              </w:rPr>
            </m:ctrlPr>
          </m:e>
        </m:d>
      </m:oMath>
    </w:p>
    <w:p w14:paraId="3AE952CE" w14:textId="106EDB89" w:rsidR="00404B92" w:rsidRPr="008E3B27" w:rsidRDefault="00404B92" w:rsidP="008E3B27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O</w:t>
      </w:r>
      <w:r>
        <w:rPr>
          <w:rFonts w:ascii="Consolas" w:eastAsia="宋体" w:hAnsi="Consolas"/>
        </w:rPr>
        <w:t xml:space="preserve">utput: </w:t>
      </w:r>
      <w:r>
        <w:rPr>
          <w:rFonts w:ascii="Consolas" w:eastAsia="宋体" w:hAnsi="Consolas" w:hint="eastAsia"/>
        </w:rPr>
        <w:t>系数</w:t>
      </w:r>
      <w:r w:rsidR="008E3B27">
        <w:rPr>
          <w:rFonts w:ascii="Consolas" w:eastAsia="宋体" w:hAnsi="Consolas" w:hint="eastAsia"/>
        </w:rPr>
        <w:t xml:space="preserve"> {</w:t>
      </w:r>
      <m:oMath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 w:hint="eastAsia"/>
              </w:rPr>
              <m:t>a</m:t>
            </m:r>
            <m:ctrlPr>
              <w:rPr>
                <w:rFonts w:ascii="Cambria Math" w:eastAsia="宋体" w:hAnsi="Cambria Math" w:hint="eastAsia"/>
                <w:i/>
              </w:rPr>
            </m:ctrlPr>
          </m:e>
          <m:sub>
            <m:r>
              <w:rPr>
                <w:rFonts w:ascii="Cambria Math" w:eastAsia="宋体" w:hAnsi="Cambria Math"/>
              </w:rPr>
              <m:t>0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 w:hint="eastAsia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3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3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r>
          <w:rPr>
            <w:rFonts w:ascii="Cambria Math" w:eastAsia="宋体" w:hAnsi="Cambria Math" w:hint="eastAsia"/>
          </w:rPr>
          <m:t>f</m:t>
        </m:r>
        <m:r>
          <w:rPr>
            <w:rFonts w:ascii="Cambria Math" w:eastAsia="宋体" w:hAnsi="Cambria Math"/>
          </w:rPr>
          <m:t xml:space="preserve">or i in 1 </m:t>
        </m:r>
        <m:r>
          <m:rPr>
            <m:sty m:val="p"/>
          </m:rPr>
          <w:rPr>
            <w:rFonts w:ascii="Cambria Math" w:eastAsia="宋体" w:hAnsi="Cambria Math" w:hint="eastAsia"/>
          </w:rPr>
          <m:t>→</m:t>
        </m:r>
        <m:r>
          <w:rPr>
            <w:rFonts w:ascii="Cambria Math" w:eastAsia="宋体" w:hAnsi="Cambria Math"/>
          </w:rPr>
          <m:t>n-1</m:t>
        </m:r>
      </m:oMath>
      <w:r w:rsidR="008E3B27" w:rsidRPr="008E3B27">
        <w:rPr>
          <w:rFonts w:ascii="Consolas" w:eastAsia="宋体" w:hAnsi="Consolas" w:hint="eastAsia"/>
        </w:rPr>
        <w:t>}</w:t>
      </w:r>
    </w:p>
    <w:p w14:paraId="3F21FAF7" w14:textId="29E8EAE4" w:rsidR="008E3B27" w:rsidRDefault="00075644" w:rsidP="00075644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S</w:t>
      </w:r>
      <w:r>
        <w:rPr>
          <w:rFonts w:ascii="Consolas" w:eastAsia="宋体" w:hAnsi="Consolas"/>
        </w:rPr>
        <w:t xml:space="preserve">tep 1 for each </w:t>
      </w:r>
      <m:oMath>
        <m:r>
          <w:rPr>
            <w:rFonts w:ascii="Cambria Math" w:eastAsia="宋体" w:hAnsi="Cambria Math"/>
          </w:rPr>
          <m:t xml:space="preserve">i = 0, 1, 2, </m:t>
        </m:r>
        <m:r>
          <m:rPr>
            <m:sty m:val="p"/>
          </m:rPr>
          <w:rPr>
            <w:rFonts w:ascii="Cambria Math" w:eastAsia="宋体" w:hAnsi="Cambria Math"/>
          </w:rPr>
          <m:t>⋯</m:t>
        </m:r>
        <m:r>
          <w:rPr>
            <w:rFonts w:ascii="Cambria Math" w:eastAsia="宋体" w:hAnsi="Cambria Math"/>
          </w:rPr>
          <m:t>, n-1</m:t>
        </m:r>
      </m:oMath>
      <w:r w:rsidRPr="00075644">
        <w:rPr>
          <w:rFonts w:ascii="Consolas" w:eastAsia="宋体" w:hAnsi="Consolas" w:hint="eastAsia"/>
        </w:rPr>
        <w:t xml:space="preserve"> </w:t>
      </w:r>
      <w:r>
        <w:rPr>
          <w:rFonts w:ascii="Consolas" w:eastAsia="宋体" w:hAnsi="Consolas"/>
        </w:rPr>
        <w:t>do step 2 and 3</w:t>
      </w:r>
    </w:p>
    <w:p w14:paraId="6788028B" w14:textId="577946EA" w:rsidR="00075644" w:rsidRDefault="00075644" w:rsidP="00075644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  <w:t>Step 2</w:t>
      </w:r>
    </w:p>
    <w:p w14:paraId="62A274CB" w14:textId="333FB26D" w:rsidR="00075644" w:rsidRPr="00075644" w:rsidRDefault="00075644" w:rsidP="00075644">
      <w:pPr>
        <w:pStyle w:val="a3"/>
        <w:ind w:left="432" w:firstLineChars="0" w:firstLine="0"/>
        <w:rPr>
          <w:rFonts w:ascii="Consolas" w:eastAsia="宋体" w:hAnsi="Consolas" w:hint="eastAsia"/>
        </w:rPr>
      </w:pPr>
      <w:r>
        <w:rPr>
          <w:rFonts w:ascii="Consolas" w:eastAsia="宋体" w:hAnsi="Consolas"/>
        </w:rPr>
        <w:tab/>
      </w:r>
      <m:oMath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宋体" w:hAnsi="Cambria Math"/>
              </w:rPr>
            </m:ctrlPr>
          </m:mPr>
          <m:mr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;</m:t>
              </m:r>
            </m:e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;</m:t>
              </m:r>
            </m:e>
          </m:mr>
          <m:mr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=3(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);</m:t>
              </m:r>
            </m:e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=3(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);</m:t>
              </m:r>
            </m:e>
          </m:mr>
          <m:mr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=3(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-2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);</m:t>
              </m:r>
            </m:e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=3(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-2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);</m:t>
              </m:r>
            </m:e>
          </m:mr>
          <m:mr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</m:sSub>
              <m: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+3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bSup>
              <m:r>
                <w:rPr>
                  <w:rFonts w:ascii="Cambria Math" w:eastAsia="宋体" w:hAnsi="Cambria Math"/>
                </w:rPr>
                <m:t>-3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;</m:t>
              </m:r>
            </m:e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</m:sSub>
              <m: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+3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bSup>
              <m:r>
                <w:rPr>
                  <w:rFonts w:ascii="Cambria Math" w:eastAsia="宋体" w:hAnsi="Cambria Math"/>
                </w:rPr>
                <m:t>-3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;</m:t>
              </m:r>
            </m:e>
          </m:mr>
        </m:m>
      </m:oMath>
    </w:p>
    <w:p w14:paraId="7060D474" w14:textId="2ACD3E28" w:rsidR="00EA0779" w:rsidRDefault="00EA0779" w:rsidP="00EA077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t>实验数据</w:t>
      </w:r>
    </w:p>
    <w:p w14:paraId="1ED65B60" w14:textId="16D01980" w:rsidR="009E6F0E" w:rsidRDefault="009E6F0E" w:rsidP="009E6F0E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五的数据</w:t>
      </w:r>
      <w:r w:rsidR="0002631A">
        <w:rPr>
          <w:rFonts w:ascii="Consolas" w:eastAsia="宋体" w:hAnsi="Consolas" w:hint="eastAsia"/>
        </w:rPr>
        <w:t xml:space="preserve"> </w:t>
      </w:r>
      <w:r w:rsidR="0002631A">
        <w:rPr>
          <w:rFonts w:ascii="Consolas" w:eastAsia="宋体" w:hAnsi="Consolas"/>
        </w:rPr>
        <w:t xml:space="preserve">                     </w:t>
      </w:r>
      <w:r w:rsidR="0002631A">
        <w:rPr>
          <w:rFonts w:ascii="Consolas" w:eastAsia="宋体" w:hAnsi="Consolas" w:hint="eastAsia"/>
        </w:rPr>
        <w:t>f</w:t>
      </w:r>
      <w:r w:rsidR="0002631A">
        <w:rPr>
          <w:rFonts w:ascii="Consolas" w:eastAsia="宋体" w:hAnsi="Consolas" w:hint="eastAsia"/>
        </w:rPr>
        <w:t>的数据</w:t>
      </w:r>
    </w:p>
    <w:p w14:paraId="278A2E72" w14:textId="63097C14" w:rsidR="00101740" w:rsidRDefault="00101740" w:rsidP="009E6F0E">
      <w:pPr>
        <w:pStyle w:val="a3"/>
        <w:ind w:left="432" w:firstLineChars="0" w:firstLine="0"/>
        <w:rPr>
          <w:noProof/>
        </w:rPr>
      </w:pPr>
      <w:r>
        <w:rPr>
          <w:noProof/>
        </w:rPr>
        <w:drawing>
          <wp:inline distT="0" distB="0" distL="0" distR="0" wp14:anchorId="28CBC82C" wp14:editId="58A16A44">
            <wp:extent cx="1897885" cy="188849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0689" cy="1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7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BEB475" wp14:editId="1C5F0A6B">
            <wp:extent cx="1386757" cy="183896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7836" cy="18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F43D" w14:textId="2A930D36" w:rsidR="00A41366" w:rsidRDefault="00A41366" w:rsidP="009E6F0E">
      <w:pPr>
        <w:pStyle w:val="a3"/>
        <w:ind w:left="432" w:firstLineChars="0" w:firstLine="0"/>
        <w:rPr>
          <w:noProof/>
        </w:rPr>
      </w:pPr>
      <w:r>
        <w:rPr>
          <w:noProof/>
        </w:rPr>
        <w:t>T</w:t>
      </w:r>
      <w:r>
        <w:rPr>
          <w:rFonts w:hint="eastAsia"/>
          <w:noProof/>
        </w:rPr>
        <w:t>的数据</w:t>
      </w:r>
    </w:p>
    <w:p w14:paraId="666E98FF" w14:textId="7A96891C" w:rsidR="00C020F6" w:rsidRPr="004577B4" w:rsidRDefault="00C020F6" w:rsidP="009E6F0E">
      <w:pPr>
        <w:pStyle w:val="a3"/>
        <w:ind w:left="432" w:firstLineChars="0" w:firstLine="0"/>
        <w:rPr>
          <w:rFonts w:ascii="Consolas" w:eastAsia="宋体" w:hAnsi="Consolas" w:hint="eastAsia"/>
        </w:rPr>
      </w:pPr>
      <w:r>
        <w:rPr>
          <w:noProof/>
        </w:rPr>
        <w:drawing>
          <wp:inline distT="0" distB="0" distL="0" distR="0" wp14:anchorId="7C16ED08" wp14:editId="649FC701">
            <wp:extent cx="2611120" cy="226890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8985" cy="227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862D" w14:textId="6E808A67" w:rsidR="00C468E9" w:rsidRDefault="00C468E9" w:rsidP="00EA077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t>实验环境</w:t>
      </w:r>
    </w:p>
    <w:p w14:paraId="544A96A4" w14:textId="05CA8450" w:rsidR="00281C6B" w:rsidRDefault="00281C6B" w:rsidP="00281C6B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/>
        </w:rPr>
        <w:t>W</w:t>
      </w:r>
      <w:r>
        <w:rPr>
          <w:rFonts w:ascii="Consolas" w:eastAsia="宋体" w:hAnsi="Consolas" w:hint="eastAsia"/>
        </w:rPr>
        <w:t>in</w:t>
      </w:r>
      <w:r>
        <w:rPr>
          <w:rFonts w:ascii="Consolas" w:eastAsia="宋体" w:hAnsi="Consolas"/>
        </w:rPr>
        <w:t>dows 10</w:t>
      </w:r>
    </w:p>
    <w:p w14:paraId="45429ACC" w14:textId="268B25F0" w:rsidR="00281C6B" w:rsidRPr="00C20219" w:rsidRDefault="00103FD7" w:rsidP="00C20219">
      <w:pPr>
        <w:pStyle w:val="a3"/>
        <w:ind w:left="432" w:firstLineChars="0" w:firstLine="0"/>
        <w:rPr>
          <w:rFonts w:ascii="Consolas" w:eastAsia="宋体" w:hAnsi="Consolas" w:hint="eastAsia"/>
        </w:rPr>
      </w:pPr>
      <w:r>
        <w:rPr>
          <w:rFonts w:ascii="Consolas" w:eastAsia="宋体" w:hAnsi="Consolas"/>
        </w:rPr>
        <w:t xml:space="preserve">IDE: </w:t>
      </w:r>
      <w:r w:rsidR="00281C6B">
        <w:rPr>
          <w:rFonts w:ascii="Consolas" w:eastAsia="宋体" w:hAnsi="Consolas" w:hint="eastAsia"/>
        </w:rPr>
        <w:t>C</w:t>
      </w:r>
      <w:r w:rsidR="00281C6B">
        <w:rPr>
          <w:rFonts w:ascii="Consolas" w:eastAsia="宋体" w:hAnsi="Consolas"/>
        </w:rPr>
        <w:t>Lion</w:t>
      </w:r>
      <w:r w:rsidR="00281C6B" w:rsidRPr="00C20219">
        <w:rPr>
          <w:rFonts w:ascii="Consolas" w:eastAsia="宋体" w:hAnsi="Consolas"/>
        </w:rPr>
        <w:t xml:space="preserve"> </w:t>
      </w:r>
    </w:p>
    <w:p w14:paraId="69E0B95B" w14:textId="78A3756A" w:rsidR="00C468E9" w:rsidRDefault="00EA0779" w:rsidP="00C468E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t>实验</w:t>
      </w:r>
      <w:r w:rsidR="00712CA6">
        <w:rPr>
          <w:rFonts w:ascii="Consolas" w:eastAsia="宋体" w:hAnsi="Consolas" w:hint="eastAsia"/>
        </w:rPr>
        <w:t>程序及</w:t>
      </w:r>
      <w:r w:rsidRPr="004577B4">
        <w:rPr>
          <w:rFonts w:ascii="Consolas" w:eastAsia="宋体" w:hAnsi="Consolas" w:hint="eastAsia"/>
        </w:rPr>
        <w:t>结果</w:t>
      </w:r>
    </w:p>
    <w:p w14:paraId="13EB23EB" w14:textId="6A3DF6E8" w:rsidR="00712CA6" w:rsidRDefault="00790288" w:rsidP="00712CA6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程序</w:t>
      </w:r>
    </w:p>
    <w:p w14:paraId="2D5E8CEA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&lt;windows.h&gt;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50C73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"iostream"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F7A3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"fstream"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F55F3B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"cmath"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F73370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using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211E97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PI = 3.1415;  </w:t>
      </w:r>
    </w:p>
    <w:p w14:paraId="34358A3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HWND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sHwnd;  </w:t>
      </w:r>
    </w:p>
    <w:p w14:paraId="050424B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COLORREF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redColor=RGB(255,0,0);  </w:t>
      </w:r>
    </w:p>
    <w:p w14:paraId="0B00636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COLORREF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blueColor=RGB(0,0,255);  </w:t>
      </w:r>
    </w:p>
    <w:p w14:paraId="28F3579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COLORREF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greenColor=RGB(0,255,0);  </w:t>
      </w:r>
    </w:p>
    <w:p w14:paraId="1A74138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1DC31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SetWindowHandle(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HWND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hwnd)  </w:t>
      </w:r>
    </w:p>
    <w:p w14:paraId="7AD200C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575A23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sHwnd=hwnd;  </w:t>
      </w:r>
    </w:p>
    <w:p w14:paraId="6CDC3D6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82C0E6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D306C3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setPixel(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COLORREF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&amp; color=redColor)  </w:t>
      </w:r>
    </w:p>
    <w:p w14:paraId="35B35C2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CE43C6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(sHwnd == NULL)  </w:t>
      </w:r>
    </w:p>
    <w:p w14:paraId="1AED561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E0D809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MessageBoxA(NULL,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"sHwnd was not initialized !"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,MB_OK|MB_ICONERROR);  </w:t>
      </w:r>
    </w:p>
    <w:p w14:paraId="0709C89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exit(0);  </w:t>
      </w:r>
    </w:p>
    <w:p w14:paraId="1D6200A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3BF194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HDC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hdc=GetDC(sHwnd);  </w:t>
      </w:r>
    </w:p>
    <w:p w14:paraId="653964C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SetPixel(hdc,x,y,color);  </w:t>
      </w:r>
    </w:p>
    <w:p w14:paraId="65DBF1A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ReleaseDC(sHwnd,hdc);  </w:t>
      </w:r>
    </w:p>
    <w:p w14:paraId="41D322F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BF1ECA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B11552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FBBA3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Bezier(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c0,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c1,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c2,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c3,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t) {  </w:t>
      </w:r>
    </w:p>
    <w:p w14:paraId="5E249BB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c3*t*t*t + c2*t*t + c1*t + c0;  </w:t>
      </w:r>
    </w:p>
    <w:p w14:paraId="3D758D7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1C223D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FE4EB3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drawCurve(string filename,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len) {  </w:t>
      </w:r>
    </w:p>
    <w:p w14:paraId="3C211C4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460A7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ifstream infile;  </w:t>
      </w:r>
    </w:p>
    <w:p w14:paraId="630D103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infile.open(filename);  </w:t>
      </w:r>
    </w:p>
    <w:p w14:paraId="0733C74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data[8];  </w:t>
      </w:r>
    </w:p>
    <w:p w14:paraId="6871AD1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 ; i &lt; len ; i ++) {  </w:t>
      </w:r>
    </w:p>
    <w:p w14:paraId="6C0A163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a0, a1, a2, a3;  </w:t>
      </w:r>
    </w:p>
    <w:p w14:paraId="5A02DAB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b0 ,b1, b2, b3;  </w:t>
      </w:r>
    </w:p>
    <w:p w14:paraId="3A8CF12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 ; i &lt; 8 ; i ++) {  </w:t>
      </w:r>
    </w:p>
    <w:p w14:paraId="4C0C1CC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infile &gt;&gt; data[i];  </w:t>
      </w:r>
    </w:p>
    <w:p w14:paraId="07B85C8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6C1776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70ED9F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a0 = data[0];  </w:t>
      </w:r>
    </w:p>
    <w:p w14:paraId="5FCD15B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b0 = data[1];  </w:t>
      </w:r>
    </w:p>
    <w:p w14:paraId="59C6519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a1 = 3*(data[2] - data[0]);  </w:t>
      </w:r>
    </w:p>
    <w:p w14:paraId="2835C8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b1 = 3*(data[3] - data[1]);  </w:t>
      </w:r>
    </w:p>
    <w:p w14:paraId="326744B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a2 = 3*(data[0] + data[4] - 2*data[2]);  </w:t>
      </w:r>
    </w:p>
    <w:p w14:paraId="3EC3DB1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b2 = 3*(data[1] + data[5] - 2*data[3]);  </w:t>
      </w:r>
    </w:p>
    <w:p w14:paraId="7AB8436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a3 = data[6] - data[0] + 3*(data[2] - data[4]);  </w:t>
      </w:r>
    </w:p>
    <w:p w14:paraId="09FE24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b3 = data[7] - data[1] + 3*(data[3] - data[5]);  </w:t>
      </w:r>
    </w:p>
    <w:p w14:paraId="75D88AA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F4BD8C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printf(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"%lf %lf %lf %lf %lf %lf %lf %lf \n"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6BC7EF1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a0, a1, a2, a3, b0, b1, b2, b3);  </w:t>
      </w:r>
    </w:p>
    <w:p w14:paraId="702BD99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472B2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 = 0;  </w:t>
      </w:r>
    </w:p>
    <w:p w14:paraId="0E4E708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dt = 1.0/1000;  </w:t>
      </w:r>
    </w:p>
    <w:p w14:paraId="723F8E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(fabs(t - 1) &gt; 1e-6) {  </w:t>
      </w:r>
    </w:p>
    <w:p w14:paraId="0B58610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dx = Bezier(a0, a1, a2, a3, t);  </w:t>
      </w:r>
    </w:p>
    <w:p w14:paraId="588EC13A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dy = Bezier(b0, b1, b2, b3, t);  </w:t>
      </w:r>
    </w:p>
    <w:p w14:paraId="7797A1B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//setPixel(dx + 100, 742 - dy , blueColor);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F22D20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(sHwnd == NULL)  </w:t>
      </w:r>
    </w:p>
    <w:p w14:paraId="45E112F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66A16A3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MessageBoxA(NULL,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"sHwnd was not initialized !"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,MB_OK|MB_ICONERROR);  </w:t>
      </w:r>
    </w:p>
    <w:p w14:paraId="5973B92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exit(0);  </w:t>
      </w:r>
    </w:p>
    <w:p w14:paraId="479422A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1903488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HDC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hdc=GetDC(sHwnd);  </w:t>
      </w:r>
    </w:p>
    <w:p w14:paraId="2E030CC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SetPixel(hdc,dx + 100,742 - dy,blueColor);  </w:t>
      </w:r>
    </w:p>
    <w:p w14:paraId="460F34E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ReleaseDC(sHwnd,hdc);  </w:t>
      </w:r>
    </w:p>
    <w:p w14:paraId="506D0AE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742-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为了保证图像不是倒立的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2485EB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 += dt;  </w:t>
      </w:r>
    </w:p>
    <w:p w14:paraId="2D65822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A3F8B9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2DB9DE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E46D7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ED3B3F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AABE88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004DF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60CB9B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LRESULT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CALLBACK WndProc(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HWND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hwnd,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UINT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message,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WPARAM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wParam,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LPARAM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lParam)  </w:t>
      </w:r>
    </w:p>
    <w:p w14:paraId="313D5D5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A32FE3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(message)  </w:t>
      </w:r>
    </w:p>
    <w:p w14:paraId="314E75F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A11631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WM_PAINT:  </w:t>
      </w:r>
    </w:p>
    <w:p w14:paraId="7813770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SetWindowHandle(hwnd);  </w:t>
      </w:r>
    </w:p>
    <w:p w14:paraId="1DCACD5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//drawSin();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83475A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drawCurve(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"D:\\learning\\c\\clion\\t.dat"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16);  </w:t>
      </w:r>
    </w:p>
    <w:p w14:paraId="5F9127A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//drawCurve("D:\\learning\\c\\clion\\f.dat", 21);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AA47A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//drawCurve("D:\\learning\\c\\clion\\5.dat", 21);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8B5DF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EA051C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WM_CLOSE: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Failure to call DefWindowProc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6D131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E82E34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WM_DESTROY:  </w:t>
      </w:r>
    </w:p>
    <w:p w14:paraId="2E55E6E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PostQuitMessage(0);  </w:t>
      </w:r>
    </w:p>
    <w:p w14:paraId="3088B43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0775881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default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2F23DA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Failure to call DefWindowProc //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234406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998931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DefWindowProc(hwnd,message,wParam,lParam);  </w:t>
      </w:r>
    </w:p>
    <w:p w14:paraId="3D502FC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8469FC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86C094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WINAPI WinMain(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HINSTANCE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hInstance,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HINSTANCE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hPrevInstance,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LPSTR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lpCmdLine,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iCmdShow)  </w:t>
      </w:r>
    </w:p>
    <w:p w14:paraId="43ADCCC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D95C72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TCHAR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szAppName[] = TEXT(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"Test"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60633B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 wndclass;  </w:t>
      </w:r>
    </w:p>
    <w:p w14:paraId="66FA691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wndclass.style         = CS_HREDRAW|CS_VREDRAW ;  </w:t>
      </w:r>
    </w:p>
    <w:p w14:paraId="2F9D819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wndclass.lpfnWndProc   = WndProc ;  </w:t>
      </w:r>
    </w:p>
    <w:p w14:paraId="4880BA6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wndclass.cbClsExtra    = 0 ;  </w:t>
      </w:r>
    </w:p>
    <w:p w14:paraId="0D7C88C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wndclass.cbWndExtra    = 0 ;  </w:t>
      </w:r>
    </w:p>
    <w:p w14:paraId="7D98992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wndclass.hInstance     = hInstance ;  </w:t>
      </w:r>
    </w:p>
    <w:p w14:paraId="6237687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wndclass.hIcon         = LoadIcon (NULL, IDI_APPLICATION) ;  </w:t>
      </w:r>
    </w:p>
    <w:p w14:paraId="02AFA99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wndclass.hCursor       = LoadCursor (NULL, IDC_ARROW) ;  </w:t>
      </w:r>
    </w:p>
    <w:p w14:paraId="2809280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wndclass.hbrBackground = 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HBRUSH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GetStockObject (WHITE_BRUSH) ;  </w:t>
      </w:r>
    </w:p>
    <w:p w14:paraId="02521E5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wndclass.lpszMenuName  = NULL ;  </w:t>
      </w:r>
    </w:p>
    <w:p w14:paraId="2361DE9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wndclass.lpszClassName = szAppName ;  </w:t>
      </w:r>
    </w:p>
    <w:p w14:paraId="7CA6416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127A30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Register the window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8A6D7C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(!RegisterClass(&amp; wndclass))  </w:t>
      </w:r>
    </w:p>
    <w:p w14:paraId="73B1C88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66618C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MessageBoxA(NULL,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"Registering the class failed"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,MB_OK|MB_ICONERROR);  </w:t>
      </w:r>
    </w:p>
    <w:p w14:paraId="15D1D71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exit(0);  </w:t>
      </w:r>
    </w:p>
    <w:p w14:paraId="2E34B7A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775C9D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CCD574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CreateWindow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C9B447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HWND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hwnd=CreateWindow(szAppName,TEXT(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"SetPixel example - codewithc.com"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),  </w:t>
      </w:r>
    </w:p>
    <w:p w14:paraId="5B9F8AF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WS_OVERLAPPEDWINDOW,  </w:t>
      </w:r>
    </w:p>
    <w:p w14:paraId="12A2DC8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CW_USEDEFAULT,  </w:t>
      </w:r>
    </w:p>
    <w:p w14:paraId="0CF2123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           CW_USEDEFAULT,  </w:t>
      </w:r>
    </w:p>
    <w:p w14:paraId="3DB26BA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CW_USEDEFAULT,  </w:t>
      </w:r>
    </w:p>
    <w:p w14:paraId="00D9AA9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CW_USEDEFAULT,  </w:t>
      </w:r>
    </w:p>
    <w:p w14:paraId="3970FA3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NULL,  </w:t>
      </w:r>
    </w:p>
    <w:p w14:paraId="3E3B76F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NULL,  </w:t>
      </w:r>
    </w:p>
    <w:p w14:paraId="0A4F60A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hInstance,  </w:t>
      </w:r>
    </w:p>
    <w:p w14:paraId="223CDE9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NULL);  </w:t>
      </w:r>
    </w:p>
    <w:p w14:paraId="1433DF2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(!hwnd)  </w:t>
      </w:r>
    </w:p>
    <w:p w14:paraId="2503EF7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307B44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MessageBoxA(NULL,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"Window Creation Failed!"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,MB_OK);  </w:t>
      </w:r>
    </w:p>
    <w:p w14:paraId="799CCDA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exit(0);  </w:t>
      </w:r>
    </w:p>
    <w:p w14:paraId="0F8A7E2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F1642A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08127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ShowWindow and UpdateWindow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4B9BE4A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ShowWindow(hwnd,iCmdShow);  </w:t>
      </w:r>
    </w:p>
    <w:p w14:paraId="44C6134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UpdateWindow(hwnd);  </w:t>
      </w:r>
    </w:p>
    <w:p w14:paraId="7DDE179A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C3C717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Message Loop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D9F29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MSG msg;  </w:t>
      </w:r>
    </w:p>
    <w:p w14:paraId="553D721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(GetMessage(&amp; msg,NULL,0,0))  </w:t>
      </w:r>
    </w:p>
    <w:p w14:paraId="314DA16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A360B9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TranslateMessage(&amp; msg);  </w:t>
      </w:r>
    </w:p>
    <w:p w14:paraId="56668C0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DispatchMessage(&amp; msg);  </w:t>
      </w:r>
    </w:p>
    <w:p w14:paraId="37168D8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741767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569E8E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B18B89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E106FFC" w14:textId="1E83690E" w:rsidR="00A533F5" w:rsidRDefault="009E5A04" w:rsidP="00A533F5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实验结果</w:t>
      </w:r>
    </w:p>
    <w:p w14:paraId="4093ECC2" w14:textId="655F66B4" w:rsidR="00A533F5" w:rsidRDefault="00A533F5" w:rsidP="00A533F5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 w:rsidR="00EA4B75">
        <w:rPr>
          <w:rFonts w:ascii="Consolas" w:eastAsia="宋体" w:hAnsi="Consolas" w:hint="eastAsia"/>
        </w:rPr>
        <w:t>T</w:t>
      </w:r>
      <w:r w:rsidR="00122F7E">
        <w:rPr>
          <w:rFonts w:ascii="Consolas" w:eastAsia="宋体" w:hAnsi="Consolas"/>
        </w:rPr>
        <w:t>:                                     F</w:t>
      </w:r>
    </w:p>
    <w:p w14:paraId="4D901C24" w14:textId="17F3EF8B" w:rsidR="00122F7E" w:rsidRDefault="00122F7E" w:rsidP="00122F7E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noProof/>
        </w:rPr>
        <w:drawing>
          <wp:inline distT="0" distB="0" distL="0" distR="0" wp14:anchorId="161F47C0" wp14:editId="6B1B27CB">
            <wp:extent cx="1937715" cy="1651000"/>
            <wp:effectExtent l="0" t="0" r="571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2943" cy="165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宋体" w:hAnsi="Consolas" w:hint="eastAsia"/>
        </w:rPr>
        <w:t xml:space="preserve"> </w:t>
      </w:r>
      <w:r>
        <w:rPr>
          <w:rFonts w:ascii="Consolas" w:eastAsia="宋体" w:hAnsi="Consolas"/>
        </w:rPr>
        <w:t xml:space="preserve">    </w:t>
      </w:r>
      <w:r>
        <w:rPr>
          <w:noProof/>
        </w:rPr>
        <w:drawing>
          <wp:inline distT="0" distB="0" distL="0" distR="0" wp14:anchorId="335DBB3D" wp14:editId="3833C77C">
            <wp:extent cx="1450637" cy="210820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2873" cy="21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6D68" w14:textId="2A26F451" w:rsidR="00122F7E" w:rsidRDefault="00122F7E" w:rsidP="00122F7E">
      <w:pPr>
        <w:pStyle w:val="a3"/>
        <w:ind w:left="432" w:firstLineChars="0" w:firstLine="0"/>
        <w:rPr>
          <w:rFonts w:ascii="Consolas" w:eastAsia="宋体" w:hAnsi="Consolas"/>
        </w:rPr>
      </w:pPr>
    </w:p>
    <w:p w14:paraId="3377907B" w14:textId="0CEE9C59" w:rsidR="00122F7E" w:rsidRDefault="00122F7E" w:rsidP="00122F7E">
      <w:pPr>
        <w:pStyle w:val="a3"/>
        <w:ind w:left="432" w:firstLineChars="0" w:firstLine="0"/>
        <w:rPr>
          <w:rFonts w:ascii="Consolas" w:eastAsia="宋体" w:hAnsi="Consolas"/>
        </w:rPr>
      </w:pPr>
    </w:p>
    <w:p w14:paraId="38F0B7C2" w14:textId="05C65483" w:rsidR="00122F7E" w:rsidRDefault="00122F7E" w:rsidP="00122F7E">
      <w:pPr>
        <w:pStyle w:val="a3"/>
        <w:ind w:left="432" w:firstLineChars="0" w:firstLine="0"/>
        <w:rPr>
          <w:rFonts w:ascii="Consolas" w:eastAsia="宋体" w:hAnsi="Consolas"/>
        </w:rPr>
      </w:pPr>
    </w:p>
    <w:p w14:paraId="24A4E08F" w14:textId="33989E40" w:rsidR="00122F7E" w:rsidRDefault="00462B0A" w:rsidP="00122F7E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noProof/>
        </w:rPr>
        <w:lastRenderedPageBreak/>
        <w:drawing>
          <wp:inline distT="0" distB="0" distL="0" distR="0" wp14:anchorId="385D4567" wp14:editId="3C5F3B13">
            <wp:extent cx="3870960" cy="433001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2451" cy="433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CB41" w14:textId="5F826E08" w:rsidR="0098281A" w:rsidRDefault="0098281A">
      <w:pPr>
        <w:widowControl/>
        <w:jc w:val="left"/>
        <w:rPr>
          <w:rFonts w:ascii="Consolas" w:eastAsia="宋体" w:hAnsi="Consolas"/>
        </w:rPr>
      </w:pPr>
      <w:r>
        <w:rPr>
          <w:rFonts w:ascii="Consolas" w:eastAsia="宋体" w:hAnsi="Consolas"/>
        </w:rPr>
        <w:br w:type="page"/>
      </w:r>
    </w:p>
    <w:p w14:paraId="29C41421" w14:textId="24A62B19" w:rsidR="00451693" w:rsidRPr="00B25A60" w:rsidRDefault="0098281A" w:rsidP="0098281A">
      <w:pPr>
        <w:pStyle w:val="a3"/>
        <w:ind w:left="432" w:firstLineChars="0" w:firstLine="0"/>
        <w:jc w:val="center"/>
        <w:rPr>
          <w:rFonts w:ascii="Consolas" w:eastAsia="宋体" w:hAnsi="Consolas"/>
          <w:sz w:val="32"/>
          <w:szCs w:val="32"/>
        </w:rPr>
      </w:pPr>
      <w:r w:rsidRPr="00B25A60">
        <w:rPr>
          <w:rFonts w:ascii="Consolas" w:eastAsia="宋体" w:hAnsi="Consolas" w:hint="eastAsia"/>
          <w:sz w:val="32"/>
          <w:szCs w:val="32"/>
        </w:rPr>
        <w:lastRenderedPageBreak/>
        <w:t>实验二</w:t>
      </w:r>
    </w:p>
    <w:p w14:paraId="15D02C9C" w14:textId="3008E88E" w:rsidR="0098281A" w:rsidRPr="00A51A4B" w:rsidRDefault="0098281A" w:rsidP="0098281A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  <w:sz w:val="28"/>
          <w:szCs w:val="28"/>
        </w:rPr>
      </w:pPr>
      <w:r w:rsidRPr="00A51A4B">
        <w:rPr>
          <w:rFonts w:ascii="Consolas" w:eastAsia="宋体" w:hAnsi="Consolas" w:hint="eastAsia"/>
          <w:sz w:val="28"/>
          <w:szCs w:val="28"/>
        </w:rPr>
        <w:t>实验名称</w:t>
      </w:r>
    </w:p>
    <w:p w14:paraId="60CE5D36" w14:textId="28077636" w:rsidR="0098281A" w:rsidRDefault="0098281A" w:rsidP="0098281A">
      <w:pPr>
        <w:pStyle w:val="a3"/>
        <w:ind w:left="864" w:firstLineChars="0" w:firstLine="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使用</w:t>
      </w:r>
      <w:r w:rsidR="001917AE">
        <w:rPr>
          <w:rFonts w:ascii="Consolas" w:eastAsia="宋体" w:hAnsi="Consolas"/>
        </w:rPr>
        <w:t>PageRank</w:t>
      </w:r>
      <w:r>
        <w:rPr>
          <w:rFonts w:ascii="Consolas" w:eastAsia="宋体" w:hAnsi="Consolas" w:hint="eastAsia"/>
        </w:rPr>
        <w:t>算法计算网页的权重</w:t>
      </w:r>
    </w:p>
    <w:p w14:paraId="69460F7A" w14:textId="656197E8" w:rsidR="002B7504" w:rsidRPr="002B7504" w:rsidRDefault="0098281A" w:rsidP="002B7504">
      <w:pPr>
        <w:pStyle w:val="a3"/>
        <w:numPr>
          <w:ilvl w:val="0"/>
          <w:numId w:val="3"/>
        </w:numPr>
        <w:ind w:firstLineChars="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实验原理</w:t>
      </w:r>
    </w:p>
    <w:p w14:paraId="574C9F97" w14:textId="6C0D9A63" w:rsidR="0098281A" w:rsidRDefault="0098281A" w:rsidP="0098281A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算法描述</w:t>
      </w:r>
    </w:p>
    <w:p w14:paraId="60E8B283" w14:textId="6AE14328" w:rsidR="002B7504" w:rsidRDefault="00CA7E90" w:rsidP="002B7504">
      <w:pPr>
        <w:pStyle w:val="a3"/>
        <w:ind w:left="864" w:firstLineChars="0" w:firstLine="0"/>
        <w:rPr>
          <w:rFonts w:ascii="Consolas" w:eastAsia="宋体" w:hAnsi="Consolas" w:hint="eastAsia"/>
        </w:rPr>
      </w:pPr>
      <w:r>
        <w:rPr>
          <w:noProof/>
        </w:rPr>
        <w:drawing>
          <wp:inline distT="0" distB="0" distL="0" distR="0" wp14:anchorId="5EDA440D" wp14:editId="0C85D9CE">
            <wp:extent cx="5274310" cy="33147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D0DC" w14:textId="564FE5BF" w:rsidR="00DA5D20" w:rsidRDefault="0098281A" w:rsidP="00DA5D20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实验数据</w:t>
      </w:r>
    </w:p>
    <w:p w14:paraId="522DC43A" w14:textId="57DFAD20" w:rsidR="00DA5D20" w:rsidRDefault="00DD0AA3" w:rsidP="00DA5D20">
      <w:pPr>
        <w:ind w:left="8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输入的邻接矩阵</w:t>
      </w:r>
    </w:p>
    <w:p w14:paraId="3B019910" w14:textId="085311DF" w:rsidR="00D05057" w:rsidRPr="00DA5D20" w:rsidRDefault="00D05057" w:rsidP="00DA5D20">
      <w:pPr>
        <w:ind w:left="840"/>
        <w:rPr>
          <w:rFonts w:ascii="Consolas" w:eastAsia="宋体" w:hAnsi="Consolas" w:hint="eastAsia"/>
        </w:rPr>
      </w:pPr>
      <w:r>
        <w:rPr>
          <w:noProof/>
        </w:rPr>
        <w:drawing>
          <wp:inline distT="0" distB="0" distL="0" distR="0" wp14:anchorId="75E15F7E" wp14:editId="6219498D">
            <wp:extent cx="2027096" cy="8077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A5BF" w14:textId="6733C6C1" w:rsidR="0098281A" w:rsidRDefault="0098281A" w:rsidP="0098281A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实验环境</w:t>
      </w:r>
    </w:p>
    <w:p w14:paraId="485CCEDA" w14:textId="4CD220B3" w:rsidR="00195C1C" w:rsidRDefault="00195C1C" w:rsidP="00195C1C">
      <w:pPr>
        <w:pStyle w:val="a3"/>
        <w:ind w:left="86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OS</w:t>
      </w:r>
      <w:r>
        <w:rPr>
          <w:rFonts w:ascii="Consolas" w:eastAsia="宋体" w:hAnsi="Consolas"/>
        </w:rPr>
        <w:t>: Windows 10</w:t>
      </w:r>
    </w:p>
    <w:p w14:paraId="343D3F4E" w14:textId="478CEEA2" w:rsidR="00195C1C" w:rsidRDefault="00195C1C" w:rsidP="00195C1C">
      <w:pPr>
        <w:pStyle w:val="a3"/>
        <w:ind w:left="864" w:firstLineChars="0" w:firstLine="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I</w:t>
      </w:r>
      <w:r>
        <w:rPr>
          <w:rFonts w:ascii="Consolas" w:eastAsia="宋体" w:hAnsi="Consolas"/>
        </w:rPr>
        <w:t>DE: VScode</w:t>
      </w:r>
    </w:p>
    <w:p w14:paraId="348FF131" w14:textId="267EFF08" w:rsidR="0098281A" w:rsidRPr="00973AC9" w:rsidRDefault="0098281A" w:rsidP="00973AC9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</w:rPr>
      </w:pPr>
      <w:r w:rsidRPr="00973AC9">
        <w:rPr>
          <w:rFonts w:ascii="Consolas" w:eastAsia="宋体" w:hAnsi="Consolas" w:hint="eastAsia"/>
        </w:rPr>
        <w:t>实验代码与结果</w:t>
      </w:r>
    </w:p>
    <w:p w14:paraId="68EB5093" w14:textId="7928D270" w:rsidR="00973AC9" w:rsidRPr="00973AC9" w:rsidRDefault="00973AC9" w:rsidP="00973AC9">
      <w:pPr>
        <w:pStyle w:val="a3"/>
        <w:ind w:left="864" w:firstLineChars="0" w:firstLine="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代码</w:t>
      </w:r>
    </w:p>
    <w:p w14:paraId="4FC4BEC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"iostream"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D89EF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"fstream"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57DB3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"math.h"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8203F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DDE973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200;  </w:t>
      </w:r>
    </w:p>
    <w:p w14:paraId="0F5BB7D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CA8F9B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981B5C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typedef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web  </w:t>
      </w:r>
    </w:p>
    <w:p w14:paraId="50287A2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{  </w:t>
      </w:r>
    </w:p>
    <w:p w14:paraId="3BE1F2B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web_m[N][N];  </w:t>
      </w:r>
    </w:p>
    <w:p w14:paraId="662A4A0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7F67A53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}Web;  </w:t>
      </w:r>
    </w:p>
    <w:p w14:paraId="46394C26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2B37A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typedef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vec  </w:t>
      </w:r>
    </w:p>
    <w:p w14:paraId="5803DAF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6F3030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vect[N];  </w:t>
      </w:r>
    </w:p>
    <w:p w14:paraId="53C7F53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3917185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0EC2B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norm () {  </w:t>
      </w:r>
    </w:p>
    <w:p w14:paraId="3F51986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sum = 0;  </w:t>
      </w:r>
    </w:p>
    <w:p w14:paraId="3850E67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n; i++) {  </w:t>
      </w:r>
    </w:p>
    <w:p w14:paraId="12A703E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sum += vect[i]*vect[i];  </w:t>
      </w:r>
    </w:p>
    <w:p w14:paraId="2C4E95F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DDC93D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sqrt(sum);  </w:t>
      </w:r>
    </w:p>
    <w:p w14:paraId="721FF71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F572DB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81587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distance (vec v) {  </w:t>
      </w:r>
    </w:p>
    <w:p w14:paraId="232A98C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sum = 0;  </w:t>
      </w:r>
    </w:p>
    <w:p w14:paraId="3434E1B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n; i++) {  </w:t>
      </w:r>
    </w:p>
    <w:p w14:paraId="6BC30862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sum += (vect[i]-v.vect[i])*(vect[i]-v.vect[i]);  </w:t>
      </w:r>
    </w:p>
    <w:p w14:paraId="3425839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E356E8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sqrt(sum);  </w:t>
      </w:r>
    </w:p>
    <w:p w14:paraId="02DD050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415F5C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9824A7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 normarliaztion() {  </w:t>
      </w:r>
    </w:p>
    <w:p w14:paraId="666F246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vec temp;  </w:t>
      </w:r>
    </w:p>
    <w:p w14:paraId="50D52CB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temp.n = n;  </w:t>
      </w:r>
    </w:p>
    <w:p w14:paraId="1D21F88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nor = norm();  </w:t>
      </w:r>
    </w:p>
    <w:p w14:paraId="3B48DAF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n; i++) {  </w:t>
      </w:r>
    </w:p>
    <w:p w14:paraId="75041F5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temp.vect[i] = vect[i] / nor;  </w:t>
      </w:r>
    </w:p>
    <w:p w14:paraId="3A33845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568730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temp;  </w:t>
      </w:r>
    </w:p>
    <w:p w14:paraId="73122F6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BB099E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10CB13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}Vec;  </w:t>
      </w:r>
    </w:p>
    <w:p w14:paraId="3EF69E2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1F54C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05339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199BA2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Web network;  </w:t>
      </w:r>
    </w:p>
    <w:p w14:paraId="2187DCF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 R;  </w:t>
      </w:r>
    </w:p>
    <w:p w14:paraId="7433AA7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1EA74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init() {  </w:t>
      </w:r>
    </w:p>
    <w:p w14:paraId="1C048DA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ifstream infile;  </w:t>
      </w:r>
    </w:p>
    <w:p w14:paraId="75BA724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infile.open(</w:t>
      </w:r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"pagerank.dat"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CBE828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3A3522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B92C64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infile &gt;&gt; network.n;  </w:t>
      </w:r>
    </w:p>
    <w:p w14:paraId="38CE840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R.n = network.n;  </w:t>
      </w:r>
    </w:p>
    <w:p w14:paraId="65AB5396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B27BE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R.n; i++) {  </w:t>
      </w:r>
    </w:p>
    <w:p w14:paraId="72493C8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R.vect[i] = 1.0/R.n;  </w:t>
      </w:r>
    </w:p>
    <w:p w14:paraId="7EA372E2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F7B4DB2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860A0C6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读取连接数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E04901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network.n; i++) {  </w:t>
      </w:r>
    </w:p>
    <w:p w14:paraId="20198D9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network.n; j++ ) {  </w:t>
      </w:r>
    </w:p>
    <w:p w14:paraId="0F5A9B2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infile &gt;&gt; network.web_m[i][j];   </w:t>
      </w:r>
    </w:p>
    <w:p w14:paraId="21FED5D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85EC5E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6DA906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读取每个节点的最大出度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9E35BD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temp[network.n];  </w:t>
      </w:r>
    </w:p>
    <w:p w14:paraId="62475AC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network.n; i++) {  </w:t>
      </w:r>
    </w:p>
    <w:p w14:paraId="6672D1B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cnt = 0;  </w:t>
      </w:r>
    </w:p>
    <w:p w14:paraId="5DE5687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network.n; j++ ) {  </w:t>
      </w:r>
    </w:p>
    <w:p w14:paraId="44E5CCD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(network.web_m[j][i] == 1) {  </w:t>
      </w:r>
    </w:p>
    <w:p w14:paraId="3EF10B22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cnt +=1;  </w:t>
      </w:r>
    </w:p>
    <w:p w14:paraId="4044F0D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}  </w:t>
      </w:r>
    </w:p>
    <w:p w14:paraId="2FD7571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33607E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temp[i] = cnt;  </w:t>
      </w:r>
    </w:p>
    <w:p w14:paraId="7AD9A88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B23B9E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构造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M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矩阵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4A0CCC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network.n; i++) {  </w:t>
      </w:r>
    </w:p>
    <w:p w14:paraId="57DCEF0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network.n; j++ ) {  </w:t>
      </w:r>
    </w:p>
    <w:p w14:paraId="51CA6F0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network.web_m[j][i] /= temp[i];   </w:t>
      </w:r>
    </w:p>
    <w:p w14:paraId="5E13369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221214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C06A15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556987A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infile.close();  </w:t>
      </w:r>
    </w:p>
    <w:p w14:paraId="4C86499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6C3097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34EF69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print() {  </w:t>
      </w:r>
    </w:p>
    <w:p w14:paraId="5757E3D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network.n; i++) {  </w:t>
      </w:r>
    </w:p>
    <w:p w14:paraId="61CB894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network.n; j++) {  </w:t>
      </w:r>
    </w:p>
    <w:p w14:paraId="585EB6D8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printf(</w:t>
      </w:r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"%.2lf 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network.web_m[i][j]);  </w:t>
      </w:r>
    </w:p>
    <w:p w14:paraId="449969F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C82047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printf(</w:t>
      </w:r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2F30342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}  </w:t>
      </w:r>
    </w:p>
    <w:p w14:paraId="2FD0B84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539F8D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C0D59A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print_v() {  </w:t>
      </w:r>
    </w:p>
    <w:p w14:paraId="37344E6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R.n; i++) {  </w:t>
      </w:r>
    </w:p>
    <w:p w14:paraId="6CB19CB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printf(</w:t>
      </w:r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"%.3lf 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R.vect[i]);  </w:t>
      </w:r>
    </w:p>
    <w:p w14:paraId="74D6E32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2D4A5E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putchar(</w:t>
      </w:r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'\n'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2ECA5C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   </w:t>
      </w:r>
    </w:p>
    <w:p w14:paraId="2BA13CB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3A39F8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 mul(Web n, Vec R) {  </w:t>
      </w:r>
    </w:p>
    <w:p w14:paraId="172D11A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 temp;  </w:t>
      </w:r>
    </w:p>
    <w:p w14:paraId="370C2D28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92D356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R.n; i++) {  </w:t>
      </w:r>
    </w:p>
    <w:p w14:paraId="0667143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temp.vect[i] = 0;  </w:t>
      </w:r>
    </w:p>
    <w:p w14:paraId="3B7EC98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temp.n = R.n;  </w:t>
      </w:r>
    </w:p>
    <w:p w14:paraId="0A07556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664442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988AE6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network.n; i++) {  </w:t>
      </w:r>
    </w:p>
    <w:p w14:paraId="7A1592D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network.n; j++) {  </w:t>
      </w:r>
    </w:p>
    <w:p w14:paraId="28B0050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temp.vect[i] += n.web_m[i][j]*R.vect[j];  </w:t>
      </w:r>
    </w:p>
    <w:p w14:paraId="03BE7268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C37B97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0D351E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R.n; i++) {  </w:t>
      </w:r>
    </w:p>
    <w:p w14:paraId="05FA5AA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R.vect[i] = temp.vect[i];  </w:t>
      </w:r>
    </w:p>
    <w:p w14:paraId="70734CB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2530936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temp;  </w:t>
      </w:r>
    </w:p>
    <w:p w14:paraId="1695127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6FF3364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0752438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8FB52A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argc,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*argv[])  </w:t>
      </w:r>
    </w:p>
    <w:p w14:paraId="2C9DE5F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08C421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init();  </w:t>
      </w:r>
    </w:p>
    <w:p w14:paraId="5FD16FB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print();  </w:t>
      </w:r>
    </w:p>
    <w:p w14:paraId="00B85C4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BB91FF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"___________________________\n"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80BBFC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5C8854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 prev;  </w:t>
      </w:r>
    </w:p>
    <w:p w14:paraId="78AD4AF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do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2B2271C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prev = R;     </w:t>
      </w:r>
    </w:p>
    <w:p w14:paraId="6372A23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 = mul(network, R);  </w:t>
      </w:r>
    </w:p>
    <w:p w14:paraId="3FC7406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(R.normarliaztion().distance(prev.normarliaztion()) &gt;= 0.01);  </w:t>
      </w:r>
    </w:p>
    <w:p w14:paraId="59FD758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B92569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print_v();  </w:t>
      </w:r>
    </w:p>
    <w:p w14:paraId="680FDE0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C68FC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386DD8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A01A667" w14:textId="5719FF73" w:rsidR="0069448F" w:rsidRDefault="00E92810" w:rsidP="0069448F">
      <w:pPr>
        <w:pStyle w:val="a3"/>
        <w:ind w:left="86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实验结果</w:t>
      </w:r>
      <w:r w:rsidR="006473FB">
        <w:rPr>
          <w:rFonts w:ascii="Consolas" w:eastAsia="宋体" w:hAnsi="Consolas" w:hint="eastAsia"/>
        </w:rPr>
        <w:t>：</w:t>
      </w:r>
    </w:p>
    <w:p w14:paraId="1B69CEDF" w14:textId="13396EEE" w:rsidR="006473FB" w:rsidRPr="0098281A" w:rsidRDefault="006473FB" w:rsidP="0069448F">
      <w:pPr>
        <w:pStyle w:val="a3"/>
        <w:ind w:left="864" w:firstLineChars="0" w:firstLine="0"/>
        <w:rPr>
          <w:rFonts w:ascii="Consolas" w:eastAsia="宋体" w:hAnsi="Consolas" w:hint="eastAsia"/>
        </w:rPr>
      </w:pPr>
      <w:r>
        <w:rPr>
          <w:rFonts w:ascii="Consolas" w:eastAsia="宋体" w:hAnsi="Consolas"/>
        </w:rPr>
        <w:tab/>
      </w:r>
      <w:r w:rsidR="000D5BF5">
        <w:rPr>
          <w:noProof/>
        </w:rPr>
        <w:drawing>
          <wp:inline distT="0" distB="0" distL="0" distR="0" wp14:anchorId="1D61683F" wp14:editId="5F0749FB">
            <wp:extent cx="5274310" cy="155003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3FB" w:rsidRPr="009828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824"/>
    <w:multiLevelType w:val="hybridMultilevel"/>
    <w:tmpl w:val="34A4D93C"/>
    <w:lvl w:ilvl="0" w:tplc="499A0230">
      <w:start w:val="1"/>
      <w:numFmt w:val="japaneseCounting"/>
      <w:lvlText w:val="%1、"/>
      <w:lvlJc w:val="left"/>
      <w:pPr>
        <w:ind w:left="864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 w15:restartNumberingAfterBreak="0">
    <w:nsid w:val="284C20BD"/>
    <w:multiLevelType w:val="multilevel"/>
    <w:tmpl w:val="3142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02A41"/>
    <w:multiLevelType w:val="hybridMultilevel"/>
    <w:tmpl w:val="97B0B510"/>
    <w:lvl w:ilvl="0" w:tplc="0B121C7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A393DAA"/>
    <w:multiLevelType w:val="multilevel"/>
    <w:tmpl w:val="B25A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960943">
    <w:abstractNumId w:val="2"/>
  </w:num>
  <w:num w:numId="2" w16cid:durableId="261574262">
    <w:abstractNumId w:val="3"/>
  </w:num>
  <w:num w:numId="3" w16cid:durableId="1713647496">
    <w:abstractNumId w:val="0"/>
  </w:num>
  <w:num w:numId="4" w16cid:durableId="132542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08"/>
    <w:rsid w:val="000078F6"/>
    <w:rsid w:val="0002631A"/>
    <w:rsid w:val="00075644"/>
    <w:rsid w:val="000D5BF5"/>
    <w:rsid w:val="00101740"/>
    <w:rsid w:val="00103FD7"/>
    <w:rsid w:val="00116967"/>
    <w:rsid w:val="00122F7E"/>
    <w:rsid w:val="001917AE"/>
    <w:rsid w:val="00195C1C"/>
    <w:rsid w:val="00197C70"/>
    <w:rsid w:val="002254AA"/>
    <w:rsid w:val="00281C6B"/>
    <w:rsid w:val="002B1BDA"/>
    <w:rsid w:val="002B5DBB"/>
    <w:rsid w:val="002B7504"/>
    <w:rsid w:val="002C23C6"/>
    <w:rsid w:val="00302159"/>
    <w:rsid w:val="00341424"/>
    <w:rsid w:val="00404B92"/>
    <w:rsid w:val="00451693"/>
    <w:rsid w:val="004577B4"/>
    <w:rsid w:val="00462B0A"/>
    <w:rsid w:val="004A46FE"/>
    <w:rsid w:val="004D2394"/>
    <w:rsid w:val="0059492C"/>
    <w:rsid w:val="005C1515"/>
    <w:rsid w:val="005F6208"/>
    <w:rsid w:val="00604734"/>
    <w:rsid w:val="006473FB"/>
    <w:rsid w:val="00650599"/>
    <w:rsid w:val="00682D3F"/>
    <w:rsid w:val="0069448F"/>
    <w:rsid w:val="00712CA6"/>
    <w:rsid w:val="00790288"/>
    <w:rsid w:val="00843456"/>
    <w:rsid w:val="008D48F1"/>
    <w:rsid w:val="008D63FC"/>
    <w:rsid w:val="008E1D4F"/>
    <w:rsid w:val="008E3B27"/>
    <w:rsid w:val="00973AC9"/>
    <w:rsid w:val="0098281A"/>
    <w:rsid w:val="00985907"/>
    <w:rsid w:val="009961CF"/>
    <w:rsid w:val="009E5A04"/>
    <w:rsid w:val="009E6F0E"/>
    <w:rsid w:val="00A41366"/>
    <w:rsid w:val="00A44846"/>
    <w:rsid w:val="00A51A4B"/>
    <w:rsid w:val="00A5324A"/>
    <w:rsid w:val="00A533F5"/>
    <w:rsid w:val="00B25A60"/>
    <w:rsid w:val="00B44BC5"/>
    <w:rsid w:val="00B9179B"/>
    <w:rsid w:val="00BC3790"/>
    <w:rsid w:val="00BF0AD9"/>
    <w:rsid w:val="00C020F6"/>
    <w:rsid w:val="00C02244"/>
    <w:rsid w:val="00C20219"/>
    <w:rsid w:val="00C468E9"/>
    <w:rsid w:val="00C47A94"/>
    <w:rsid w:val="00CA7E90"/>
    <w:rsid w:val="00D05057"/>
    <w:rsid w:val="00D337F4"/>
    <w:rsid w:val="00D545A5"/>
    <w:rsid w:val="00D57047"/>
    <w:rsid w:val="00D857FE"/>
    <w:rsid w:val="00DA5D20"/>
    <w:rsid w:val="00DD0AA3"/>
    <w:rsid w:val="00E744A2"/>
    <w:rsid w:val="00E74B9F"/>
    <w:rsid w:val="00E92810"/>
    <w:rsid w:val="00E9675B"/>
    <w:rsid w:val="00EA0779"/>
    <w:rsid w:val="00EA4B75"/>
    <w:rsid w:val="00EF13A4"/>
    <w:rsid w:val="00F7044D"/>
    <w:rsid w:val="00FE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BF97"/>
  <w15:chartTrackingRefBased/>
  <w15:docId w15:val="{24BDBFBC-0B24-4554-BC03-E2DC91CF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077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E4EC1"/>
    <w:rPr>
      <w:color w:val="808080"/>
    </w:rPr>
  </w:style>
  <w:style w:type="paragraph" w:customStyle="1" w:styleId="alt">
    <w:name w:val="alt"/>
    <w:basedOn w:val="a"/>
    <w:rsid w:val="009E5A0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9E5A04"/>
  </w:style>
  <w:style w:type="character" w:customStyle="1" w:styleId="keyword">
    <w:name w:val="keyword"/>
    <w:basedOn w:val="a0"/>
    <w:rsid w:val="009E5A04"/>
  </w:style>
  <w:style w:type="character" w:customStyle="1" w:styleId="datatypes">
    <w:name w:val="datatypes"/>
    <w:basedOn w:val="a0"/>
    <w:rsid w:val="009E5A04"/>
  </w:style>
  <w:style w:type="character" w:customStyle="1" w:styleId="string">
    <w:name w:val="string"/>
    <w:basedOn w:val="a0"/>
    <w:rsid w:val="009E5A04"/>
  </w:style>
  <w:style w:type="character" w:customStyle="1" w:styleId="comment">
    <w:name w:val="comment"/>
    <w:basedOn w:val="a0"/>
    <w:rsid w:val="009E5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2BFEA-1952-40F1-B619-0F9DFEEFC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1511</Words>
  <Characters>8618</Characters>
  <Application>Microsoft Office Word</Application>
  <DocSecurity>0</DocSecurity>
  <Lines>71</Lines>
  <Paragraphs>20</Paragraphs>
  <ScaleCrop>false</ScaleCrop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龚 开宸</dc:creator>
  <cp:keywords/>
  <dc:description/>
  <cp:lastModifiedBy>龚 开宸</cp:lastModifiedBy>
  <cp:revision>41</cp:revision>
  <dcterms:created xsi:type="dcterms:W3CDTF">2022-05-22T08:57:00Z</dcterms:created>
  <dcterms:modified xsi:type="dcterms:W3CDTF">2022-05-22T09:44:00Z</dcterms:modified>
</cp:coreProperties>
</file>