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256EA" w14:textId="77777777" w:rsidR="00B66D19" w:rsidRPr="008A04CA" w:rsidRDefault="00B66D19" w:rsidP="00B66D19">
      <w:pPr>
        <w:spacing w:line="300" w:lineRule="auto"/>
        <w:jc w:val="center"/>
        <w:rPr>
          <w:rFonts w:ascii="Consolas" w:hAnsi="Consolas" w:hint="eastAsia"/>
          <w:sz w:val="28"/>
        </w:rPr>
      </w:pPr>
      <w:r w:rsidRPr="008A04CA">
        <w:rPr>
          <w:rFonts w:ascii="Consolas" w:hAnsi="Consolas" w:hint="eastAsia"/>
          <w:b/>
          <w:sz w:val="28"/>
        </w:rPr>
        <w:t>实验</w:t>
      </w:r>
      <w:r w:rsidRPr="008A04CA">
        <w:rPr>
          <w:rFonts w:ascii="Consolas" w:hAnsi="Consolas" w:hint="eastAsia"/>
          <w:b/>
          <w:sz w:val="28"/>
        </w:rPr>
        <w:t>1</w:t>
      </w:r>
    </w:p>
    <w:tbl>
      <w:tblPr>
        <w:tblW w:w="85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8"/>
      </w:tblGrid>
      <w:tr w:rsidR="00B66D19" w:rsidRPr="008A04CA" w14:paraId="45B0A552" w14:textId="77777777" w:rsidTr="00B30330">
        <w:trPr>
          <w:jc w:val="center"/>
        </w:trPr>
        <w:tc>
          <w:tcPr>
            <w:tcW w:w="8528" w:type="dxa"/>
          </w:tcPr>
          <w:p w14:paraId="740CF704" w14:textId="77777777" w:rsidR="00B66D19" w:rsidRPr="008A04CA" w:rsidRDefault="00B66D19" w:rsidP="00B30330">
            <w:pPr>
              <w:spacing w:line="300" w:lineRule="auto"/>
              <w:rPr>
                <w:rFonts w:ascii="Consolas" w:hAnsi="Consolas" w:hint="eastAsia"/>
                <w:sz w:val="24"/>
              </w:rPr>
            </w:pPr>
            <w:r w:rsidRPr="008A04CA">
              <w:rPr>
                <w:rFonts w:ascii="Consolas" w:hAnsi="Consolas" w:hint="eastAsia"/>
                <w:b/>
                <w:sz w:val="24"/>
              </w:rPr>
              <w:t>一、实验目的</w:t>
            </w:r>
          </w:p>
          <w:p w14:paraId="306D5482" w14:textId="77777777" w:rsidR="00B66D19" w:rsidRPr="008A04CA" w:rsidRDefault="00B66D19" w:rsidP="00B30330">
            <w:pPr>
              <w:numPr>
                <w:ilvl w:val="0"/>
                <w:numId w:val="1"/>
              </w:numPr>
              <w:spacing w:line="300" w:lineRule="auto"/>
              <w:ind w:left="0" w:firstLineChars="200" w:firstLine="560"/>
              <w:rPr>
                <w:rFonts w:ascii="Consolas" w:hAnsi="Consolas"/>
                <w:sz w:val="28"/>
                <w:szCs w:val="32"/>
              </w:rPr>
            </w:pPr>
            <w:r w:rsidRPr="008A04CA">
              <w:rPr>
                <w:rFonts w:ascii="Consolas" w:hAnsi="Consolas" w:hint="eastAsia"/>
                <w:sz w:val="28"/>
                <w:szCs w:val="32"/>
              </w:rPr>
              <w:t>了解数据库的结构特点、领会数据库中三种类型的文件特点</w:t>
            </w:r>
          </w:p>
          <w:p w14:paraId="6D4FC309" w14:textId="77777777" w:rsidR="00B66D19" w:rsidRPr="008A04CA" w:rsidRDefault="00B66D19" w:rsidP="00B30330">
            <w:pPr>
              <w:numPr>
                <w:ilvl w:val="0"/>
                <w:numId w:val="1"/>
              </w:numPr>
              <w:spacing w:line="300" w:lineRule="auto"/>
              <w:ind w:left="0" w:firstLineChars="200" w:firstLine="560"/>
              <w:rPr>
                <w:rFonts w:ascii="Consolas" w:hAnsi="Consolas" w:hint="eastAsia"/>
                <w:sz w:val="28"/>
                <w:szCs w:val="32"/>
              </w:rPr>
            </w:pPr>
            <w:r w:rsidRPr="008A04CA">
              <w:rPr>
                <w:rFonts w:ascii="Consolas" w:hAnsi="Consolas" w:hint="eastAsia"/>
                <w:sz w:val="28"/>
                <w:szCs w:val="32"/>
              </w:rPr>
              <w:t>学会创建和管理数据库的方法</w:t>
            </w:r>
          </w:p>
          <w:p w14:paraId="27FA18DF" w14:textId="77777777" w:rsidR="00B66D19" w:rsidRPr="008A04CA" w:rsidRDefault="00B66D19" w:rsidP="00B30330">
            <w:pPr>
              <w:numPr>
                <w:ilvl w:val="0"/>
                <w:numId w:val="1"/>
              </w:numPr>
              <w:spacing w:line="300" w:lineRule="auto"/>
              <w:ind w:left="0" w:firstLineChars="200" w:firstLine="560"/>
              <w:rPr>
                <w:rFonts w:ascii="Consolas" w:hAnsi="Consolas" w:hint="eastAsia"/>
                <w:sz w:val="28"/>
                <w:szCs w:val="32"/>
              </w:rPr>
            </w:pPr>
            <w:r w:rsidRPr="008A04CA">
              <w:rPr>
                <w:rFonts w:ascii="Consolas" w:hAnsi="Consolas" w:hint="eastAsia"/>
                <w:sz w:val="28"/>
                <w:szCs w:val="32"/>
              </w:rPr>
              <w:t>了解</w:t>
            </w:r>
            <w:r w:rsidRPr="008A04CA">
              <w:rPr>
                <w:rFonts w:ascii="Consolas" w:hAnsi="Consolas" w:hint="eastAsia"/>
                <w:sz w:val="28"/>
                <w:szCs w:val="32"/>
              </w:rPr>
              <w:t xml:space="preserve">SQL </w:t>
            </w:r>
            <w:r w:rsidRPr="008A04CA">
              <w:rPr>
                <w:rFonts w:ascii="Consolas" w:hAnsi="Consolas" w:hint="eastAsia"/>
                <w:sz w:val="28"/>
                <w:szCs w:val="32"/>
              </w:rPr>
              <w:t>的基本数据类型</w:t>
            </w:r>
          </w:p>
          <w:p w14:paraId="4098EC5E" w14:textId="77777777" w:rsidR="00B66D19" w:rsidRPr="008A04CA" w:rsidRDefault="00B66D19" w:rsidP="00B3033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</w:pBdr>
              <w:spacing w:line="300" w:lineRule="auto"/>
              <w:rPr>
                <w:rFonts w:ascii="Consolas" w:hAnsi="Consolas" w:hint="eastAsia"/>
              </w:rPr>
            </w:pPr>
            <w:r w:rsidRPr="008A04CA">
              <w:rPr>
                <w:rFonts w:ascii="Consolas" w:hAnsi="Consolas" w:hint="eastAsia"/>
                <w:sz w:val="28"/>
                <w:szCs w:val="32"/>
              </w:rPr>
              <w:t>了解表结构的特点，学会创建和管理表的</w:t>
            </w:r>
          </w:p>
        </w:tc>
      </w:tr>
      <w:tr w:rsidR="00B66D19" w:rsidRPr="008A04CA" w14:paraId="17A1B78F" w14:textId="77777777" w:rsidTr="00B30330">
        <w:trPr>
          <w:trHeight w:val="1230"/>
          <w:jc w:val="center"/>
        </w:trPr>
        <w:tc>
          <w:tcPr>
            <w:tcW w:w="8528" w:type="dxa"/>
          </w:tcPr>
          <w:p w14:paraId="24C30618" w14:textId="77777777" w:rsidR="00B66D19" w:rsidRPr="008A04CA" w:rsidRDefault="00B66D19" w:rsidP="00B30330">
            <w:pPr>
              <w:spacing w:line="300" w:lineRule="auto"/>
              <w:rPr>
                <w:rFonts w:ascii="Consolas" w:hAnsi="Consolas" w:hint="eastAsia"/>
                <w:b/>
                <w:sz w:val="24"/>
              </w:rPr>
            </w:pPr>
            <w:r w:rsidRPr="008A04CA">
              <w:rPr>
                <w:rFonts w:ascii="Consolas" w:hAnsi="Consolas" w:hint="eastAsia"/>
                <w:b/>
                <w:sz w:val="24"/>
              </w:rPr>
              <w:t>二、实验</w:t>
            </w:r>
            <w:r w:rsidRPr="008A04CA"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t>内容</w:t>
            </w:r>
          </w:p>
          <w:p w14:paraId="68CD8F3F" w14:textId="77777777" w:rsidR="00B66D19" w:rsidRPr="008A04CA" w:rsidRDefault="00B66D19" w:rsidP="00B30330">
            <w:pPr>
              <w:spacing w:line="300" w:lineRule="auto"/>
              <w:ind w:firstLineChars="200" w:firstLine="560"/>
              <w:rPr>
                <w:rFonts w:ascii="Consolas" w:hAnsi="Consolas"/>
                <w:sz w:val="28"/>
                <w:szCs w:val="32"/>
              </w:rPr>
            </w:pPr>
            <w:r w:rsidRPr="008A04CA">
              <w:rPr>
                <w:rFonts w:ascii="Consolas" w:hAnsi="Consolas" w:hint="eastAsia"/>
                <w:sz w:val="28"/>
                <w:szCs w:val="32"/>
              </w:rPr>
              <w:t xml:space="preserve">1. </w:t>
            </w:r>
            <w:r w:rsidRPr="008A04CA">
              <w:rPr>
                <w:rFonts w:ascii="Consolas" w:hAnsi="Consolas" w:hint="eastAsia"/>
                <w:sz w:val="28"/>
                <w:szCs w:val="32"/>
              </w:rPr>
              <w:t>设计和创建数据库，及管理数据库</w:t>
            </w:r>
          </w:p>
          <w:p w14:paraId="30FD5D7F" w14:textId="77777777" w:rsidR="00B66D19" w:rsidRPr="008A04CA" w:rsidRDefault="00B66D19" w:rsidP="00B30330">
            <w:pPr>
              <w:spacing w:line="300" w:lineRule="auto"/>
              <w:ind w:firstLineChars="200" w:firstLine="560"/>
              <w:rPr>
                <w:rFonts w:ascii="Consolas" w:hAnsi="Consolas" w:hint="eastAsia"/>
                <w:sz w:val="28"/>
                <w:szCs w:val="32"/>
              </w:rPr>
            </w:pPr>
            <w:r w:rsidRPr="008A04CA">
              <w:rPr>
                <w:rFonts w:ascii="Consolas" w:hAnsi="Consolas" w:hint="eastAsia"/>
                <w:sz w:val="28"/>
                <w:szCs w:val="32"/>
              </w:rPr>
              <w:t xml:space="preserve">2. </w:t>
            </w:r>
            <w:r w:rsidRPr="008A04CA">
              <w:rPr>
                <w:rFonts w:ascii="Consolas" w:hAnsi="Consolas" w:hint="eastAsia"/>
                <w:sz w:val="28"/>
                <w:szCs w:val="32"/>
              </w:rPr>
              <w:t>设计和创建数据表，及表基本操作</w:t>
            </w:r>
            <w:proofErr w:type="gramStart"/>
            <w:r w:rsidRPr="008A04CA">
              <w:rPr>
                <w:rFonts w:ascii="Consolas" w:hAnsi="Consolas" w:hint="eastAsia"/>
                <w:sz w:val="28"/>
                <w:szCs w:val="32"/>
              </w:rPr>
              <w:t>一</w:t>
            </w:r>
            <w:proofErr w:type="gramEnd"/>
            <w:r w:rsidRPr="008A04CA">
              <w:rPr>
                <w:rFonts w:ascii="Consolas" w:hAnsi="Consolas" w:hint="eastAsia"/>
                <w:sz w:val="28"/>
                <w:szCs w:val="32"/>
              </w:rPr>
              <w:t>插入数据。</w:t>
            </w:r>
          </w:p>
          <w:p w14:paraId="02F8A369" w14:textId="77777777" w:rsidR="00B66D19" w:rsidRPr="008A04CA" w:rsidRDefault="00B66D19" w:rsidP="00B30330">
            <w:pPr>
              <w:spacing w:line="300" w:lineRule="auto"/>
              <w:rPr>
                <w:rFonts w:ascii="Consolas" w:hAnsi="Consolas" w:hint="eastAsia"/>
                <w:szCs w:val="21"/>
              </w:rPr>
            </w:pPr>
          </w:p>
        </w:tc>
      </w:tr>
      <w:tr w:rsidR="00B66D19" w:rsidRPr="008A04CA" w14:paraId="423BE0B3" w14:textId="77777777" w:rsidTr="00B30330">
        <w:trPr>
          <w:trHeight w:val="630"/>
          <w:jc w:val="center"/>
        </w:trPr>
        <w:tc>
          <w:tcPr>
            <w:tcW w:w="8528" w:type="dxa"/>
          </w:tcPr>
          <w:p w14:paraId="320B9636" w14:textId="77777777" w:rsidR="00B66D19" w:rsidRPr="008A04CA" w:rsidRDefault="00B66D19" w:rsidP="00B30330">
            <w:pPr>
              <w:spacing w:line="300" w:lineRule="auto"/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</w:pPr>
            <w:r w:rsidRPr="008A04CA"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t>三、实验结果</w:t>
            </w:r>
          </w:p>
          <w:p w14:paraId="018E5503" w14:textId="77777777" w:rsidR="00B66D19" w:rsidRPr="008A04CA" w:rsidRDefault="00B66D19" w:rsidP="00B30330">
            <w:pPr>
              <w:spacing w:line="300" w:lineRule="auto"/>
              <w:rPr>
                <w:rFonts w:ascii="Consolas" w:hAnsi="Consolas"/>
                <w:b/>
                <w:bCs/>
                <w:kern w:val="0"/>
                <w:sz w:val="24"/>
                <w:szCs w:val="28"/>
              </w:rPr>
            </w:pPr>
            <w:r w:rsidRPr="008A04CA"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t>St</w:t>
            </w:r>
            <w:r w:rsidRPr="008A04CA">
              <w:rPr>
                <w:rFonts w:ascii="Consolas" w:hAnsi="Consolas"/>
                <w:b/>
                <w:bCs/>
                <w:kern w:val="0"/>
                <w:sz w:val="24"/>
                <w:szCs w:val="28"/>
              </w:rPr>
              <w:t>udent</w:t>
            </w:r>
            <w:r w:rsidRPr="008A04CA"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t>表结构图：</w:t>
            </w:r>
          </w:p>
          <w:p w14:paraId="4C5FFAD4" w14:textId="77777777" w:rsidR="00B66D19" w:rsidRPr="008A04CA" w:rsidRDefault="00B66D19" w:rsidP="00B30330">
            <w:pPr>
              <w:spacing w:line="300" w:lineRule="auto"/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</w:pPr>
            <w:r w:rsidRPr="00370729">
              <w:rPr>
                <w:noProof/>
              </w:rPr>
              <w:drawing>
                <wp:inline distT="0" distB="0" distL="0" distR="0" wp14:anchorId="6109B46D" wp14:editId="4C5BAC63">
                  <wp:extent cx="4967605" cy="3202940"/>
                  <wp:effectExtent l="0" t="0" r="444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7605" cy="320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266D56" w14:textId="77777777" w:rsidR="00B66D19" w:rsidRPr="008A04CA" w:rsidRDefault="00B66D19" w:rsidP="00B30330">
            <w:pPr>
              <w:spacing w:line="300" w:lineRule="auto"/>
              <w:rPr>
                <w:rFonts w:ascii="Consolas" w:hAnsi="Consolas"/>
                <w:b/>
                <w:bCs/>
                <w:kern w:val="0"/>
                <w:sz w:val="24"/>
                <w:szCs w:val="28"/>
              </w:rPr>
            </w:pPr>
            <w:r w:rsidRPr="008A04CA"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t>C</w:t>
            </w:r>
            <w:r w:rsidRPr="008A04CA">
              <w:rPr>
                <w:rFonts w:ascii="Consolas" w:hAnsi="Consolas"/>
                <w:b/>
                <w:bCs/>
                <w:kern w:val="0"/>
                <w:sz w:val="24"/>
                <w:szCs w:val="28"/>
              </w:rPr>
              <w:t xml:space="preserve">ourse </w:t>
            </w:r>
            <w:r w:rsidRPr="008A04CA"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t>表结构图：</w:t>
            </w:r>
          </w:p>
          <w:p w14:paraId="723D44C5" w14:textId="77777777" w:rsidR="00B66D19" w:rsidRPr="008A04CA" w:rsidRDefault="00B66D19" w:rsidP="00B30330">
            <w:pPr>
              <w:spacing w:line="300" w:lineRule="auto"/>
              <w:rPr>
                <w:rFonts w:ascii="Consolas" w:hAnsi="Consolas"/>
                <w:noProof/>
              </w:rPr>
            </w:pPr>
            <w:r w:rsidRPr="008A04CA">
              <w:rPr>
                <w:rFonts w:ascii="Consolas" w:hAnsi="Consolas"/>
                <w:noProof/>
              </w:rPr>
              <w:lastRenderedPageBreak/>
              <w:drawing>
                <wp:inline distT="0" distB="0" distL="0" distR="0" wp14:anchorId="73F1364A" wp14:editId="07BCBD68">
                  <wp:extent cx="4587875" cy="2091055"/>
                  <wp:effectExtent l="0" t="0" r="3175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875" cy="209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4332D" w14:textId="77777777" w:rsidR="00B66D19" w:rsidRPr="008A04CA" w:rsidRDefault="00B66D19" w:rsidP="00B30330">
            <w:pPr>
              <w:spacing w:line="300" w:lineRule="auto"/>
              <w:rPr>
                <w:rFonts w:ascii="Consolas" w:hAnsi="Consolas"/>
                <w:noProof/>
              </w:rPr>
            </w:pPr>
            <w:r w:rsidRPr="008A04CA">
              <w:rPr>
                <w:rFonts w:ascii="Consolas" w:hAnsi="Consolas" w:hint="eastAsia"/>
                <w:noProof/>
              </w:rPr>
              <w:t>Grade</w:t>
            </w:r>
            <w:r w:rsidRPr="008A04CA">
              <w:rPr>
                <w:rFonts w:ascii="Consolas" w:hAnsi="Consolas"/>
                <w:noProof/>
              </w:rPr>
              <w:t xml:space="preserve"> </w:t>
            </w:r>
            <w:r w:rsidRPr="008A04CA">
              <w:rPr>
                <w:rFonts w:ascii="Consolas" w:hAnsi="Consolas" w:hint="eastAsia"/>
                <w:noProof/>
              </w:rPr>
              <w:t>结构图：</w:t>
            </w:r>
          </w:p>
          <w:p w14:paraId="71AC17B1" w14:textId="77777777" w:rsidR="00B66D19" w:rsidRPr="008A04CA" w:rsidRDefault="00B66D19" w:rsidP="00B30330">
            <w:pPr>
              <w:spacing w:line="300" w:lineRule="auto"/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</w:pPr>
            <w:r w:rsidRPr="008A04CA">
              <w:rPr>
                <w:rFonts w:ascii="Consolas" w:hAnsi="Consolas"/>
                <w:noProof/>
              </w:rPr>
              <w:drawing>
                <wp:inline distT="0" distB="0" distL="0" distR="0" wp14:anchorId="6EBAF075" wp14:editId="14A7A2C1">
                  <wp:extent cx="4556125" cy="1502410"/>
                  <wp:effectExtent l="0" t="0" r="0" b="254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6125" cy="150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15D30A" w14:textId="77777777" w:rsidR="00B66D19" w:rsidRPr="008A04CA" w:rsidRDefault="00B66D19" w:rsidP="00B30330">
            <w:pPr>
              <w:spacing w:line="300" w:lineRule="auto"/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</w:pPr>
            <w:r w:rsidRPr="008A04CA"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t>E</w:t>
            </w:r>
            <w:r w:rsidRPr="008A04CA">
              <w:rPr>
                <w:rFonts w:ascii="Consolas" w:hAnsi="Consolas"/>
                <w:b/>
                <w:bCs/>
                <w:kern w:val="0"/>
                <w:sz w:val="24"/>
                <w:szCs w:val="28"/>
              </w:rPr>
              <w:t>R</w:t>
            </w:r>
            <w:r w:rsidRPr="008A04CA"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t>图</w:t>
            </w:r>
          </w:p>
          <w:p w14:paraId="4A4E1CA5" w14:textId="77777777" w:rsidR="00B66D19" w:rsidRPr="008A04CA" w:rsidRDefault="00B66D19" w:rsidP="00B30330">
            <w:pPr>
              <w:spacing w:line="300" w:lineRule="auto"/>
              <w:rPr>
                <w:rFonts w:ascii="Consolas" w:hAnsi="Consolas" w:hint="eastAsia"/>
                <w:b/>
                <w:sz w:val="24"/>
              </w:rPr>
            </w:pPr>
            <w:r w:rsidRPr="00370729">
              <w:rPr>
                <w:noProof/>
              </w:rPr>
              <w:drawing>
                <wp:inline distT="0" distB="0" distL="0" distR="0" wp14:anchorId="7E1B8F77" wp14:editId="025BC1C5">
                  <wp:extent cx="5274310" cy="3239135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239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ADC314" w14:textId="77777777" w:rsidR="00B66D19" w:rsidRPr="008A04CA" w:rsidRDefault="00B66D19" w:rsidP="00B30330">
            <w:pPr>
              <w:spacing w:line="300" w:lineRule="auto"/>
              <w:rPr>
                <w:rFonts w:ascii="Consolas" w:hAnsi="Consolas"/>
                <w:b/>
                <w:sz w:val="24"/>
              </w:rPr>
            </w:pPr>
            <w:r w:rsidRPr="008A04CA">
              <w:rPr>
                <w:rFonts w:ascii="Consolas" w:hAnsi="Consolas" w:hint="eastAsia"/>
                <w:b/>
                <w:sz w:val="24"/>
              </w:rPr>
              <w:t>代码：</w:t>
            </w:r>
          </w:p>
          <w:p w14:paraId="7221A7A3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CREATE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`student` (  </w:t>
            </w:r>
          </w:p>
          <w:p w14:paraId="1028FC19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`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`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16)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NOT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0F5C0382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`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`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10)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NOT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57FF3D16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`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Ssex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`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2)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DEFAULT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75D74AEF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>  `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Smajor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`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20)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DEFAULT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5F6299C6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`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Sdept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`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20)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DEFAULT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64B230F2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`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Sgrade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`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2)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DEFAULT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230CA2F6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`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Sclass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`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2)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DEFAULT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36D47230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`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Snumber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`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11)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DEFAULT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0F2D6578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`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Sbirth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` datetime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DEFAULT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5B9A71C0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`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Sregion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`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varchar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30)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DEFAULT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4F0AC5B0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`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Schange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`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10)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DEFAULT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NULL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6B4EE333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`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Snation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`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(8)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DEFAULT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汉族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4C6F1BCE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PRIMARY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KEY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(`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`),  </w:t>
            </w:r>
          </w:p>
          <w:p w14:paraId="5D8A867A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CONSTRAINT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`student_chk_1`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CHECK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((`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Ssex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`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in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(_utf8mb4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男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,_utf8mb4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女</w:t>
            </w:r>
            <w:r w:rsidRPr="008A04CA">
              <w:rPr>
                <w:rFonts w:ascii="Consolas" w:hAnsi="Consolas" w:cs="宋体"/>
                <w:color w:val="0000FF"/>
                <w:kern w:val="0"/>
                <w:sz w:val="18"/>
                <w:szCs w:val="18"/>
                <w:bdr w:val="none" w:sz="0" w:space="0" w:color="auto" w:frame="1"/>
              </w:rPr>
              <w:t>'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)))  </w:t>
            </w:r>
          </w:p>
          <w:p w14:paraId="2655CB97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  </w:t>
            </w:r>
          </w:p>
          <w:p w14:paraId="44702E75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create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(  </w:t>
            </w:r>
          </w:p>
          <w:p w14:paraId="1EB306BD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8),  </w:t>
            </w:r>
          </w:p>
          <w:p w14:paraId="55163808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Cname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10)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UNIQUE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50706DA9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Cteacher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8),  </w:t>
            </w:r>
          </w:p>
          <w:p w14:paraId="042BD5AC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Classroom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8),  </w:t>
            </w:r>
          </w:p>
          <w:p w14:paraId="20B0E2D4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Ccredit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3CFAB376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primary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key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  </w:t>
            </w:r>
          </w:p>
          <w:p w14:paraId="78C3848A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FC097B1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create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 (  </w:t>
            </w:r>
          </w:p>
          <w:p w14:paraId="1A88615B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16),  </w:t>
            </w:r>
          </w:p>
          <w:p w14:paraId="7D0BA3DE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16),  </w:t>
            </w:r>
          </w:p>
          <w:p w14:paraId="429A6440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Grades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real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3804B49B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Remarks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varchar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50),  </w:t>
            </w:r>
          </w:p>
          <w:p w14:paraId="2791717B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primary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key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),  </w:t>
            </w:r>
          </w:p>
          <w:p w14:paraId="11BB46FD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foreign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key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references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Student(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),  </w:t>
            </w:r>
          </w:p>
          <w:p w14:paraId="589F2071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foreign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key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spellStart"/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references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course(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Cno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),  </w:t>
            </w:r>
          </w:p>
          <w:p w14:paraId="6BAC624B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 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check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Grades &lt;= 100 </w:t>
            </w:r>
            <w:r w:rsidRPr="008A04CA">
              <w:rPr>
                <w:rFonts w:ascii="Consolas" w:hAnsi="Consolas" w:cs="宋体"/>
                <w:color w:val="808080"/>
                <w:kern w:val="0"/>
                <w:sz w:val="18"/>
                <w:szCs w:val="18"/>
                <w:bdr w:val="none" w:sz="0" w:space="0" w:color="auto" w:frame="1"/>
              </w:rPr>
              <w:t>and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Grades &gt;= 0)  </w:t>
            </w:r>
          </w:p>
          <w:p w14:paraId="4F43CFE1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);  </w:t>
            </w:r>
          </w:p>
          <w:p w14:paraId="778AD5A8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 w:hint="eastAsia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1.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 xml:space="preserve"> alter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student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add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monitor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16);  </w:t>
            </w:r>
          </w:p>
          <w:p w14:paraId="243395F4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 w:hint="eastAsia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2.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 xml:space="preserve"> alter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student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add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political_status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16);  </w:t>
            </w:r>
          </w:p>
          <w:p w14:paraId="6A0C784C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 xml:space="preserve">   alter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student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add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tot_credits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;  </w:t>
            </w:r>
          </w:p>
          <w:p w14:paraId="7B6FE076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3. alter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add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course_period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0E02FB71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 xml:space="preserve">   alter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add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semester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 </w:t>
            </w:r>
          </w:p>
          <w:p w14:paraId="2374D92C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4. alter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student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modify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Sgrade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datetime;  </w:t>
            </w:r>
          </w:p>
          <w:p w14:paraId="54BC2C86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alter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add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project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16);  </w:t>
            </w:r>
          </w:p>
          <w:p w14:paraId="21D3BFEC" w14:textId="2F5EDC98" w:rsidR="00B66D19" w:rsidRPr="00CE67D6" w:rsidRDefault="00B66D19" w:rsidP="00CE67D6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alter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course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drop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project;  </w:t>
            </w:r>
          </w:p>
          <w:p w14:paraId="53767E8D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5. create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TEMPORARY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demo (  </w:t>
            </w:r>
          </w:p>
          <w:p w14:paraId="03E1BB72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 xml:space="preserve">     </w:t>
            </w:r>
            <w:proofErr w:type="spellStart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i</w:t>
            </w:r>
            <w:proofErr w:type="spell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int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,  </w:t>
            </w:r>
          </w:p>
          <w:p w14:paraId="05E0BE30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    c </w:t>
            </w:r>
            <w:proofErr w:type="gramStart"/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char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(</w:t>
            </w:r>
            <w:proofErr w:type="gramEnd"/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20),  </w:t>
            </w:r>
          </w:p>
          <w:p w14:paraId="19ECECA4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8F8F8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    d datetime  </w:t>
            </w:r>
          </w:p>
          <w:p w14:paraId="313F01B5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  );    </w:t>
            </w:r>
          </w:p>
          <w:p w14:paraId="59314416" w14:textId="77777777" w:rsidR="00B66D19" w:rsidRPr="008A04CA" w:rsidRDefault="00B66D19" w:rsidP="00B30330">
            <w:pPr>
              <w:widowControl/>
              <w:numPr>
                <w:ilvl w:val="0"/>
                <w:numId w:val="2"/>
              </w:numPr>
              <w:pBdr>
                <w:left w:val="single" w:sz="18" w:space="0" w:color="6CE26C"/>
              </w:pBdr>
              <w:shd w:val="clear" w:color="auto" w:fill="FFFFFF"/>
              <w:spacing w:line="210" w:lineRule="atLeast"/>
              <w:ind w:left="1395"/>
              <w:jc w:val="left"/>
              <w:rPr>
                <w:rFonts w:ascii="Consolas" w:hAnsi="Consolas" w:cs="宋体"/>
                <w:color w:val="5C5C5C"/>
                <w:kern w:val="0"/>
                <w:sz w:val="18"/>
                <w:szCs w:val="18"/>
              </w:rPr>
            </w:pP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drop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</w:t>
            </w:r>
            <w:r w:rsidRPr="008A04CA">
              <w:rPr>
                <w:rFonts w:ascii="Consolas" w:hAnsi="Consolas" w:cs="宋体"/>
                <w:b/>
                <w:bCs/>
                <w:color w:val="006699"/>
                <w:kern w:val="0"/>
                <w:sz w:val="18"/>
                <w:szCs w:val="18"/>
                <w:bdr w:val="none" w:sz="0" w:space="0" w:color="auto" w:frame="1"/>
              </w:rPr>
              <w:t>table</w:t>
            </w:r>
            <w:r w:rsidRPr="008A04CA">
              <w:rPr>
                <w:rFonts w:ascii="Consolas" w:hAnsi="Consolas" w:cs="宋体"/>
                <w:color w:val="000000"/>
                <w:kern w:val="0"/>
                <w:sz w:val="18"/>
                <w:szCs w:val="18"/>
                <w:bdr w:val="none" w:sz="0" w:space="0" w:color="auto" w:frame="1"/>
              </w:rPr>
              <w:t> demo;  </w:t>
            </w:r>
          </w:p>
          <w:p w14:paraId="520DD6D5" w14:textId="77777777" w:rsidR="00B66D19" w:rsidRPr="008A04CA" w:rsidRDefault="00B66D19" w:rsidP="00B30330">
            <w:pPr>
              <w:spacing w:line="300" w:lineRule="auto"/>
              <w:rPr>
                <w:rFonts w:ascii="Consolas" w:hAnsi="Consolas" w:hint="eastAsia"/>
                <w:b/>
                <w:sz w:val="24"/>
              </w:rPr>
            </w:pPr>
          </w:p>
          <w:p w14:paraId="77F79738" w14:textId="77777777" w:rsidR="00B66D19" w:rsidRPr="008A04CA" w:rsidRDefault="00B66D19" w:rsidP="00B30330">
            <w:pPr>
              <w:spacing w:line="300" w:lineRule="auto"/>
              <w:rPr>
                <w:rFonts w:ascii="Consolas" w:hAnsi="Consolas" w:hint="eastAsia"/>
                <w:b/>
                <w:sz w:val="24"/>
              </w:rPr>
            </w:pPr>
          </w:p>
          <w:p w14:paraId="70714A7C" w14:textId="77777777" w:rsidR="00B66D19" w:rsidRPr="008A04CA" w:rsidRDefault="00B66D19" w:rsidP="00B30330">
            <w:pPr>
              <w:spacing w:line="300" w:lineRule="auto"/>
              <w:rPr>
                <w:rFonts w:ascii="Consolas" w:hAnsi="Consolas" w:hint="eastAsia"/>
                <w:b/>
                <w:sz w:val="24"/>
              </w:rPr>
            </w:pPr>
          </w:p>
          <w:p w14:paraId="45435CB9" w14:textId="77777777" w:rsidR="00B66D19" w:rsidRPr="008A04CA" w:rsidRDefault="00B66D19" w:rsidP="00B30330">
            <w:pPr>
              <w:spacing w:line="300" w:lineRule="auto"/>
              <w:rPr>
                <w:rFonts w:ascii="Consolas" w:hAnsi="Consolas" w:hint="eastAsia"/>
                <w:b/>
                <w:sz w:val="24"/>
              </w:rPr>
            </w:pPr>
          </w:p>
          <w:p w14:paraId="444911C7" w14:textId="77777777" w:rsidR="00B66D19" w:rsidRPr="008A04CA" w:rsidRDefault="00B66D19" w:rsidP="00B30330">
            <w:pPr>
              <w:spacing w:line="300" w:lineRule="auto"/>
              <w:rPr>
                <w:rFonts w:ascii="Consolas" w:hAnsi="Consolas" w:hint="eastAsia"/>
                <w:b/>
                <w:sz w:val="24"/>
              </w:rPr>
            </w:pPr>
          </w:p>
        </w:tc>
      </w:tr>
      <w:tr w:rsidR="00B66D19" w:rsidRPr="008A04CA" w14:paraId="69AD5708" w14:textId="77777777" w:rsidTr="00B30330">
        <w:trPr>
          <w:trHeight w:val="3555"/>
          <w:jc w:val="center"/>
        </w:trPr>
        <w:tc>
          <w:tcPr>
            <w:tcW w:w="8528" w:type="dxa"/>
          </w:tcPr>
          <w:p w14:paraId="0E2811F7" w14:textId="77777777" w:rsidR="00B66D19" w:rsidRPr="008A04CA" w:rsidRDefault="00B66D19" w:rsidP="00B30330">
            <w:pPr>
              <w:spacing w:line="300" w:lineRule="auto"/>
              <w:rPr>
                <w:rFonts w:ascii="Consolas" w:hAnsi="Consolas"/>
                <w:b/>
                <w:bCs/>
                <w:kern w:val="0"/>
                <w:sz w:val="24"/>
                <w:szCs w:val="28"/>
              </w:rPr>
            </w:pPr>
            <w:r w:rsidRPr="008A04CA">
              <w:rPr>
                <w:rFonts w:ascii="Consolas" w:hAnsi="Consolas" w:hint="eastAsia"/>
                <w:b/>
                <w:bCs/>
                <w:kern w:val="0"/>
                <w:sz w:val="24"/>
                <w:szCs w:val="28"/>
              </w:rPr>
              <w:lastRenderedPageBreak/>
              <w:t>四、实验心得</w:t>
            </w:r>
          </w:p>
          <w:p w14:paraId="3245E987" w14:textId="77777777" w:rsidR="00B66D19" w:rsidRPr="008A04CA" w:rsidRDefault="00B66D19" w:rsidP="00B3033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</w:pBdr>
              <w:spacing w:line="300" w:lineRule="auto"/>
              <w:rPr>
                <w:rFonts w:ascii="Consolas" w:hAnsi="Consolas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1</w:t>
            </w:r>
            <w:r w:rsidRPr="008A04CA">
              <w:rPr>
                <w:rFonts w:ascii="Consolas" w:hAnsi="Consolas"/>
                <w:szCs w:val="21"/>
              </w:rPr>
              <w:t xml:space="preserve">. </w:t>
            </w:r>
            <w:r w:rsidRPr="008A04CA">
              <w:rPr>
                <w:rFonts w:ascii="Consolas" w:hAnsi="Consolas" w:hint="eastAsia"/>
                <w:szCs w:val="21"/>
              </w:rPr>
              <w:t>字符集不匹配</w:t>
            </w:r>
          </w:p>
          <w:p w14:paraId="3F1CADBE" w14:textId="77777777" w:rsidR="00B66D19" w:rsidRPr="008A04CA" w:rsidRDefault="00B66D19" w:rsidP="00B3033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</w:pBdr>
              <w:spacing w:line="300" w:lineRule="auto"/>
              <w:rPr>
                <w:rFonts w:ascii="Consolas" w:hAnsi="Consolas" w:hint="eastAsia"/>
                <w:szCs w:val="21"/>
              </w:rPr>
            </w:pPr>
            <w:r w:rsidRPr="008A04CA">
              <w:rPr>
                <w:rFonts w:ascii="Consolas" w:hAnsi="Consolas" w:hint="eastAsia"/>
                <w:szCs w:val="21"/>
              </w:rPr>
              <w:t>2</w:t>
            </w:r>
            <w:r w:rsidRPr="008A04CA">
              <w:rPr>
                <w:rFonts w:ascii="Consolas" w:hAnsi="Consolas" w:hint="eastAsia"/>
                <w:szCs w:val="21"/>
              </w:rPr>
              <w:t>．可以使用</w:t>
            </w:r>
            <w:r w:rsidRPr="008A04CA">
              <w:rPr>
                <w:rFonts w:ascii="Consolas" w:hAnsi="Consolas"/>
                <w:szCs w:val="21"/>
              </w:rPr>
              <w:t>show columns</w:t>
            </w:r>
            <w:r>
              <w:rPr>
                <w:rFonts w:ascii="Consolas" w:hAnsi="Consolas"/>
                <w:szCs w:val="21"/>
              </w:rPr>
              <w:t xml:space="preserve"> from table</w:t>
            </w:r>
            <w:r w:rsidRPr="008A04CA">
              <w:rPr>
                <w:rFonts w:ascii="Consolas" w:hAnsi="Consolas" w:hint="eastAsia"/>
                <w:szCs w:val="21"/>
              </w:rPr>
              <w:t>命令来显示一个表的所有属性</w:t>
            </w:r>
          </w:p>
          <w:p w14:paraId="4A4239B9" w14:textId="77777777" w:rsidR="00B66D19" w:rsidRPr="008A04CA" w:rsidRDefault="00B66D19" w:rsidP="00B3033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</w:pBdr>
              <w:spacing w:line="300" w:lineRule="auto"/>
              <w:rPr>
                <w:rFonts w:ascii="Consolas" w:hAnsi="Consolas" w:hint="eastAsia"/>
                <w:b/>
              </w:rPr>
            </w:pPr>
          </w:p>
        </w:tc>
      </w:tr>
    </w:tbl>
    <w:p w14:paraId="39F0AC2B" w14:textId="77777777" w:rsidR="000105FC" w:rsidRDefault="000105FC"/>
    <w:sectPr w:rsidR="000105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445E6"/>
    <w:multiLevelType w:val="multilevel"/>
    <w:tmpl w:val="478445E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60347A51"/>
    <w:multiLevelType w:val="multilevel"/>
    <w:tmpl w:val="A726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1129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9473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19"/>
    <w:rsid w:val="000105FC"/>
    <w:rsid w:val="00B66D19"/>
    <w:rsid w:val="00CE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B60F"/>
  <w15:chartTrackingRefBased/>
  <w15:docId w15:val="{180870B5-EF16-46B2-9415-AB8C17344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D1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龚 开宸</dc:creator>
  <cp:keywords/>
  <dc:description/>
  <cp:lastModifiedBy>龚 开宸</cp:lastModifiedBy>
  <cp:revision>2</cp:revision>
  <dcterms:created xsi:type="dcterms:W3CDTF">2022-06-10T15:57:00Z</dcterms:created>
  <dcterms:modified xsi:type="dcterms:W3CDTF">2022-06-10T15:59:00Z</dcterms:modified>
</cp:coreProperties>
</file>