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83395" w14:textId="77777777" w:rsidR="00261F98" w:rsidRPr="008A04CA" w:rsidRDefault="00261F98" w:rsidP="00261F98">
      <w:pPr>
        <w:spacing w:line="300" w:lineRule="auto"/>
        <w:jc w:val="center"/>
        <w:rPr>
          <w:rFonts w:ascii="Consolas" w:hAnsi="Consolas" w:hint="eastAsia"/>
          <w:sz w:val="28"/>
        </w:rPr>
      </w:pPr>
      <w:r w:rsidRPr="008A04CA">
        <w:rPr>
          <w:rFonts w:ascii="Consolas" w:hAnsi="Consolas" w:hint="eastAsia"/>
          <w:b/>
          <w:sz w:val="28"/>
        </w:rPr>
        <w:t>实验</w:t>
      </w:r>
      <w:r w:rsidRPr="008A04CA">
        <w:rPr>
          <w:rFonts w:ascii="Consolas" w:hAnsi="Consolas" w:hint="eastAsia"/>
          <w:b/>
          <w:sz w:val="28"/>
        </w:rPr>
        <w:t>2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8"/>
      </w:tblGrid>
      <w:tr w:rsidR="00261F98" w:rsidRPr="008A04CA" w14:paraId="39B729A4" w14:textId="77777777" w:rsidTr="0094207A">
        <w:trPr>
          <w:jc w:val="center"/>
        </w:trPr>
        <w:tc>
          <w:tcPr>
            <w:tcW w:w="8528" w:type="dxa"/>
          </w:tcPr>
          <w:p w14:paraId="426FC5C1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一、实验目的</w:t>
            </w:r>
          </w:p>
          <w:p w14:paraId="550242CC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</w:rPr>
            </w:pPr>
            <w:r w:rsidRPr="008A04CA">
              <w:rPr>
                <w:rFonts w:ascii="Consolas" w:hAnsi="Consolas" w:hint="eastAsia"/>
              </w:rPr>
              <w:t xml:space="preserve">1. </w:t>
            </w:r>
            <w:r w:rsidRPr="008A04CA">
              <w:rPr>
                <w:rFonts w:ascii="Consolas" w:hAnsi="Consolas" w:hint="eastAsia"/>
              </w:rPr>
              <w:t>加深对</w:t>
            </w:r>
            <w:r w:rsidRPr="008A04CA">
              <w:rPr>
                <w:rFonts w:ascii="Consolas" w:hAnsi="Consolas" w:hint="eastAsia"/>
              </w:rPr>
              <w:t xml:space="preserve"> SQL </w:t>
            </w:r>
            <w:r w:rsidRPr="008A04CA">
              <w:rPr>
                <w:rFonts w:ascii="Consolas" w:hAnsi="Consolas" w:hint="eastAsia"/>
              </w:rPr>
              <w:t>数据更新语句的基本语法格式的掌握。</w:t>
            </w:r>
          </w:p>
          <w:p w14:paraId="52C9631A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</w:rPr>
            </w:pPr>
            <w:r w:rsidRPr="008A04CA">
              <w:rPr>
                <w:rFonts w:ascii="Consolas" w:hAnsi="Consolas" w:hint="eastAsia"/>
              </w:rPr>
              <w:t xml:space="preserve">2. </w:t>
            </w:r>
            <w:r w:rsidRPr="008A04CA">
              <w:rPr>
                <w:rFonts w:ascii="Consolas" w:hAnsi="Consolas" w:hint="eastAsia"/>
              </w:rPr>
              <w:t>掌握单个元组及多个元组的插入、修改及删除操作的实现过程。</w:t>
            </w:r>
          </w:p>
          <w:p w14:paraId="12EBB1DE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</w:rPr>
            </w:pPr>
            <w:r w:rsidRPr="008A04CA">
              <w:rPr>
                <w:rFonts w:ascii="Consolas" w:hAnsi="Consolas" w:hint="eastAsia"/>
              </w:rPr>
              <w:t xml:space="preserve">3. </w:t>
            </w:r>
            <w:r w:rsidRPr="008A04CA">
              <w:rPr>
                <w:rFonts w:ascii="Consolas" w:hAnsi="Consolas" w:hint="eastAsia"/>
              </w:rPr>
              <w:t>加深对约束条件在数据更新操作执行中的作用问题的了解。</w:t>
            </w:r>
          </w:p>
          <w:p w14:paraId="771347D2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</w:rPr>
            </w:pPr>
            <w:r w:rsidRPr="008A04CA">
              <w:rPr>
                <w:rFonts w:ascii="Consolas" w:hAnsi="Consolas" w:hint="eastAsia"/>
              </w:rPr>
              <w:t xml:space="preserve">4. </w:t>
            </w:r>
            <w:r w:rsidRPr="008A04CA">
              <w:rPr>
                <w:rFonts w:ascii="Consolas" w:hAnsi="Consolas" w:hint="eastAsia"/>
              </w:rPr>
              <w:t>加深对更新操作时数据库中数据一致性问题的了解。</w:t>
            </w:r>
          </w:p>
        </w:tc>
      </w:tr>
      <w:tr w:rsidR="00261F98" w:rsidRPr="008A04CA" w14:paraId="17A52FC7" w14:textId="77777777" w:rsidTr="0094207A">
        <w:trPr>
          <w:trHeight w:val="1230"/>
          <w:jc w:val="center"/>
        </w:trPr>
        <w:tc>
          <w:tcPr>
            <w:tcW w:w="8528" w:type="dxa"/>
          </w:tcPr>
          <w:p w14:paraId="42C55736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二、实验</w:t>
            </w: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内容</w:t>
            </w:r>
          </w:p>
          <w:p w14:paraId="27AF9C45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1.</w:t>
            </w:r>
            <w:r w:rsidRPr="008A04CA">
              <w:rPr>
                <w:rFonts w:ascii="Consolas" w:hAnsi="Consolas" w:hint="eastAsia"/>
                <w:szCs w:val="21"/>
              </w:rPr>
              <w:t>在实验一中的三个表中添加数据，要求</w:t>
            </w:r>
            <w:r w:rsidRPr="008A04CA">
              <w:rPr>
                <w:rFonts w:ascii="Consolas" w:hAnsi="Consolas" w:hint="eastAsia"/>
                <w:szCs w:val="21"/>
              </w:rPr>
              <w:t xml:space="preserve"> student </w:t>
            </w:r>
            <w:r w:rsidRPr="008A04CA">
              <w:rPr>
                <w:rFonts w:ascii="Consolas" w:hAnsi="Consolas" w:hint="eastAsia"/>
                <w:szCs w:val="21"/>
              </w:rPr>
              <w:t>表中插入不少</w:t>
            </w:r>
          </w:p>
          <w:p w14:paraId="170ABAE4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于</w:t>
            </w:r>
            <w:r w:rsidRPr="008A04CA">
              <w:rPr>
                <w:rFonts w:ascii="Consolas" w:hAnsi="Consolas" w:hint="eastAsia"/>
                <w:szCs w:val="21"/>
              </w:rPr>
              <w:t xml:space="preserve"> 30 </w:t>
            </w:r>
            <w:r w:rsidRPr="008A04CA">
              <w:rPr>
                <w:rFonts w:ascii="Consolas" w:hAnsi="Consolas" w:hint="eastAsia"/>
                <w:szCs w:val="21"/>
              </w:rPr>
              <w:t>条数据，</w:t>
            </w:r>
            <w:r w:rsidRPr="008A04CA">
              <w:rPr>
                <w:rFonts w:ascii="Consolas" w:hAnsi="Consolas" w:hint="eastAsia"/>
                <w:szCs w:val="21"/>
              </w:rPr>
              <w:t xml:space="preserve">course </w:t>
            </w:r>
            <w:r w:rsidRPr="008A04CA">
              <w:rPr>
                <w:rFonts w:ascii="Consolas" w:hAnsi="Consolas" w:hint="eastAsia"/>
                <w:szCs w:val="21"/>
              </w:rPr>
              <w:t>表中插入不少于</w:t>
            </w:r>
            <w:r w:rsidRPr="008A04CA">
              <w:rPr>
                <w:rFonts w:ascii="Consolas" w:hAnsi="Consolas" w:hint="eastAsia"/>
                <w:szCs w:val="21"/>
              </w:rPr>
              <w:t xml:space="preserve"> 10 </w:t>
            </w:r>
            <w:r w:rsidRPr="008A04CA">
              <w:rPr>
                <w:rFonts w:ascii="Consolas" w:hAnsi="Consolas" w:hint="eastAsia"/>
                <w:szCs w:val="21"/>
              </w:rPr>
              <w:t>条数据，</w:t>
            </w:r>
            <w:r w:rsidRPr="008A04CA">
              <w:rPr>
                <w:rFonts w:ascii="Consolas" w:hAnsi="Consolas" w:hint="eastAsia"/>
                <w:szCs w:val="21"/>
              </w:rPr>
              <w:t xml:space="preserve">grade </w:t>
            </w:r>
            <w:r w:rsidRPr="008A04CA">
              <w:rPr>
                <w:rFonts w:ascii="Consolas" w:hAnsi="Consolas" w:hint="eastAsia"/>
                <w:szCs w:val="21"/>
              </w:rPr>
              <w:t>表中不少于</w:t>
            </w:r>
          </w:p>
          <w:p w14:paraId="11B07CAC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 xml:space="preserve">90 </w:t>
            </w:r>
            <w:r w:rsidRPr="008A04CA">
              <w:rPr>
                <w:rFonts w:ascii="Consolas" w:hAnsi="Consolas" w:hint="eastAsia"/>
                <w:szCs w:val="21"/>
              </w:rPr>
              <w:t>条数据。（数据见附件）</w:t>
            </w:r>
          </w:p>
          <w:p w14:paraId="3AAB7CAB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2.</w:t>
            </w:r>
            <w:r w:rsidRPr="008A04CA">
              <w:rPr>
                <w:rFonts w:ascii="Consolas" w:hAnsi="Consolas" w:hint="eastAsia"/>
                <w:szCs w:val="21"/>
              </w:rPr>
              <w:t>求选修了“数据库原理”课程的学生姓名。</w:t>
            </w:r>
          </w:p>
          <w:p w14:paraId="5FDA9013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3.</w:t>
            </w:r>
            <w:r w:rsidRPr="008A04CA">
              <w:rPr>
                <w:rFonts w:ascii="Consolas" w:hAnsi="Consolas" w:hint="eastAsia"/>
                <w:szCs w:val="21"/>
              </w:rPr>
              <w:t>查询“陈雪”所选修的课程的课程号，课程名称以及成绩。</w:t>
            </w:r>
          </w:p>
          <w:p w14:paraId="5ED60E94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4.</w:t>
            </w:r>
            <w:r w:rsidRPr="008A04CA">
              <w:rPr>
                <w:rFonts w:ascii="Consolas" w:hAnsi="Consolas" w:hint="eastAsia"/>
                <w:szCs w:val="21"/>
              </w:rPr>
              <w:t>查询参与了所有课程选修的学生学号、姓名和学生所在的系别。</w:t>
            </w:r>
          </w:p>
          <w:p w14:paraId="54FA3043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5.</w:t>
            </w:r>
            <w:r w:rsidRPr="008A04CA">
              <w:rPr>
                <w:rFonts w:ascii="Consolas" w:hAnsi="Consolas" w:hint="eastAsia"/>
                <w:szCs w:val="21"/>
              </w:rPr>
              <w:t>查询没有选修任何一个课程的学生学号、姓名和所在系别。</w:t>
            </w:r>
          </w:p>
          <w:p w14:paraId="1D1A54C8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6.</w:t>
            </w:r>
            <w:r w:rsidRPr="008A04CA">
              <w:rPr>
                <w:rFonts w:ascii="Consolas" w:hAnsi="Consolas" w:hint="eastAsia"/>
                <w:szCs w:val="21"/>
              </w:rPr>
              <w:t>查询课程没有学生选修的课程号、课程名称。</w:t>
            </w:r>
          </w:p>
          <w:p w14:paraId="1633395A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7.</w:t>
            </w:r>
            <w:r w:rsidRPr="008A04CA">
              <w:rPr>
                <w:rFonts w:ascii="Consolas" w:hAnsi="Consolas" w:hint="eastAsia"/>
                <w:szCs w:val="21"/>
              </w:rPr>
              <w:t>查询选修了“白一阁”老师的所有课程的学生学号、姓名和所</w:t>
            </w:r>
          </w:p>
          <w:p w14:paraId="462BEA1E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在系别。</w:t>
            </w:r>
          </w:p>
          <w:p w14:paraId="1DC15220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8.</w:t>
            </w:r>
            <w:r w:rsidRPr="008A04CA">
              <w:rPr>
                <w:rFonts w:ascii="Consolas" w:hAnsi="Consolas" w:hint="eastAsia"/>
                <w:szCs w:val="21"/>
              </w:rPr>
              <w:t>列出每门课程的平均分、最高分、最低分。</w:t>
            </w:r>
          </w:p>
          <w:p w14:paraId="1C784535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9.</w:t>
            </w:r>
            <w:r w:rsidRPr="008A04CA">
              <w:rPr>
                <w:rFonts w:ascii="Consolas" w:hAnsi="Consolas" w:hint="eastAsia"/>
                <w:szCs w:val="21"/>
              </w:rPr>
              <w:t>对所有学生求出所选修课程的最高分、平均分。</w:t>
            </w:r>
          </w:p>
          <w:p w14:paraId="4D03C2D7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10.</w:t>
            </w:r>
            <w:r w:rsidRPr="008A04CA">
              <w:rPr>
                <w:rFonts w:ascii="Consolas" w:hAnsi="Consolas" w:hint="eastAsia"/>
                <w:szCs w:val="21"/>
              </w:rPr>
              <w:t>对“付大鹏”老师的授课的课程的分数增加</w:t>
            </w:r>
            <w:r w:rsidRPr="008A04CA">
              <w:rPr>
                <w:rFonts w:ascii="Consolas" w:hAnsi="Consolas" w:hint="eastAsia"/>
                <w:szCs w:val="21"/>
              </w:rPr>
              <w:t xml:space="preserve"> 1 </w:t>
            </w:r>
            <w:r w:rsidRPr="008A04CA">
              <w:rPr>
                <w:rFonts w:ascii="Consolas" w:hAnsi="Consolas" w:hint="eastAsia"/>
                <w:szCs w:val="21"/>
              </w:rPr>
              <w:t>分。</w:t>
            </w:r>
          </w:p>
          <w:p w14:paraId="2456A1FA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11.</w:t>
            </w:r>
            <w:r w:rsidRPr="008A04CA">
              <w:rPr>
                <w:rFonts w:ascii="Consolas" w:hAnsi="Consolas" w:hint="eastAsia"/>
                <w:szCs w:val="21"/>
              </w:rPr>
              <w:t>查询全体学生的学号、姓名、性别和年龄。</w:t>
            </w:r>
          </w:p>
          <w:p w14:paraId="2A90AE91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12.</w:t>
            </w:r>
            <w:r w:rsidRPr="008A04CA">
              <w:rPr>
                <w:rFonts w:ascii="Consolas" w:hAnsi="Consolas" w:hint="eastAsia"/>
                <w:szCs w:val="21"/>
              </w:rPr>
              <w:t>查询姓“陈”的且全名为两个字的学生的学号、姓名和系别。</w:t>
            </w:r>
          </w:p>
          <w:p w14:paraId="0B85B3BD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13.</w:t>
            </w:r>
            <w:r w:rsidRPr="008A04CA">
              <w:rPr>
                <w:rFonts w:ascii="Consolas" w:hAnsi="Consolas" w:hint="eastAsia"/>
                <w:szCs w:val="21"/>
              </w:rPr>
              <w:t>查询没有选修“数据库原理”课程编号的学生的学号、姓名</w:t>
            </w:r>
          </w:p>
          <w:p w14:paraId="234D22F1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和系别。</w:t>
            </w:r>
          </w:p>
          <w:p w14:paraId="614243C0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14.</w:t>
            </w:r>
            <w:r w:rsidRPr="008A04CA">
              <w:rPr>
                <w:rFonts w:ascii="Consolas" w:hAnsi="Consolas" w:hint="eastAsia"/>
                <w:szCs w:val="21"/>
              </w:rPr>
              <w:t>查询“数据库原理”课程在</w:t>
            </w:r>
            <w:r w:rsidRPr="008A04CA">
              <w:rPr>
                <w:rFonts w:ascii="Consolas" w:hAnsi="Consolas" w:hint="eastAsia"/>
                <w:szCs w:val="21"/>
              </w:rPr>
              <w:t xml:space="preserve"> 80 </w:t>
            </w:r>
            <w:r w:rsidRPr="008A04CA">
              <w:rPr>
                <w:rFonts w:ascii="Consolas" w:hAnsi="Consolas" w:hint="eastAsia"/>
                <w:szCs w:val="21"/>
              </w:rPr>
              <w:t>分以上的学生的学号和姓名以</w:t>
            </w:r>
          </w:p>
          <w:p w14:paraId="462E128A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及分数。</w:t>
            </w:r>
          </w:p>
          <w:p w14:paraId="708A0049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15.</w:t>
            </w:r>
            <w:r w:rsidRPr="008A04CA">
              <w:rPr>
                <w:rFonts w:ascii="Consolas" w:hAnsi="Consolas" w:hint="eastAsia"/>
                <w:szCs w:val="21"/>
              </w:rPr>
              <w:t>统计各门课程的平均分、最高分、最低分，结果集按平均分</w:t>
            </w:r>
          </w:p>
          <w:p w14:paraId="7939EDA6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降序排列。</w:t>
            </w:r>
          </w:p>
          <w:p w14:paraId="3E5EE055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16.</w:t>
            </w:r>
            <w:r w:rsidRPr="008A04CA">
              <w:rPr>
                <w:rFonts w:ascii="Consolas" w:hAnsi="Consolas" w:hint="eastAsia"/>
                <w:szCs w:val="21"/>
              </w:rPr>
              <w:t>查询有三门以上的不及格的学生，列出学号、姓名和不及格</w:t>
            </w:r>
          </w:p>
          <w:p w14:paraId="58D0ED6D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的门数。</w:t>
            </w:r>
          </w:p>
          <w:p w14:paraId="6231528D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17.</w:t>
            </w:r>
            <w:r w:rsidRPr="008A04CA">
              <w:rPr>
                <w:rFonts w:ascii="Consolas" w:hAnsi="Consolas" w:hint="eastAsia"/>
                <w:szCs w:val="21"/>
              </w:rPr>
              <w:t>查询选修了“数据库原理”且成绩比此门课程的平均分要高</w:t>
            </w:r>
          </w:p>
          <w:p w14:paraId="1938D0E7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的学生的学号、姓名和成绩。</w:t>
            </w:r>
          </w:p>
          <w:p w14:paraId="33B2F40D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18.</w:t>
            </w:r>
            <w:r w:rsidRPr="008A04CA">
              <w:rPr>
                <w:rFonts w:ascii="Consolas" w:hAnsi="Consolas" w:hint="eastAsia"/>
                <w:szCs w:val="21"/>
              </w:rPr>
              <w:t>列出选修了“数据库原理”课程编号的成绩在前三名的学生</w:t>
            </w:r>
          </w:p>
          <w:p w14:paraId="73497129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的学号、姓名、成绩。（如果第三名有多个学生都列出）。</w:t>
            </w:r>
          </w:p>
          <w:p w14:paraId="638714F3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19.</w:t>
            </w:r>
            <w:r w:rsidRPr="008A04CA">
              <w:rPr>
                <w:rFonts w:ascii="Consolas" w:hAnsi="Consolas" w:hint="eastAsia"/>
                <w:szCs w:val="21"/>
              </w:rPr>
              <w:t>查询出所有课程中</w:t>
            </w:r>
            <w:r w:rsidRPr="008A04CA">
              <w:rPr>
                <w:rFonts w:ascii="Consolas" w:hAnsi="Consolas" w:hint="eastAsia"/>
                <w:szCs w:val="21"/>
              </w:rPr>
              <w:t xml:space="preserve"> 60 </w:t>
            </w:r>
            <w:r w:rsidRPr="008A04CA">
              <w:rPr>
                <w:rFonts w:ascii="Consolas" w:hAnsi="Consolas" w:hint="eastAsia"/>
                <w:szCs w:val="21"/>
              </w:rPr>
              <w:t>分以下的同学相关信息。</w:t>
            </w:r>
          </w:p>
          <w:p w14:paraId="503B8D36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lastRenderedPageBreak/>
              <w:t>20.</w:t>
            </w:r>
            <w:r w:rsidRPr="008A04CA">
              <w:rPr>
                <w:rFonts w:ascii="Consolas" w:hAnsi="Consolas" w:hint="eastAsia"/>
                <w:szCs w:val="21"/>
              </w:rPr>
              <w:t>删除</w:t>
            </w:r>
            <w:r w:rsidRPr="008A04CA">
              <w:rPr>
                <w:rFonts w:ascii="Consolas" w:hAnsi="Consolas" w:hint="eastAsia"/>
                <w:szCs w:val="21"/>
              </w:rPr>
              <w:t xml:space="preserve"> grade </w:t>
            </w:r>
            <w:r w:rsidRPr="008A04CA">
              <w:rPr>
                <w:rFonts w:ascii="Consolas" w:hAnsi="Consolas" w:hint="eastAsia"/>
                <w:szCs w:val="21"/>
              </w:rPr>
              <w:t>表中分数为空的学生信息。</w:t>
            </w:r>
          </w:p>
        </w:tc>
      </w:tr>
      <w:tr w:rsidR="00261F98" w:rsidRPr="008A04CA" w14:paraId="09321EE7" w14:textId="77777777" w:rsidTr="0094207A">
        <w:trPr>
          <w:trHeight w:val="630"/>
          <w:jc w:val="center"/>
        </w:trPr>
        <w:tc>
          <w:tcPr>
            <w:tcW w:w="8528" w:type="dxa"/>
          </w:tcPr>
          <w:p w14:paraId="3726B2FF" w14:textId="77777777" w:rsidR="00261F98" w:rsidRDefault="00261F98" w:rsidP="0094207A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lastRenderedPageBreak/>
              <w:t>三、实验结果</w:t>
            </w:r>
          </w:p>
          <w:p w14:paraId="62ADA1F9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</w:pPr>
            <w:r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第一部分：</w:t>
            </w:r>
            <w:proofErr w:type="spellStart"/>
            <w:r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sql</w:t>
            </w:r>
            <w:proofErr w:type="spellEnd"/>
            <w:r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语句</w:t>
            </w:r>
          </w:p>
          <w:p w14:paraId="3A2BB64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# grade  </w:t>
            </w:r>
          </w:p>
          <w:p w14:paraId="39FCC66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154BDA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AFD88A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97,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B6FB98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82DEBA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4B63D8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E64734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EA6A2C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9BFE3D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195963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2B16CC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90,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BA757E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DE4F11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84,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3010E7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83,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A93C2C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1A4B2F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673C4E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22553A0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A9F877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51CBC2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A6B929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90,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BE383F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4249B3A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84,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207D03B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83,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704C10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C6ED85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36DE8C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A88FBF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436A6A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53,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FA4BEA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E338A2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A47C08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DB1C40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7B9F0D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35A7AF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12D564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353291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85B847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9F666E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2CD7A93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883FE1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2AB6D6E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435E1D2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C91297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92,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7F0EBA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08D910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83,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4201A33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91,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3DE6CF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70,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707E5C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2505C74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9BB929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BF283F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1BE6D6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178093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5068C6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7451AD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1235F3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5092BF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BE8217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3585BF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FCD2A7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CE2C3F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83,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42849F1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4D71BD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B5366E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499EE86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046C4C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88,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5F909A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83,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DF4E89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78CED2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472153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7A5572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D0CF0B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47AB6B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2C0E42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CFD52D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66,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D5F84B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473D22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89,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5A50E77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80,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CCBE7B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5862A0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67065B6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85,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9EC6B1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55,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DD5E6F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65,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20A6AD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4B0D31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95,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E9E897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230CAD5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861C57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19E1DD5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75,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08F554C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# student  </w:t>
            </w:r>
          </w:p>
          <w:p w14:paraId="46C15D8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李春刚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032D259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童雪婷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7606B6E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电子商务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管理系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7AA4124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'004'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刘波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电子商务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管理系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035E853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'005'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吴辉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5C294AD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'006'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陈惠惠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软件开发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软件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372945B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'007'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陈慧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软件开发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软件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45636F7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'008'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王涛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12B9069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'009'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郭凤丽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应用电子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电子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5F3EDC8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贾慧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应用电子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电子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099FACD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陈小琴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4DB6A6F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钟志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呼和活持市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7330636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彭志莺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2261D15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'014'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熊小胖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1DA9B52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'015'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魏泽丽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12966C6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'016'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刀妹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2FC8CAB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'017'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陈雪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'12345678910'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451488A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'018'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陈艾克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3FCBF3F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'019'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卡萨丁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0E5A4D0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莫甘娜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3948DAC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基兰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3AFE061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寒冰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3E3BAB1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'023'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塔姆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121F874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'024'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蛮王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5E961E5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'025'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寡妇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4016BE2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'026'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炸弹人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4388DF9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'027'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维克多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74F76BE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'028'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狐狸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52F2EC3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'029'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茜欧娜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4C5C9A2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`student`(`Sno`, `Sname`, `Ssex`, `Smajor`, `Sdept`, `Srxsj`, `Sclass`, `Snumber`, `Sbirth`, `Sregion`, `Schange`, `Snation`, `monitor`, `political_status`, `tot_credits`)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'030'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卡莎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计算机应用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'2019-09-01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'01'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'2000-09-01 00:00:00'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呼和浩特市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proofErr w:type="spellStart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shen</w:t>
            </w:r>
            <w:proofErr w:type="spellEnd"/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团员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132);  </w:t>
            </w:r>
          </w:p>
          <w:p w14:paraId="1791948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6FC66F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# course  </w:t>
            </w:r>
          </w:p>
          <w:p w14:paraId="5C06329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计算机基础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王晓梅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,4,60,1);  </w:t>
            </w:r>
          </w:p>
          <w:p w14:paraId="74CEF10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电子商务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李丽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"102"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,6,80,2);  </w:t>
            </w:r>
          </w:p>
          <w:p w14:paraId="4201087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网页制作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张铁柱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"103"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,6,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3CAE60D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软件工程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付大鹏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"104"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,4,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,4);  </w:t>
            </w:r>
          </w:p>
          <w:p w14:paraId="08C53CD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白一阁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"105"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,6,90,3);  </w:t>
            </w:r>
          </w:p>
          <w:p w14:paraId="11BBFB2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"06"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软件测试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白展堂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"201"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,4,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,5);  </w:t>
            </w:r>
          </w:p>
          <w:p w14:paraId="739F6C2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安卓应用设计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魏小雨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"201"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,2,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,4);  </w:t>
            </w:r>
          </w:p>
          <w:p w14:paraId="4604CB3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"08"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"UML"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陈乾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"201"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,5,70,6);  </w:t>
            </w:r>
          </w:p>
          <w:p w14:paraId="40F5D07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"09"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编译原理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熊军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"207"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,5,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,7);  </w:t>
            </w:r>
          </w:p>
          <w:p w14:paraId="314BD90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"10"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计算机网络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白一阁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"207"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,4,60,4);  </w:t>
            </w:r>
          </w:p>
          <w:p w14:paraId="45D27D7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#  </w:t>
            </w:r>
          </w:p>
          <w:p w14:paraId="3723615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-- 2. 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35957A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583E1A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5F75A56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F574E7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 </w:t>
            </w:r>
          </w:p>
          <w:p w14:paraId="136AE4B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6D5B32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 </w:t>
            </w:r>
          </w:p>
          <w:p w14:paraId="4F4785A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5DE923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469BECD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6DA026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grade   </w:t>
            </w:r>
          </w:p>
          <w:p w14:paraId="549AB40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DFA755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));  </w:t>
            </w:r>
          </w:p>
          <w:p w14:paraId="1C749F4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-- 3.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10EB59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C58488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11E4310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A38968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grades   </w:t>
            </w:r>
          </w:p>
          <w:p w14:paraId="67F2B3F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4EF1A8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course  </w:t>
            </w:r>
          </w:p>
          <w:p w14:paraId="43D9299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JOIN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USING (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  </w:t>
            </w:r>
          </w:p>
          <w:p w14:paraId="7D1D9EC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461547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(  </w:t>
            </w:r>
          </w:p>
          <w:p w14:paraId="54F1619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B38F4E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6317499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F6EBDE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student   </w:t>
            </w:r>
          </w:p>
          <w:p w14:paraId="267852E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1108DA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陈雪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 </w:t>
            </w:r>
          </w:p>
          <w:p w14:paraId="2316380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-- 4.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671073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92DACA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48466CC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50C8A2E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Sdept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3C1F4F9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83E1AF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 </w:t>
            </w:r>
          </w:p>
          <w:p w14:paraId="219E5DC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37FD35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);  </w:t>
            </w:r>
          </w:p>
          <w:p w14:paraId="69DC623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-- 5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6B194A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59FAF7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A1C47C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29FB1A7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Sdept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21338B2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16ECA1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 </w:t>
            </w:r>
          </w:p>
          <w:p w14:paraId="224B833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5F4901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not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);  </w:t>
            </w:r>
          </w:p>
          <w:p w14:paraId="5247CEE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-- 6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7D8DE3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5D0BDB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40AECF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232D27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2C12BB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course   </w:t>
            </w:r>
          </w:p>
          <w:p w14:paraId="57B721C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798041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not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);  </w:t>
            </w:r>
          </w:p>
          <w:p w14:paraId="0DE1F20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-- 7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00E99D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B306F6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4C2F636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Ssex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5105C9E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Sdept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661F681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DE893D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 </w:t>
            </w:r>
          </w:p>
          <w:p w14:paraId="3E7C915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BE1C36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 </w:t>
            </w:r>
          </w:p>
          <w:p w14:paraId="2F13053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7BCCA6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70AEAC8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81ED88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grade   </w:t>
            </w:r>
          </w:p>
          <w:p w14:paraId="52662A3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46EFC4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Cteacher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白一阁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))  </w:t>
            </w:r>
          </w:p>
          <w:p w14:paraId="20D0869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-- 8 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AC7DFB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0DE444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49EF092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23DF19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avg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),  </w:t>
            </w:r>
          </w:p>
          <w:p w14:paraId="4D69BC9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max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),  </w:t>
            </w:r>
          </w:p>
          <w:p w14:paraId="6C75CAF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min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   </w:t>
            </w:r>
          </w:p>
          <w:p w14:paraId="7DF96B0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48CF0C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  </w:t>
            </w:r>
          </w:p>
          <w:p w14:paraId="0DFE8D9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JOIN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USING (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  </w:t>
            </w:r>
          </w:p>
          <w:p w14:paraId="7989A3C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GROUP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05CFAA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A08F87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4531BE1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ORDER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05704D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4560E58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-- 9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1521B7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5F4C9F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max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),  </w:t>
            </w:r>
          </w:p>
          <w:p w14:paraId="0AF5273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avg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   </w:t>
            </w:r>
          </w:p>
          <w:p w14:paraId="79EDD63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4411F5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   </w:t>
            </w:r>
          </w:p>
          <w:p w14:paraId="415CB24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GROUP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C2F83C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5DEBE5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-- 10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D39A63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UPDATE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  </w:t>
            </w:r>
          </w:p>
          <w:p w14:paraId="17A9665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grades = grades + 1   </w:t>
            </w:r>
          </w:p>
          <w:p w14:paraId="58C6F3F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38A099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 </w:t>
            </w:r>
          </w:p>
          <w:p w14:paraId="419EF54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A3424D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0D77397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1E40B0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course   </w:t>
            </w:r>
          </w:p>
          <w:p w14:paraId="1488F1D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4B302E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Cteacher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付大鹏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 </w:t>
            </w:r>
          </w:p>
          <w:p w14:paraId="42830F1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-- 11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8E5CD0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2F754D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457DB68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02CF783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Ssex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6C447BE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EXTRACT(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year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Srxsj) - EXTRACT(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year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Sbirth)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age  </w:t>
            </w:r>
          </w:p>
          <w:p w14:paraId="1A52FCA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CB477F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</w:t>
            </w:r>
          </w:p>
          <w:p w14:paraId="326C7B3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-- 12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6BF669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7D05E0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0FB3962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793E96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Sdept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06EC83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504137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</w:t>
            </w:r>
          </w:p>
          <w:p w14:paraId="786A9CA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D07DC3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like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_'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198E94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-- 13 ***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23914F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2E623F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31FEAB9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1209060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Sdept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7F38723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3835D2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 </w:t>
            </w:r>
          </w:p>
          <w:p w14:paraId="5198CC9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DECFA7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NOT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 </w:t>
            </w:r>
          </w:p>
          <w:p w14:paraId="3751A9F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2F2DAA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49BBE62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87A498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grade   </w:t>
            </w:r>
          </w:p>
          <w:p w14:paraId="1664941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B9134F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"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))  </w:t>
            </w:r>
          </w:p>
          <w:p w14:paraId="7CA95A3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-- 14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7F7E20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BA7EB5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t1.sname,  </w:t>
            </w:r>
          </w:p>
          <w:p w14:paraId="03FCEBB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t2.Sno,  </w:t>
            </w:r>
          </w:p>
          <w:p w14:paraId="18EB5CF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t2.grades   </w:t>
            </w:r>
          </w:p>
          <w:p w14:paraId="1859496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46151E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t1,  </w:t>
            </w:r>
          </w:p>
          <w:p w14:paraId="148EE25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sno, grades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cno =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cno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cname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AND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grades &gt; 80 )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t2   </w:t>
            </w:r>
          </w:p>
          <w:p w14:paraId="488D963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AC7C24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t1.sno = t2.sno  </w:t>
            </w:r>
          </w:p>
          <w:p w14:paraId="5C75B80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-- 15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B22877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6B4AC2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3C3D945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217163B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avg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平均分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160C2D1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max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最高分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6C2AA69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min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最低分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B46DE6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8CE072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  </w:t>
            </w:r>
          </w:p>
          <w:p w14:paraId="02F4594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JOIN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USING (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  </w:t>
            </w:r>
          </w:p>
          <w:p w14:paraId="7312B06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GROUP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F06E3B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365AFB8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5B6F991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ORDER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3520D8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平均分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5DDD067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-- 16 **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34F20E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DAE5E4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*   </w:t>
            </w:r>
          </w:p>
          <w:p w14:paraId="7563257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7A0C04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</w:t>
            </w:r>
          </w:p>
          <w:p w14:paraId="6CFE899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JOIN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sno, 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count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(*)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Grades &lt; 60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GROUP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t1 USING ( sno )   </w:t>
            </w:r>
          </w:p>
          <w:p w14:paraId="7BF044A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B87D2A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t1.cnt &gt; 3  </w:t>
            </w:r>
          </w:p>
          <w:p w14:paraId="34A92BD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--17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9044C9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4FA58F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633443C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6719757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grades   </w:t>
            </w:r>
          </w:p>
          <w:p w14:paraId="56BC7BA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7E151B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</w:t>
            </w:r>
          </w:p>
          <w:p w14:paraId="3A08F0B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JOIN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USING (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  </w:t>
            </w:r>
          </w:p>
          <w:p w14:paraId="0406588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27FA6B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grades &gt; (  </w:t>
            </w:r>
          </w:p>
          <w:p w14:paraId="762B624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965B5D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r w:rsidRPr="008A04CA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avg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 grades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average   </w:t>
            </w:r>
          </w:p>
          <w:p w14:paraId="4DFE535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0D141F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grade   </w:t>
            </w:r>
          </w:p>
          <w:p w14:paraId="66DDAF5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19CCFC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))   </w:t>
            </w:r>
          </w:p>
          <w:p w14:paraId="57DB2AE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AND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cno =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cno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cname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)  </w:t>
            </w:r>
          </w:p>
          <w:p w14:paraId="0E0AC40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-- 18 **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E100D8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TEMPORARY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tmp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58E3AF9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1D4DD0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t2.grades   </w:t>
            </w:r>
          </w:p>
          <w:p w14:paraId="4E2FF17E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0503F1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t1,  </w:t>
            </w:r>
          </w:p>
          <w:p w14:paraId="4191712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sno, grades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cno =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cno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cname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t2   </w:t>
            </w:r>
          </w:p>
          <w:p w14:paraId="03ADF108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30484EA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t1.sno = t2.sno   </w:t>
            </w:r>
          </w:p>
          <w:p w14:paraId="1F6BEA0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LIMIT 3;  </w:t>
            </w:r>
          </w:p>
          <w:p w14:paraId="09FD493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4EF5BF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DA7CC0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Grades   </w:t>
            </w:r>
          </w:p>
          <w:p w14:paraId="294BE6D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FE390F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   </w:t>
            </w:r>
          </w:p>
          <w:p w14:paraId="383CF27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52E11C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(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=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数据库原理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)   </w:t>
            </w:r>
          </w:p>
          <w:p w14:paraId="236BC2C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AND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grades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 </w:t>
            </w:r>
          </w:p>
          <w:p w14:paraId="781BFF7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5247AC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Grades   </w:t>
            </w:r>
          </w:p>
          <w:p w14:paraId="43862823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CBEA162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tmp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 </w:t>
            </w:r>
          </w:p>
          <w:p w14:paraId="0841D7D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101FF29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-- 19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4A6C09B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C37C5B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*   </w:t>
            </w:r>
          </w:p>
          <w:p w14:paraId="72A7C06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88E57D0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student   </w:t>
            </w:r>
          </w:p>
          <w:p w14:paraId="77CB993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8C16D81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  </w:t>
            </w:r>
          </w:p>
          <w:p w14:paraId="0F92D365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EC481E4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</w:t>
            </w:r>
          </w:p>
          <w:p w14:paraId="23B7C426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BECA1BF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    grade   </w:t>
            </w:r>
          </w:p>
          <w:p w14:paraId="2006023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18FCC0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Grades &lt; 60   </w:t>
            </w:r>
          </w:p>
          <w:p w14:paraId="2493E0EC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)  </w:t>
            </w:r>
          </w:p>
          <w:p w14:paraId="58287B2D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-- 20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40A4517" w14:textId="77777777" w:rsidR="00261F98" w:rsidRPr="008A04CA" w:rsidRDefault="00261F98" w:rsidP="0094207A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delete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grades =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</w:p>
          <w:p w14:paraId="390951BB" w14:textId="77777777" w:rsidR="00261F98" w:rsidRDefault="00261F98" w:rsidP="0094207A">
            <w:pPr>
              <w:spacing w:line="300" w:lineRule="auto"/>
              <w:rPr>
                <w:rFonts w:ascii="Consolas" w:hAnsi="Consolas"/>
                <w:b/>
                <w:sz w:val="24"/>
              </w:rPr>
            </w:pPr>
            <w:r>
              <w:rPr>
                <w:rFonts w:ascii="Consolas" w:hAnsi="Consolas" w:hint="eastAsia"/>
                <w:b/>
                <w:sz w:val="24"/>
              </w:rPr>
              <w:t>第二部分结果截图</w:t>
            </w:r>
          </w:p>
          <w:p w14:paraId="35914CA0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1.</w:t>
            </w:r>
            <w:r w:rsidRPr="008A04CA">
              <w:rPr>
                <w:rFonts w:ascii="Consolas" w:hAnsi="Consolas" w:hint="eastAsia"/>
                <w:szCs w:val="21"/>
              </w:rPr>
              <w:t>在实验一中的三个表中添加数据，要求</w:t>
            </w:r>
            <w:r w:rsidRPr="008A04CA">
              <w:rPr>
                <w:rFonts w:ascii="Consolas" w:hAnsi="Consolas" w:hint="eastAsia"/>
                <w:szCs w:val="21"/>
              </w:rPr>
              <w:t xml:space="preserve"> student </w:t>
            </w:r>
            <w:r w:rsidRPr="008A04CA">
              <w:rPr>
                <w:rFonts w:ascii="Consolas" w:hAnsi="Consolas" w:hint="eastAsia"/>
                <w:szCs w:val="21"/>
              </w:rPr>
              <w:t>表中插入不少</w:t>
            </w:r>
          </w:p>
          <w:p w14:paraId="223559DD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于</w:t>
            </w:r>
            <w:r w:rsidRPr="008A04CA">
              <w:rPr>
                <w:rFonts w:ascii="Consolas" w:hAnsi="Consolas" w:hint="eastAsia"/>
                <w:szCs w:val="21"/>
              </w:rPr>
              <w:t xml:space="preserve"> 30 </w:t>
            </w:r>
            <w:r w:rsidRPr="008A04CA">
              <w:rPr>
                <w:rFonts w:ascii="Consolas" w:hAnsi="Consolas" w:hint="eastAsia"/>
                <w:szCs w:val="21"/>
              </w:rPr>
              <w:t>条数据，</w:t>
            </w:r>
            <w:r w:rsidRPr="008A04CA">
              <w:rPr>
                <w:rFonts w:ascii="Consolas" w:hAnsi="Consolas" w:hint="eastAsia"/>
                <w:szCs w:val="21"/>
              </w:rPr>
              <w:t xml:space="preserve">course </w:t>
            </w:r>
            <w:r w:rsidRPr="008A04CA">
              <w:rPr>
                <w:rFonts w:ascii="Consolas" w:hAnsi="Consolas" w:hint="eastAsia"/>
                <w:szCs w:val="21"/>
              </w:rPr>
              <w:t>表中插入不少于</w:t>
            </w:r>
            <w:r w:rsidRPr="008A04CA">
              <w:rPr>
                <w:rFonts w:ascii="Consolas" w:hAnsi="Consolas" w:hint="eastAsia"/>
                <w:szCs w:val="21"/>
              </w:rPr>
              <w:t xml:space="preserve"> 10 </w:t>
            </w:r>
            <w:r w:rsidRPr="008A04CA">
              <w:rPr>
                <w:rFonts w:ascii="Consolas" w:hAnsi="Consolas" w:hint="eastAsia"/>
                <w:szCs w:val="21"/>
              </w:rPr>
              <w:t>条数据，</w:t>
            </w:r>
            <w:r w:rsidRPr="008A04CA">
              <w:rPr>
                <w:rFonts w:ascii="Consolas" w:hAnsi="Consolas" w:hint="eastAsia"/>
                <w:szCs w:val="21"/>
              </w:rPr>
              <w:t xml:space="preserve">grade </w:t>
            </w:r>
            <w:r w:rsidRPr="008A04CA">
              <w:rPr>
                <w:rFonts w:ascii="Consolas" w:hAnsi="Consolas" w:hint="eastAsia"/>
                <w:szCs w:val="21"/>
              </w:rPr>
              <w:t>表中不少于</w:t>
            </w:r>
          </w:p>
          <w:p w14:paraId="73C52E8D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 xml:space="preserve">90 </w:t>
            </w:r>
            <w:r w:rsidRPr="008A04CA">
              <w:rPr>
                <w:rFonts w:ascii="Consolas" w:hAnsi="Consolas" w:hint="eastAsia"/>
                <w:szCs w:val="21"/>
              </w:rPr>
              <w:t>条数据。（数据见附件）</w:t>
            </w:r>
          </w:p>
          <w:p w14:paraId="6E97CB0F" w14:textId="2554698F" w:rsidR="00261F98" w:rsidRDefault="00261F98" w:rsidP="0094207A">
            <w:pPr>
              <w:spacing w:line="300" w:lineRule="auto"/>
              <w:rPr>
                <w:rFonts w:ascii="Consolas" w:hAnsi="Consolas"/>
                <w:noProof/>
                <w:szCs w:val="21"/>
              </w:rPr>
            </w:pPr>
            <w:r w:rsidRPr="00DC58E4">
              <w:rPr>
                <w:rFonts w:ascii="Consolas" w:hAnsi="Consolas"/>
                <w:noProof/>
                <w:szCs w:val="21"/>
              </w:rPr>
              <w:lastRenderedPageBreak/>
              <w:drawing>
                <wp:inline distT="0" distB="0" distL="0" distR="0" wp14:anchorId="4916C72B" wp14:editId="072EB14C">
                  <wp:extent cx="5274310" cy="2845435"/>
                  <wp:effectExtent l="0" t="0" r="254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5F7C2" w14:textId="6249A301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09E3A9F2" wp14:editId="32BEF1A9">
                  <wp:extent cx="2588260" cy="3779520"/>
                  <wp:effectExtent l="0" t="0" r="254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8260" cy="377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0214">
              <w:rPr>
                <w:noProof/>
              </w:rPr>
              <w:lastRenderedPageBreak/>
              <w:drawing>
                <wp:inline distT="0" distB="0" distL="0" distR="0" wp14:anchorId="7DFB5CE9" wp14:editId="2B48EF94">
                  <wp:extent cx="5274310" cy="2141220"/>
                  <wp:effectExtent l="0" t="0" r="254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EAA51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2.</w:t>
            </w:r>
            <w:r w:rsidRPr="008A04CA">
              <w:rPr>
                <w:rFonts w:ascii="Consolas" w:hAnsi="Consolas" w:hint="eastAsia"/>
                <w:szCs w:val="21"/>
              </w:rPr>
              <w:t>求选修了“数据库原理”课程的学生姓名。</w:t>
            </w:r>
          </w:p>
          <w:p w14:paraId="06A89AEE" w14:textId="73A53ABA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2F285919" wp14:editId="35B4C98F">
                  <wp:extent cx="1336675" cy="259778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675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C441A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  <w:highlight w:val="lightGray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查询“陈雪”所选修的课程的课程号，课程名称以及成绩。</w:t>
            </w:r>
          </w:p>
          <w:p w14:paraId="41DD504B" w14:textId="2ECEC33B" w:rsidR="00261F98" w:rsidRDefault="00261F98" w:rsidP="0094207A">
            <w:pPr>
              <w:spacing w:line="300" w:lineRule="auto"/>
              <w:rPr>
                <w:noProof/>
              </w:rPr>
            </w:pPr>
            <w:r w:rsidRPr="00F40214">
              <w:rPr>
                <w:noProof/>
              </w:rPr>
              <w:drawing>
                <wp:inline distT="0" distB="0" distL="0" distR="0" wp14:anchorId="39EED0B3" wp14:editId="15CE84F1">
                  <wp:extent cx="2855595" cy="2279015"/>
                  <wp:effectExtent l="0" t="0" r="1905" b="698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5595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E2596" w14:textId="77777777" w:rsidR="00261F98" w:rsidRDefault="00261F98" w:rsidP="0094207A">
            <w:pPr>
              <w:spacing w:line="300" w:lineRule="auto"/>
              <w:rPr>
                <w:noProof/>
              </w:rPr>
            </w:pPr>
          </w:p>
          <w:p w14:paraId="50D4CB40" w14:textId="77777777" w:rsidR="00261F98" w:rsidRDefault="00261F98" w:rsidP="0094207A">
            <w:pPr>
              <w:spacing w:line="300" w:lineRule="auto"/>
              <w:rPr>
                <w:noProof/>
              </w:rPr>
            </w:pPr>
          </w:p>
          <w:p w14:paraId="0E863556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</w:p>
          <w:p w14:paraId="4DB8EAF9" w14:textId="77777777" w:rsidR="00261F98" w:rsidRDefault="00261F98" w:rsidP="0094207A">
            <w:pPr>
              <w:numPr>
                <w:ilvl w:val="0"/>
                <w:numId w:val="1"/>
              </w:num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查询参与了所有课程选修的学生学号、姓名和学生所在的系别。</w:t>
            </w:r>
          </w:p>
          <w:p w14:paraId="4A1B3E47" w14:textId="441639B5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lastRenderedPageBreak/>
              <w:drawing>
                <wp:inline distT="0" distB="0" distL="0" distR="0" wp14:anchorId="19C93AD9" wp14:editId="25262997">
                  <wp:extent cx="2841625" cy="3081020"/>
                  <wp:effectExtent l="0" t="0" r="0" b="50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1625" cy="308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1123F" w14:textId="77777777" w:rsidR="00261F98" w:rsidRDefault="00261F98" w:rsidP="0094207A">
            <w:pPr>
              <w:numPr>
                <w:ilvl w:val="0"/>
                <w:numId w:val="1"/>
              </w:num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查询没有选修任何一个课程的学生学号、姓名和所在系别。</w:t>
            </w:r>
          </w:p>
          <w:p w14:paraId="7F95B64D" w14:textId="48E48413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57E345D0" wp14:editId="2B35C573">
                  <wp:extent cx="3221355" cy="282765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1355" cy="282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7FA9C0" w14:textId="77777777" w:rsidR="00261F98" w:rsidRDefault="00261F98" w:rsidP="0094207A">
            <w:pPr>
              <w:numPr>
                <w:ilvl w:val="0"/>
                <w:numId w:val="1"/>
              </w:num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查询课程没有学生选修的课程号、课程名称。</w:t>
            </w:r>
          </w:p>
          <w:p w14:paraId="159FF54E" w14:textId="156EB0FC" w:rsidR="00261F98" w:rsidRPr="008A04CA" w:rsidRDefault="00261F98" w:rsidP="0094207A">
            <w:pPr>
              <w:spacing w:line="300" w:lineRule="auto"/>
              <w:ind w:left="360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44FA1221" wp14:editId="0E275182">
                  <wp:extent cx="2288540" cy="107378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540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280E9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7.</w:t>
            </w:r>
            <w:r w:rsidRPr="008A04CA">
              <w:rPr>
                <w:rFonts w:ascii="Consolas" w:hAnsi="Consolas" w:hint="eastAsia"/>
                <w:szCs w:val="21"/>
              </w:rPr>
              <w:t>查询选修了“白一阁”老师的所有课程的学生学号、姓名和所</w:t>
            </w:r>
          </w:p>
          <w:p w14:paraId="736840BC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在系别。</w:t>
            </w:r>
          </w:p>
          <w:p w14:paraId="01886130" w14:textId="4AA9B503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lastRenderedPageBreak/>
              <w:drawing>
                <wp:inline distT="0" distB="0" distL="0" distR="0" wp14:anchorId="48966676" wp14:editId="01879D49">
                  <wp:extent cx="2959100" cy="290258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0" cy="290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052FB3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8</w:t>
            </w:r>
            <w:r w:rsidRPr="008A04CA">
              <w:rPr>
                <w:rFonts w:ascii="Consolas" w:hAnsi="Consolas" w:hint="eastAsia"/>
                <w:szCs w:val="21"/>
              </w:rPr>
              <w:t>列出每门课程的平均分、最高分、最低分。</w:t>
            </w:r>
          </w:p>
          <w:p w14:paraId="2A03C7E3" w14:textId="76EAE24A" w:rsidR="00261F98" w:rsidRPr="002B2436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4CE59AFA" wp14:editId="00C09398">
                  <wp:extent cx="5256530" cy="2306955"/>
                  <wp:effectExtent l="0" t="0" r="127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6530" cy="230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816F2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9</w:t>
            </w:r>
            <w:r w:rsidRPr="008A04CA">
              <w:rPr>
                <w:rFonts w:ascii="Consolas" w:hAnsi="Consolas" w:hint="eastAsia"/>
                <w:szCs w:val="21"/>
              </w:rPr>
              <w:t>对所有学生求出所选修课程的最高分、平均分。</w:t>
            </w:r>
          </w:p>
          <w:p w14:paraId="2D3526B2" w14:textId="49929216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1F77480E" wp14:editId="31DB6A87">
                  <wp:extent cx="2574290" cy="20961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290" cy="209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A39FA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</w:t>
            </w:r>
            <w:r>
              <w:rPr>
                <w:rFonts w:ascii="Consolas" w:hAnsi="Consolas" w:hint="eastAsia"/>
                <w:szCs w:val="21"/>
              </w:rPr>
              <w:t>0</w:t>
            </w:r>
            <w:r w:rsidRPr="008A04CA">
              <w:rPr>
                <w:rFonts w:ascii="Consolas" w:hAnsi="Consolas" w:hint="eastAsia"/>
                <w:szCs w:val="21"/>
              </w:rPr>
              <w:t>对“付大鹏”老师的授课的课程的分数增加</w:t>
            </w:r>
            <w:r w:rsidRPr="008A04CA">
              <w:rPr>
                <w:rFonts w:ascii="Consolas" w:hAnsi="Consolas" w:hint="eastAsia"/>
                <w:szCs w:val="21"/>
              </w:rPr>
              <w:t xml:space="preserve"> 1 </w:t>
            </w:r>
            <w:r w:rsidRPr="008A04CA">
              <w:rPr>
                <w:rFonts w:ascii="Consolas" w:hAnsi="Consolas" w:hint="eastAsia"/>
                <w:szCs w:val="21"/>
              </w:rPr>
              <w:t>分。</w:t>
            </w:r>
          </w:p>
          <w:p w14:paraId="682F1850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</w:p>
          <w:p w14:paraId="71C4B5DD" w14:textId="0AE3B045" w:rsidR="00261F98" w:rsidRDefault="00261F98" w:rsidP="0094207A">
            <w:pPr>
              <w:spacing w:line="300" w:lineRule="auto"/>
              <w:rPr>
                <w:noProof/>
              </w:rPr>
            </w:pPr>
            <w:r w:rsidRPr="00F40214">
              <w:rPr>
                <w:noProof/>
              </w:rPr>
              <w:lastRenderedPageBreak/>
              <w:drawing>
                <wp:inline distT="0" distB="0" distL="0" distR="0" wp14:anchorId="3E1415C1" wp14:editId="6E3BE596">
                  <wp:extent cx="1683385" cy="165989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385" cy="165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1C258" w14:textId="77777777" w:rsidR="00261F98" w:rsidRDefault="00261F98" w:rsidP="0094207A">
            <w:pPr>
              <w:spacing w:line="300" w:lineRule="auto"/>
              <w:rPr>
                <w:noProof/>
              </w:rPr>
            </w:pPr>
            <w:r>
              <w:rPr>
                <w:rFonts w:hint="eastAsia"/>
                <w:noProof/>
              </w:rPr>
              <w:t>运行之后</w:t>
            </w:r>
          </w:p>
          <w:p w14:paraId="6709628A" w14:textId="1C3A9DA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239370B2" wp14:editId="0850BBA0">
                  <wp:extent cx="2644775" cy="1716405"/>
                  <wp:effectExtent l="0" t="0" r="317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77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6274A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11</w:t>
            </w:r>
            <w:r w:rsidRPr="008A04CA">
              <w:rPr>
                <w:rFonts w:ascii="Consolas" w:hAnsi="Consolas" w:hint="eastAsia"/>
                <w:szCs w:val="21"/>
              </w:rPr>
              <w:t>查询全体学生的学号、姓名、性别和年龄。</w:t>
            </w:r>
          </w:p>
          <w:p w14:paraId="62EE35F2" w14:textId="50704F3A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6A571F7F" wp14:editId="0C3E6333">
                  <wp:extent cx="4253230" cy="4342130"/>
                  <wp:effectExtent l="0" t="0" r="0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3230" cy="434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86CB0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12</w:t>
            </w:r>
            <w:r w:rsidRPr="008A04CA">
              <w:rPr>
                <w:rFonts w:ascii="Consolas" w:hAnsi="Consolas" w:hint="eastAsia"/>
                <w:szCs w:val="21"/>
              </w:rPr>
              <w:t>查询姓“陈”的且全名为两个字的学生的学号、姓名和系别。</w:t>
            </w:r>
          </w:p>
          <w:p w14:paraId="5D8E8BBB" w14:textId="7FFC622F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lastRenderedPageBreak/>
              <w:drawing>
                <wp:inline distT="0" distB="0" distL="0" distR="0" wp14:anchorId="2B604C3D" wp14:editId="0950E8B7">
                  <wp:extent cx="2110105" cy="1256665"/>
                  <wp:effectExtent l="0" t="0" r="4445" b="63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125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35F13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13.</w:t>
            </w:r>
            <w:r w:rsidRPr="008A04CA">
              <w:rPr>
                <w:rFonts w:ascii="Consolas" w:hAnsi="Consolas" w:hint="eastAsia"/>
                <w:szCs w:val="21"/>
              </w:rPr>
              <w:t>查询没有选修“数据库原理”课程编号的学生的学号、姓名</w:t>
            </w:r>
          </w:p>
          <w:p w14:paraId="70B32315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和系别。</w:t>
            </w:r>
          </w:p>
          <w:p w14:paraId="2355CBE6" w14:textId="1E65FFD1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285998BA" wp14:editId="6D422A84">
                  <wp:extent cx="1706880" cy="1824355"/>
                  <wp:effectExtent l="0" t="0" r="762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82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7C065B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14.</w:t>
            </w:r>
            <w:r w:rsidRPr="008A04CA">
              <w:rPr>
                <w:rFonts w:ascii="Consolas" w:hAnsi="Consolas" w:hint="eastAsia"/>
                <w:szCs w:val="21"/>
              </w:rPr>
              <w:t>查询“数据库原理”课程在</w:t>
            </w:r>
            <w:r w:rsidRPr="008A04CA">
              <w:rPr>
                <w:rFonts w:ascii="Consolas" w:hAnsi="Consolas" w:hint="eastAsia"/>
                <w:szCs w:val="21"/>
              </w:rPr>
              <w:t xml:space="preserve"> 80 </w:t>
            </w:r>
            <w:r w:rsidRPr="008A04CA">
              <w:rPr>
                <w:rFonts w:ascii="Consolas" w:hAnsi="Consolas" w:hint="eastAsia"/>
                <w:szCs w:val="21"/>
              </w:rPr>
              <w:t>分以上的学生的学号和姓名以</w:t>
            </w:r>
          </w:p>
          <w:p w14:paraId="0A0C95B2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及分数。</w:t>
            </w:r>
          </w:p>
          <w:p w14:paraId="1FD78FD4" w14:textId="4D225326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1044E5E0" wp14:editId="6D6169BC">
                  <wp:extent cx="2855595" cy="1716405"/>
                  <wp:effectExtent l="0" t="0" r="190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559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57A67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15.</w:t>
            </w:r>
            <w:r w:rsidRPr="008A04CA">
              <w:rPr>
                <w:rFonts w:ascii="Consolas" w:hAnsi="Consolas" w:hint="eastAsia"/>
                <w:szCs w:val="21"/>
              </w:rPr>
              <w:t>统计各门课程的平均分、最高分、最低分，结果集按平均分</w:t>
            </w:r>
          </w:p>
          <w:p w14:paraId="6C2598B5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降序排列。</w:t>
            </w:r>
          </w:p>
          <w:p w14:paraId="7960490B" w14:textId="63B3A0C6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lastRenderedPageBreak/>
              <w:drawing>
                <wp:inline distT="0" distB="0" distL="0" distR="0" wp14:anchorId="3E336EBC" wp14:editId="62835729">
                  <wp:extent cx="4445635" cy="23495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635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F1D68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16.</w:t>
            </w:r>
            <w:r w:rsidRPr="008A04CA">
              <w:rPr>
                <w:rFonts w:ascii="Consolas" w:hAnsi="Consolas" w:hint="eastAsia"/>
                <w:szCs w:val="21"/>
              </w:rPr>
              <w:t>查询有三门以上的不及格的学生，列出学号、姓名和不及格</w:t>
            </w:r>
          </w:p>
          <w:p w14:paraId="73782D11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的门数。</w:t>
            </w:r>
          </w:p>
          <w:p w14:paraId="6465E2FA" w14:textId="5C1D4354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562BEA27" wp14:editId="5382CDC8">
                  <wp:extent cx="2630805" cy="72199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805" cy="72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19020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17.</w:t>
            </w:r>
            <w:r w:rsidRPr="008A04CA">
              <w:rPr>
                <w:rFonts w:ascii="Consolas" w:hAnsi="Consolas" w:hint="eastAsia"/>
                <w:szCs w:val="21"/>
              </w:rPr>
              <w:t>查询选修了“数据库原理”且成绩比此门课程的平均分要高</w:t>
            </w:r>
          </w:p>
          <w:p w14:paraId="23C2E668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的学生的学号、姓名和成绩。</w:t>
            </w:r>
          </w:p>
          <w:p w14:paraId="070DE1E7" w14:textId="1F35877C" w:rsidR="00261F98" w:rsidRPr="00F85015" w:rsidRDefault="00261F98" w:rsidP="0094207A">
            <w:pPr>
              <w:spacing w:line="300" w:lineRule="auto"/>
              <w:rPr>
                <w:rFonts w:ascii="Consolas" w:hAnsi="Consolas"/>
                <w:szCs w:val="21"/>
                <w:lang w:val="en-GB"/>
              </w:rPr>
            </w:pPr>
            <w:r w:rsidRPr="00F40214">
              <w:rPr>
                <w:noProof/>
              </w:rPr>
              <w:drawing>
                <wp:inline distT="0" distB="0" distL="0" distR="0" wp14:anchorId="6DC2BB6C" wp14:editId="01E0915E">
                  <wp:extent cx="1946275" cy="1763395"/>
                  <wp:effectExtent l="0" t="0" r="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176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9FFE49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18.</w:t>
            </w:r>
            <w:r w:rsidRPr="008A04CA">
              <w:rPr>
                <w:rFonts w:ascii="Consolas" w:hAnsi="Consolas" w:hint="eastAsia"/>
                <w:szCs w:val="21"/>
              </w:rPr>
              <w:t>列出选修了“数据库原理”课程编号的成绩在前三名的学生</w:t>
            </w:r>
          </w:p>
          <w:p w14:paraId="26EB062C" w14:textId="77777777" w:rsidR="00261F98" w:rsidRDefault="00261F98" w:rsidP="0094207A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的学号、姓名、成绩。（如果第三名有多个学生都列出）。</w:t>
            </w:r>
          </w:p>
          <w:p w14:paraId="21587CAF" w14:textId="44BE348E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F40214">
              <w:rPr>
                <w:noProof/>
              </w:rPr>
              <w:drawing>
                <wp:inline distT="0" distB="0" distL="0" distR="0" wp14:anchorId="629D1598" wp14:editId="53DF9E06">
                  <wp:extent cx="2194560" cy="92392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40FFA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19.</w:t>
            </w:r>
            <w:r w:rsidRPr="008A04CA">
              <w:rPr>
                <w:rFonts w:ascii="Consolas" w:hAnsi="Consolas" w:hint="eastAsia"/>
                <w:szCs w:val="21"/>
              </w:rPr>
              <w:t>查询出所有课程中</w:t>
            </w:r>
            <w:r w:rsidRPr="008A04CA">
              <w:rPr>
                <w:rFonts w:ascii="Consolas" w:hAnsi="Consolas" w:hint="eastAsia"/>
                <w:szCs w:val="21"/>
              </w:rPr>
              <w:t xml:space="preserve"> 60 </w:t>
            </w:r>
            <w:r w:rsidRPr="008A04CA">
              <w:rPr>
                <w:rFonts w:ascii="Consolas" w:hAnsi="Consolas" w:hint="eastAsia"/>
                <w:szCs w:val="21"/>
              </w:rPr>
              <w:t>分以下的同学相关信息。</w:t>
            </w:r>
          </w:p>
          <w:p w14:paraId="48D5D1D2" w14:textId="54FC667C" w:rsidR="00261F98" w:rsidRDefault="00261F98" w:rsidP="0094207A">
            <w:pPr>
              <w:spacing w:line="300" w:lineRule="auto"/>
              <w:rPr>
                <w:noProof/>
              </w:rPr>
            </w:pPr>
            <w:r w:rsidRPr="00F40214">
              <w:rPr>
                <w:noProof/>
              </w:rPr>
              <w:drawing>
                <wp:inline distT="0" distB="0" distL="0" distR="0" wp14:anchorId="3F524FB2" wp14:editId="793DDAB6">
                  <wp:extent cx="5274310" cy="46609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F43A0" w14:textId="77777777" w:rsidR="00261F98" w:rsidRPr="00DC58E4" w:rsidRDefault="00261F98" w:rsidP="0094207A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  <w:r>
              <w:rPr>
                <w:rFonts w:hint="eastAsia"/>
                <w:noProof/>
              </w:rPr>
              <w:t>2</w:t>
            </w:r>
            <w:r>
              <w:rPr>
                <w:noProof/>
              </w:rPr>
              <w:t xml:space="preserve">0 </w:t>
            </w:r>
            <w:r>
              <w:rPr>
                <w:rFonts w:hint="eastAsia"/>
                <w:noProof/>
              </w:rPr>
              <w:t>删除成绩为空的学生信息。</w:t>
            </w:r>
          </w:p>
        </w:tc>
      </w:tr>
      <w:tr w:rsidR="00261F98" w:rsidRPr="008A04CA" w14:paraId="2D6224E6" w14:textId="77777777" w:rsidTr="0094207A">
        <w:trPr>
          <w:trHeight w:val="3555"/>
          <w:jc w:val="center"/>
        </w:trPr>
        <w:tc>
          <w:tcPr>
            <w:tcW w:w="8528" w:type="dxa"/>
          </w:tcPr>
          <w:p w14:paraId="62D84C39" w14:textId="77777777" w:rsidR="00261F98" w:rsidRPr="008A04CA" w:rsidRDefault="00261F98" w:rsidP="0094207A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lastRenderedPageBreak/>
              <w:t>四、实验心得</w:t>
            </w:r>
          </w:p>
          <w:p w14:paraId="1EF10B6A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1. </w:t>
            </w:r>
            <w:proofErr w:type="spellStart"/>
            <w:r w:rsidRPr="008A04CA">
              <w:rPr>
                <w:rFonts w:ascii="Consolas" w:hAnsi="Consolas"/>
                <w:b/>
              </w:rPr>
              <w:t>sql</w:t>
            </w:r>
            <w:proofErr w:type="spellEnd"/>
            <w:r w:rsidRPr="008A04CA">
              <w:rPr>
                <w:rFonts w:ascii="Consolas" w:hAnsi="Consolas" w:hint="eastAsia"/>
                <w:b/>
              </w:rPr>
              <w:t>的执行顺序</w:t>
            </w:r>
          </w:p>
          <w:p w14:paraId="204F99C8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    1. </w:t>
            </w:r>
            <w:r w:rsidRPr="008A04CA">
              <w:rPr>
                <w:rFonts w:ascii="Consolas" w:hAnsi="Consolas" w:hint="eastAsia"/>
                <w:b/>
              </w:rPr>
              <w:t>如果没有聚合函数，</w:t>
            </w:r>
            <w:r w:rsidRPr="008A04CA">
              <w:rPr>
                <w:rFonts w:ascii="Consolas" w:hAnsi="Consolas" w:hint="eastAsia"/>
                <w:b/>
              </w:rPr>
              <w:t xml:space="preserve"> from </w:t>
            </w:r>
            <w:r w:rsidRPr="008A04CA">
              <w:rPr>
                <w:rFonts w:ascii="Consolas" w:hAnsi="Consolas" w:hint="eastAsia"/>
                <w:b/>
              </w:rPr>
              <w:t>的子句最先计算</w:t>
            </w:r>
            <w:r w:rsidRPr="008A04CA">
              <w:rPr>
                <w:rFonts w:ascii="Consolas" w:hAnsi="Consolas" w:hint="eastAsia"/>
                <w:b/>
              </w:rPr>
              <w:t xml:space="preserve"> </w:t>
            </w:r>
            <w:r w:rsidRPr="008A04CA">
              <w:rPr>
                <w:rFonts w:ascii="Consolas" w:hAnsi="Consolas" w:hint="eastAsia"/>
                <w:b/>
              </w:rPr>
              <w:t>，得到一个关系</w:t>
            </w:r>
          </w:p>
          <w:p w14:paraId="28CB50F2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    2. </w:t>
            </w:r>
            <w:r w:rsidRPr="008A04CA">
              <w:rPr>
                <w:rFonts w:ascii="Consolas" w:hAnsi="Consolas" w:hint="eastAsia"/>
                <w:b/>
              </w:rPr>
              <w:t>如果有</w:t>
            </w:r>
            <w:r w:rsidRPr="008A04CA">
              <w:rPr>
                <w:rFonts w:ascii="Consolas" w:hAnsi="Consolas" w:hint="eastAsia"/>
                <w:b/>
              </w:rPr>
              <w:t>where</w:t>
            </w:r>
            <w:r w:rsidRPr="008A04CA">
              <w:rPr>
                <w:rFonts w:ascii="Consolas" w:hAnsi="Consolas" w:hint="eastAsia"/>
                <w:b/>
              </w:rPr>
              <w:t>从句，那么就使用</w:t>
            </w:r>
            <w:r w:rsidRPr="008A04CA">
              <w:rPr>
                <w:rFonts w:ascii="Consolas" w:hAnsi="Consolas" w:hint="eastAsia"/>
                <w:b/>
              </w:rPr>
              <w:t>where</w:t>
            </w:r>
            <w:r w:rsidRPr="008A04CA">
              <w:rPr>
                <w:rFonts w:ascii="Consolas" w:hAnsi="Consolas" w:hint="eastAsia"/>
                <w:b/>
              </w:rPr>
              <w:t>的</w:t>
            </w:r>
            <w:r w:rsidRPr="008A04CA">
              <w:rPr>
                <w:rFonts w:ascii="Consolas" w:hAnsi="Consolas" w:hint="eastAsia"/>
                <w:b/>
              </w:rPr>
              <w:t>predicate</w:t>
            </w:r>
            <w:r w:rsidRPr="008A04CA">
              <w:rPr>
                <w:rFonts w:ascii="Consolas" w:hAnsi="Consolas" w:hint="eastAsia"/>
                <w:b/>
              </w:rPr>
              <w:t>语句对元组进行筛选</w:t>
            </w:r>
          </w:p>
          <w:p w14:paraId="1AED0BBD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    3. </w:t>
            </w:r>
            <w:r w:rsidRPr="008A04CA">
              <w:rPr>
                <w:rFonts w:ascii="Consolas" w:hAnsi="Consolas" w:hint="eastAsia"/>
                <w:b/>
              </w:rPr>
              <w:t>符合关系的元组按照</w:t>
            </w:r>
            <w:r w:rsidRPr="008A04CA">
              <w:rPr>
                <w:rFonts w:ascii="Consolas" w:hAnsi="Consolas" w:hint="eastAsia"/>
                <w:b/>
              </w:rPr>
              <w:t xml:space="preserve"> group by </w:t>
            </w:r>
            <w:r w:rsidRPr="008A04CA">
              <w:rPr>
                <w:rFonts w:ascii="Consolas" w:hAnsi="Consolas" w:hint="eastAsia"/>
                <w:b/>
              </w:rPr>
              <w:t>从句</w:t>
            </w:r>
            <w:r w:rsidRPr="008A04CA">
              <w:rPr>
                <w:rFonts w:ascii="Consolas" w:hAnsi="Consolas" w:hint="eastAsia"/>
                <w:b/>
              </w:rPr>
              <w:t xml:space="preserve"> </w:t>
            </w:r>
            <w:r w:rsidRPr="008A04CA">
              <w:rPr>
                <w:rFonts w:ascii="Consolas" w:hAnsi="Consolas" w:hint="eastAsia"/>
                <w:b/>
              </w:rPr>
              <w:t>进行分组（如果有的话）</w:t>
            </w:r>
          </w:p>
          <w:p w14:paraId="12E81181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    4. </w:t>
            </w:r>
            <w:r w:rsidRPr="008A04CA">
              <w:rPr>
                <w:rFonts w:ascii="Consolas" w:hAnsi="Consolas" w:hint="eastAsia"/>
                <w:b/>
              </w:rPr>
              <w:t>如果有</w:t>
            </w:r>
            <w:r w:rsidRPr="008A04CA">
              <w:rPr>
                <w:rFonts w:ascii="Consolas" w:hAnsi="Consolas" w:hint="eastAsia"/>
                <w:b/>
              </w:rPr>
              <w:t>having</w:t>
            </w:r>
            <w:r w:rsidRPr="008A04CA">
              <w:rPr>
                <w:rFonts w:ascii="Consolas" w:hAnsi="Consolas" w:hint="eastAsia"/>
                <w:b/>
              </w:rPr>
              <w:t>从句的话，再使用</w:t>
            </w:r>
            <w:r w:rsidRPr="008A04CA">
              <w:rPr>
                <w:rFonts w:ascii="Consolas" w:hAnsi="Consolas" w:hint="eastAsia"/>
                <w:b/>
              </w:rPr>
              <w:t xml:space="preserve">having </w:t>
            </w:r>
            <w:r w:rsidRPr="008A04CA">
              <w:rPr>
                <w:rFonts w:ascii="Consolas" w:hAnsi="Consolas" w:hint="eastAsia"/>
                <w:b/>
              </w:rPr>
              <w:t>的条件对组进行筛选</w:t>
            </w:r>
          </w:p>
          <w:p w14:paraId="6BF42C0C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    5. </w:t>
            </w:r>
            <w:r w:rsidRPr="008A04CA">
              <w:rPr>
                <w:rFonts w:ascii="Consolas" w:hAnsi="Consolas" w:hint="eastAsia"/>
                <w:b/>
              </w:rPr>
              <w:t>最后执行</w:t>
            </w:r>
            <w:r w:rsidRPr="008A04CA">
              <w:rPr>
                <w:rFonts w:ascii="Consolas" w:hAnsi="Consolas" w:hint="eastAsia"/>
                <w:b/>
              </w:rPr>
              <w:t xml:space="preserve">select </w:t>
            </w:r>
            <w:r w:rsidRPr="008A04CA">
              <w:rPr>
                <w:rFonts w:ascii="Consolas" w:hAnsi="Consolas" w:hint="eastAsia"/>
                <w:b/>
              </w:rPr>
              <w:t>语句</w:t>
            </w:r>
            <w:r w:rsidRPr="008A04CA">
              <w:rPr>
                <w:rFonts w:ascii="Consolas" w:hAnsi="Consolas" w:hint="eastAsia"/>
                <w:b/>
              </w:rPr>
              <w:t xml:space="preserve"> $\Pi$ , </w:t>
            </w:r>
            <w:r w:rsidRPr="008A04CA">
              <w:rPr>
                <w:rFonts w:ascii="Consolas" w:hAnsi="Consolas" w:hint="eastAsia"/>
                <w:b/>
              </w:rPr>
              <w:t>以及聚合函数</w:t>
            </w:r>
          </w:p>
          <w:p w14:paraId="114AAC51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2. </w:t>
            </w:r>
            <w:r w:rsidRPr="008A04CA">
              <w:rPr>
                <w:rFonts w:ascii="Consolas" w:hAnsi="Consolas" w:hint="eastAsia"/>
                <w:b/>
              </w:rPr>
              <w:t>值得注意的是，</w:t>
            </w:r>
            <w:r w:rsidRPr="008A04CA">
              <w:rPr>
                <w:rFonts w:ascii="Consolas" w:hAnsi="Consolas" w:hint="eastAsia"/>
                <w:b/>
              </w:rPr>
              <w:t>select clause**</w:t>
            </w:r>
            <w:r w:rsidRPr="008A04CA">
              <w:rPr>
                <w:rFonts w:ascii="Consolas" w:hAnsi="Consolas" w:hint="eastAsia"/>
                <w:b/>
              </w:rPr>
              <w:t>如果有聚合函数</w:t>
            </w:r>
            <w:r w:rsidRPr="008A04CA">
              <w:rPr>
                <w:rFonts w:ascii="Consolas" w:hAnsi="Consolas" w:hint="eastAsia"/>
                <w:b/>
              </w:rPr>
              <w:t xml:space="preserve">** </w:t>
            </w:r>
            <w:r w:rsidRPr="008A04CA">
              <w:rPr>
                <w:rFonts w:ascii="Consolas" w:hAnsi="Consolas" w:hint="eastAsia"/>
                <w:b/>
              </w:rPr>
              <w:t>那么</w:t>
            </w:r>
            <w:r w:rsidRPr="008A04CA">
              <w:rPr>
                <w:rFonts w:ascii="Consolas" w:hAnsi="Consolas" w:hint="eastAsia"/>
                <w:b/>
              </w:rPr>
              <w:t xml:space="preserve"> select clause </w:t>
            </w:r>
            <w:r w:rsidRPr="008A04CA">
              <w:rPr>
                <w:rFonts w:ascii="Consolas" w:hAnsi="Consolas" w:hint="eastAsia"/>
                <w:b/>
              </w:rPr>
              <w:t>中除聚合函数外的其他属性</w:t>
            </w:r>
            <w:r w:rsidRPr="008A04CA">
              <w:rPr>
                <w:rFonts w:ascii="Consolas" w:hAnsi="Consolas" w:hint="eastAsia"/>
                <w:b/>
              </w:rPr>
              <w:t xml:space="preserve"> </w:t>
            </w:r>
            <w:r w:rsidRPr="008A04CA">
              <w:rPr>
                <w:rFonts w:ascii="Consolas" w:hAnsi="Consolas" w:hint="eastAsia"/>
                <w:b/>
              </w:rPr>
              <w:t>一定出现在</w:t>
            </w:r>
            <w:r w:rsidRPr="008A04CA">
              <w:rPr>
                <w:rFonts w:ascii="Consolas" w:hAnsi="Consolas" w:hint="eastAsia"/>
                <w:b/>
              </w:rPr>
              <w:t>group by clause</w:t>
            </w:r>
            <w:r w:rsidRPr="008A04CA">
              <w:rPr>
                <w:rFonts w:ascii="Consolas" w:hAnsi="Consolas" w:hint="eastAsia"/>
                <w:b/>
              </w:rPr>
              <w:t>中</w:t>
            </w:r>
          </w:p>
          <w:p w14:paraId="78C15EE3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</w:rPr>
            </w:pPr>
            <w:r w:rsidRPr="008A04CA">
              <w:rPr>
                <w:rFonts w:ascii="Consolas" w:hAnsi="Consolas" w:hint="eastAsia"/>
                <w:b/>
              </w:rPr>
              <w:t xml:space="preserve">3. having clause </w:t>
            </w:r>
            <w:r w:rsidRPr="008A04CA">
              <w:rPr>
                <w:rFonts w:ascii="Consolas" w:hAnsi="Consolas" w:hint="eastAsia"/>
                <w:b/>
              </w:rPr>
              <w:t>中的聚合函数</w:t>
            </w:r>
            <w:r w:rsidRPr="008A04CA">
              <w:rPr>
                <w:rFonts w:ascii="Consolas" w:hAnsi="Consolas" w:hint="eastAsia"/>
                <w:b/>
              </w:rPr>
              <w:t xml:space="preserve"> </w:t>
            </w:r>
            <w:r w:rsidRPr="008A04CA">
              <w:rPr>
                <w:rFonts w:ascii="Consolas" w:hAnsi="Consolas" w:hint="eastAsia"/>
                <w:b/>
              </w:rPr>
              <w:t>一定要出现在</w:t>
            </w:r>
            <w:r w:rsidRPr="008A04CA">
              <w:rPr>
                <w:rFonts w:ascii="Consolas" w:hAnsi="Consolas" w:hint="eastAsia"/>
                <w:b/>
              </w:rPr>
              <w:t xml:space="preserve">select clause </w:t>
            </w:r>
            <w:r w:rsidRPr="008A04CA">
              <w:rPr>
                <w:rFonts w:ascii="Consolas" w:hAnsi="Consolas" w:hint="eastAsia"/>
                <w:b/>
              </w:rPr>
              <w:t>的聚合函数</w:t>
            </w:r>
          </w:p>
        </w:tc>
      </w:tr>
      <w:tr w:rsidR="00261F98" w:rsidRPr="008A04CA" w14:paraId="72D5324B" w14:textId="77777777" w:rsidTr="0094207A">
        <w:trPr>
          <w:trHeight w:val="3555"/>
          <w:jc w:val="center"/>
        </w:trPr>
        <w:tc>
          <w:tcPr>
            <w:tcW w:w="8528" w:type="dxa"/>
          </w:tcPr>
          <w:p w14:paraId="292E5DE7" w14:textId="77777777" w:rsidR="00261F98" w:rsidRPr="008A04CA" w:rsidRDefault="00261F98" w:rsidP="0094207A">
            <w:pPr>
              <w:spacing w:line="300" w:lineRule="auto"/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</w:pPr>
          </w:p>
        </w:tc>
      </w:tr>
    </w:tbl>
    <w:p w14:paraId="57A78EDC" w14:textId="1EFF9D94" w:rsidR="005C41B7" w:rsidRDefault="005C41B7"/>
    <w:sectPr w:rsidR="005C4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079E"/>
    <w:multiLevelType w:val="multilevel"/>
    <w:tmpl w:val="BE9E4748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27AC18CF"/>
    <w:multiLevelType w:val="multilevel"/>
    <w:tmpl w:val="C0CE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F6226"/>
    <w:multiLevelType w:val="multilevel"/>
    <w:tmpl w:val="310A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445E6"/>
    <w:multiLevelType w:val="multilevel"/>
    <w:tmpl w:val="478445E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60347A51"/>
    <w:multiLevelType w:val="multilevel"/>
    <w:tmpl w:val="A72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F440B"/>
    <w:multiLevelType w:val="hybridMultilevel"/>
    <w:tmpl w:val="14CE9250"/>
    <w:lvl w:ilvl="0" w:tplc="442A85C4">
      <w:start w:val="3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8" w:hanging="420"/>
      </w:pPr>
    </w:lvl>
    <w:lvl w:ilvl="2" w:tplc="0409001B" w:tentative="1">
      <w:start w:val="1"/>
      <w:numFmt w:val="lowerRoman"/>
      <w:lvlText w:val="%3."/>
      <w:lvlJc w:val="right"/>
      <w:pPr>
        <w:ind w:left="1368" w:hanging="420"/>
      </w:pPr>
    </w:lvl>
    <w:lvl w:ilvl="3" w:tplc="0409000F" w:tentative="1">
      <w:start w:val="1"/>
      <w:numFmt w:val="decimal"/>
      <w:lvlText w:val="%4."/>
      <w:lvlJc w:val="left"/>
      <w:pPr>
        <w:ind w:left="1788" w:hanging="420"/>
      </w:pPr>
    </w:lvl>
    <w:lvl w:ilvl="4" w:tplc="04090019" w:tentative="1">
      <w:start w:val="1"/>
      <w:numFmt w:val="lowerLetter"/>
      <w:lvlText w:val="%5)"/>
      <w:lvlJc w:val="left"/>
      <w:pPr>
        <w:ind w:left="2208" w:hanging="420"/>
      </w:pPr>
    </w:lvl>
    <w:lvl w:ilvl="5" w:tplc="0409001B" w:tentative="1">
      <w:start w:val="1"/>
      <w:numFmt w:val="lowerRoman"/>
      <w:lvlText w:val="%6."/>
      <w:lvlJc w:val="right"/>
      <w:pPr>
        <w:ind w:left="2628" w:hanging="420"/>
      </w:pPr>
    </w:lvl>
    <w:lvl w:ilvl="6" w:tplc="0409000F" w:tentative="1">
      <w:start w:val="1"/>
      <w:numFmt w:val="decimal"/>
      <w:lvlText w:val="%7."/>
      <w:lvlJc w:val="left"/>
      <w:pPr>
        <w:ind w:left="3048" w:hanging="420"/>
      </w:pPr>
    </w:lvl>
    <w:lvl w:ilvl="7" w:tplc="04090019" w:tentative="1">
      <w:start w:val="1"/>
      <w:numFmt w:val="lowerLetter"/>
      <w:lvlText w:val="%8)"/>
      <w:lvlJc w:val="left"/>
      <w:pPr>
        <w:ind w:left="3468" w:hanging="420"/>
      </w:pPr>
    </w:lvl>
    <w:lvl w:ilvl="8" w:tplc="0409001B" w:tentative="1">
      <w:start w:val="1"/>
      <w:numFmt w:val="lowerRoman"/>
      <w:lvlText w:val="%9."/>
      <w:lvlJc w:val="right"/>
      <w:pPr>
        <w:ind w:left="3888" w:hanging="420"/>
      </w:pPr>
    </w:lvl>
  </w:abstractNum>
  <w:num w:numId="1" w16cid:durableId="16075370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0369196">
    <w:abstractNumId w:val="4"/>
  </w:num>
  <w:num w:numId="3" w16cid:durableId="592789407">
    <w:abstractNumId w:val="2"/>
  </w:num>
  <w:num w:numId="4" w16cid:durableId="2075011063">
    <w:abstractNumId w:val="1"/>
  </w:num>
  <w:num w:numId="5" w16cid:durableId="1501045796">
    <w:abstractNumId w:val="5"/>
  </w:num>
  <w:num w:numId="6" w16cid:durableId="64265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98"/>
    <w:rsid w:val="00261F98"/>
    <w:rsid w:val="005C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5350"/>
  <w15:chartTrackingRefBased/>
  <w15:docId w15:val="{1664E2B7-60DE-4647-8ED8-CAABEC78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F9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61F98"/>
    <w:rPr>
      <w:bCs/>
      <w:sz w:val="24"/>
    </w:rPr>
  </w:style>
  <w:style w:type="character" w:customStyle="1" w:styleId="a4">
    <w:name w:val="正文文本 字符"/>
    <w:basedOn w:val="a0"/>
    <w:link w:val="a3"/>
    <w:rsid w:val="00261F98"/>
    <w:rPr>
      <w:rFonts w:ascii="Times New Roman" w:eastAsia="宋体" w:hAnsi="Times New Roman" w:cs="Times New Roman"/>
      <w:bCs/>
      <w:sz w:val="24"/>
      <w:szCs w:val="20"/>
    </w:rPr>
  </w:style>
  <w:style w:type="paragraph" w:styleId="a5">
    <w:name w:val="Date"/>
    <w:basedOn w:val="a"/>
    <w:next w:val="a"/>
    <w:link w:val="a6"/>
    <w:rsid w:val="00261F98"/>
    <w:pPr>
      <w:ind w:leftChars="2500" w:left="100"/>
    </w:pPr>
    <w:rPr>
      <w:sz w:val="32"/>
    </w:rPr>
  </w:style>
  <w:style w:type="character" w:customStyle="1" w:styleId="a6">
    <w:name w:val="日期 字符"/>
    <w:basedOn w:val="a0"/>
    <w:link w:val="a5"/>
    <w:rsid w:val="00261F98"/>
    <w:rPr>
      <w:rFonts w:ascii="Times New Roman" w:eastAsia="宋体" w:hAnsi="Times New Roman" w:cs="Times New Roman"/>
      <w:sz w:val="32"/>
      <w:szCs w:val="20"/>
    </w:rPr>
  </w:style>
  <w:style w:type="paragraph" w:styleId="a7">
    <w:name w:val="footer"/>
    <w:basedOn w:val="a"/>
    <w:link w:val="a8"/>
    <w:rsid w:val="00261F9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8">
    <w:name w:val="页脚 字符"/>
    <w:basedOn w:val="a0"/>
    <w:link w:val="a7"/>
    <w:rsid w:val="00261F98"/>
    <w:rPr>
      <w:rFonts w:ascii="Times New Roman" w:eastAsia="宋体" w:hAnsi="Times New Roman" w:cs="Times New Roman"/>
      <w:sz w:val="18"/>
      <w:szCs w:val="20"/>
    </w:rPr>
  </w:style>
  <w:style w:type="paragraph" w:styleId="a9">
    <w:name w:val="header"/>
    <w:basedOn w:val="a"/>
    <w:link w:val="aa"/>
    <w:rsid w:val="00261F98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a">
    <w:name w:val="页眉 字符"/>
    <w:basedOn w:val="a0"/>
    <w:link w:val="a9"/>
    <w:rsid w:val="00261F98"/>
    <w:rPr>
      <w:rFonts w:ascii="Times New Roman" w:eastAsia="宋体" w:hAnsi="Times New Roman" w:cs="Times New Roman"/>
      <w:sz w:val="18"/>
      <w:szCs w:val="20"/>
    </w:rPr>
  </w:style>
  <w:style w:type="character" w:styleId="ab">
    <w:name w:val="page number"/>
    <w:rsid w:val="00261F98"/>
  </w:style>
  <w:style w:type="character" w:customStyle="1" w:styleId="keyword">
    <w:name w:val="keyword"/>
    <w:basedOn w:val="a0"/>
    <w:rsid w:val="00261F98"/>
  </w:style>
  <w:style w:type="paragraph" w:customStyle="1" w:styleId="alt">
    <w:name w:val="alt"/>
    <w:basedOn w:val="a"/>
    <w:rsid w:val="00261F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op">
    <w:name w:val="op"/>
    <w:basedOn w:val="a0"/>
    <w:rsid w:val="00261F98"/>
  </w:style>
  <w:style w:type="character" w:customStyle="1" w:styleId="string">
    <w:name w:val="string"/>
    <w:basedOn w:val="a0"/>
    <w:rsid w:val="00261F98"/>
  </w:style>
  <w:style w:type="paragraph" w:customStyle="1" w:styleId="msonormal0">
    <w:name w:val="msonormal"/>
    <w:basedOn w:val="a"/>
    <w:rsid w:val="00261F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261F98"/>
  </w:style>
  <w:style w:type="character" w:customStyle="1" w:styleId="func">
    <w:name w:val="func"/>
    <w:basedOn w:val="a0"/>
    <w:rsid w:val="00261F98"/>
  </w:style>
  <w:style w:type="character" w:customStyle="1" w:styleId="hljs-keyword">
    <w:name w:val="hljs-keyword"/>
    <w:basedOn w:val="a0"/>
    <w:rsid w:val="00261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3168</Words>
  <Characters>18058</Characters>
  <Application>Microsoft Office Word</Application>
  <DocSecurity>0</DocSecurity>
  <Lines>150</Lines>
  <Paragraphs>42</Paragraphs>
  <ScaleCrop>false</ScaleCrop>
  <Company/>
  <LinksUpToDate>false</LinksUpToDate>
  <CharactersWithSpaces>21184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1</cp:revision>
  <dcterms:created xsi:type="dcterms:W3CDTF">2022-06-10T15:55:00Z</dcterms:created>
  <dcterms:modified xsi:type="dcterms:W3CDTF">2022-06-10T15:55:00Z</dcterms:modified>
</cp:coreProperties>
</file>