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27F46">
      <w:pPr>
        <w:jc w:val="center"/>
        <w:rPr>
          <w:rFonts w:hint="eastAsia" w:ascii="黑体" w:eastAsia="黑体"/>
          <w:b/>
          <w:bCs/>
          <w:sz w:val="48"/>
          <w:szCs w:val="48"/>
        </w:rPr>
      </w:pPr>
      <w:r>
        <w:rPr>
          <w:rFonts w:hint="eastAsia" w:ascii="黑体" w:eastAsia="黑体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margin">
                  <wp:posOffset>-104775</wp:posOffset>
                </wp:positionH>
                <wp:positionV relativeFrom="paragraph">
                  <wp:posOffset>0</wp:posOffset>
                </wp:positionV>
                <wp:extent cx="19050" cy="9212580"/>
                <wp:effectExtent l="6350" t="0" r="12700" b="76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50" cy="921258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lgDash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8.25pt;margin-top:0pt;height:725.4pt;width:1.5pt;mso-position-horizontal-relative:margin;z-index:251659264;mso-width-relative:page;mso-height-relative:page;" filled="f" stroked="t" coordsize="21600,21600" o:gfxdata="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D2CQd1gAAAAkBAAAPAAAAAAAAAAEAIAAAACIAAABkcnMvZG93&#10;bnJldi54bWxQSwECFAAUAAAACACHTuJAGbTPqgICAAD3AwAADgAAAAAAAAABACAAAAAlAQAAZHJz&#10;L2Uyb0RvYy54bWxQSwUGAAAAAAYABgBZAQAAmQUAAAAA&#10;">
                <v:fill on="f" focussize="0,0"/>
                <v:stroke weight="1pt" color="#000000" joinstyle="round" dashstyle="longDashDot"/>
                <v:imagedata o:title=""/>
                <o:lock v:ext="edit" aspectratio="f"/>
                <w10:anchorlock/>
              </v:line>
            </w:pict>
          </mc:Fallback>
        </mc:AlternateContent>
      </w:r>
      <w:r>
        <w:rPr>
          <w:rFonts w:hint="eastAsia" w:ascii="黑体" w:eastAsia="黑体"/>
          <w:b/>
          <w:bCs/>
          <w:sz w:val="48"/>
          <w:szCs w:val="48"/>
        </w:rPr>
        <w:t>—南 昌 大 学 考 试 试 卷—</w:t>
      </w:r>
    </w:p>
    <w:p w14:paraId="4BA0E130">
      <w:pPr>
        <w:spacing w:before="156" w:beforeLines="50" w:after="156" w:afterLines="50"/>
        <w:jc w:val="center"/>
        <w:rPr>
          <w:rFonts w:hint="eastAsia" w:ascii="黑体" w:eastAsia="黑体"/>
          <w:b/>
          <w:bCs/>
          <w:sz w:val="28"/>
          <w:szCs w:val="28"/>
        </w:rPr>
      </w:pPr>
      <w:r>
        <w:rPr>
          <w:rFonts w:hint="eastAsia" w:ascii="黑体" w:eastAsia="黑体"/>
          <w:b/>
          <w:bCs/>
          <w:sz w:val="28"/>
          <w:szCs w:val="28"/>
        </w:rPr>
        <w:t>【适用时间：20</w:t>
      </w:r>
      <w:r>
        <w:rPr>
          <w:rFonts w:hint="eastAsia" w:ascii="黑体" w:eastAsia="黑体"/>
          <w:b/>
          <w:bCs/>
          <w:color w:val="FF0000"/>
          <w:sz w:val="28"/>
          <w:szCs w:val="28"/>
        </w:rPr>
        <w:t>20</w:t>
      </w:r>
      <w:r>
        <w:rPr>
          <w:rFonts w:hint="eastAsia" w:ascii="黑体" w:eastAsia="黑体"/>
          <w:b/>
          <w:bCs/>
          <w:sz w:val="28"/>
          <w:szCs w:val="28"/>
        </w:rPr>
        <w:t>～20</w:t>
      </w:r>
      <w:r>
        <w:rPr>
          <w:rFonts w:hint="eastAsia" w:ascii="黑体" w:eastAsia="黑体"/>
          <w:b/>
          <w:bCs/>
          <w:color w:val="FF0000"/>
          <w:sz w:val="28"/>
          <w:szCs w:val="28"/>
        </w:rPr>
        <w:t>21</w:t>
      </w:r>
      <w:r>
        <w:rPr>
          <w:rFonts w:hint="eastAsia" w:ascii="黑体" w:eastAsia="黑体"/>
          <w:b/>
          <w:bCs/>
          <w:sz w:val="28"/>
          <w:szCs w:val="28"/>
        </w:rPr>
        <w:t>学年</w:t>
      </w:r>
      <w:r>
        <w:rPr>
          <w:rFonts w:hint="eastAsia" w:ascii="黑体" w:eastAsia="黑体"/>
          <w:b/>
          <w:bCs/>
          <w:color w:val="FF0000"/>
          <w:sz w:val="28"/>
          <w:szCs w:val="28"/>
        </w:rPr>
        <w:t>秋季</w:t>
      </w:r>
      <w:r>
        <w:rPr>
          <w:rFonts w:hint="eastAsia" w:ascii="黑体" w:eastAsia="黑体"/>
          <w:b/>
          <w:bCs/>
          <w:sz w:val="28"/>
          <w:szCs w:val="28"/>
        </w:rPr>
        <w:t>学期    试卷类型：[</w:t>
      </w:r>
      <w:r>
        <w:rPr>
          <w:rFonts w:hint="eastAsia" w:ascii="黑体" w:eastAsia="黑体"/>
          <w:b/>
          <w:bCs/>
          <w:color w:val="FF0000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b/>
          <w:bCs/>
          <w:color w:val="FF0000"/>
          <w:sz w:val="28"/>
          <w:szCs w:val="28"/>
          <w:u w:val="single"/>
          <w:lang w:val="en-US" w:eastAsia="zh-CN"/>
        </w:rPr>
        <w:t>A</w:t>
      </w:r>
      <w:r>
        <w:rPr>
          <w:rFonts w:hint="eastAsia" w:ascii="黑体" w:eastAsia="黑体"/>
          <w:b/>
          <w:bCs/>
          <w:color w:val="FF0000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b/>
          <w:bCs/>
          <w:sz w:val="28"/>
          <w:szCs w:val="28"/>
        </w:rPr>
        <w:t>]卷】</w:t>
      </w:r>
    </w:p>
    <w:tbl>
      <w:tblPr>
        <w:tblStyle w:val="5"/>
        <w:tblW w:w="4895" w:type="pct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643"/>
        <w:gridCol w:w="2918"/>
        <w:gridCol w:w="1620"/>
        <w:gridCol w:w="2926"/>
      </w:tblGrid>
      <w:tr w14:paraId="46572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right"/>
        </w:trPr>
        <w:tc>
          <w:tcPr>
            <w:tcW w:w="412" w:type="pct"/>
            <w:vMerge w:val="restart"/>
            <w:tcBorders>
              <w:right w:val="single" w:color="auto" w:sz="12" w:space="0"/>
            </w:tcBorders>
            <w:noWrap w:val="0"/>
            <w:vAlign w:val="center"/>
          </w:tcPr>
          <w:p w14:paraId="5D612593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教</w:t>
            </w:r>
          </w:p>
          <w:p w14:paraId="7F4992E5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师</w:t>
            </w:r>
          </w:p>
          <w:p w14:paraId="2CA647D2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填</w:t>
            </w:r>
          </w:p>
          <w:p w14:paraId="0FF9E180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写</w:t>
            </w:r>
          </w:p>
          <w:p w14:paraId="61233410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栏</w:t>
            </w:r>
          </w:p>
        </w:tc>
        <w:tc>
          <w:tcPr>
            <w:tcW w:w="828" w:type="pct"/>
            <w:tcBorders>
              <w:left w:val="single" w:color="auto" w:sz="12" w:space="0"/>
            </w:tcBorders>
            <w:noWrap w:val="0"/>
            <w:vAlign w:val="center"/>
          </w:tcPr>
          <w:p w14:paraId="764C7C67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课程编号：</w:t>
            </w:r>
          </w:p>
        </w:tc>
        <w:tc>
          <w:tcPr>
            <w:tcW w:w="1470" w:type="pct"/>
            <w:tcBorders>
              <w:bottom w:val="single" w:color="auto" w:sz="12" w:space="0"/>
            </w:tcBorders>
            <w:noWrap w:val="0"/>
            <w:vAlign w:val="bottom"/>
          </w:tcPr>
          <w:p w14:paraId="6D10A077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Z6110X0064</w:t>
            </w:r>
          </w:p>
        </w:tc>
        <w:tc>
          <w:tcPr>
            <w:tcW w:w="816" w:type="pct"/>
            <w:noWrap w:val="0"/>
            <w:vAlign w:val="center"/>
          </w:tcPr>
          <w:p w14:paraId="4FE996D1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试卷编号：</w:t>
            </w:r>
          </w:p>
        </w:tc>
        <w:tc>
          <w:tcPr>
            <w:tcW w:w="1475" w:type="pct"/>
            <w:tcBorders>
              <w:bottom w:val="single" w:color="auto" w:sz="12" w:space="0"/>
            </w:tcBorders>
            <w:noWrap w:val="0"/>
            <w:vAlign w:val="bottom"/>
          </w:tcPr>
          <w:p w14:paraId="6C778797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14:paraId="339BF6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exact"/>
          <w:jc w:val="right"/>
        </w:trPr>
        <w:tc>
          <w:tcPr>
            <w:tcW w:w="412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224857F9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28" w:type="pct"/>
            <w:tcBorders>
              <w:left w:val="single" w:color="auto" w:sz="12" w:space="0"/>
            </w:tcBorders>
            <w:noWrap w:val="0"/>
            <w:vAlign w:val="center"/>
          </w:tcPr>
          <w:p w14:paraId="78A71CBF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课程名称：</w:t>
            </w:r>
          </w:p>
        </w:tc>
        <w:tc>
          <w:tcPr>
            <w:tcW w:w="3761" w:type="pct"/>
            <w:gridSpan w:val="3"/>
            <w:noWrap w:val="0"/>
            <w:vAlign w:val="center"/>
          </w:tcPr>
          <w:p w14:paraId="7A859EFF">
            <w:pPr>
              <w:ind w:left="475" w:hanging="475" w:hangingChars="169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Python语言程序设计</w:t>
            </w:r>
          </w:p>
        </w:tc>
      </w:tr>
      <w:tr w14:paraId="1F6D1E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exact"/>
          <w:jc w:val="right"/>
        </w:trPr>
        <w:tc>
          <w:tcPr>
            <w:tcW w:w="412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15345276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28" w:type="pct"/>
            <w:tcBorders>
              <w:left w:val="single" w:color="auto" w:sz="12" w:space="0"/>
            </w:tcBorders>
            <w:noWrap w:val="0"/>
            <w:vAlign w:val="center"/>
          </w:tcPr>
          <w:p w14:paraId="2405FACB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开课学院：</w:t>
            </w:r>
          </w:p>
        </w:tc>
        <w:tc>
          <w:tcPr>
            <w:tcW w:w="1470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C06A574">
            <w:pPr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信息工程学院</w:t>
            </w:r>
          </w:p>
        </w:tc>
        <w:tc>
          <w:tcPr>
            <w:tcW w:w="816" w:type="pct"/>
            <w:tcBorders>
              <w:top w:val="single" w:color="auto" w:sz="12" w:space="0"/>
            </w:tcBorders>
            <w:noWrap w:val="0"/>
            <w:vAlign w:val="center"/>
          </w:tcPr>
          <w:p w14:paraId="169F5510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考试形式：</w:t>
            </w:r>
          </w:p>
        </w:tc>
        <w:tc>
          <w:tcPr>
            <w:tcW w:w="1475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A5C7E83">
            <w:pPr>
              <w:jc w:val="center"/>
              <w:rPr>
                <w:rFonts w:hint="eastAsia" w:eastAsia="宋体"/>
                <w:b/>
                <w:bCs/>
                <w:color w:val="FF0000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  <w:lang w:val="en-US" w:eastAsia="zh-CN"/>
              </w:rPr>
              <w:t>开卷</w:t>
            </w:r>
          </w:p>
        </w:tc>
      </w:tr>
      <w:tr w14:paraId="71DA24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exact"/>
          <w:jc w:val="right"/>
        </w:trPr>
        <w:tc>
          <w:tcPr>
            <w:tcW w:w="412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4EDB8DA4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28" w:type="pct"/>
            <w:tcBorders>
              <w:left w:val="single" w:color="auto" w:sz="12" w:space="0"/>
            </w:tcBorders>
            <w:noWrap w:val="0"/>
            <w:vAlign w:val="center"/>
          </w:tcPr>
          <w:p w14:paraId="42C4579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适用班级：</w:t>
            </w:r>
          </w:p>
        </w:tc>
        <w:tc>
          <w:tcPr>
            <w:tcW w:w="1470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309E4C">
            <w:pPr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计算机19级</w:t>
            </w:r>
          </w:p>
        </w:tc>
        <w:tc>
          <w:tcPr>
            <w:tcW w:w="816" w:type="pct"/>
            <w:noWrap w:val="0"/>
            <w:vAlign w:val="center"/>
          </w:tcPr>
          <w:p w14:paraId="5DB4E825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考试时间：</w:t>
            </w:r>
          </w:p>
        </w:tc>
        <w:tc>
          <w:tcPr>
            <w:tcW w:w="1475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B1BF33C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120</w:t>
            </w:r>
            <w:r>
              <w:rPr>
                <w:rFonts w:hint="eastAsia"/>
                <w:b/>
                <w:bCs/>
                <w:sz w:val="28"/>
                <w:szCs w:val="28"/>
              </w:rPr>
              <w:t>分钟</w:t>
            </w:r>
          </w:p>
        </w:tc>
      </w:tr>
      <w:tr w14:paraId="3AF153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4" w:hRule="exact"/>
          <w:jc w:val="right"/>
        </w:trPr>
        <w:tc>
          <w:tcPr>
            <w:tcW w:w="412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48EA95E2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28" w:type="pct"/>
            <w:tcBorders>
              <w:left w:val="single" w:color="auto" w:sz="12" w:space="0"/>
            </w:tcBorders>
            <w:noWrap w:val="0"/>
            <w:vAlign w:val="center"/>
          </w:tcPr>
          <w:p w14:paraId="3769163C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试卷说明：</w:t>
            </w:r>
          </w:p>
        </w:tc>
        <w:tc>
          <w:tcPr>
            <w:tcW w:w="3761" w:type="pct"/>
            <w:gridSpan w:val="3"/>
            <w:noWrap w:val="0"/>
            <w:vAlign w:val="center"/>
          </w:tcPr>
          <w:p w14:paraId="4D201B2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>本试卷共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7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页。</w:t>
            </w:r>
          </w:p>
          <w:p w14:paraId="7FA650B5">
            <w:pPr>
              <w:rPr>
                <w:rFonts w:hint="eastAsia"/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FF0000"/>
              </w:rPr>
              <w:t>本次课程考试可以携带的特殊物品：</w:t>
            </w:r>
            <w:r>
              <w:rPr>
                <w:rFonts w:hint="eastAsia"/>
                <w:b/>
                <w:bCs/>
                <w:color w:val="FF0000"/>
                <w:u w:val="single"/>
              </w:rPr>
              <w:t xml:space="preserve">                               </w:t>
            </w:r>
            <w:r>
              <w:rPr>
                <w:rFonts w:hint="eastAsia"/>
                <w:b/>
                <w:bCs/>
                <w:color w:val="FF0000"/>
              </w:rPr>
              <w:t>。</w:t>
            </w:r>
          </w:p>
          <w:p w14:paraId="2AFE8DD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>考试结束后，考生不得将试卷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>答题纸和草稿纸带出考场。</w:t>
            </w:r>
          </w:p>
          <w:p w14:paraId="17B8F0FD">
            <w:pPr>
              <w:rPr>
                <w:rFonts w:hint="eastAsia"/>
                <w:b/>
                <w:bCs/>
              </w:rPr>
            </w:pPr>
          </w:p>
        </w:tc>
      </w:tr>
    </w:tbl>
    <w:p w14:paraId="07BB485A">
      <w:pPr>
        <w:rPr>
          <w:rFonts w:hint="eastAsia"/>
          <w:b/>
          <w:bCs/>
        </w:rPr>
      </w:pPr>
    </w:p>
    <w:tbl>
      <w:tblPr>
        <w:tblStyle w:val="5"/>
        <w:tblW w:w="4902" w:type="pct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707"/>
        <w:gridCol w:w="709"/>
        <w:gridCol w:w="707"/>
        <w:gridCol w:w="707"/>
        <w:gridCol w:w="708"/>
        <w:gridCol w:w="708"/>
        <w:gridCol w:w="708"/>
        <w:gridCol w:w="708"/>
        <w:gridCol w:w="708"/>
        <w:gridCol w:w="708"/>
        <w:gridCol w:w="793"/>
        <w:gridCol w:w="1189"/>
      </w:tblGrid>
      <w:tr w14:paraId="5E75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right"/>
        </w:trPr>
        <w:tc>
          <w:tcPr>
            <w:tcW w:w="442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A4C7049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题号</w:t>
            </w:r>
          </w:p>
        </w:tc>
        <w:tc>
          <w:tcPr>
            <w:tcW w:w="356" w:type="pc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7274583C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一</w:t>
            </w:r>
          </w:p>
        </w:tc>
        <w:tc>
          <w:tcPr>
            <w:tcW w:w="357" w:type="pct"/>
            <w:tcBorders>
              <w:top w:val="single" w:color="auto" w:sz="12" w:space="0"/>
            </w:tcBorders>
            <w:noWrap w:val="0"/>
            <w:vAlign w:val="center"/>
          </w:tcPr>
          <w:p w14:paraId="7EA3656A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二</w:t>
            </w:r>
          </w:p>
        </w:tc>
        <w:tc>
          <w:tcPr>
            <w:tcW w:w="356" w:type="pct"/>
            <w:tcBorders>
              <w:top w:val="single" w:color="auto" w:sz="12" w:space="0"/>
              <w:right w:val="single" w:color="auto" w:sz="4" w:space="0"/>
            </w:tcBorders>
            <w:noWrap w:val="0"/>
            <w:vAlign w:val="center"/>
          </w:tcPr>
          <w:p w14:paraId="25EB34EF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三</w:t>
            </w:r>
          </w:p>
        </w:tc>
        <w:tc>
          <w:tcPr>
            <w:tcW w:w="356" w:type="pc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613FFB0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四</w:t>
            </w:r>
          </w:p>
        </w:tc>
        <w:tc>
          <w:tcPr>
            <w:tcW w:w="356" w:type="pct"/>
            <w:tcBorders>
              <w:top w:val="single" w:color="auto" w:sz="12" w:space="0"/>
              <w:left w:val="single" w:color="auto" w:sz="4" w:space="0"/>
            </w:tcBorders>
            <w:noWrap w:val="0"/>
            <w:vAlign w:val="center"/>
          </w:tcPr>
          <w:p w14:paraId="67647D4B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五</w:t>
            </w:r>
          </w:p>
        </w:tc>
        <w:tc>
          <w:tcPr>
            <w:tcW w:w="356" w:type="pct"/>
            <w:tcBorders>
              <w:top w:val="single" w:color="auto" w:sz="12" w:space="0"/>
            </w:tcBorders>
            <w:noWrap w:val="0"/>
            <w:vAlign w:val="center"/>
          </w:tcPr>
          <w:p w14:paraId="5FAB6767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六</w:t>
            </w:r>
          </w:p>
        </w:tc>
        <w:tc>
          <w:tcPr>
            <w:tcW w:w="356" w:type="pct"/>
            <w:tcBorders>
              <w:top w:val="single" w:color="auto" w:sz="12" w:space="0"/>
            </w:tcBorders>
            <w:noWrap w:val="0"/>
            <w:vAlign w:val="center"/>
          </w:tcPr>
          <w:p w14:paraId="1985BB67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七</w:t>
            </w:r>
          </w:p>
        </w:tc>
        <w:tc>
          <w:tcPr>
            <w:tcW w:w="356" w:type="pct"/>
            <w:tcBorders>
              <w:top w:val="single" w:color="auto" w:sz="12" w:space="0"/>
            </w:tcBorders>
            <w:noWrap w:val="0"/>
            <w:vAlign w:val="center"/>
          </w:tcPr>
          <w:p w14:paraId="39F18185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八</w:t>
            </w:r>
          </w:p>
        </w:tc>
        <w:tc>
          <w:tcPr>
            <w:tcW w:w="356" w:type="pct"/>
            <w:tcBorders>
              <w:top w:val="single" w:color="auto" w:sz="12" w:space="0"/>
            </w:tcBorders>
            <w:noWrap w:val="0"/>
            <w:vAlign w:val="center"/>
          </w:tcPr>
          <w:p w14:paraId="0DA79359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九</w:t>
            </w:r>
          </w:p>
        </w:tc>
        <w:tc>
          <w:tcPr>
            <w:tcW w:w="356" w:type="pct"/>
            <w:tcBorders>
              <w:top w:val="single" w:color="auto" w:sz="12" w:space="0"/>
            </w:tcBorders>
            <w:noWrap w:val="0"/>
            <w:vAlign w:val="center"/>
          </w:tcPr>
          <w:p w14:paraId="6AD3FE2D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十</w:t>
            </w:r>
          </w:p>
        </w:tc>
        <w:tc>
          <w:tcPr>
            <w:tcW w:w="399" w:type="pct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2746025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总分</w:t>
            </w:r>
          </w:p>
        </w:tc>
        <w:tc>
          <w:tcPr>
            <w:tcW w:w="598" w:type="pct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679ED575">
            <w:pPr>
              <w:spacing w:line="400" w:lineRule="exact"/>
              <w:ind w:left="241" w:hanging="241" w:hangingChars="100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累分人</w:t>
            </w:r>
          </w:p>
          <w:p w14:paraId="0710546E">
            <w:pPr>
              <w:spacing w:line="400" w:lineRule="exact"/>
              <w:ind w:left="241" w:hanging="241" w:hangingChars="100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签 名</w:t>
            </w:r>
          </w:p>
        </w:tc>
      </w:tr>
      <w:tr w14:paraId="6EE20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right"/>
        </w:trPr>
        <w:tc>
          <w:tcPr>
            <w:tcW w:w="442" w:type="pct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5FE285B8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题分</w:t>
            </w:r>
          </w:p>
        </w:tc>
        <w:tc>
          <w:tcPr>
            <w:tcW w:w="356" w:type="pct"/>
            <w:tcBorders>
              <w:left w:val="single" w:color="auto" w:sz="12" w:space="0"/>
            </w:tcBorders>
            <w:noWrap w:val="0"/>
            <w:vAlign w:val="center"/>
          </w:tcPr>
          <w:p w14:paraId="5E591F0C">
            <w:pPr>
              <w:spacing w:after="240" w:line="400" w:lineRule="exact"/>
              <w:jc w:val="center"/>
              <w:rPr>
                <w:rFonts w:hint="default" w:ascii="黑体" w:eastAsia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57" w:type="pct"/>
            <w:noWrap w:val="0"/>
            <w:vAlign w:val="center"/>
          </w:tcPr>
          <w:p w14:paraId="156FB958">
            <w:pPr>
              <w:spacing w:after="240" w:line="400" w:lineRule="exact"/>
              <w:jc w:val="center"/>
              <w:rPr>
                <w:rFonts w:hint="default" w:ascii="黑体" w:eastAsia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356" w:type="pct"/>
            <w:noWrap w:val="0"/>
            <w:vAlign w:val="center"/>
          </w:tcPr>
          <w:p w14:paraId="20C4AFB0">
            <w:pPr>
              <w:spacing w:after="240" w:line="400" w:lineRule="exact"/>
              <w:jc w:val="center"/>
              <w:rPr>
                <w:rFonts w:hint="default" w:ascii="黑体" w:eastAsia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  <w:lang w:val="en-US" w:eastAsia="zh-CN"/>
              </w:rPr>
              <w:t>50</w:t>
            </w:r>
          </w:p>
        </w:tc>
        <w:tc>
          <w:tcPr>
            <w:tcW w:w="356" w:type="pct"/>
            <w:noWrap w:val="0"/>
            <w:vAlign w:val="center"/>
          </w:tcPr>
          <w:p w14:paraId="435EF48D">
            <w:pPr>
              <w:spacing w:after="240" w:line="400" w:lineRule="exact"/>
              <w:jc w:val="center"/>
              <w:rPr>
                <w:rFonts w:hint="default" w:ascii="黑体" w:eastAsia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356" w:type="pct"/>
            <w:noWrap w:val="0"/>
            <w:vAlign w:val="center"/>
          </w:tcPr>
          <w:p w14:paraId="31CB253B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noWrap w:val="0"/>
            <w:vAlign w:val="center"/>
          </w:tcPr>
          <w:p w14:paraId="74FB641D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noWrap w:val="0"/>
            <w:vAlign w:val="center"/>
          </w:tcPr>
          <w:p w14:paraId="142A036A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noWrap w:val="0"/>
            <w:vAlign w:val="center"/>
          </w:tcPr>
          <w:p w14:paraId="7C42CEBA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noWrap w:val="0"/>
            <w:vAlign w:val="center"/>
          </w:tcPr>
          <w:p w14:paraId="2878415D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noWrap w:val="0"/>
            <w:vAlign w:val="center"/>
          </w:tcPr>
          <w:p w14:paraId="5B437F38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99" w:type="pct"/>
            <w:tcBorders>
              <w:right w:val="single" w:color="auto" w:sz="12" w:space="0"/>
            </w:tcBorders>
            <w:noWrap w:val="0"/>
            <w:vAlign w:val="center"/>
          </w:tcPr>
          <w:p w14:paraId="2AD78D16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98" w:type="pct"/>
            <w:vMerge w:val="continue"/>
            <w:tcBorders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3D6A48F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</w:tr>
      <w:tr w14:paraId="403B2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right"/>
        </w:trPr>
        <w:tc>
          <w:tcPr>
            <w:tcW w:w="442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9AFFB78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  <w:r>
              <w:rPr>
                <w:rFonts w:hint="eastAsia" w:ascii="黑体" w:eastAsia="黑体"/>
                <w:b/>
                <w:bCs/>
                <w:sz w:val="24"/>
                <w:szCs w:val="24"/>
              </w:rPr>
              <w:t>得分</w:t>
            </w:r>
          </w:p>
        </w:tc>
        <w:tc>
          <w:tcPr>
            <w:tcW w:w="356" w:type="pct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E007F4D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7" w:type="pct"/>
            <w:tcBorders>
              <w:bottom w:val="single" w:color="auto" w:sz="12" w:space="0"/>
            </w:tcBorders>
            <w:noWrap w:val="0"/>
            <w:vAlign w:val="center"/>
          </w:tcPr>
          <w:p w14:paraId="16F09C28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73E332A8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5F6883A5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02C0A327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1DA41A0B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523F1E9E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3AA6E9FF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0387F10F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56" w:type="pct"/>
            <w:tcBorders>
              <w:bottom w:val="single" w:color="auto" w:sz="12" w:space="0"/>
            </w:tcBorders>
            <w:noWrap w:val="0"/>
            <w:vAlign w:val="center"/>
          </w:tcPr>
          <w:p w14:paraId="63DEFAD8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399" w:type="pct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FB75194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  <w:tc>
          <w:tcPr>
            <w:tcW w:w="598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018B921">
            <w:pPr>
              <w:spacing w:after="240" w:line="400" w:lineRule="exact"/>
              <w:jc w:val="center"/>
              <w:rPr>
                <w:rFonts w:hint="eastAsia" w:ascii="黑体" w:eastAsia="黑体"/>
                <w:b/>
                <w:bCs/>
                <w:sz w:val="24"/>
                <w:szCs w:val="24"/>
              </w:rPr>
            </w:pPr>
          </w:p>
        </w:tc>
      </w:tr>
    </w:tbl>
    <w:p w14:paraId="73487346">
      <w:pPr>
        <w:rPr>
          <w:rFonts w:hint="eastAsia"/>
          <w:b/>
          <w:bCs/>
        </w:rPr>
      </w:pPr>
    </w:p>
    <w:tbl>
      <w:tblPr>
        <w:tblStyle w:val="5"/>
        <w:tblW w:w="4895" w:type="pct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3"/>
        <w:gridCol w:w="1649"/>
        <w:gridCol w:w="2918"/>
        <w:gridCol w:w="1620"/>
        <w:gridCol w:w="2924"/>
      </w:tblGrid>
      <w:tr w14:paraId="59C2EB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  <w:jc w:val="right"/>
        </w:trPr>
        <w:tc>
          <w:tcPr>
            <w:tcW w:w="410" w:type="pct"/>
            <w:vMerge w:val="restart"/>
            <w:tcBorders>
              <w:right w:val="single" w:color="auto" w:sz="12" w:space="0"/>
            </w:tcBorders>
            <w:noWrap w:val="0"/>
            <w:vAlign w:val="center"/>
          </w:tcPr>
          <w:p w14:paraId="76E50F0D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考</w:t>
            </w:r>
          </w:p>
          <w:p w14:paraId="5ED4A7C1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生</w:t>
            </w:r>
          </w:p>
          <w:p w14:paraId="369BD62A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填</w:t>
            </w:r>
          </w:p>
          <w:p w14:paraId="152B17A3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写</w:t>
            </w:r>
          </w:p>
          <w:p w14:paraId="3BEF108F">
            <w:pPr>
              <w:jc w:val="center"/>
              <w:rPr>
                <w:rFonts w:hint="eastAsia" w:ascii="黑体" w:eastAsia="黑体"/>
                <w:b/>
                <w:bCs/>
                <w:sz w:val="30"/>
                <w:szCs w:val="30"/>
              </w:rPr>
            </w:pPr>
            <w:r>
              <w:rPr>
                <w:rFonts w:hint="eastAsia" w:ascii="黑体" w:eastAsia="黑体"/>
                <w:b/>
                <w:bCs/>
                <w:sz w:val="30"/>
                <w:szCs w:val="30"/>
              </w:rPr>
              <w:t>栏</w:t>
            </w:r>
          </w:p>
        </w:tc>
        <w:tc>
          <w:tcPr>
            <w:tcW w:w="831" w:type="pct"/>
            <w:tcBorders>
              <w:left w:val="single" w:color="auto" w:sz="12" w:space="0"/>
            </w:tcBorders>
            <w:noWrap w:val="0"/>
            <w:vAlign w:val="center"/>
          </w:tcPr>
          <w:p w14:paraId="121C7CD7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考生姓名：</w:t>
            </w:r>
          </w:p>
        </w:tc>
        <w:tc>
          <w:tcPr>
            <w:tcW w:w="1470" w:type="pct"/>
            <w:tcBorders>
              <w:bottom w:val="single" w:color="auto" w:sz="12" w:space="0"/>
            </w:tcBorders>
            <w:noWrap w:val="0"/>
            <w:vAlign w:val="bottom"/>
          </w:tcPr>
          <w:p w14:paraId="66CBE5CC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  <w:tc>
          <w:tcPr>
            <w:tcW w:w="816" w:type="pct"/>
            <w:noWrap w:val="0"/>
            <w:vAlign w:val="center"/>
          </w:tcPr>
          <w:p w14:paraId="2DDD2E16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考生学号：</w:t>
            </w:r>
          </w:p>
        </w:tc>
        <w:tc>
          <w:tcPr>
            <w:tcW w:w="1472" w:type="pct"/>
            <w:tcBorders>
              <w:bottom w:val="single" w:color="auto" w:sz="12" w:space="0"/>
            </w:tcBorders>
            <w:noWrap w:val="0"/>
            <w:vAlign w:val="bottom"/>
          </w:tcPr>
          <w:p w14:paraId="4431FD79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14:paraId="347D7F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exact"/>
          <w:jc w:val="right"/>
        </w:trPr>
        <w:tc>
          <w:tcPr>
            <w:tcW w:w="410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1B3F2B68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31" w:type="pct"/>
            <w:tcBorders>
              <w:left w:val="single" w:color="auto" w:sz="12" w:space="0"/>
            </w:tcBorders>
            <w:noWrap w:val="0"/>
            <w:vAlign w:val="center"/>
          </w:tcPr>
          <w:p w14:paraId="285F7583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所属学院：</w:t>
            </w:r>
          </w:p>
        </w:tc>
        <w:tc>
          <w:tcPr>
            <w:tcW w:w="1470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611D39B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  <w:tc>
          <w:tcPr>
            <w:tcW w:w="816" w:type="pct"/>
            <w:noWrap w:val="0"/>
            <w:vAlign w:val="center"/>
          </w:tcPr>
          <w:p w14:paraId="2FFE0C79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所属班级：</w:t>
            </w:r>
          </w:p>
        </w:tc>
        <w:tc>
          <w:tcPr>
            <w:tcW w:w="1472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236223D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14:paraId="19FA4C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exact"/>
          <w:jc w:val="right"/>
        </w:trPr>
        <w:tc>
          <w:tcPr>
            <w:tcW w:w="410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7B90322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31" w:type="pct"/>
            <w:tcBorders>
              <w:left w:val="single" w:color="auto" w:sz="12" w:space="0"/>
            </w:tcBorders>
            <w:noWrap w:val="0"/>
            <w:vAlign w:val="center"/>
          </w:tcPr>
          <w:p w14:paraId="7A0433A2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所属专业：</w:t>
            </w:r>
          </w:p>
        </w:tc>
        <w:tc>
          <w:tcPr>
            <w:tcW w:w="1470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E27BF90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  <w:tc>
          <w:tcPr>
            <w:tcW w:w="816" w:type="pct"/>
            <w:noWrap w:val="0"/>
            <w:vAlign w:val="center"/>
          </w:tcPr>
          <w:p w14:paraId="0A7A2404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考试日期：</w:t>
            </w:r>
          </w:p>
        </w:tc>
        <w:tc>
          <w:tcPr>
            <w:tcW w:w="1472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2BFF5BE">
            <w:pPr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</w:tc>
      </w:tr>
      <w:tr w14:paraId="6C0BDA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2" w:hRule="exact"/>
          <w:jc w:val="right"/>
        </w:trPr>
        <w:tc>
          <w:tcPr>
            <w:tcW w:w="410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11F1548E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31" w:type="pct"/>
            <w:tcBorders>
              <w:left w:val="single" w:color="auto" w:sz="12" w:space="0"/>
            </w:tcBorders>
            <w:noWrap w:val="0"/>
            <w:vAlign w:val="center"/>
          </w:tcPr>
          <w:p w14:paraId="609854A4">
            <w:pPr>
              <w:spacing w:line="500" w:lineRule="exact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 生</w:t>
            </w:r>
          </w:p>
          <w:p w14:paraId="54064AD5">
            <w:pPr>
              <w:spacing w:line="500" w:lineRule="exact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须 知</w:t>
            </w:r>
          </w:p>
        </w:tc>
        <w:tc>
          <w:tcPr>
            <w:tcW w:w="3759" w:type="pct"/>
            <w:gridSpan w:val="3"/>
            <w:noWrap w:val="0"/>
            <w:vAlign w:val="center"/>
          </w:tcPr>
          <w:p w14:paraId="35C5C7F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>请考生务必查看试卷中是否有缺页或破损。如有立即举手报告以便更换。</w:t>
            </w:r>
          </w:p>
          <w:p w14:paraId="3901482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 xml:space="preserve">严禁代考，违者双方均开除学籍； </w:t>
            </w:r>
          </w:p>
          <w:p w14:paraId="75958942">
            <w:pPr>
              <w:ind w:firstLine="316" w:firstLineChars="15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严禁自备草稿纸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>携带手机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>携带小抄等入场，违者按考试违规处理。</w:t>
            </w:r>
          </w:p>
        </w:tc>
      </w:tr>
      <w:tr w14:paraId="20AFA4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8" w:hRule="exact"/>
          <w:jc w:val="right"/>
        </w:trPr>
        <w:tc>
          <w:tcPr>
            <w:tcW w:w="410" w:type="pct"/>
            <w:vMerge w:val="continue"/>
            <w:tcBorders>
              <w:right w:val="single" w:color="auto" w:sz="12" w:space="0"/>
            </w:tcBorders>
            <w:noWrap w:val="0"/>
            <w:vAlign w:val="center"/>
          </w:tcPr>
          <w:p w14:paraId="1D8F4241"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</w:p>
        </w:tc>
        <w:tc>
          <w:tcPr>
            <w:tcW w:w="831" w:type="pct"/>
            <w:tcBorders>
              <w:left w:val="single" w:color="auto" w:sz="12" w:space="0"/>
            </w:tcBorders>
            <w:noWrap w:val="0"/>
            <w:vAlign w:val="center"/>
          </w:tcPr>
          <w:p w14:paraId="156EF160">
            <w:pPr>
              <w:spacing w:line="500" w:lineRule="exact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考 生</w:t>
            </w:r>
          </w:p>
          <w:p w14:paraId="6579EAEC">
            <w:pPr>
              <w:spacing w:line="500" w:lineRule="exact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承 诺</w:t>
            </w:r>
          </w:p>
        </w:tc>
        <w:tc>
          <w:tcPr>
            <w:tcW w:w="3759" w:type="pct"/>
            <w:gridSpan w:val="3"/>
            <w:noWrap w:val="0"/>
            <w:vAlign w:val="center"/>
          </w:tcPr>
          <w:p w14:paraId="6B476F67">
            <w:pPr>
              <w:spacing w:line="240" w:lineRule="exact"/>
              <w:rPr>
                <w:rFonts w:hint="eastAsia"/>
                <w:b/>
                <w:bCs/>
              </w:rPr>
            </w:pPr>
          </w:p>
          <w:p w14:paraId="61E324C2">
            <w:pPr>
              <w:ind w:firstLine="316" w:firstLineChars="15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本人知道考试违纪</w:t>
            </w:r>
            <w:r>
              <w:rPr>
                <w:rFonts w:hint="eastAsia"/>
                <w:b/>
                <w:bCs/>
                <w:lang w:eastAsia="zh-CN"/>
              </w:rPr>
              <w:t>.</w:t>
            </w:r>
            <w:r>
              <w:rPr>
                <w:rFonts w:hint="eastAsia"/>
                <w:b/>
                <w:bCs/>
              </w:rPr>
              <w:t>作弊的严重性，将严格遵守考场纪律，如若违反则愿意接受学校按有关规定处分！</w:t>
            </w:r>
          </w:p>
          <w:p w14:paraId="45012FD4">
            <w:pPr>
              <w:ind w:firstLine="3479" w:firstLineChars="1650"/>
              <w:rPr>
                <w:rFonts w:hint="eastAsia"/>
                <w:b/>
                <w:bCs/>
                <w:u w:val="single"/>
              </w:rPr>
            </w:pPr>
            <w:r>
              <w:rPr>
                <w:rFonts w:hint="eastAsia"/>
                <w:b/>
                <w:bCs/>
              </w:rPr>
              <w:t>考生签名：</w:t>
            </w:r>
            <w:r>
              <w:rPr>
                <w:rFonts w:hint="eastAsia"/>
                <w:b/>
                <w:bCs/>
                <w:sz w:val="24"/>
                <w:szCs w:val="24"/>
                <w:u w:val="thick"/>
              </w:rPr>
              <w:t xml:space="preserve">                   </w:t>
            </w:r>
          </w:p>
        </w:tc>
      </w:tr>
    </w:tbl>
    <w:p w14:paraId="2740BB11">
      <w:pPr>
        <w:spacing w:line="200" w:lineRule="exact"/>
        <w:rPr>
          <w:rFonts w:hint="eastAsia"/>
          <w:b/>
          <w:bCs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"/>
        <w:gridCol w:w="9904"/>
      </w:tblGrid>
      <w:tr w14:paraId="6D76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96" w:hRule="atLeast"/>
        </w:trPr>
        <w:tc>
          <w:tcPr>
            <w:tcW w:w="115" w:type="pct"/>
            <w:tcBorders>
              <w:top w:val="nil"/>
              <w:left w:val="dotDash" w:color="auto" w:sz="8" w:space="0"/>
              <w:bottom w:val="nil"/>
              <w:right w:val="single" w:color="auto" w:sz="12" w:space="0"/>
            </w:tcBorders>
            <w:noWrap w:val="0"/>
            <w:vAlign w:val="top"/>
          </w:tcPr>
          <w:p w14:paraId="582DC582">
            <w:pPr>
              <w:rPr>
                <w:rFonts w:hint="eastAsia"/>
                <w:b/>
                <w:bCs/>
                <w:color w:val="000000"/>
              </w:rPr>
            </w:pPr>
          </w:p>
        </w:tc>
        <w:tc>
          <w:tcPr>
            <w:tcW w:w="488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tbl>
            <w:tblPr>
              <w:tblStyle w:val="5"/>
              <w:tblW w:w="4909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71"/>
              <w:gridCol w:w="966"/>
              <w:gridCol w:w="1275"/>
            </w:tblGrid>
            <w:tr w14:paraId="14A798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restart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7385648A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一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填空题（每空 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 分，共 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 分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课程目标1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）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94A1561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得 分</w:t>
                  </w: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69BD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评阅人</w:t>
                  </w:r>
                </w:p>
              </w:tc>
            </w:tr>
            <w:tr w14:paraId="361DE0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continue"/>
                  <w:tcBorders>
                    <w:right w:val="single" w:color="auto" w:sz="4" w:space="0"/>
                  </w:tcBorders>
                  <w:noWrap w:val="0"/>
                  <w:vAlign w:val="top"/>
                </w:tcPr>
                <w:p w14:paraId="65642EF5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923DF4A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D7C6BE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3C3749EF">
            <w:pPr>
              <w:numPr>
                <w:ilvl w:val="0"/>
                <w:numId w:val="1"/>
              </w:numPr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default" w:eastAsia="宋体"/>
                <w:b/>
                <w:bCs/>
                <w:color w:val="000000"/>
                <w:lang w:val="en-US" w:eastAsia="zh-CN"/>
              </w:rPr>
              <w:t>Python</w:t>
            </w: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使用</w:t>
            </w:r>
            <w:r>
              <w:rPr>
                <w:rFonts w:hint="default" w:eastAsia="宋体"/>
                <w:b/>
                <w:bCs/>
                <w:color w:val="000000"/>
                <w:lang w:val="en-US" w:eastAsia="zh-CN"/>
              </w:rPr>
              <w:t>_______________格式划分语句块</w:t>
            </w: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。</w:t>
            </w:r>
          </w:p>
          <w:p w14:paraId="5BAE8AE5">
            <w:pPr>
              <w:numPr>
                <w:ilvl w:val="0"/>
                <w:numId w:val="1"/>
              </w:numPr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Python语言采用异常处理机制。通过__________语句来定义代</w:t>
            </w:r>
            <w:bookmarkStart w:id="0" w:name="_GoBack"/>
            <w:bookmarkEnd w:id="0"/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码块，以运行可能抛出的异常代码，通过_____________语句可以捕获特定的异常并执行相应的处理；通过________语句可以保证及时产生异常，也可以在事后清理资源等。</w:t>
            </w:r>
          </w:p>
          <w:p w14:paraId="0A9D1636">
            <w:pPr>
              <w:numPr>
                <w:ilvl w:val="0"/>
                <w:numId w:val="1"/>
              </w:numPr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Python语句print(range(1,10,3))的运行结果是_________________。</w:t>
            </w:r>
          </w:p>
          <w:p w14:paraId="5C3626B3">
            <w:pPr>
              <w:numPr>
                <w:ilvl w:val="0"/>
                <w:numId w:val="1"/>
              </w:numPr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执行下列Python语句后的输出结果是______________,循环执行了___________________次。</w:t>
            </w:r>
          </w:p>
          <w:p w14:paraId="61278917">
            <w:pPr>
              <w:numPr>
                <w:ilvl w:val="0"/>
                <w:numId w:val="0"/>
              </w:numPr>
              <w:rPr>
                <w:rFonts w:hint="eastAsia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 xml:space="preserve">    i = -10</w:t>
            </w:r>
          </w:p>
          <w:p w14:paraId="711DCC51">
            <w:pPr>
              <w:numPr>
                <w:ilvl w:val="0"/>
                <w:numId w:val="0"/>
              </w:numPr>
              <w:ind w:firstLine="422" w:firstLineChars="200"/>
              <w:rPr>
                <w:rFonts w:hint="eastAsia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 xml:space="preserve">while i&lt;10: </w:t>
            </w:r>
          </w:p>
          <w:p w14:paraId="7981ACB3">
            <w:pPr>
              <w:numPr>
                <w:ilvl w:val="0"/>
                <w:numId w:val="0"/>
              </w:numPr>
              <w:rPr>
                <w:rFonts w:hint="eastAsia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 xml:space="preserve">       i*=i</w:t>
            </w:r>
          </w:p>
          <w:p w14:paraId="2E54BE84">
            <w:pPr>
              <w:numPr>
                <w:ilvl w:val="0"/>
                <w:numId w:val="0"/>
              </w:numPr>
              <w:ind w:firstLine="422" w:firstLineChars="200"/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print(i)</w:t>
            </w:r>
          </w:p>
          <w:p w14:paraId="7F57A553">
            <w:pPr>
              <w:numPr>
                <w:ilvl w:val="0"/>
                <w:numId w:val="1"/>
              </w:numPr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 xml:space="preserve">Python语言通过内置函数______________对列表进行排序，通过内置函数_____________于获取对象的 </w:t>
            </w:r>
          </w:p>
          <w:p w14:paraId="4F54190F">
            <w:pPr>
              <w:numPr>
                <w:ilvl w:val="0"/>
                <w:numId w:val="0"/>
              </w:numPr>
              <w:ind w:firstLine="422" w:firstLineChars="200"/>
              <w:rPr>
                <w:rFonts w:hint="eastAsia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内存地址。</w:t>
            </w:r>
          </w:p>
          <w:p w14:paraId="0BDC07D6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已知Python语句序列“s = [2,3,4,5,6,2,3,4,5]”</w:t>
            </w:r>
          </w:p>
          <w:p w14:paraId="51AE01C9">
            <w:pPr>
              <w:numPr>
                <w:ilvl w:val="0"/>
                <w:numId w:val="0"/>
              </w:numPr>
              <w:ind w:leftChars="0" w:firstLine="422" w:firstLineChars="200"/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color w:val="000000"/>
                <w:lang w:val="en-US" w:eastAsia="zh-CN"/>
              </w:rPr>
              <w:t>则print(s[-1:-5:-2])的运行结果是______________。</w:t>
            </w:r>
          </w:p>
          <w:p w14:paraId="494A9701">
            <w:pPr>
              <w:rPr>
                <w:rFonts w:hint="eastAsia"/>
                <w:b/>
                <w:bCs/>
                <w:color w:val="000000"/>
              </w:rPr>
            </w:pPr>
          </w:p>
          <w:tbl>
            <w:tblPr>
              <w:tblStyle w:val="5"/>
              <w:tblW w:w="4909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71"/>
              <w:gridCol w:w="966"/>
              <w:gridCol w:w="1275"/>
            </w:tblGrid>
            <w:tr w14:paraId="53A498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restart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591A5D90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二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选择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题（每空 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 分，共 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24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 分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课程目标1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）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E8F9D99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得 分</w:t>
                  </w: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6F2B3F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评阅人</w:t>
                  </w:r>
                </w:p>
              </w:tc>
            </w:tr>
            <w:tr w14:paraId="4F21EB0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continue"/>
                  <w:tcBorders>
                    <w:right w:val="single" w:color="auto" w:sz="4" w:space="0"/>
                  </w:tcBorders>
                  <w:noWrap w:val="0"/>
                  <w:vAlign w:val="top"/>
                </w:tcPr>
                <w:p w14:paraId="6FC669E6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DA4F44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DFE5A8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7855EF1">
            <w:pPr>
              <w:rPr>
                <w:rFonts w:hint="eastAsia"/>
                <w:b/>
                <w:bCs/>
                <w:color w:val="000000"/>
              </w:rPr>
            </w:pPr>
          </w:p>
          <w:p w14:paraId="5609CDD8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已知有如下Python代码片段: </w:t>
            </w:r>
          </w:p>
          <w:p w14:paraId="637275E1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s1={x for x in range(10)}</w:t>
            </w:r>
          </w:p>
          <w:p w14:paraId="539484EB">
            <w:pPr>
              <w:ind w:firstLine="843" w:firstLineChars="4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s1.add((5,2))</w:t>
            </w:r>
          </w:p>
          <w:p w14:paraId="75D9B5CD">
            <w:pPr>
              <w:ind w:firstLine="843" w:firstLineChars="4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print(s1)</w:t>
            </w:r>
          </w:p>
          <w:p w14:paraId="588C384F">
            <w:pPr>
              <w:ind w:firstLine="422" w:firstLineChars="2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运行结果：</w:t>
            </w:r>
          </w:p>
          <w:p w14:paraId="5C304F2E">
            <w:pPr>
              <w:ind w:firstLine="422" w:firstLineChars="20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A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.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{0, 1, 2, 3, 4, 5, 6, 7, 8,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9，5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,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2}</w:t>
            </w:r>
          </w:p>
          <w:p w14:paraId="1E2BC5F4">
            <w:pPr>
              <w:ind w:firstLine="422" w:firstLineChars="20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B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.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{0, 1, 2, 2,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3, 4, 5,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5，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6, 7, 8,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9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}</w:t>
            </w:r>
          </w:p>
          <w:p w14:paraId="5582B239">
            <w:pPr>
              <w:ind w:firstLine="422" w:firstLineChars="20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C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.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{0, 1, 2, 3, 4, 5, 6, 7, 8, 9, (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5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, 2)}</w:t>
            </w:r>
          </w:p>
          <w:p w14:paraId="07C5B58F">
            <w:pPr>
              <w:ind w:firstLine="422" w:firstLineChars="20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D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.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{0, 1, 2, 3, 4, 5, 6, 7, 8, 9, [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5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]}</w:t>
            </w:r>
          </w:p>
          <w:p w14:paraId="77B72A22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2.已知有如下Python代码片段</w:t>
            </w:r>
          </w:p>
          <w:p w14:paraId="756B7DC9">
            <w:pPr>
              <w:ind w:firstLine="843" w:firstLineChars="4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lst = [y for x in range(2,8) for y in range(3)]</w:t>
            </w:r>
          </w:p>
          <w:p w14:paraId="44201428">
            <w:pPr>
              <w:ind w:firstLine="843" w:firstLineChars="4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s = set(lst)</w:t>
            </w:r>
          </w:p>
          <w:p w14:paraId="57753D45">
            <w:pPr>
              <w:ind w:firstLine="843" w:firstLineChars="4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print(lst)</w:t>
            </w:r>
          </w:p>
          <w:p w14:paraId="4F8C2F5C">
            <w:pPr>
              <w:ind w:firstLine="843" w:firstLineChars="40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print(s)</w:t>
            </w:r>
          </w:p>
          <w:p w14:paraId="5555D5AE">
            <w:pPr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则运行结果是__________________</w:t>
            </w:r>
          </w:p>
          <w:p w14:paraId="52264566">
            <w:pPr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A</w:t>
            </w:r>
            <w:r>
              <w:rPr>
                <w:rFonts w:hint="eastAsia"/>
                <w:b/>
                <w:bCs/>
                <w:color w:val="000000"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000000"/>
              </w:rPr>
              <w:t>[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color w:val="000000"/>
              </w:rPr>
              <w:t>,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2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4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5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5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5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color w:val="000000"/>
              </w:rPr>
              <w:t xml:space="preserve">,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color w:val="000000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7，7，7</w:t>
            </w:r>
            <w:r>
              <w:rPr>
                <w:rFonts w:hint="eastAsia"/>
                <w:b/>
                <w:bCs/>
                <w:color w:val="000000"/>
              </w:rPr>
              <w:t>]{0,1,2}</w:t>
            </w:r>
          </w:p>
          <w:p w14:paraId="6F73823F">
            <w:pPr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B</w:t>
            </w:r>
            <w:r>
              <w:rPr>
                <w:rFonts w:hint="eastAsia"/>
                <w:b/>
                <w:bCs/>
                <w:color w:val="000000"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000000"/>
              </w:rPr>
              <w:t>[0, 1, 2, 0, 1, 2, 0, 1, 2, 0, 1, 2, 0, 1, 2</w:t>
            </w:r>
            <w:r>
              <w:rPr>
                <w:rFonts w:hint="eastAsia"/>
                <w:b/>
                <w:bCs/>
                <w:color w:val="000000"/>
                <w:lang w:eastAsia="zh-CN"/>
              </w:rPr>
              <w:t>，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0，1，2</w:t>
            </w:r>
            <w:r>
              <w:rPr>
                <w:rFonts w:hint="eastAsia"/>
                <w:b/>
                <w:bCs/>
                <w:color w:val="000000"/>
              </w:rPr>
              <w:t>] {0, 1, 2}</w:t>
            </w:r>
          </w:p>
          <w:p w14:paraId="4A2DCE91">
            <w:pPr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C</w:t>
            </w:r>
            <w:r>
              <w:rPr>
                <w:rFonts w:hint="eastAsia"/>
                <w:b/>
                <w:bCs/>
                <w:color w:val="000000"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000000"/>
              </w:rPr>
              <w:t>抛出NameError，因为y没有定义</w:t>
            </w:r>
          </w:p>
          <w:p w14:paraId="5E2432F0">
            <w:pPr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D</w:t>
            </w:r>
            <w:r>
              <w:rPr>
                <w:rFonts w:hint="eastAsia"/>
                <w:b/>
                <w:bCs/>
                <w:color w:val="000000"/>
                <w:lang w:eastAsia="zh-CN"/>
              </w:rPr>
              <w:t>.</w:t>
            </w:r>
            <w:r>
              <w:rPr>
                <w:rFonts w:hint="eastAsia"/>
                <w:b/>
                <w:bCs/>
                <w:color w:val="000000"/>
              </w:rPr>
              <w:t>以上说法均不正确。</w:t>
            </w:r>
          </w:p>
          <w:p w14:paraId="2C897A98">
            <w:p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3.已知有如下Python代码片段:</w:t>
            </w:r>
          </w:p>
          <w:p w14:paraId="5B95C2F8">
            <w:pPr>
              <w:ind w:firstLine="1054" w:firstLineChars="5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tup1 = (2)</w:t>
            </w:r>
          </w:p>
          <w:p w14:paraId="0504C918">
            <w:pPr>
              <w:ind w:firstLine="1054" w:firstLineChars="5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print(type(tup1))</w:t>
            </w:r>
          </w:p>
          <w:p w14:paraId="67C4B476">
            <w:pPr>
              <w:ind w:firstLine="1054" w:firstLineChars="5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tup2 = (2,)</w:t>
            </w:r>
          </w:p>
          <w:p w14:paraId="08896E33">
            <w:pPr>
              <w:ind w:firstLine="1054" w:firstLineChars="5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print(type(tup2))</w:t>
            </w:r>
          </w:p>
          <w:p w14:paraId="20A211C0">
            <w:pPr>
              <w:numPr>
                <w:ilvl w:val="0"/>
                <w:numId w:val="3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&lt;class 'int'&gt;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   B. &lt;class 'int'&gt;      C. &lt;class 'tuple'&gt;    D. &lt;class 'tuple'&gt;</w:t>
            </w:r>
          </w:p>
          <w:p w14:paraId="19B8AE5D">
            <w:pPr>
              <w:ind w:firstLine="422" w:firstLineChars="2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&lt;class '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int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'&gt;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      &lt;class 'tuple'&gt;       &lt;class 'int'&gt;         &lt;class 'tuple'&gt;</w:t>
            </w:r>
          </w:p>
          <w:p w14:paraId="0B37FB6C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4.已知有如下Python代码片段：</w:t>
            </w:r>
          </w:p>
          <w:p w14:paraId="2F4EBB3B">
            <w:pPr>
              <w:ind w:firstLine="422" w:firstLineChars="20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b=10</w:t>
            </w:r>
          </w:p>
          <w:p w14:paraId="61521D38">
            <w:pPr>
              <w:ind w:firstLine="422" w:firstLineChars="2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def main():</w:t>
            </w:r>
          </w:p>
          <w:p w14:paraId="4FEBB70F">
            <w:p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b = 20</w:t>
            </w:r>
          </w:p>
          <w:p w14:paraId="5B13EF13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def test():</w:t>
            </w:r>
          </w:p>
          <w:p w14:paraId="7F902BFE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    nonlocal b</w:t>
            </w:r>
          </w:p>
          <w:p w14:paraId="0FA98EFB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    b = b+1</w:t>
            </w:r>
          </w:p>
          <w:p w14:paraId="534798AC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    print("test",b)</w:t>
            </w:r>
          </w:p>
          <w:p w14:paraId="7CF5A2BC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test()</w:t>
            </w:r>
          </w:p>
          <w:p w14:paraId="7A671A9E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print("main",b)</w:t>
            </w:r>
          </w:p>
          <w:p w14:paraId="4D652D2B">
            <w:p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运行main()的结果是____________?</w:t>
            </w:r>
          </w:p>
          <w:p w14:paraId="7D67ECF8">
            <w:pPr>
              <w:numPr>
                <w:ilvl w:val="0"/>
                <w:numId w:val="4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test 11     B. test 21    C. test 11     D. test 21</w:t>
            </w:r>
          </w:p>
          <w:p w14:paraId="625D8C2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main 11        main 21       main 21        main 11</w:t>
            </w:r>
          </w:p>
          <w:p w14:paraId="1E61314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5.已知有如下Python代码片段：</w:t>
            </w:r>
          </w:p>
          <w:p w14:paraId="0A749EB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def display(count=2,content):</w:t>
            </w:r>
          </w:p>
          <w:p w14:paraId="7C9CDFDF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for i in range(count):</w:t>
            </w:r>
          </w:p>
          <w:p w14:paraId="3B59E414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print(content)</w:t>
            </w:r>
          </w:p>
          <w:p w14:paraId="4B79BD2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运行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display("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Python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")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的结果是__________________________</w:t>
            </w:r>
          </w:p>
          <w:p w14:paraId="518546C7">
            <w:pPr>
              <w:numPr>
                <w:ilvl w:val="0"/>
                <w:numId w:val="5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Python  B.Python   C.函数出现语法错误，无法运行    D.运行抛出IndexOutofRangeError异常</w:t>
            </w:r>
          </w:p>
          <w:p w14:paraId="1900F5D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Python </w:t>
            </w:r>
          </w:p>
          <w:p w14:paraId="714E768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6.已知有如下Python代码片段:</w:t>
            </w:r>
          </w:p>
          <w:p w14:paraId="15A6946F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def f():</w:t>
            </w:r>
          </w:p>
          <w:p w14:paraId="0912D63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global x</w:t>
            </w:r>
          </w:p>
          <w:p w14:paraId="21A76C00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x =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2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0</w:t>
            </w:r>
          </w:p>
          <w:p w14:paraId="5BD004C4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return x*x</w:t>
            </w:r>
          </w:p>
          <w:p w14:paraId="42982AB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x =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1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0</w:t>
            </w:r>
          </w:p>
          <w:p w14:paraId="0DA7900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print("f()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=",f())</w:t>
            </w:r>
          </w:p>
          <w:p w14:paraId="48ED3E31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print("x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=",x)</w:t>
            </w:r>
          </w:p>
          <w:p w14:paraId="00A31FC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则上述代码的运行结果是__________________</w:t>
            </w:r>
          </w:p>
          <w:p w14:paraId="47EE59F9">
            <w:pPr>
              <w:numPr>
                <w:ilvl w:val="0"/>
                <w:numId w:val="6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f() = 400   B. f() = 400    C. 函数f出现语法错误，无法运行   D.运行抛出InitialError异常</w:t>
            </w:r>
          </w:p>
          <w:p w14:paraId="2A78F6C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x = 10         x = 20 </w:t>
            </w:r>
          </w:p>
          <w:p w14:paraId="79FB40FD"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下列的Python代码可以查看当前目录的是__________</w:t>
            </w:r>
          </w:p>
          <w:p w14:paraId="6D942AC0">
            <w:pPr>
              <w:numPr>
                <w:ilvl w:val="0"/>
                <w:numId w:val="7"/>
              </w:numPr>
              <w:ind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import os   B. import os   C.import os    D. import os</w:t>
            </w:r>
          </w:p>
          <w:p w14:paraId="517AE40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os.chdir()     os.getcwd()   os.chmod        os.path      </w:t>
            </w:r>
          </w:p>
          <w:p w14:paraId="04755434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8.已知要将“ Life is short, you need Python!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”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字符串写入到文件test.txt中，而test.txt文件还未创建则设置文件的open打开模式为_________________</w:t>
            </w:r>
          </w:p>
          <w:p w14:paraId="4892539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A. "a+"   B.</w:t>
            </w:r>
            <w:r>
              <w:rPr>
                <w:b/>
                <w:bCs/>
              </w:rPr>
              <w:t>"</w:t>
            </w:r>
            <w:r>
              <w:rPr>
                <w:rFonts w:hint="eastAsia"/>
                <w:b/>
                <w:bCs/>
                <w:lang w:val="en-US" w:eastAsia="zh-CN"/>
              </w:rPr>
              <w:t>w</w:t>
            </w:r>
            <w:r>
              <w:rPr>
                <w:b/>
                <w:bCs/>
              </w:rPr>
              <w:t>"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C.</w:t>
            </w:r>
            <w:r>
              <w:rPr>
                <w:b/>
                <w:bCs/>
              </w:rPr>
              <w:t>"r</w:t>
            </w:r>
            <w:r>
              <w:rPr>
                <w:rFonts w:hint="eastAsia"/>
                <w:b/>
                <w:bCs/>
                <w:lang w:val="en-US" w:eastAsia="zh-CN"/>
              </w:rPr>
              <w:t>+</w:t>
            </w:r>
            <w:r>
              <w:rPr>
                <w:b/>
                <w:bCs/>
              </w:rPr>
              <w:t>"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D.</w:t>
            </w:r>
            <w:r>
              <w:rPr>
                <w:b/>
                <w:bCs/>
              </w:rPr>
              <w:t>"r</w:t>
            </w:r>
            <w:r>
              <w:rPr>
                <w:rFonts w:hint="eastAsia"/>
                <w:b/>
                <w:bCs/>
                <w:lang w:val="en-US" w:eastAsia="zh-CN"/>
              </w:rPr>
              <w:t>b+</w:t>
            </w:r>
            <w:r>
              <w:rPr>
                <w:b/>
                <w:bCs/>
              </w:rPr>
              <w:t>"</w:t>
            </w:r>
          </w:p>
          <w:p w14:paraId="088D74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9.定义a,b,c赋予了三个不同的数字，则下列表示a,b,c的最大值的是___________</w:t>
            </w:r>
          </w:p>
          <w:p w14:paraId="290E0A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A. a if a&gt;c else c if c&gt;b else b    B.a if a&gt;c else b if b&gt;c else c</w:t>
            </w:r>
          </w:p>
          <w:p w14:paraId="5F0CD27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C. a if a&gt;c else (b if b&gt;c else c)  D.a if a&gt;b else (b if b&gt;c else c)</w:t>
            </w:r>
          </w:p>
          <w:p w14:paraId="117CB02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10.已知Python定义一个列表lst = ["Python","Java","C"]则print("|".join(lst))的运行结果是__________________</w:t>
            </w:r>
          </w:p>
          <w:p w14:paraId="0949328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A.Python|Java|C  B."Python"|"Java"|"C"  C.代码出现语法错误 D.以上答案均不正确</w:t>
            </w:r>
          </w:p>
          <w:p w14:paraId="27A5064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/>
                <w:bCs/>
                <w:lang w:val="en-US" w:eastAsia="zh-CN"/>
              </w:rPr>
            </w:pPr>
          </w:p>
          <w:p w14:paraId="0B58D0A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11.已知定义Python语言的字符串s = "python World"则运行下列代码的结果是____________</w:t>
            </w:r>
          </w:p>
          <w:p w14:paraId="4AEA715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print(sorted(s))</w:t>
            </w:r>
          </w:p>
          <w:p w14:paraId="29F439B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print(s)</w:t>
            </w:r>
          </w:p>
          <w:p w14:paraId="49285013">
            <w:pPr>
              <w:pStyle w:val="4"/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left="0" w:right="0" w:firstLine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World python                     B. World python</w:t>
            </w:r>
          </w:p>
          <w:p w14:paraId="0B9B35A8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World python                        python World </w:t>
            </w:r>
          </w:p>
          <w:p w14:paraId="4AE4E577">
            <w:pPr>
              <w:pStyle w:val="4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Chars="0" w:right="0" w:right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C.[' ', 'W', 'd', 'h', 'l', 'n', 'o', 'o', 'p', 'r', 't', 'y']</w:t>
            </w:r>
          </w:p>
          <w:p w14:paraId="7C87477D">
            <w:pPr>
              <w:numPr>
                <w:ilvl w:val="0"/>
                <w:numId w:val="0"/>
              </w:numPr>
              <w:ind w:firstLine="211" w:firstLine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World python</w:t>
            </w:r>
          </w:p>
          <w:p w14:paraId="7D8ABD61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D.[' ', 'W', 'd', 'h', 'l', 'n', 'o', 'o', 'p', 'r', 't', 'y']</w:t>
            </w:r>
          </w:p>
          <w:p w14:paraId="16A45B22">
            <w:pPr>
              <w:numPr>
                <w:ilvl w:val="0"/>
                <w:numId w:val="0"/>
              </w:numPr>
              <w:ind w:firstLine="211" w:firstLineChars="1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python World</w:t>
            </w:r>
          </w:p>
          <w:p w14:paraId="39A69E0A">
            <w:pPr>
              <w:numPr>
                <w:ilvl w:val="0"/>
                <w:numId w:val="0"/>
              </w:numPr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12.已知定义Python语言的列表lst = ["张三","李四","王二"]则运行下列代码的结果是_____________</w:t>
            </w:r>
          </w:p>
          <w:p w14:paraId="2774DF9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lst.add("吴五")</w:t>
            </w:r>
          </w:p>
          <w:p w14:paraId="3D46875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print(lst) </w:t>
            </w:r>
          </w:p>
          <w:p w14:paraId="02A0DBC9">
            <w:pPr>
              <w:numPr>
                <w:ilvl w:val="0"/>
                <w:numId w:val="9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['张三', '李四', '王二', '吴五']       B.['吴五','张三', '李四', '王二' ]</w:t>
            </w:r>
          </w:p>
          <w:p w14:paraId="24AA161B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抛出AttributeError                    D. 抛出ValueError</w:t>
            </w:r>
          </w:p>
          <w:p w14:paraId="0E857DC2">
            <w:pPr>
              <w:numPr>
                <w:ilvl w:val="0"/>
                <w:numId w:val="0"/>
              </w:numPr>
              <w:ind w:leftChars="0"/>
              <w:rPr>
                <w:rFonts w:hint="default"/>
                <w:b/>
                <w:bCs/>
                <w:lang w:val="en-US" w:eastAsia="zh-CN"/>
              </w:rPr>
            </w:pPr>
          </w:p>
          <w:tbl>
            <w:tblPr>
              <w:tblStyle w:val="5"/>
              <w:tblW w:w="4909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71"/>
              <w:gridCol w:w="966"/>
              <w:gridCol w:w="1275"/>
            </w:tblGrid>
            <w:tr w14:paraId="136057E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restart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1B43F4BA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三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阅读程序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题（共  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50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分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课程目标2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）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8735ABB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得 分</w:t>
                  </w: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8BAAD4C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评阅人</w:t>
                  </w:r>
                </w:p>
              </w:tc>
            </w:tr>
            <w:tr w14:paraId="096069C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continue"/>
                  <w:tcBorders>
                    <w:right w:val="single" w:color="auto" w:sz="4" w:space="0"/>
                  </w:tcBorders>
                  <w:noWrap w:val="0"/>
                  <w:vAlign w:val="top"/>
                </w:tcPr>
                <w:p w14:paraId="12F10FA4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DD398A7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898C337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7B0DB2E0">
            <w:pPr>
              <w:rPr>
                <w:rFonts w:hint="eastAsia"/>
                <w:b/>
                <w:bCs/>
                <w:color w:val="000000"/>
              </w:rPr>
            </w:pPr>
          </w:p>
          <w:p w14:paraId="627598B6">
            <w:pPr>
              <w:numPr>
                <w:ilvl w:val="0"/>
                <w:numId w:val="10"/>
              </w:numPr>
              <w:ind w:left="105" w:leftChars="0"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仔细阅读下列Python代码，写出代码的运行结果。(5分）</w:t>
            </w:r>
          </w:p>
          <w:p w14:paraId="5719C90B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def display_value(content,*,count=1):</w:t>
            </w:r>
          </w:p>
          <w:p w14:paraId="66FDF148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for i in range(count):</w:t>
            </w:r>
          </w:p>
          <w:p w14:paraId="3F8C1D4E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       print(i+1，content[i])</w:t>
            </w:r>
          </w:p>
          <w:p w14:paraId="36A7F3A0">
            <w:pPr>
              <w:numPr>
                <w:ilvl w:val="0"/>
                <w:numId w:val="0"/>
              </w:numPr>
              <w:ind w:firstLine="422" w:firstLineChars="2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display_value([x for x in range(4)])</w:t>
            </w:r>
          </w:p>
          <w:p w14:paraId="7360102F">
            <w:pPr>
              <w:numPr>
                <w:ilvl w:val="0"/>
                <w:numId w:val="0"/>
              </w:numPr>
              <w:ind w:firstLine="422" w:firstLineChars="2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代码的运行结果是:</w:t>
            </w:r>
          </w:p>
          <w:p w14:paraId="6DE26194">
            <w:pPr>
              <w:numPr>
                <w:ilvl w:val="0"/>
                <w:numId w:val="0"/>
              </w:numPr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37A0B7F8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034FDA09">
            <w:pPr>
              <w:numPr>
                <w:ilvl w:val="0"/>
                <w:numId w:val="10"/>
              </w:numPr>
              <w:ind w:left="105" w:leftChars="0"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仔细阅读下列代码，下列代码是输出2~100中所有的孪生素数（相差2的素数对）。请将空白处补充完整。（每空3分，共15分）</w:t>
            </w:r>
          </w:p>
          <w:p w14:paraId="39E17CB2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def prime(n):</w:t>
            </w:r>
          </w:p>
          <w:p w14:paraId="7F6D8CC3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for i in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（1）    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:</w:t>
            </w:r>
          </w:p>
          <w:p w14:paraId="35EC6F76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if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（2）    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:</w:t>
            </w:r>
          </w:p>
          <w:p w14:paraId="71174892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    return False</w:t>
            </w:r>
          </w:p>
          <w:p w14:paraId="456B1F6B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else: </w:t>
            </w:r>
          </w:p>
          <w:p w14:paraId="0B273BE5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return True</w:t>
            </w:r>
          </w:p>
          <w:p w14:paraId="6799F805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for i in range(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（3）     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,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（4）    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):</w:t>
            </w:r>
          </w:p>
          <w:p w14:paraId="075CD13B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if prime(i) == True and prime(i+2) == True:</w:t>
            </w:r>
          </w:p>
          <w:p w14:paraId="14E539D3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（5）     </w:t>
            </w:r>
          </w:p>
          <w:p w14:paraId="612B5298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u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u w:val="none"/>
                <w:lang w:val="en-US" w:eastAsia="zh-CN"/>
              </w:rPr>
              <w:t>答案如下：</w:t>
            </w:r>
          </w:p>
          <w:p w14:paraId="63C9D4F6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（1）__________________________</w:t>
            </w:r>
          </w:p>
          <w:p w14:paraId="101C11FA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（2）__________________________</w:t>
            </w:r>
          </w:p>
          <w:p w14:paraId="31600A09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（3）__________________________</w:t>
            </w:r>
          </w:p>
          <w:p w14:paraId="2AB7F763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（4）__________________________</w:t>
            </w:r>
          </w:p>
          <w:p w14:paraId="590C3DDE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（5）__________________________</w:t>
            </w:r>
          </w:p>
          <w:p w14:paraId="0C5B6866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20D63CDE">
            <w:pPr>
              <w:numPr>
                <w:ilvl w:val="0"/>
                <w:numId w:val="10"/>
              </w:numPr>
              <w:ind w:left="105" w:leftChars="0"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已知下列代码是利用random模块生成100个区间在(0,100)之间的数字并保存在列表中，要求将列表中所有的偶数打印输出。</w:t>
            </w:r>
          </w:p>
          <w:p w14:paraId="71053AA2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import random</w:t>
            </w:r>
          </w:p>
          <w:p w14:paraId="08DDDADF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f =lambda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(1)        </w:t>
            </w:r>
          </w:p>
          <w:p w14:paraId="15DE9CF7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lst = [</w:t>
            </w:r>
            <w:r>
              <w:rPr>
                <w:rFonts w:hint="default"/>
                <w:b/>
                <w:bCs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(2)         </w:t>
            </w:r>
            <w:r>
              <w:rPr>
                <w:rFonts w:hint="eastAsia"/>
                <w:b/>
                <w:bCs/>
                <w:color w:val="000000"/>
                <w:u w:val="none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for i in range(1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0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0)]</w:t>
            </w:r>
          </w:p>
          <w:p w14:paraId="4BBB5115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for i in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(3)      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:</w:t>
            </w:r>
          </w:p>
          <w:p w14:paraId="6C07C0A0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print(i)</w:t>
            </w:r>
          </w:p>
          <w:p w14:paraId="087C47CC">
            <w:pPr>
              <w:numPr>
                <w:ilvl w:val="0"/>
                <w:numId w:val="0"/>
              </w:numPr>
              <w:ind w:left="105" w:left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答案如下：</w:t>
            </w:r>
          </w:p>
          <w:p w14:paraId="2A68E13D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（1）__________________________</w:t>
            </w:r>
          </w:p>
          <w:p w14:paraId="136E9E25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（2）__________________________</w:t>
            </w:r>
          </w:p>
          <w:p w14:paraId="58489B66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（3）__________________________</w:t>
            </w:r>
          </w:p>
          <w:p w14:paraId="6DDB9BDF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395756D6">
            <w:pPr>
              <w:numPr>
                <w:ilvl w:val="0"/>
                <w:numId w:val="10"/>
              </w:numPr>
              <w:ind w:left="105" w:leftChars="0"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已知下列函数实现了并采用二分法查找某个数字是否在有序列表lst（列表中的元素从小到大排列）中，如果在的话返回该数字在列表的索引值，否则输出“没有找到”。</w:t>
            </w:r>
          </w:p>
          <w:p w14:paraId="6AF2BC9F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def find_value(lst,value):</w:t>
            </w:r>
          </w:p>
          <w:p w14:paraId="0B3A5AA4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low = 0</w:t>
            </w:r>
          </w:p>
          <w:p w14:paraId="455073BB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high = len(lst)-1</w:t>
            </w:r>
          </w:p>
          <w:p w14:paraId="210E65B7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</w:t>
            </w:r>
          </w:p>
          <w:p w14:paraId="2B6558D2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while </w:t>
            </w:r>
            <w:r>
              <w:rPr>
                <w:rFonts w:hint="default"/>
                <w:b/>
                <w:bCs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(1)       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:</w:t>
            </w:r>
          </w:p>
          <w:p w14:paraId="50696FD1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mid = (low+high)/2</w:t>
            </w:r>
          </w:p>
          <w:p w14:paraId="586C89C2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if lst[mid] &lt; value:</w:t>
            </w:r>
          </w:p>
          <w:p w14:paraId="6FE9D4C0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    low = </w:t>
            </w:r>
            <w:r>
              <w:rPr>
                <w:rFonts w:hint="default"/>
                <w:b/>
                <w:bCs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(2)        </w:t>
            </w:r>
          </w:p>
          <w:p w14:paraId="1BD1B1B0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elif lst[mid]&gt;value:</w:t>
            </w:r>
          </w:p>
          <w:p w14:paraId="19702388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    high =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 (3)        </w:t>
            </w:r>
          </w:p>
          <w:p w14:paraId="15B5A61C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else:</w:t>
            </w:r>
          </w:p>
          <w:p w14:paraId="0D16163D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    print(</w:t>
            </w:r>
            <w:r>
              <w:rPr>
                <w:rFonts w:hint="default"/>
                <w:b/>
                <w:bCs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(4)        </w:t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)</w:t>
            </w:r>
          </w:p>
          <w:p w14:paraId="47A49206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    </w:t>
            </w:r>
            <w:r>
              <w:rPr>
                <w:rFonts w:hint="default"/>
                <w:b/>
                <w:bCs/>
                <w:color w:val="000000"/>
                <w:u w:val="single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u w:val="single"/>
                <w:lang w:val="en-US" w:eastAsia="zh-CN"/>
              </w:rPr>
              <w:t xml:space="preserve">     (5)        </w:t>
            </w:r>
          </w:p>
          <w:p w14:paraId="566BDFE2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else:</w:t>
            </w:r>
          </w:p>
          <w:p w14:paraId="6B2149E3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 xml:space="preserve">        print("没有找到{}".format(value))</w:t>
            </w:r>
          </w:p>
          <w:p w14:paraId="341CE74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2202CC49">
            <w:pPr>
              <w:numPr>
                <w:ilvl w:val="0"/>
                <w:numId w:val="0"/>
              </w:numPr>
              <w:ind w:left="105" w:leftChars="0"/>
              <w:rPr>
                <w:rFonts w:hint="default"/>
                <w:b/>
                <w:bCs/>
                <w:color w:val="000000"/>
                <w:u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u w:val="none"/>
                <w:lang w:val="en-US" w:eastAsia="zh-CN"/>
              </w:rPr>
              <w:t>答案如下：</w:t>
            </w:r>
          </w:p>
          <w:p w14:paraId="6773ECF0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（1）__________________________</w:t>
            </w:r>
          </w:p>
          <w:p w14:paraId="08862F13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（2）__________________________</w:t>
            </w:r>
          </w:p>
          <w:p w14:paraId="5A1DC44C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（3）__________________________</w:t>
            </w:r>
          </w:p>
          <w:p w14:paraId="690F629F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（4）__________________________</w:t>
            </w:r>
          </w:p>
          <w:p w14:paraId="68D4F7DF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（5）__________________________</w:t>
            </w:r>
          </w:p>
          <w:p w14:paraId="2B6CBFE1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32CB3479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5FB724A1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570AC030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70A52EF9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404A4CEC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0D5957AB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3FEC0607">
            <w:pPr>
              <w:numPr>
                <w:ilvl w:val="0"/>
                <w:numId w:val="0"/>
              </w:numPr>
              <w:ind w:left="105" w:leftChars="0" w:firstLine="211" w:firstLineChars="100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3E06A4D6">
            <w:pPr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</w:t>
            </w:r>
          </w:p>
          <w:tbl>
            <w:tblPr>
              <w:tblStyle w:val="5"/>
              <w:tblW w:w="4909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71"/>
              <w:gridCol w:w="966"/>
              <w:gridCol w:w="1275"/>
            </w:tblGrid>
            <w:tr w14:paraId="78E0B06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restart"/>
                  <w:tcBorders>
                    <w:right w:val="single" w:color="auto" w:sz="4" w:space="0"/>
                  </w:tcBorders>
                  <w:noWrap w:val="0"/>
                  <w:vAlign w:val="center"/>
                </w:tcPr>
                <w:p w14:paraId="2A0BD36A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三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编程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题（共 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16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 xml:space="preserve"> 分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  <w:lang w:val="en-US" w:eastAsia="zh-CN"/>
                    </w:rPr>
                    <w:t>课程目标3</w:t>
                  </w: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）</w:t>
                  </w: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759EE0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得 分</w:t>
                  </w: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13EC9B5">
                  <w:pPr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  <w:t>评阅人</w:t>
                  </w:r>
                </w:p>
              </w:tc>
            </w:tr>
            <w:tr w14:paraId="17FCF43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  <w:trHeight w:val="567" w:hRule="exact"/>
                <w:jc w:val="center"/>
              </w:trPr>
              <w:tc>
                <w:tcPr>
                  <w:tcW w:w="3822" w:type="pct"/>
                  <w:vMerge w:val="continue"/>
                  <w:tcBorders>
                    <w:right w:val="single" w:color="auto" w:sz="4" w:space="0"/>
                  </w:tcBorders>
                  <w:noWrap w:val="0"/>
                  <w:vAlign w:val="top"/>
                </w:tcPr>
                <w:p w14:paraId="325D71CF">
                  <w:pPr>
                    <w:spacing w:line="400" w:lineRule="exact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08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400635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670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D002160">
                  <w:pPr>
                    <w:spacing w:line="400" w:lineRule="exact"/>
                    <w:jc w:val="center"/>
                    <w:rPr>
                      <w:rFonts w:hint="eastAsia" w:ascii="黑体" w:eastAsia="黑体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2B8A77E1">
            <w:pPr>
              <w:rPr>
                <w:rFonts w:hint="eastAsia"/>
                <w:b/>
                <w:bCs/>
                <w:color w:val="000000"/>
              </w:rPr>
            </w:pPr>
          </w:p>
          <w:p w14:paraId="5FB0A29B">
            <w:pPr>
              <w:numPr>
                <w:ilvl w:val="0"/>
                <w:numId w:val="11"/>
              </w:numPr>
              <w:ind w:left="105" w:leftChars="0" w:firstLine="0" w:firstLineChars="0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编程：已知有一个文件，命名为test.txt,该文件中包含了一篇英文文章。请统计test.txt出现频率排名前十的单词，并生成对应的词频文件frequency.csv。（10分）</w:t>
            </w:r>
          </w:p>
          <w:p w14:paraId="2ABF30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04C427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153792D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29C48F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7A3B5A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4AB4E9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379519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255A5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0F70F9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65A19C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356557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4CC573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12F02B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  <w:p w14:paraId="71FA90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3B3C4A0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57789B8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59FB67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19C82E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5618E5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7AF740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42F732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263208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2EB47A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13ACE1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4942C1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2E5AD2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</w:p>
          <w:p w14:paraId="26CB192F">
            <w:pPr>
              <w:rPr>
                <w:rFonts w:hint="eastAsia"/>
                <w:b/>
                <w:bCs/>
                <w:color w:val="000000"/>
              </w:rPr>
            </w:pPr>
          </w:p>
          <w:p w14:paraId="1FEBD984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5BF0E583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0A67CCE6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4212C6B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680829F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590AE1CC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6CC85441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7DF2079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1209A6DE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2378D6C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259C1855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07F3BAF1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6F539A55">
            <w:pPr>
              <w:numPr>
                <w:ilvl w:val="0"/>
                <w:numId w:val="0"/>
              </w:numPr>
              <w:tabs>
                <w:tab w:val="left" w:pos="3600"/>
              </w:tabs>
              <w:ind w:left="105" w:leftChars="0" w:right="105" w:rightChars="50"/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2.编程：输出公元2000年~3000年之间的所有闰年。（6分）</w:t>
            </w:r>
          </w:p>
          <w:p w14:paraId="760DA234">
            <w:pPr>
              <w:numPr>
                <w:ilvl w:val="0"/>
                <w:numId w:val="0"/>
              </w:numPr>
              <w:tabs>
                <w:tab w:val="left" w:pos="3600"/>
              </w:tabs>
              <w:ind w:right="105" w:rightChars="50"/>
              <w:rPr>
                <w:rFonts w:hint="default" w:eastAsia="宋体"/>
                <w:b/>
                <w:bCs/>
                <w:color w:val="000000"/>
                <w:lang w:val="en-US" w:eastAsia="zh-CN"/>
              </w:rPr>
            </w:pPr>
          </w:p>
          <w:p w14:paraId="1588266D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13B7FA3E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20BF8133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4CC3E578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1247ED2A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269572DC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2E1A7D30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21863A6A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40CDFF9F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720E525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A693819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4902820C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A2497E0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632D0DED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3DDDDF84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54C5D8A8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05FD6CCE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57FDB834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3E23B998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593D6E4A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3693C7D1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5085E09E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7516FC5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0F82A8F3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1F0EE109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6E6E4088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5D541DC3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41728384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792F928B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0EF98AC8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22C41936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3065AC48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  <w:p w14:paraId="3DA7466E">
            <w:pPr>
              <w:tabs>
                <w:tab w:val="left" w:pos="3600"/>
              </w:tabs>
              <w:ind w:left="2635" w:leftChars="50" w:right="105" w:rightChars="50" w:hanging="2530" w:hangingChars="1200"/>
              <w:rPr>
                <w:rFonts w:hint="eastAsia"/>
                <w:b/>
                <w:bCs/>
                <w:color w:val="000000"/>
              </w:rPr>
            </w:pPr>
          </w:p>
        </w:tc>
      </w:tr>
    </w:tbl>
    <w:p w14:paraId="0333FB4A">
      <w:pPr>
        <w:spacing w:line="200" w:lineRule="exact"/>
        <w:rPr>
          <w:rFonts w:hint="eastAsia"/>
          <w:b/>
          <w:bCs/>
        </w:rPr>
      </w:pPr>
    </w:p>
    <w:p w14:paraId="3989DBB5"/>
    <w:sectPr>
      <w:headerReference r:id="rId3" w:type="default"/>
      <w:footerReference r:id="rId4" w:type="default"/>
      <w:pgSz w:w="11906" w:h="16838"/>
      <w:pgMar w:top="1134" w:right="851" w:bottom="1134" w:left="1134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67169">
    <w:pPr>
      <w:pStyle w:val="2"/>
      <w:jc w:val="right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 xml:space="preserve">第 </w:t>
    </w:r>
    <w:r>
      <w:fldChar w:fldCharType="begin"/>
    </w:r>
    <w:r>
      <w:rPr>
        <w:rStyle w:val="7"/>
      </w:rPr>
      <w:instrText xml:space="preserve"> PAGE </w:instrText>
    </w:r>
    <w:r>
      <w:fldChar w:fldCharType="separate"/>
    </w:r>
    <w:r>
      <w:rPr>
        <w:rStyle w:val="7"/>
      </w:rPr>
      <w:t>1</w:t>
    </w:r>
    <w:r>
      <w:fldChar w:fldCharType="end"/>
    </w:r>
    <w:r>
      <w:rPr>
        <w:rFonts w:hint="eastAsia"/>
        <w:sz w:val="21"/>
        <w:szCs w:val="21"/>
      </w:rPr>
      <w:t xml:space="preserve"> 页  共 </w:t>
    </w:r>
    <w:r>
      <w:fldChar w:fldCharType="begin"/>
    </w:r>
    <w:r>
      <w:rPr>
        <w:rStyle w:val="7"/>
      </w:rPr>
      <w:instrText xml:space="preserve"> NUMPAGES </w:instrText>
    </w:r>
    <w:r>
      <w:fldChar w:fldCharType="separate"/>
    </w:r>
    <w:r>
      <w:rPr>
        <w:rStyle w:val="7"/>
      </w:rPr>
      <w:t>3</w:t>
    </w:r>
    <w:r>
      <w:fldChar w:fldCharType="end"/>
    </w:r>
    <w:r>
      <w:rPr>
        <w:rFonts w:hint="eastAsia"/>
        <w:sz w:val="21"/>
        <w:szCs w:val="21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31D01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920C7E"/>
    <w:multiLevelType w:val="singleLevel"/>
    <w:tmpl w:val="D8920C7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0D464267"/>
    <w:multiLevelType w:val="singleLevel"/>
    <w:tmpl w:val="0D464267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>
    <w:nsid w:val="1AA7537C"/>
    <w:multiLevelType w:val="singleLevel"/>
    <w:tmpl w:val="1AA7537C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1AEC84FA"/>
    <w:multiLevelType w:val="singleLevel"/>
    <w:tmpl w:val="1AEC84FA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1D2A74D2"/>
    <w:multiLevelType w:val="singleLevel"/>
    <w:tmpl w:val="1D2A74D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firstLine="0"/>
      </w:pPr>
    </w:lvl>
  </w:abstractNum>
  <w:abstractNum w:abstractNumId="5">
    <w:nsid w:val="32BB6C8F"/>
    <w:multiLevelType w:val="singleLevel"/>
    <w:tmpl w:val="32BB6C8F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3D82C37A"/>
    <w:multiLevelType w:val="singleLevel"/>
    <w:tmpl w:val="3D82C37A"/>
    <w:lvl w:ilvl="0" w:tentative="0">
      <w:start w:val="1"/>
      <w:numFmt w:val="upperLetter"/>
      <w:suff w:val="space"/>
      <w:lvlText w:val="%1、"/>
      <w:lvlJc w:val="left"/>
    </w:lvl>
  </w:abstractNum>
  <w:abstractNum w:abstractNumId="7">
    <w:nsid w:val="472C68FE"/>
    <w:multiLevelType w:val="singleLevel"/>
    <w:tmpl w:val="472C68F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8">
    <w:nsid w:val="617D1684"/>
    <w:multiLevelType w:val="singleLevel"/>
    <w:tmpl w:val="617D168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firstLine="0"/>
      </w:pPr>
    </w:lvl>
  </w:abstractNum>
  <w:abstractNum w:abstractNumId="9">
    <w:nsid w:val="6E206159"/>
    <w:multiLevelType w:val="singleLevel"/>
    <w:tmpl w:val="6E206159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72A07A91"/>
    <w:multiLevelType w:val="singleLevel"/>
    <w:tmpl w:val="72A07A91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firstLine="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5"/>
  </w:num>
  <w:num w:numId="9">
    <w:abstractNumId w:val="1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E227F"/>
    <w:rsid w:val="01F42A41"/>
    <w:rsid w:val="15CE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sz w:val="21"/>
      <w:szCs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2"/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2025-06-19T14:25:00Z</dcterms:created>
  <dc:creator>繁华升起</dc:creator>
  <cp:lastModifiedBy>繁华升起</cp:lastModifiedBy>
  <dcterms:modified xsi:type="dcterms:W3CDTF">2025-06-19T14:31:53Z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6C8AF42617894006BC2D8B5C23CD947F_11</vt:lpwstr>
  </property>
  <property fmtid="{D5CDD505-2E9C-101B-9397-08002B2CF9AE}" pid="4" name="KSOTemplateDocerSaveRecord">
    <vt:lpwstr>eyJoZGlkIjoiNjE3ZDEwODNlODc3YzE2MWViM2YxZTdhMDBiNTY0MjAiLCJ1c2VySWQiOiI5Nzk0ODI0ODYifQ==</vt:lpwstr>
  </property>
</Properties>
</file>