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D1" w:rsidRPr="00024880" w:rsidRDefault="004327AF">
      <w:pPr>
        <w:rPr>
          <w:rFonts w:ascii="Times New Roman" w:hAnsi="Times New Roman"/>
          <w:b/>
          <w:bCs/>
          <w:sz w:val="60"/>
        </w:rPr>
      </w:pPr>
      <w:r w:rsidRPr="00024880">
        <w:rPr>
          <w:rFonts w:ascii="Times New Roman" w:hAnsi="Times New Roman"/>
          <w:b/>
          <w:bCs/>
          <w:sz w:val="60"/>
        </w:rPr>
        <w:t>Weekly schedule</w:t>
      </w:r>
      <w:r w:rsidR="009E7F26" w:rsidRPr="00024880">
        <w:rPr>
          <w:rFonts w:ascii="Times New Roman" w:hAnsi="Times New Roman"/>
          <w:b/>
          <w:bCs/>
          <w:sz w:val="60"/>
        </w:rPr>
        <w:t xml:space="preserve"> (Fall</w:t>
      </w:r>
      <w:r w:rsidR="002939E2" w:rsidRPr="00024880">
        <w:rPr>
          <w:rFonts w:ascii="Times New Roman" w:hAnsi="Times New Roman"/>
          <w:b/>
          <w:bCs/>
          <w:sz w:val="60"/>
        </w:rPr>
        <w:t xml:space="preserve">, </w:t>
      </w:r>
      <w:r w:rsidR="009E7F26" w:rsidRPr="00024880">
        <w:rPr>
          <w:rFonts w:ascii="Times New Roman" w:hAnsi="Times New Roman"/>
          <w:b/>
          <w:bCs/>
          <w:sz w:val="60"/>
        </w:rPr>
        <w:t>24)</w:t>
      </w:r>
    </w:p>
    <w:p w:rsidR="00356FD1" w:rsidRPr="00024880" w:rsidRDefault="004327AF">
      <w:pPr>
        <w:spacing w:after="120"/>
        <w:rPr>
          <w:rFonts w:ascii="Times New Roman" w:hAnsi="Times New Roman"/>
          <w:szCs w:val="20"/>
        </w:rPr>
      </w:pPr>
      <w:r w:rsidRPr="00024880">
        <w:rPr>
          <w:rFonts w:ascii="Times New Roman" w:hAnsi="Times New Roman"/>
          <w:szCs w:val="20"/>
        </w:rPr>
        <w:t>Name:</w:t>
      </w:r>
      <w:r w:rsidR="00A11BA5" w:rsidRPr="00024880">
        <w:rPr>
          <w:rFonts w:ascii="Times New Roman" w:hAnsi="Times New Roman"/>
          <w:szCs w:val="20"/>
        </w:rPr>
        <w:t xml:space="preserve"> Khan </w:t>
      </w:r>
      <w:proofErr w:type="spellStart"/>
      <w:r w:rsidR="00A11BA5" w:rsidRPr="00024880">
        <w:rPr>
          <w:rFonts w:ascii="Times New Roman" w:hAnsi="Times New Roman"/>
          <w:szCs w:val="20"/>
        </w:rPr>
        <w:t>Raqib</w:t>
      </w:r>
      <w:proofErr w:type="spellEnd"/>
      <w:r w:rsidR="00A11BA5" w:rsidRPr="00024880">
        <w:rPr>
          <w:rFonts w:ascii="Times New Roman" w:hAnsi="Times New Roman"/>
          <w:szCs w:val="20"/>
        </w:rPr>
        <w:t xml:space="preserve"> Mahmud</w:t>
      </w:r>
    </w:p>
    <w:p w:rsidR="001B0211" w:rsidRPr="00024880" w:rsidRDefault="001B0211">
      <w:pPr>
        <w:spacing w:after="120"/>
        <w:rPr>
          <w:rFonts w:ascii="Times New Roman" w:hAnsi="Times New Roman"/>
          <w:szCs w:val="20"/>
        </w:rPr>
      </w:pPr>
      <w:r w:rsidRPr="00024880">
        <w:rPr>
          <w:rFonts w:ascii="Times New Roman" w:hAnsi="Times New Roman"/>
          <w:szCs w:val="20"/>
        </w:rPr>
        <w:tab/>
      </w: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2438"/>
        <w:gridCol w:w="2438"/>
        <w:gridCol w:w="2503"/>
        <w:gridCol w:w="2440"/>
        <w:gridCol w:w="2373"/>
      </w:tblGrid>
      <w:tr w:rsidR="00356FD1" w:rsidRPr="00024880" w:rsidTr="00603B26">
        <w:trPr>
          <w:cantSplit/>
          <w:trHeight w:hRule="exact" w:val="51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6FD1" w:rsidRPr="00024880" w:rsidRDefault="004327A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24880">
              <w:rPr>
                <w:rFonts w:ascii="Times New Roman" w:hAnsi="Times New Roman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56FD1" w:rsidRPr="00024880" w:rsidRDefault="004327A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24880">
              <w:rPr>
                <w:rFonts w:ascii="Times New Roman" w:hAnsi="Times New Roman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:rsidR="00356FD1" w:rsidRPr="00024880" w:rsidRDefault="004327AF">
            <w:pPr>
              <w:jc w:val="center"/>
              <w:rPr>
                <w:rFonts w:ascii="Times New Roman" w:eastAsia="Arial Unicode MS" w:hAnsi="Times New Roman"/>
                <w:b/>
                <w:bCs/>
                <w:sz w:val="28"/>
                <w:szCs w:val="28"/>
              </w:rPr>
            </w:pPr>
            <w:r w:rsidRPr="00024880">
              <w:rPr>
                <w:rFonts w:ascii="Times New Roman" w:hAnsi="Times New Roman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356FD1" w:rsidRPr="00024880" w:rsidRDefault="004327AF">
            <w:pPr>
              <w:jc w:val="center"/>
              <w:rPr>
                <w:rFonts w:ascii="Times New Roman" w:eastAsia="Arial Unicode MS" w:hAnsi="Times New Roman"/>
                <w:b/>
                <w:bCs/>
                <w:sz w:val="28"/>
                <w:szCs w:val="28"/>
              </w:rPr>
            </w:pPr>
            <w:r w:rsidRPr="00024880">
              <w:rPr>
                <w:rFonts w:ascii="Times New Roman" w:hAnsi="Times New Roman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:rsidR="00356FD1" w:rsidRPr="00024880" w:rsidRDefault="004327AF">
            <w:pPr>
              <w:jc w:val="center"/>
              <w:rPr>
                <w:rFonts w:ascii="Times New Roman" w:eastAsia="Arial Unicode MS" w:hAnsi="Times New Roman"/>
                <w:b/>
                <w:bCs/>
                <w:sz w:val="28"/>
                <w:szCs w:val="28"/>
              </w:rPr>
            </w:pPr>
            <w:r w:rsidRPr="00024880">
              <w:rPr>
                <w:rFonts w:ascii="Times New Roman" w:hAnsi="Times New Roman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356FD1" w:rsidRPr="00024880" w:rsidRDefault="004327AF">
            <w:pPr>
              <w:jc w:val="center"/>
              <w:rPr>
                <w:rFonts w:ascii="Times New Roman" w:eastAsia="Arial Unicode MS" w:hAnsi="Times New Roman"/>
                <w:b/>
                <w:bCs/>
                <w:sz w:val="28"/>
                <w:szCs w:val="28"/>
              </w:rPr>
            </w:pPr>
            <w:r w:rsidRPr="00024880">
              <w:rPr>
                <w:rFonts w:ascii="Times New Roman" w:hAnsi="Times New Roman"/>
                <w:b/>
                <w:bCs/>
                <w:sz w:val="28"/>
                <w:szCs w:val="28"/>
              </w:rPr>
              <w:t>Friday</w:t>
            </w:r>
          </w:p>
        </w:tc>
      </w:tr>
      <w:tr w:rsidR="003825F3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8:00 – 9:00 AM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  <w:p w:rsidR="003825F3" w:rsidRPr="00024880" w:rsidRDefault="003825F3" w:rsidP="009A2386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9A2386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3825F3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9:00 – 10:00 AM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9A2386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F7421F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825F3" w:rsidRPr="00024880" w:rsidRDefault="003825F3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2D0002" w:rsidRPr="00024880" w:rsidTr="009D17F1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10:00 – 11:00 AM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9A2386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2D0002" w:rsidRPr="00024880" w:rsidTr="00547C93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11:00 – 12:00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D0002" w:rsidRPr="009A2386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2D0002" w:rsidRPr="00024880" w:rsidTr="00547C93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1</w:t>
            </w:r>
            <w:r>
              <w:rPr>
                <w:rFonts w:ascii="Times New Roman" w:eastAsia="Arial Unicode MS" w:hAnsi="Times New Roman"/>
                <w:szCs w:val="20"/>
              </w:rPr>
              <w:t>2</w:t>
            </w:r>
            <w:r w:rsidRPr="00024880">
              <w:rPr>
                <w:rFonts w:ascii="Times New Roman" w:eastAsia="Arial Unicode MS" w:hAnsi="Times New Roman"/>
                <w:szCs w:val="20"/>
              </w:rPr>
              <w:t>:00 – 1:00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9A2386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>
              <w:rPr>
                <w:rFonts w:ascii="Times New Roman" w:eastAsia="Arial Unicode MS" w:hAnsi="Times New Roman"/>
                <w:szCs w:val="20"/>
              </w:rPr>
              <w:t>LUNCH</w:t>
            </w:r>
          </w:p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2D0002" w:rsidRPr="00024880" w:rsidTr="003E6198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1:00 – 2:00 PM</w:t>
            </w:r>
          </w:p>
        </w:tc>
        <w:tc>
          <w:tcPr>
            <w:tcW w:w="9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>
              <w:rPr>
                <w:rFonts w:ascii="Times New Roman" w:eastAsia="Arial Unicode MS" w:hAnsi="Times New Roman"/>
                <w:szCs w:val="20"/>
              </w:rPr>
              <w:t>LUNCH</w:t>
            </w:r>
          </w:p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2D0002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2:00 – 3:00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024880" w:rsidRDefault="002D0002" w:rsidP="00566C3D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CSC-532</w:t>
            </w:r>
          </w:p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(Adv. Software Engineering)</w:t>
            </w:r>
          </w:p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IESB 205</w:t>
            </w:r>
          </w:p>
          <w:p w:rsidR="002D0002" w:rsidRPr="00024880" w:rsidRDefault="002D0002" w:rsidP="00F7421F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2:00 – 3:50 PM</w:t>
            </w:r>
          </w:p>
        </w:tc>
        <w:tc>
          <w:tcPr>
            <w:tcW w:w="25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2D0002" w:rsidRPr="00024880" w:rsidRDefault="002D0002" w:rsidP="002D0002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2D0002" w:rsidRPr="00024880" w:rsidRDefault="002D0002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CSC-532</w:t>
            </w:r>
          </w:p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IESB 205</w:t>
            </w:r>
          </w:p>
          <w:p w:rsidR="002D0002" w:rsidRPr="00024880" w:rsidRDefault="002D0002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2:00 – 3:50 PM</w:t>
            </w:r>
          </w:p>
        </w:tc>
        <w:tc>
          <w:tcPr>
            <w:tcW w:w="23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002" w:rsidRPr="00024880" w:rsidRDefault="002D0002" w:rsidP="009A2386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9A2386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3:00 – 4:00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9A2386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9A2386" w:rsidRPr="00024880" w:rsidRDefault="009A2386" w:rsidP="009A2386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9A2386" w:rsidRPr="009A2386" w:rsidRDefault="009A2386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9A2386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4:00 – 5:00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MATH 514</w:t>
            </w:r>
          </w:p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(Numerical Analysis-I)</w:t>
            </w:r>
          </w:p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IESB 222</w:t>
            </w:r>
          </w:p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4:00 – 5:50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325C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NETH 232</w:t>
            </w:r>
          </w:p>
          <w:p w:rsidR="009A2386" w:rsidRPr="00024880" w:rsidRDefault="009A2386" w:rsidP="00325C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Research</w:t>
            </w:r>
          </w:p>
          <w:p w:rsidR="009A2386" w:rsidRPr="00024880" w:rsidRDefault="009A2386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MATH 514</w:t>
            </w:r>
          </w:p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IESB 222</w:t>
            </w:r>
          </w:p>
          <w:p w:rsidR="009A2386" w:rsidRPr="00024880" w:rsidRDefault="009A2386" w:rsidP="000D634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4:00 – 5:50 PM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511933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CAM-611</w:t>
            </w:r>
          </w:p>
          <w:p w:rsidR="009A2386" w:rsidRPr="00024880" w:rsidRDefault="009A2386" w:rsidP="00511933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(Doctoral Seminar)</w:t>
            </w:r>
          </w:p>
          <w:p w:rsidR="009A2386" w:rsidRPr="00024880" w:rsidRDefault="009A2386" w:rsidP="00511933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NETH 105</w:t>
            </w:r>
          </w:p>
          <w:p w:rsidR="009A2386" w:rsidRPr="00024880" w:rsidRDefault="009A2386" w:rsidP="00511933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b/>
                <w:sz w:val="20"/>
                <w:szCs w:val="20"/>
              </w:rPr>
              <w:t>4:00 – 6:00 PM</w:t>
            </w:r>
            <w:r w:rsidRPr="00024880">
              <w:rPr>
                <w:rFonts w:ascii="Times New Roman" w:eastAsia="Arial Unicode MS" w:hAnsi="Times New Roman"/>
                <w:szCs w:val="20"/>
              </w:rPr>
              <w:t xml:space="preserve"> </w:t>
            </w:r>
          </w:p>
        </w:tc>
        <w:tc>
          <w:tcPr>
            <w:tcW w:w="23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2386" w:rsidRPr="00024880" w:rsidRDefault="009A2386" w:rsidP="00683089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0D6345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345" w:rsidRPr="00024880" w:rsidRDefault="000D634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  <w:r w:rsidRPr="00024880">
              <w:rPr>
                <w:rFonts w:ascii="Times New Roman" w:eastAsia="Arial Unicode MS" w:hAnsi="Times New Roman"/>
                <w:szCs w:val="20"/>
              </w:rPr>
              <w:t>5:00 – 6:00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345" w:rsidRPr="00024880" w:rsidRDefault="000D634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345" w:rsidRPr="00024880" w:rsidRDefault="000D634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345" w:rsidRPr="00024880" w:rsidRDefault="000D6345" w:rsidP="00FE1895">
            <w:pPr>
              <w:jc w:val="center"/>
              <w:rPr>
                <w:rFonts w:ascii="Times New Roman" w:eastAsia="Arial Unicode MS" w:hAnsi="Times New Roman"/>
                <w:b/>
                <w:szCs w:val="20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345" w:rsidRPr="00024880" w:rsidRDefault="000D634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345" w:rsidRPr="00024880" w:rsidRDefault="000D634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FE1895" w:rsidRPr="00024880" w:rsidTr="00603B26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1895" w:rsidRPr="00024880" w:rsidRDefault="00FE1895" w:rsidP="00FE1895">
            <w:pPr>
              <w:jc w:val="center"/>
              <w:rPr>
                <w:rFonts w:ascii="Times New Roman" w:eastAsia="Arial Unicode MS" w:hAnsi="Times New Roman"/>
                <w:szCs w:val="20"/>
                <w:highlight w:val="yellow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1895" w:rsidRPr="00024880" w:rsidRDefault="00FE189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1895" w:rsidRPr="00024880" w:rsidRDefault="00FE189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1895" w:rsidRPr="00024880" w:rsidRDefault="00FE189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1895" w:rsidRPr="00024880" w:rsidRDefault="00FE189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1895" w:rsidRPr="00024880" w:rsidRDefault="00FE1895" w:rsidP="00FE1895">
            <w:pPr>
              <w:jc w:val="center"/>
              <w:rPr>
                <w:rFonts w:ascii="Times New Roman" w:eastAsia="Arial Unicode MS" w:hAnsi="Times New Roman"/>
                <w:szCs w:val="20"/>
              </w:rPr>
            </w:pPr>
          </w:p>
        </w:tc>
      </w:tr>
    </w:tbl>
    <w:p w:rsidR="00356FD1" w:rsidRPr="00024880" w:rsidRDefault="00356FD1">
      <w:pPr>
        <w:tabs>
          <w:tab w:val="right" w:pos="15000"/>
        </w:tabs>
        <w:rPr>
          <w:rFonts w:ascii="Times New Roman" w:hAnsi="Times New Roman"/>
          <w:sz w:val="16"/>
          <w:lang w:eastAsia="ja-JP"/>
        </w:rPr>
      </w:pPr>
      <w:bookmarkStart w:id="0" w:name="_GoBack"/>
      <w:bookmarkEnd w:id="0"/>
    </w:p>
    <w:sectPr w:rsidR="00356FD1" w:rsidRPr="00024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111" w:rsidRPr="009506A6" w:rsidRDefault="00762111">
      <w:r w:rsidRPr="009506A6">
        <w:separator/>
      </w:r>
    </w:p>
  </w:endnote>
  <w:endnote w:type="continuationSeparator" w:id="0">
    <w:p w:rsidR="00762111" w:rsidRPr="009506A6" w:rsidRDefault="00762111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111" w:rsidRPr="009506A6" w:rsidRDefault="00762111">
      <w:r w:rsidRPr="009506A6">
        <w:separator/>
      </w:r>
    </w:p>
  </w:footnote>
  <w:footnote w:type="continuationSeparator" w:id="0">
    <w:p w:rsidR="00762111" w:rsidRPr="009506A6" w:rsidRDefault="00762111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AF"/>
    <w:rsid w:val="00015524"/>
    <w:rsid w:val="00024880"/>
    <w:rsid w:val="00060BCB"/>
    <w:rsid w:val="000D6345"/>
    <w:rsid w:val="000E7432"/>
    <w:rsid w:val="000E7611"/>
    <w:rsid w:val="00113D33"/>
    <w:rsid w:val="001A2D9D"/>
    <w:rsid w:val="001B0211"/>
    <w:rsid w:val="001C2439"/>
    <w:rsid w:val="001D6012"/>
    <w:rsid w:val="0021062C"/>
    <w:rsid w:val="00275FA3"/>
    <w:rsid w:val="0029159C"/>
    <w:rsid w:val="002939E2"/>
    <w:rsid w:val="002B6A0E"/>
    <w:rsid w:val="002D0002"/>
    <w:rsid w:val="0031709B"/>
    <w:rsid w:val="00325C33"/>
    <w:rsid w:val="00333A90"/>
    <w:rsid w:val="00356FD1"/>
    <w:rsid w:val="003825F3"/>
    <w:rsid w:val="003C06AA"/>
    <w:rsid w:val="003D671B"/>
    <w:rsid w:val="004170B5"/>
    <w:rsid w:val="004318A6"/>
    <w:rsid w:val="004327AF"/>
    <w:rsid w:val="00511933"/>
    <w:rsid w:val="005634C9"/>
    <w:rsid w:val="00566C3D"/>
    <w:rsid w:val="00603B26"/>
    <w:rsid w:val="0067530B"/>
    <w:rsid w:val="00683089"/>
    <w:rsid w:val="006A0A6E"/>
    <w:rsid w:val="006C499A"/>
    <w:rsid w:val="006C6B4E"/>
    <w:rsid w:val="006D3C49"/>
    <w:rsid w:val="00722B5D"/>
    <w:rsid w:val="00762111"/>
    <w:rsid w:val="00830C59"/>
    <w:rsid w:val="0091315B"/>
    <w:rsid w:val="0093522D"/>
    <w:rsid w:val="009506A6"/>
    <w:rsid w:val="00952D02"/>
    <w:rsid w:val="009A2386"/>
    <w:rsid w:val="009E7F26"/>
    <w:rsid w:val="009F0CA7"/>
    <w:rsid w:val="00A11BA5"/>
    <w:rsid w:val="00AA7BAF"/>
    <w:rsid w:val="00B26879"/>
    <w:rsid w:val="00BE3DDA"/>
    <w:rsid w:val="00C04374"/>
    <w:rsid w:val="00C10B28"/>
    <w:rsid w:val="00C21F41"/>
    <w:rsid w:val="00C35D3F"/>
    <w:rsid w:val="00CD0F62"/>
    <w:rsid w:val="00D65D72"/>
    <w:rsid w:val="00D740D6"/>
    <w:rsid w:val="00E03964"/>
    <w:rsid w:val="00E06A73"/>
    <w:rsid w:val="00E12C53"/>
    <w:rsid w:val="00E73A66"/>
    <w:rsid w:val="00F46D40"/>
    <w:rsid w:val="00F7421F"/>
    <w:rsid w:val="00FD27A0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D5DA8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A9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733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Khan Mahmud</cp:lastModifiedBy>
  <cp:revision>7</cp:revision>
  <cp:lastPrinted>2012-11-13T16:38:00Z</cp:lastPrinted>
  <dcterms:created xsi:type="dcterms:W3CDTF">2024-09-04T20:46:00Z</dcterms:created>
  <dcterms:modified xsi:type="dcterms:W3CDTF">2024-09-20T14:37:00Z</dcterms:modified>
</cp:coreProperties>
</file>