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2968F" w14:textId="77777777" w:rsidR="00356FD1" w:rsidRDefault="004327AF">
      <w:pPr>
        <w:rPr>
          <w:b/>
          <w:bCs/>
          <w:sz w:val="60"/>
        </w:rPr>
      </w:pPr>
      <w:r w:rsidRPr="009506A6">
        <w:rPr>
          <w:b/>
          <w:bCs/>
          <w:sz w:val="60"/>
        </w:rPr>
        <w:t>Weekly schedule</w:t>
      </w:r>
    </w:p>
    <w:p w14:paraId="0E96D920" w14:textId="4C951CA4" w:rsidR="00226059" w:rsidRPr="00226059" w:rsidRDefault="00807DC6">
      <w:pPr>
        <w:rPr>
          <w:bCs/>
          <w:sz w:val="32"/>
        </w:rPr>
      </w:pPr>
      <w:r>
        <w:rPr>
          <w:bCs/>
          <w:sz w:val="32"/>
        </w:rPr>
        <w:t>Hoang My Le</w:t>
      </w:r>
      <w:r w:rsidR="00206C4D">
        <w:rPr>
          <w:bCs/>
          <w:sz w:val="32"/>
        </w:rPr>
        <w:t xml:space="preserve"> – </w:t>
      </w:r>
      <w:r w:rsidR="004F4709">
        <w:rPr>
          <w:bCs/>
          <w:sz w:val="32"/>
        </w:rPr>
        <w:t>Winter</w:t>
      </w:r>
      <w:r w:rsidR="00206C4D">
        <w:rPr>
          <w:bCs/>
          <w:sz w:val="32"/>
        </w:rPr>
        <w:t xml:space="preserve"> 202</w:t>
      </w:r>
      <w:r w:rsidR="00623EB1">
        <w:rPr>
          <w:bCs/>
          <w:sz w:val="32"/>
        </w:rPr>
        <w:t>5</w:t>
      </w:r>
      <w:r w:rsidR="004F4709">
        <w:rPr>
          <w:bCs/>
          <w:sz w:val="32"/>
        </w:rPr>
        <w:t>-2026</w:t>
      </w:r>
    </w:p>
    <w:p w14:paraId="4C1446B0" w14:textId="77777777" w:rsidR="00356FD1" w:rsidRPr="009506A6" w:rsidRDefault="00356FD1">
      <w:pPr>
        <w:spacing w:after="120"/>
        <w:rPr>
          <w:rFonts w:cs="Arial"/>
          <w:szCs w:val="20"/>
        </w:rPr>
      </w:pPr>
    </w:p>
    <w:tbl>
      <w:tblPr>
        <w:tblW w:w="14458" w:type="dxa"/>
        <w:tblInd w:w="-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8"/>
        <w:gridCol w:w="2438"/>
        <w:gridCol w:w="2438"/>
        <w:gridCol w:w="2438"/>
        <w:gridCol w:w="2438"/>
        <w:gridCol w:w="2438"/>
      </w:tblGrid>
      <w:tr w:rsidR="00356FD1" w:rsidRPr="009506A6" w14:paraId="1899304E" w14:textId="77777777" w:rsidTr="00206C4D">
        <w:trPr>
          <w:cantSplit/>
          <w:trHeight w:hRule="exact" w:val="51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8B244" w14:textId="22D84574" w:rsidR="00356FD1" w:rsidRPr="009506A6" w:rsidRDefault="003A09BA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Time/period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3A0BBCDC" w14:textId="77777777" w:rsidR="00356FD1" w:rsidRPr="009506A6" w:rsidRDefault="004327AF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Monday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14:paraId="6F591BCF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Tuesday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center"/>
          </w:tcPr>
          <w:p w14:paraId="488CD6E0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Wednesday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99"/>
            <w:noWrap/>
            <w:vAlign w:val="center"/>
          </w:tcPr>
          <w:p w14:paraId="5E1C20D2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Thursday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99FF"/>
            <w:noWrap/>
            <w:vAlign w:val="center"/>
          </w:tcPr>
          <w:p w14:paraId="78240322" w14:textId="77777777"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Friday</w:t>
            </w:r>
          </w:p>
        </w:tc>
      </w:tr>
      <w:tr w:rsidR="0008210A" w:rsidRPr="009506A6" w14:paraId="2AF157F1" w14:textId="77777777" w:rsidTr="00A310C2">
        <w:trPr>
          <w:cantSplit/>
          <w:trHeight w:hRule="exact" w:val="709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2E02C" w14:textId="4E201C2D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 – 10:00 AM</w:t>
            </w:r>
          </w:p>
        </w:tc>
        <w:tc>
          <w:tcPr>
            <w:tcW w:w="24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4A44D8" w14:textId="77777777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3A9EF14B" w14:textId="223FC905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0F814A" w14:textId="3C695E68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</w:t>
            </w:r>
            <w:r w:rsidR="009B3D5F">
              <w:rPr>
                <w:rFonts w:eastAsia="Arial Unicode MS" w:cs="Arial"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520</w:t>
            </w:r>
          </w:p>
          <w:p w14:paraId="7E9BA701" w14:textId="7C327A83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IESB218</w:t>
            </w:r>
          </w:p>
        </w:tc>
        <w:tc>
          <w:tcPr>
            <w:tcW w:w="24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C001A4" w14:textId="77777777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3462CC9F" w14:textId="360BC566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70A8DF" w14:textId="3157A2A9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CSC</w:t>
            </w:r>
            <w:r w:rsidR="009B3D5F">
              <w:rPr>
                <w:rFonts w:eastAsia="Arial Unicode MS" w:cs="Arial"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520</w:t>
            </w:r>
          </w:p>
          <w:p w14:paraId="4D50C1F5" w14:textId="7F0B73A9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IESB218</w:t>
            </w:r>
          </w:p>
        </w:tc>
        <w:tc>
          <w:tcPr>
            <w:tcW w:w="24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2DB7CF" w14:textId="0AD22D25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08210A" w:rsidRPr="009506A6" w14:paraId="5EA98290" w14:textId="77777777" w:rsidTr="00A310C2">
        <w:trPr>
          <w:cantSplit/>
          <w:trHeight w:hRule="exact" w:val="709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DFC64" w14:textId="7C5CC503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10:00 – 12:00 AM</w:t>
            </w:r>
          </w:p>
        </w:tc>
        <w:tc>
          <w:tcPr>
            <w:tcW w:w="24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484D57" w14:textId="4583D259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169647" w14:textId="1A26F55D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STAT 621</w:t>
            </w:r>
          </w:p>
          <w:p w14:paraId="31CBC13F" w14:textId="6E167F31" w:rsidR="0008210A" w:rsidRPr="009506A6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222</w:t>
            </w:r>
          </w:p>
        </w:tc>
        <w:tc>
          <w:tcPr>
            <w:tcW w:w="24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C16207" w14:textId="3AC76C1E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911967" w14:textId="77777777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STAT 621</w:t>
            </w:r>
          </w:p>
          <w:p w14:paraId="45DAA612" w14:textId="618854F7" w:rsidR="0008210A" w:rsidRPr="009506A6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IESB 222</w:t>
            </w:r>
          </w:p>
        </w:tc>
        <w:tc>
          <w:tcPr>
            <w:tcW w:w="24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21E05F" w14:textId="19FECD63" w:rsidR="0008210A" w:rsidRDefault="0008210A" w:rsidP="004F4709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890F35" w:rsidRPr="009506A6" w14:paraId="426C7FAC" w14:textId="77777777" w:rsidTr="0008210A">
        <w:trPr>
          <w:cantSplit/>
          <w:trHeight w:hRule="exact" w:val="709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4677D" w14:textId="327D5CB4" w:rsidR="00890F35" w:rsidRDefault="00890F35" w:rsidP="00890F35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 xml:space="preserve">12:00 – </w:t>
            </w:r>
            <w:r w:rsidR="006E69C5">
              <w:rPr>
                <w:rFonts w:eastAsia="Arial Unicode MS" w:cs="Arial"/>
                <w:szCs w:val="20"/>
              </w:rPr>
              <w:t>2:00</w:t>
            </w:r>
            <w:r>
              <w:rPr>
                <w:rFonts w:eastAsia="Arial Unicode MS" w:cs="Arial"/>
                <w:szCs w:val="20"/>
              </w:rPr>
              <w:t xml:space="preserve"> PM</w:t>
            </w:r>
          </w:p>
        </w:tc>
        <w:tc>
          <w:tcPr>
            <w:tcW w:w="1219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4E045" w14:textId="72C3B7C3" w:rsidR="00890F35" w:rsidRDefault="00890F35" w:rsidP="00890F35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Lunch</w:t>
            </w:r>
          </w:p>
        </w:tc>
      </w:tr>
      <w:tr w:rsidR="0008210A" w:rsidRPr="009506A6" w14:paraId="4836C95F" w14:textId="77777777" w:rsidTr="00701A40">
        <w:trPr>
          <w:cantSplit/>
          <w:trHeight w:hRule="exact" w:val="70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A4C32" w14:textId="236C4471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 – 5:00 PM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DDD963" w14:textId="77777777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63CA10C6" w14:textId="35E95659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42CE3D" w14:textId="77777777" w:rsidR="0008210A" w:rsidRP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 w:rsidRPr="0008210A">
              <w:rPr>
                <w:rFonts w:eastAsia="Arial Unicode MS" w:cs="Arial"/>
                <w:szCs w:val="20"/>
              </w:rPr>
              <w:t>Research</w:t>
            </w:r>
          </w:p>
          <w:p w14:paraId="59F26A73" w14:textId="54EED054" w:rsidR="0008210A" w:rsidRP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 w:rsidRPr="0008210A"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D13D6B" w14:textId="77777777" w:rsidR="0008210A" w:rsidRP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 w:rsidRPr="0008210A">
              <w:rPr>
                <w:rFonts w:eastAsia="Arial Unicode MS" w:cs="Arial"/>
                <w:szCs w:val="20"/>
              </w:rPr>
              <w:t>Research</w:t>
            </w:r>
          </w:p>
          <w:p w14:paraId="43EA948B" w14:textId="382DECD7" w:rsidR="0008210A" w:rsidRPr="0008210A" w:rsidRDefault="0008210A" w:rsidP="0008210A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08210A"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9517F60" w14:textId="65DAE62B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904869" w14:textId="3C1AA93A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08210A" w:rsidRPr="009506A6" w14:paraId="6928DE5B" w14:textId="77777777" w:rsidTr="002B4A8A">
        <w:trPr>
          <w:cantSplit/>
          <w:trHeight w:hRule="exact" w:val="70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B4E60" w14:textId="24DC1922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5:00 – 7:00 PM</w:t>
            </w:r>
          </w:p>
        </w:tc>
        <w:tc>
          <w:tcPr>
            <w:tcW w:w="73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A2FB5A" w14:textId="049B09CA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Break</w:t>
            </w:r>
          </w:p>
        </w:tc>
        <w:tc>
          <w:tcPr>
            <w:tcW w:w="24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15C79" w14:textId="55E45750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95714F" w14:textId="77777777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08210A" w14:paraId="2311F702" w14:textId="77777777" w:rsidTr="0008210A">
        <w:trPr>
          <w:cantSplit/>
          <w:trHeight w:hRule="exact" w:val="70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3347B" w14:textId="7F0E8659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 – 11:00 PM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47585E8" w14:textId="77777777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3C314A7F" w14:textId="5B9F0419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E3B0C3F" w14:textId="77777777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4A03AEB2" w14:textId="2A51A48E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1DACC0" w14:textId="77777777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0A51C439" w14:textId="79793A88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9B5C04" w14:textId="77777777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7DE18536" w14:textId="2325E284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4E251D" w14:textId="77777777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  <w:p w14:paraId="4FC065E6" w14:textId="41F285B4" w:rsidR="0008210A" w:rsidRDefault="0008210A" w:rsidP="0008210A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</w:tc>
      </w:tr>
    </w:tbl>
    <w:p w14:paraId="7029F217" w14:textId="77777777" w:rsidR="00356FD1" w:rsidRPr="009506A6" w:rsidRDefault="00356FD1" w:rsidP="005050AB">
      <w:pPr>
        <w:tabs>
          <w:tab w:val="right" w:pos="15000"/>
        </w:tabs>
        <w:rPr>
          <w:sz w:val="16"/>
          <w:lang w:eastAsia="ja-JP"/>
        </w:rPr>
      </w:pPr>
      <w:bookmarkStart w:id="0" w:name="_GoBack"/>
      <w:bookmarkEnd w:id="0"/>
    </w:p>
    <w:sectPr w:rsidR="00356FD1" w:rsidRPr="009506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5842" w:h="12242" w:orient="landscape" w:code="1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2A6F62" w14:textId="77777777" w:rsidR="00EB1B34" w:rsidRPr="009506A6" w:rsidRDefault="00EB1B34">
      <w:r w:rsidRPr="009506A6">
        <w:separator/>
      </w:r>
    </w:p>
  </w:endnote>
  <w:endnote w:type="continuationSeparator" w:id="0">
    <w:p w14:paraId="469939A8" w14:textId="77777777" w:rsidR="00EB1B34" w:rsidRPr="009506A6" w:rsidRDefault="00EB1B34">
      <w:r w:rsidRPr="009506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CD04F8" w14:textId="77777777" w:rsidR="009506A6" w:rsidRPr="009506A6" w:rsidRDefault="00950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DD73A" w14:textId="77777777" w:rsidR="00356FD1" w:rsidRPr="009506A6" w:rsidRDefault="00356FD1">
    <w:pPr>
      <w:pStyle w:val="Footer"/>
      <w:tabs>
        <w:tab w:val="clear" w:pos="4153"/>
        <w:tab w:val="clear" w:pos="8306"/>
      </w:tabs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938FB" w14:textId="77777777" w:rsidR="009506A6" w:rsidRPr="009506A6" w:rsidRDefault="00950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0BAD7A" w14:textId="77777777" w:rsidR="00EB1B34" w:rsidRPr="009506A6" w:rsidRDefault="00EB1B34">
      <w:r w:rsidRPr="009506A6">
        <w:separator/>
      </w:r>
    </w:p>
  </w:footnote>
  <w:footnote w:type="continuationSeparator" w:id="0">
    <w:p w14:paraId="42FF4BD9" w14:textId="77777777" w:rsidR="00EB1B34" w:rsidRPr="009506A6" w:rsidRDefault="00EB1B34">
      <w:r w:rsidRPr="009506A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EA0FD" w14:textId="77777777" w:rsidR="009506A6" w:rsidRPr="009506A6" w:rsidRDefault="009506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A9306" w14:textId="77777777" w:rsidR="00356FD1" w:rsidRPr="009506A6" w:rsidRDefault="00356FD1">
    <w:pPr>
      <w:pStyle w:val="Header"/>
      <w:tabs>
        <w:tab w:val="clear" w:pos="4153"/>
        <w:tab w:val="clear" w:pos="8306"/>
      </w:tabs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3D2DE" w14:textId="77777777" w:rsidR="009506A6" w:rsidRPr="009506A6" w:rsidRDefault="00950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55607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B01CD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A42E48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BDAFA2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0CC00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C4ACB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0E167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70A07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A85B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5A98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27AF"/>
    <w:rsid w:val="000148C6"/>
    <w:rsid w:val="0008210A"/>
    <w:rsid w:val="0019326F"/>
    <w:rsid w:val="001C2439"/>
    <w:rsid w:val="00206BFA"/>
    <w:rsid w:val="00206C4D"/>
    <w:rsid w:val="00226059"/>
    <w:rsid w:val="00250223"/>
    <w:rsid w:val="002C5CD4"/>
    <w:rsid w:val="00344235"/>
    <w:rsid w:val="00356FD1"/>
    <w:rsid w:val="0036642D"/>
    <w:rsid w:val="003A09BA"/>
    <w:rsid w:val="003A299E"/>
    <w:rsid w:val="003B1D53"/>
    <w:rsid w:val="003C06AA"/>
    <w:rsid w:val="003D5005"/>
    <w:rsid w:val="004053F2"/>
    <w:rsid w:val="004154B1"/>
    <w:rsid w:val="004327AF"/>
    <w:rsid w:val="00471F39"/>
    <w:rsid w:val="00483936"/>
    <w:rsid w:val="004F4709"/>
    <w:rsid w:val="00500D06"/>
    <w:rsid w:val="005050AB"/>
    <w:rsid w:val="005319F2"/>
    <w:rsid w:val="00550796"/>
    <w:rsid w:val="006113D2"/>
    <w:rsid w:val="00614EE4"/>
    <w:rsid w:val="00623EB1"/>
    <w:rsid w:val="00624FE2"/>
    <w:rsid w:val="0062541F"/>
    <w:rsid w:val="006E69C5"/>
    <w:rsid w:val="0073736C"/>
    <w:rsid w:val="00807DC6"/>
    <w:rsid w:val="00820D0F"/>
    <w:rsid w:val="00882A67"/>
    <w:rsid w:val="00890F35"/>
    <w:rsid w:val="009506A6"/>
    <w:rsid w:val="009B3D5F"/>
    <w:rsid w:val="009F0CA7"/>
    <w:rsid w:val="00A00CF1"/>
    <w:rsid w:val="00A05089"/>
    <w:rsid w:val="00A713DD"/>
    <w:rsid w:val="00A73838"/>
    <w:rsid w:val="00AF6A5B"/>
    <w:rsid w:val="00B14088"/>
    <w:rsid w:val="00B1792D"/>
    <w:rsid w:val="00BC0EE5"/>
    <w:rsid w:val="00BD4FD8"/>
    <w:rsid w:val="00BD7A15"/>
    <w:rsid w:val="00C10B28"/>
    <w:rsid w:val="00C81D35"/>
    <w:rsid w:val="00D260E7"/>
    <w:rsid w:val="00D65D72"/>
    <w:rsid w:val="00D740D6"/>
    <w:rsid w:val="00D87226"/>
    <w:rsid w:val="00EB1B34"/>
    <w:rsid w:val="00ED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9046D8"/>
  <w15:docId w15:val="{F7B60E0D-1159-4E9A-90B7-40C76698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4EE4"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Cs/>
      <w:kern w:val="32"/>
      <w:sz w:val="22"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Cs/>
      <w:iCs/>
      <w:color w:val="800000"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cs="Arial"/>
      <w:b/>
      <w:bCs/>
      <w:color w:val="000000"/>
      <w:sz w:val="72"/>
      <w:szCs w:val="7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cs="Arial"/>
      <w:b/>
      <w:bCs/>
      <w:color w:val="000000"/>
      <w:sz w:val="20"/>
      <w:szCs w:val="72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cs="Arial"/>
      <w:b/>
      <w:bCs/>
      <w:color w:val="000000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cs="Arial"/>
      <w:b/>
      <w:bCs/>
      <w:color w:val="FF0000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808080"/>
      <w:sz w:val="16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6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A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6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6A6"/>
    <w:rPr>
      <w:rFonts w:ascii="Tahoma" w:hAnsi="Tahoma" w:cs="Tahoma"/>
      <w:sz w:val="16"/>
      <w:szCs w:val="16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06A6"/>
  </w:style>
  <w:style w:type="paragraph" w:styleId="BlockText">
    <w:name w:val="Block Text"/>
    <w:basedOn w:val="Normal"/>
    <w:uiPriority w:val="99"/>
    <w:semiHidden/>
    <w:unhideWhenUsed/>
    <w:rsid w:val="009506A6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506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506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06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06A6"/>
    <w:rPr>
      <w:rFonts w:ascii="Arial" w:hAnsi="Arial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506A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506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506A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506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506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506A6"/>
    <w:rPr>
      <w:rFonts w:ascii="Arial" w:hAnsi="Arial"/>
      <w:sz w:val="16"/>
      <w:szCs w:val="1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9506A6"/>
    <w:rPr>
      <w:b/>
      <w:bCs/>
      <w:smallCaps/>
      <w:spacing w:val="5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06A6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506A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table" w:styleId="ColorfulGrid">
    <w:name w:val="Colorful Grid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506A6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06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06A6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06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06A6"/>
    <w:rPr>
      <w:rFonts w:ascii="Arial" w:hAnsi="Arial"/>
      <w:b/>
      <w:bCs/>
      <w:lang w:val="en-US" w:eastAsia="en-US"/>
    </w:rPr>
  </w:style>
  <w:style w:type="table" w:styleId="DarkList">
    <w:name w:val="Dark List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06A6"/>
  </w:style>
  <w:style w:type="character" w:customStyle="1" w:styleId="DateChar">
    <w:name w:val="Date Char"/>
    <w:basedOn w:val="DefaultParagraphFont"/>
    <w:link w:val="Dat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06A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506A6"/>
    <w:rPr>
      <w:rFonts w:ascii="Tahoma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506A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9506A6"/>
    <w:rPr>
      <w:i/>
      <w:iCs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9506A6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06A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06A6"/>
    <w:rPr>
      <w:rFonts w:ascii="Arial" w:hAnsi="Arial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9506A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506A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06A6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506A6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06A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06A6"/>
    <w:rPr>
      <w:rFonts w:ascii="Arial" w:hAnsi="Arial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A6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character" w:styleId="HTMLAcronym">
    <w:name w:val="HTML Acronym"/>
    <w:basedOn w:val="DefaultParagraphFont"/>
    <w:uiPriority w:val="99"/>
    <w:semiHidden/>
    <w:unhideWhenUsed/>
    <w:rsid w:val="009506A6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506A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506A6"/>
    <w:rPr>
      <w:rFonts w:ascii="Arial" w:hAnsi="Arial"/>
      <w:i/>
      <w:iCs/>
      <w:sz w:val="24"/>
      <w:szCs w:val="24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6A6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6A6"/>
    <w:rPr>
      <w:rFonts w:ascii="Consolas" w:hAnsi="Consolas" w:cs="Consolas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9506A6"/>
    <w:rPr>
      <w:rFonts w:ascii="Consolas" w:hAnsi="Consolas" w:cs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9506A6"/>
    <w:rPr>
      <w:color w:val="0000FF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506A6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506A6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506A6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506A6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506A6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506A6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506A6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506A6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506A6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506A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9506A6"/>
    <w:rPr>
      <w:b/>
      <w:bCs/>
      <w:i/>
      <w:iCs/>
      <w:color w:val="4F81BD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A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A6"/>
    <w:rPr>
      <w:rFonts w:ascii="Arial" w:hAnsi="Arial"/>
      <w:b/>
      <w:bCs/>
      <w:i/>
      <w:iCs/>
      <w:color w:val="4F81BD" w:themeColor="accent1"/>
      <w:sz w:val="24"/>
      <w:szCs w:val="24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9506A6"/>
    <w:rPr>
      <w:b/>
      <w:bCs/>
      <w:smallCaps/>
      <w:color w:val="C0504D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9506A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506A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506A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506A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506A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506A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506A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506A6"/>
    <w:rPr>
      <w:lang w:val="en-US"/>
    </w:rPr>
  </w:style>
  <w:style w:type="paragraph" w:styleId="List">
    <w:name w:val="List"/>
    <w:basedOn w:val="Normal"/>
    <w:uiPriority w:val="99"/>
    <w:semiHidden/>
    <w:unhideWhenUsed/>
    <w:rsid w:val="009506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506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506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506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506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506A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506A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506A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506A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506A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506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506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506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506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506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506A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506A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506A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506A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506A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9506A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9506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506A6"/>
    <w:rPr>
      <w:rFonts w:ascii="Consolas" w:hAnsi="Consolas" w:cs="Consolas"/>
      <w:lang w:val="en-US" w:eastAsia="en-US"/>
    </w:rPr>
  </w:style>
  <w:style w:type="table" w:styleId="MediumGrid1">
    <w:name w:val="Medium Grid 1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506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506A6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Spacing">
    <w:name w:val="No Spacing"/>
    <w:uiPriority w:val="1"/>
    <w:qFormat/>
    <w:rsid w:val="009506A6"/>
    <w:rPr>
      <w:rFonts w:ascii="Arial" w:hAnsi="Arial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9506A6"/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9506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506A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9506A6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9506A6"/>
    <w:rPr>
      <w:color w:val="808080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506A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506A6"/>
    <w:rPr>
      <w:rFonts w:ascii="Consolas" w:hAnsi="Consolas" w:cs="Consolas"/>
      <w:sz w:val="21"/>
      <w:szCs w:val="21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506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506A6"/>
    <w:rPr>
      <w:rFonts w:ascii="Arial" w:hAnsi="Arial"/>
      <w:i/>
      <w:iCs/>
      <w:color w:val="000000" w:themeColor="text1"/>
      <w:sz w:val="24"/>
      <w:szCs w:val="24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506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506A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506A6"/>
    <w:rPr>
      <w:b/>
      <w:bCs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A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06A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9506A6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qFormat/>
    <w:rsid w:val="009506A6"/>
    <w:rPr>
      <w:smallCaps/>
      <w:color w:val="C0504D" w:themeColor="accent2"/>
      <w:u w:val="single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9506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506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506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506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506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506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506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506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506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506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506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506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506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506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950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506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506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506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506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506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506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506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506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506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506A6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506A6"/>
  </w:style>
  <w:style w:type="table" w:styleId="TableProfessional">
    <w:name w:val="Table Professional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506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506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506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506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50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506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506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506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506A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06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9506A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6A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506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506A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506A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506A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506A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506A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506A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506A6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06A6"/>
    <w:pPr>
      <w:keepLines/>
      <w:spacing w:before="48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Schedule</vt:lpstr>
    </vt:vector>
  </TitlesOfParts>
  <Company/>
  <LinksUpToDate>false</LinksUpToDate>
  <CharactersWithSpaces>471</CharactersWithSpaces>
  <SharedDoc>false</SharedDoc>
  <HLinks>
    <vt:vector size="12" baseType="variant">
      <vt:variant>
        <vt:i4>5242895</vt:i4>
      </vt:variant>
      <vt:variant>
        <vt:i4>0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  <vt:variant>
        <vt:i4>5242895</vt:i4>
      </vt:variant>
      <vt:variant>
        <vt:i4>-1</vt:i4>
      </vt:variant>
      <vt:variant>
        <vt:i4>1029</vt:i4>
      </vt:variant>
      <vt:variant>
        <vt:i4>4</vt:i4>
      </vt:variant>
      <vt:variant>
        <vt:lpwstr>http://www.calendarpedia.com/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Schedule</dc:title>
  <dc:subject/>
  <dc:creator>© Calendarpedia®</dc:creator>
  <cp:keywords/>
  <dc:description>www.calendarpedia.com - Your source for calendars</dc:description>
  <cp:lastModifiedBy>Hoang My Le</cp:lastModifiedBy>
  <cp:revision>38</cp:revision>
  <cp:lastPrinted>2025-09-12T19:57:00Z</cp:lastPrinted>
  <dcterms:created xsi:type="dcterms:W3CDTF">2017-12-01T17:03:00Z</dcterms:created>
  <dcterms:modified xsi:type="dcterms:W3CDTF">2025-12-01T19:25:00Z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bc559d34-887d-4155-818c-74d92db6debe</vt:lpwstr>
  </property>
</Properties>
</file>