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FD1" w:rsidRPr="009506A6" w:rsidRDefault="004327AF">
      <w:pPr>
        <w:rPr>
          <w:b/>
          <w:bCs/>
          <w:sz w:val="60"/>
        </w:rPr>
      </w:pPr>
      <w:r w:rsidRPr="009506A6">
        <w:rPr>
          <w:b/>
          <w:bCs/>
          <w:sz w:val="60"/>
        </w:rPr>
        <w:t>Weekly schedule</w:t>
      </w:r>
    </w:p>
    <w:p w:rsidR="00356FD1" w:rsidRPr="009506A6" w:rsidRDefault="004327AF">
      <w:pPr>
        <w:spacing w:after="120"/>
        <w:rPr>
          <w:rFonts w:cs="Arial"/>
          <w:szCs w:val="20"/>
        </w:rPr>
      </w:pPr>
      <w:r w:rsidRPr="009506A6">
        <w:rPr>
          <w:rFonts w:cs="Arial"/>
          <w:szCs w:val="20"/>
        </w:rPr>
        <w:t>Name:</w:t>
      </w:r>
      <w:r w:rsidR="00A11BA5">
        <w:rPr>
          <w:rFonts w:cs="Arial"/>
          <w:szCs w:val="20"/>
        </w:rPr>
        <w:t xml:space="preserve"> Khan </w:t>
      </w:r>
      <w:proofErr w:type="spellStart"/>
      <w:r w:rsidR="00A11BA5">
        <w:rPr>
          <w:rFonts w:cs="Arial"/>
          <w:szCs w:val="20"/>
        </w:rPr>
        <w:t>Raqib</w:t>
      </w:r>
      <w:proofErr w:type="spellEnd"/>
      <w:r w:rsidR="00A11BA5">
        <w:rPr>
          <w:rFonts w:cs="Arial"/>
          <w:szCs w:val="20"/>
        </w:rPr>
        <w:t xml:space="preserve"> Mahmud</w:t>
      </w:r>
    </w:p>
    <w:tbl>
      <w:tblPr>
        <w:tblW w:w="14458" w:type="dxa"/>
        <w:tblInd w:w="-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5"/>
        <w:gridCol w:w="2438"/>
        <w:gridCol w:w="7"/>
        <w:gridCol w:w="2431"/>
        <w:gridCol w:w="2424"/>
        <w:gridCol w:w="2518"/>
        <w:gridCol w:w="9"/>
        <w:gridCol w:w="2366"/>
      </w:tblGrid>
      <w:tr w:rsidR="00356FD1" w:rsidRPr="009506A6" w:rsidTr="006707D1">
        <w:trPr>
          <w:cantSplit/>
          <w:trHeight w:hRule="exact" w:val="510"/>
        </w:trPr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56FD1" w:rsidRPr="009506A6" w:rsidRDefault="004327AF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Time / period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:rsidR="00356FD1" w:rsidRPr="009506A6" w:rsidRDefault="004327AF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Monday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Tuesday</w:t>
            </w: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00"/>
            <w:noWrap/>
            <w:vAlign w:val="center"/>
          </w:tcPr>
          <w:p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Wednesday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9999"/>
            <w:noWrap/>
            <w:vAlign w:val="center"/>
          </w:tcPr>
          <w:p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Thursday</w:t>
            </w: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99FF"/>
            <w:noWrap/>
            <w:vAlign w:val="center"/>
          </w:tcPr>
          <w:p w:rsidR="00356FD1" w:rsidRPr="009506A6" w:rsidRDefault="004327AF">
            <w:pPr>
              <w:jc w:val="center"/>
              <w:rPr>
                <w:rFonts w:eastAsia="Arial Unicode MS" w:cs="Arial"/>
                <w:b/>
                <w:bCs/>
                <w:sz w:val="28"/>
                <w:szCs w:val="28"/>
              </w:rPr>
            </w:pPr>
            <w:r w:rsidRPr="009506A6">
              <w:rPr>
                <w:rFonts w:cs="Arial"/>
                <w:b/>
                <w:bCs/>
                <w:sz w:val="28"/>
                <w:szCs w:val="28"/>
              </w:rPr>
              <w:t>Friday</w:t>
            </w:r>
          </w:p>
        </w:tc>
      </w:tr>
      <w:tr w:rsidR="00C06389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8:00 – 9:00 AM</w:t>
            </w:r>
          </w:p>
        </w:tc>
        <w:tc>
          <w:tcPr>
            <w:tcW w:w="243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:rsidR="00C06389" w:rsidRPr="009506A6" w:rsidRDefault="00C06389" w:rsidP="00EB5387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</w:tc>
        <w:tc>
          <w:tcPr>
            <w:tcW w:w="2438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</w:tc>
        <w:tc>
          <w:tcPr>
            <w:tcW w:w="242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</w:tc>
        <w:tc>
          <w:tcPr>
            <w:tcW w:w="251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NETH 232</w:t>
            </w:r>
          </w:p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Research</w:t>
            </w:r>
          </w:p>
        </w:tc>
        <w:tc>
          <w:tcPr>
            <w:tcW w:w="237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C06389" w:rsidRPr="009506A6" w:rsidTr="001B30BA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9:00 – 10:00 AM</w:t>
            </w:r>
          </w:p>
        </w:tc>
        <w:tc>
          <w:tcPr>
            <w:tcW w:w="243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gridSpan w:val="2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1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75" w:type="dxa"/>
            <w:gridSpan w:val="2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C06389" w:rsidRPr="009506A6" w:rsidTr="001B30BA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10:00 – 11:00 AM</w:t>
            </w:r>
          </w:p>
        </w:tc>
        <w:tc>
          <w:tcPr>
            <w:tcW w:w="243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gridSpan w:val="2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1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75" w:type="dxa"/>
            <w:gridSpan w:val="2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C06389" w:rsidRPr="009506A6" w:rsidTr="006707D1">
        <w:trPr>
          <w:cantSplit/>
          <w:trHeight w:val="68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11:00 – 12:00 PM</w:t>
            </w:r>
          </w:p>
        </w:tc>
        <w:tc>
          <w:tcPr>
            <w:tcW w:w="243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gridSpan w:val="2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83089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18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683089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75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06389" w:rsidRPr="009506A6" w:rsidRDefault="00C06389" w:rsidP="00B52828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6707D1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707D1" w:rsidRDefault="006707D1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12: 00 – 1:00 PM</w:t>
            </w:r>
          </w:p>
        </w:tc>
        <w:tc>
          <w:tcPr>
            <w:tcW w:w="2445" w:type="dxa"/>
            <w:gridSpan w:val="2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1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707D1" w:rsidRDefault="006707D1">
            <w:pPr>
              <w:rPr>
                <w:rFonts w:eastAsia="Arial Unicode MS" w:cs="Arial"/>
                <w:szCs w:val="20"/>
              </w:rPr>
            </w:pPr>
          </w:p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27" w:type="dxa"/>
            <w:gridSpan w:val="2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6707D1" w:rsidRDefault="006707D1">
            <w:pPr>
              <w:rPr>
                <w:rFonts w:eastAsia="Arial Unicode MS" w:cs="Arial"/>
                <w:szCs w:val="20"/>
              </w:rPr>
            </w:pPr>
          </w:p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6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6707D1" w:rsidRPr="004837A2" w:rsidRDefault="006707D1" w:rsidP="004837A2">
            <w:pPr>
              <w:rPr>
                <w:rFonts w:eastAsia="Arial Unicode MS" w:cs="Arial"/>
                <w:szCs w:val="20"/>
              </w:rPr>
            </w:pPr>
            <w:bookmarkStart w:id="0" w:name="_GoBack"/>
            <w:bookmarkEnd w:id="0"/>
          </w:p>
        </w:tc>
      </w:tr>
      <w:tr w:rsidR="006707D1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707D1" w:rsidRDefault="006707D1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1:00 – 2:00 PM</w:t>
            </w:r>
          </w:p>
        </w:tc>
        <w:tc>
          <w:tcPr>
            <w:tcW w:w="2445" w:type="dxa"/>
            <w:gridSpan w:val="2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27" w:type="dxa"/>
            <w:gridSpan w:val="2"/>
            <w:vMerge/>
            <w:tcBorders>
              <w:left w:val="nil"/>
              <w:right w:val="single" w:sz="4" w:space="0" w:color="auto"/>
            </w:tcBorders>
            <w:vAlign w:val="center"/>
          </w:tcPr>
          <w:p w:rsidR="006707D1" w:rsidRPr="009506A6" w:rsidRDefault="006707D1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6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707D1" w:rsidRPr="009506A6" w:rsidRDefault="006707D1" w:rsidP="00683089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DD2340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2340" w:rsidRPr="009506A6" w:rsidRDefault="00DD2340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2:00 – 3:00 PM</w:t>
            </w:r>
          </w:p>
        </w:tc>
        <w:tc>
          <w:tcPr>
            <w:tcW w:w="12193" w:type="dxa"/>
            <w:gridSpan w:val="7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:rsidR="00C06389" w:rsidRDefault="00C06389" w:rsidP="00C06389">
            <w:pPr>
              <w:rPr>
                <w:rFonts w:eastAsia="Arial Unicode MS" w:cs="Arial"/>
                <w:b/>
                <w:szCs w:val="20"/>
              </w:rPr>
            </w:pPr>
          </w:p>
          <w:p w:rsidR="00C06389" w:rsidRDefault="00C06389" w:rsidP="00C06389">
            <w:pPr>
              <w:rPr>
                <w:rFonts w:eastAsia="Arial Unicode MS" w:cs="Arial"/>
                <w:szCs w:val="20"/>
              </w:rPr>
            </w:pPr>
          </w:p>
          <w:p w:rsidR="00DD2340" w:rsidRPr="00DD2340" w:rsidRDefault="00DD2340" w:rsidP="00DD2340">
            <w:pPr>
              <w:jc w:val="center"/>
              <w:rPr>
                <w:rFonts w:eastAsia="Arial Unicode MS" w:cs="Arial"/>
                <w:b/>
                <w:szCs w:val="20"/>
              </w:rPr>
            </w:pPr>
          </w:p>
        </w:tc>
      </w:tr>
      <w:tr w:rsidR="00DD2340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2340" w:rsidRPr="009506A6" w:rsidRDefault="00DD2340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3:00 – 4:00 PM</w:t>
            </w:r>
          </w:p>
        </w:tc>
        <w:tc>
          <w:tcPr>
            <w:tcW w:w="12193" w:type="dxa"/>
            <w:gridSpan w:val="7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D2340" w:rsidRPr="009506A6" w:rsidRDefault="00DD2340" w:rsidP="00AC4AC9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E12547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683089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4:00 – 5:00 PM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63437C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1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E12547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75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EB5387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E12547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FE1895">
            <w:pPr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5:00 – 6:00 PM</w:t>
            </w:r>
          </w:p>
        </w:tc>
        <w:tc>
          <w:tcPr>
            <w:tcW w:w="2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722B5D" w:rsidRDefault="00E12547" w:rsidP="00FE1895">
            <w:pPr>
              <w:jc w:val="center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25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3F63EE">
            <w:pPr>
              <w:rPr>
                <w:rFonts w:eastAsia="Arial Unicode MS" w:cs="Arial"/>
                <w:szCs w:val="20"/>
              </w:rPr>
            </w:pPr>
          </w:p>
        </w:tc>
        <w:tc>
          <w:tcPr>
            <w:tcW w:w="2375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12547" w:rsidRPr="009506A6" w:rsidRDefault="00E12547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FE1895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FE1895" w:rsidRDefault="0063437C" w:rsidP="00FE1895">
            <w:pPr>
              <w:jc w:val="center"/>
              <w:rPr>
                <w:rFonts w:eastAsia="Arial Unicode MS" w:cs="Arial"/>
                <w:szCs w:val="20"/>
                <w:highlight w:val="yellow"/>
              </w:rPr>
            </w:pPr>
            <w:r>
              <w:rPr>
                <w:rFonts w:eastAsia="Arial Unicode MS" w:cs="Arial"/>
                <w:szCs w:val="20"/>
                <w:highlight w:val="yellow"/>
              </w:rPr>
              <w:t xml:space="preserve"> 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FE1895" w:rsidRPr="009506A6" w:rsidTr="006707D1">
        <w:trPr>
          <w:cantSplit/>
          <w:trHeight w:hRule="exact" w:val="709"/>
        </w:trPr>
        <w:tc>
          <w:tcPr>
            <w:tcW w:w="2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FE1895" w:rsidRDefault="00FE1895" w:rsidP="00FE1895">
            <w:pPr>
              <w:jc w:val="center"/>
              <w:rPr>
                <w:rFonts w:eastAsia="Arial Unicode MS" w:cs="Arial"/>
                <w:szCs w:val="20"/>
                <w:highlight w:val="yellow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2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FE1895" w:rsidRPr="009506A6" w:rsidRDefault="00FE1895" w:rsidP="00FE1895">
            <w:pPr>
              <w:jc w:val="center"/>
              <w:rPr>
                <w:rFonts w:eastAsia="Arial Unicode MS" w:cs="Arial"/>
                <w:szCs w:val="20"/>
              </w:rPr>
            </w:pPr>
          </w:p>
        </w:tc>
      </w:tr>
    </w:tbl>
    <w:p w:rsidR="00356FD1" w:rsidRPr="009506A6" w:rsidRDefault="00356FD1">
      <w:pPr>
        <w:tabs>
          <w:tab w:val="right" w:pos="15000"/>
        </w:tabs>
        <w:rPr>
          <w:sz w:val="16"/>
          <w:lang w:eastAsia="ja-JP"/>
        </w:rPr>
      </w:pPr>
    </w:p>
    <w:sectPr w:rsidR="00356FD1" w:rsidRPr="009506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5842" w:h="12242" w:orient="landscape" w:code="1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4DF9" w:rsidRPr="009506A6" w:rsidRDefault="00A24DF9">
      <w:r w:rsidRPr="009506A6">
        <w:separator/>
      </w:r>
    </w:p>
  </w:endnote>
  <w:endnote w:type="continuationSeparator" w:id="0">
    <w:p w:rsidR="00A24DF9" w:rsidRPr="009506A6" w:rsidRDefault="00A24DF9">
      <w:r w:rsidRPr="009506A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6A6" w:rsidRPr="009506A6" w:rsidRDefault="00950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6FD1" w:rsidRPr="009506A6" w:rsidRDefault="00356FD1">
    <w:pPr>
      <w:pStyle w:val="Footer"/>
      <w:tabs>
        <w:tab w:val="clear" w:pos="4153"/>
        <w:tab w:val="clear" w:pos="8306"/>
      </w:tabs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6A6" w:rsidRPr="009506A6" w:rsidRDefault="00950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4DF9" w:rsidRPr="009506A6" w:rsidRDefault="00A24DF9">
      <w:r w:rsidRPr="009506A6">
        <w:separator/>
      </w:r>
    </w:p>
  </w:footnote>
  <w:footnote w:type="continuationSeparator" w:id="0">
    <w:p w:rsidR="00A24DF9" w:rsidRPr="009506A6" w:rsidRDefault="00A24DF9">
      <w:r w:rsidRPr="009506A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6A6" w:rsidRPr="009506A6" w:rsidRDefault="009506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6FD1" w:rsidRPr="009506A6" w:rsidRDefault="00356FD1">
    <w:pPr>
      <w:pStyle w:val="Header"/>
      <w:tabs>
        <w:tab w:val="clear" w:pos="4153"/>
        <w:tab w:val="clear" w:pos="8306"/>
      </w:tabs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06A6" w:rsidRPr="009506A6" w:rsidRDefault="00950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556079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B01CD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A42E48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BDAFA2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0CC00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C4ACB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0E167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70A07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A85B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5A98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AF"/>
    <w:rsid w:val="00060BCB"/>
    <w:rsid w:val="000E7432"/>
    <w:rsid w:val="000E7611"/>
    <w:rsid w:val="001A305A"/>
    <w:rsid w:val="001C2439"/>
    <w:rsid w:val="0021062C"/>
    <w:rsid w:val="00275FA3"/>
    <w:rsid w:val="0029159C"/>
    <w:rsid w:val="002B443E"/>
    <w:rsid w:val="0031709B"/>
    <w:rsid w:val="00333A90"/>
    <w:rsid w:val="00356FD1"/>
    <w:rsid w:val="0036705F"/>
    <w:rsid w:val="003A28E8"/>
    <w:rsid w:val="003C06AA"/>
    <w:rsid w:val="003D671B"/>
    <w:rsid w:val="003F63EE"/>
    <w:rsid w:val="004318A6"/>
    <w:rsid w:val="004327AF"/>
    <w:rsid w:val="00481041"/>
    <w:rsid w:val="004837A2"/>
    <w:rsid w:val="005634C9"/>
    <w:rsid w:val="0063437C"/>
    <w:rsid w:val="006707D1"/>
    <w:rsid w:val="0067530B"/>
    <w:rsid w:val="00683089"/>
    <w:rsid w:val="00684CE8"/>
    <w:rsid w:val="006A0A6E"/>
    <w:rsid w:val="006A2957"/>
    <w:rsid w:val="006C499A"/>
    <w:rsid w:val="00722B5D"/>
    <w:rsid w:val="007E2E11"/>
    <w:rsid w:val="00830C59"/>
    <w:rsid w:val="008D59A5"/>
    <w:rsid w:val="0091315B"/>
    <w:rsid w:val="0093522D"/>
    <w:rsid w:val="009506A6"/>
    <w:rsid w:val="00952D02"/>
    <w:rsid w:val="009B30A9"/>
    <w:rsid w:val="009F0CA7"/>
    <w:rsid w:val="00A11BA5"/>
    <w:rsid w:val="00A24DF9"/>
    <w:rsid w:val="00AA7BAF"/>
    <w:rsid w:val="00AC4AC9"/>
    <w:rsid w:val="00B52828"/>
    <w:rsid w:val="00BD310D"/>
    <w:rsid w:val="00BE1558"/>
    <w:rsid w:val="00C06389"/>
    <w:rsid w:val="00C10B28"/>
    <w:rsid w:val="00C35D3F"/>
    <w:rsid w:val="00C9481C"/>
    <w:rsid w:val="00CD0F62"/>
    <w:rsid w:val="00D65D72"/>
    <w:rsid w:val="00D740D6"/>
    <w:rsid w:val="00DD2340"/>
    <w:rsid w:val="00E03964"/>
    <w:rsid w:val="00E06A73"/>
    <w:rsid w:val="00E12547"/>
    <w:rsid w:val="00E12C53"/>
    <w:rsid w:val="00EB5387"/>
    <w:rsid w:val="00F131DB"/>
    <w:rsid w:val="00F8711C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ECE12E"/>
  <w15:docId w15:val="{F7B60E0D-1159-4E9A-90B7-40C76698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3A90"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Cs/>
      <w:kern w:val="32"/>
      <w:sz w:val="22"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Cs/>
      <w:iCs/>
      <w:color w:val="800000"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cs="Arial"/>
      <w:b/>
      <w:bCs/>
      <w:color w:val="000000"/>
      <w:sz w:val="72"/>
      <w:szCs w:val="7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cs="Arial"/>
      <w:b/>
      <w:bCs/>
      <w:color w:val="000000"/>
      <w:sz w:val="20"/>
      <w:szCs w:val="72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cs="Arial"/>
      <w:b/>
      <w:bCs/>
      <w:color w:val="000000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cs="Arial"/>
      <w:b/>
      <w:bCs/>
      <w:color w:val="FF0000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808080"/>
      <w:sz w:val="16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6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6A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06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6A6"/>
    <w:rPr>
      <w:rFonts w:ascii="Tahoma" w:hAnsi="Tahoma" w:cs="Tahoma"/>
      <w:sz w:val="16"/>
      <w:szCs w:val="16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9506A6"/>
  </w:style>
  <w:style w:type="paragraph" w:styleId="BlockText">
    <w:name w:val="Block Text"/>
    <w:basedOn w:val="Normal"/>
    <w:uiPriority w:val="99"/>
    <w:semiHidden/>
    <w:unhideWhenUsed/>
    <w:rsid w:val="009506A6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506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506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06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06A6"/>
    <w:rPr>
      <w:rFonts w:ascii="Arial" w:hAnsi="Arial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506A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506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506A6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506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506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506A6"/>
    <w:rPr>
      <w:rFonts w:ascii="Arial" w:hAnsi="Arial"/>
      <w:sz w:val="16"/>
      <w:szCs w:val="1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9506A6"/>
    <w:rPr>
      <w:b/>
      <w:bCs/>
      <w:smallCaps/>
      <w:spacing w:val="5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06A6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506A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table" w:styleId="ColorfulGrid">
    <w:name w:val="Colorful Grid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506A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506A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506A6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506A6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06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06A6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06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06A6"/>
    <w:rPr>
      <w:rFonts w:ascii="Arial" w:hAnsi="Arial"/>
      <w:b/>
      <w:bCs/>
      <w:lang w:val="en-US" w:eastAsia="en-US"/>
    </w:rPr>
  </w:style>
  <w:style w:type="table" w:styleId="DarkList">
    <w:name w:val="Dark List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506A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06A6"/>
  </w:style>
  <w:style w:type="character" w:customStyle="1" w:styleId="DateChar">
    <w:name w:val="Date Char"/>
    <w:basedOn w:val="DefaultParagraphFont"/>
    <w:link w:val="Dat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06A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506A6"/>
    <w:rPr>
      <w:rFonts w:ascii="Tahoma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506A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9506A6"/>
    <w:rPr>
      <w:i/>
      <w:iCs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9506A6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506A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06A6"/>
    <w:rPr>
      <w:rFonts w:ascii="Arial" w:hAnsi="Arial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9506A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506A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06A6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506A6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06A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06A6"/>
    <w:rPr>
      <w:rFonts w:ascii="Arial" w:hAnsi="Arial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6A6"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character" w:styleId="HTMLAcronym">
    <w:name w:val="HTML Acronym"/>
    <w:basedOn w:val="DefaultParagraphFont"/>
    <w:uiPriority w:val="99"/>
    <w:semiHidden/>
    <w:unhideWhenUsed/>
    <w:rsid w:val="009506A6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506A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506A6"/>
    <w:rPr>
      <w:rFonts w:ascii="Arial" w:hAnsi="Arial"/>
      <w:i/>
      <w:iCs/>
      <w:sz w:val="24"/>
      <w:szCs w:val="24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06A6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06A6"/>
    <w:rPr>
      <w:rFonts w:ascii="Consolas" w:hAnsi="Consolas" w:cs="Consolas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9506A6"/>
    <w:rPr>
      <w:rFonts w:ascii="Consolas" w:hAnsi="Consolas" w:cs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unhideWhenUsed/>
    <w:rsid w:val="009506A6"/>
    <w:rPr>
      <w:rFonts w:ascii="Consolas" w:hAnsi="Consolas" w:cs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unhideWhenUsed/>
    <w:rsid w:val="009506A6"/>
    <w:rPr>
      <w:i/>
      <w:iCs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9506A6"/>
    <w:rPr>
      <w:color w:val="0000FF" w:themeColor="hyperlink"/>
      <w:u w:val="single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506A6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506A6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506A6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506A6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506A6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506A6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506A6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506A6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506A6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506A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9506A6"/>
    <w:rPr>
      <w:b/>
      <w:bCs/>
      <w:i/>
      <w:iCs/>
      <w:color w:val="4F81BD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6A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6A6"/>
    <w:rPr>
      <w:rFonts w:ascii="Arial" w:hAnsi="Arial"/>
      <w:b/>
      <w:bCs/>
      <w:i/>
      <w:iCs/>
      <w:color w:val="4F81BD" w:themeColor="accent1"/>
      <w:sz w:val="24"/>
      <w:szCs w:val="24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9506A6"/>
    <w:rPr>
      <w:b/>
      <w:bCs/>
      <w:smallCaps/>
      <w:color w:val="C0504D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506A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506A6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9506A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506A6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506A6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506A6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506A6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506A6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506A6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506A6"/>
    <w:rPr>
      <w:lang w:val="en-US"/>
    </w:rPr>
  </w:style>
  <w:style w:type="paragraph" w:styleId="List">
    <w:name w:val="List"/>
    <w:basedOn w:val="Normal"/>
    <w:uiPriority w:val="99"/>
    <w:semiHidden/>
    <w:unhideWhenUsed/>
    <w:rsid w:val="009506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506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506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506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506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506A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506A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506A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506A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506A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506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506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506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506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506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506A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506A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506A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506A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506A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9506A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9506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506A6"/>
    <w:rPr>
      <w:rFonts w:ascii="Consolas" w:hAnsi="Consolas" w:cs="Consolas"/>
      <w:lang w:val="en-US" w:eastAsia="en-US"/>
    </w:rPr>
  </w:style>
  <w:style w:type="table" w:styleId="MediumGrid1">
    <w:name w:val="Medium Grid 1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506A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506A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506A6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506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506A6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506A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506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506A6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Spacing">
    <w:name w:val="No Spacing"/>
    <w:uiPriority w:val="1"/>
    <w:qFormat/>
    <w:rsid w:val="009506A6"/>
    <w:rPr>
      <w:rFonts w:ascii="Arial" w:hAnsi="Arial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9506A6"/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9506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506A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9506A6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9506A6"/>
    <w:rPr>
      <w:color w:val="808080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506A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506A6"/>
    <w:rPr>
      <w:rFonts w:ascii="Consolas" w:hAnsi="Consolas" w:cs="Consolas"/>
      <w:sz w:val="21"/>
      <w:szCs w:val="21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506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506A6"/>
    <w:rPr>
      <w:rFonts w:ascii="Arial" w:hAnsi="Arial"/>
      <w:i/>
      <w:iCs/>
      <w:color w:val="000000" w:themeColor="text1"/>
      <w:sz w:val="24"/>
      <w:szCs w:val="24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506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506A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506A6"/>
    <w:rPr>
      <w:rFonts w:ascii="Arial" w:hAnsi="Arial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506A6"/>
    <w:rPr>
      <w:b/>
      <w:bCs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6A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06A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9506A6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qFormat/>
    <w:rsid w:val="009506A6"/>
    <w:rPr>
      <w:smallCaps/>
      <w:color w:val="C0504D" w:themeColor="accent2"/>
      <w:u w:val="single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9506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506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506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506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506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506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506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506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506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506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506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506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506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506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950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506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506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506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506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506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506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506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506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506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506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506A6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506A6"/>
  </w:style>
  <w:style w:type="table" w:styleId="TableProfessional">
    <w:name w:val="Table Professional"/>
    <w:basedOn w:val="TableNormal"/>
    <w:uiPriority w:val="99"/>
    <w:semiHidden/>
    <w:unhideWhenUsed/>
    <w:rsid w:val="009506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506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506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506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506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506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50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506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506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506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506A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06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9506A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6A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506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506A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506A6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506A6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506A6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506A6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506A6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506A6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06A6"/>
    <w:pPr>
      <w:keepLines/>
      <w:spacing w:before="48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1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4819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0" w:color="auto"/>
            <w:bottom w:val="single" w:sz="48" w:space="0" w:color="auto"/>
            <w:right w:val="none" w:sz="0" w:space="15" w:color="auto"/>
          </w:divBdr>
          <w:divsChild>
            <w:div w:id="1547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auto"/>
            <w:right w:val="none" w:sz="0" w:space="2" w:color="auto"/>
          </w:divBdr>
          <w:divsChild>
            <w:div w:id="1616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643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8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Schedule</vt:lpstr>
    </vt:vector>
  </TitlesOfParts>
  <Company/>
  <LinksUpToDate>false</LinksUpToDate>
  <CharactersWithSpaces>412</CharactersWithSpaces>
  <SharedDoc>false</SharedDoc>
  <HLinks>
    <vt:vector size="12" baseType="variant">
      <vt:variant>
        <vt:i4>5242895</vt:i4>
      </vt:variant>
      <vt:variant>
        <vt:i4>0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  <vt:variant>
        <vt:i4>5242895</vt:i4>
      </vt:variant>
      <vt:variant>
        <vt:i4>-1</vt:i4>
      </vt:variant>
      <vt:variant>
        <vt:i4>1029</vt:i4>
      </vt:variant>
      <vt:variant>
        <vt:i4>4</vt:i4>
      </vt:variant>
      <vt:variant>
        <vt:lpwstr>http://www.calendarpedia.com/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Schedule</dc:title>
  <dc:subject/>
  <dc:creator>© Calendarpedia®</dc:creator>
  <cp:keywords/>
  <dc:description>www.calendarpedia.com - Your source for calendars</dc:description>
  <cp:lastModifiedBy>Khan Mahmud</cp:lastModifiedBy>
  <cp:revision>2</cp:revision>
  <cp:lastPrinted>2012-11-13T16:38:00Z</cp:lastPrinted>
  <dcterms:created xsi:type="dcterms:W3CDTF">2025-12-03T18:32:00Z</dcterms:created>
  <dcterms:modified xsi:type="dcterms:W3CDTF">2025-12-03T18:32:00Z</dcterms:modified>
</cp:coreProperties>
</file>