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546" w:rsidRDefault="002764EA">
      <w:pPr>
        <w:spacing w:line="360" w:lineRule="auto"/>
        <w:rPr>
          <w:rFonts w:asciiTheme="majorEastAsia" w:eastAsiaTheme="majorEastAsia" w:hAnsiTheme="majorEastAsia" w:cstheme="majorEastAsia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长孙国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强 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                </w:t>
      </w:r>
    </w:p>
    <w:p w:rsidR="00E32546" w:rsidRDefault="00E07256">
      <w:pPr>
        <w:spacing w:line="360" w:lineRule="auto"/>
        <w:rPr>
          <w:rFonts w:asciiTheme="majorEastAsia" w:eastAsiaTheme="majorEastAsia" w:hAnsiTheme="majorEastAsia" w:cstheme="majorEastAsia"/>
          <w:b/>
          <w:sz w:val="28"/>
          <w:szCs w:val="28"/>
        </w:rPr>
      </w:pPr>
      <w:r>
        <w:rPr>
          <w:rFonts w:ascii="微软雅黑" w:eastAsia="微软雅黑" w:hAnsi="微软雅黑" w:cs="微软雅黑"/>
          <w:b/>
          <w:sz w:val="32"/>
          <w:szCs w:val="32"/>
        </w:rPr>
        <w:pict>
          <v:shape id="_x0000_s1026" style="position:absolute;left:0;text-align:left;margin-left:-86.35pt;margin-top:22.35pt;width:606.7pt;height:12.75pt;z-index:251658240;mso-width-relative:page;mso-height-relative:page;v-text-anchor:middle" coordsize="7705090,161925" o:gfxdata="UEsDBAoAAAAAAIdO4kAAAAAAAAAAAAAAAAAEAAAAZHJzL1BLAwQUAAAACACHTuJASH0gntcAAAAL&#10;AQAADwAAAGRycy9kb3ducmV2LnhtbE2PsU7DMBCGdyTewTokttZOqEgJuXSoxMREQILxGps4ENtR&#10;bCcNT487wXh3n/77/upwNgOb1eR7ZxGyrQCmbOtkbzuEt9enzR6YD2QlDc4qhFV5ONTXVxWV0i32&#10;Rc1N6FgKsb4kBB3CWHLuW60M+a0blU23TzcZCmmcOi4nWlK4GXguxD031Nv0QdOojlq13000CPTw&#10;/O4/uI7NV/4zrz4e9RJXxNubTDwCC+oc/mC46Cd1qJPTyUUrPRsQNlmRF4lF2BV3wC6E2Im0OSEU&#10;+R54XfH/HepfUEsDBBQAAAAIAIdO4kCjOG96ZQIAALcEAAAOAAAAZHJzL2Uyb0RvYy54bWytVEtu&#10;2zAQ3RfoHQjuG8mOHcdG7MCJ4aJA2hhIi65pirII8FeStpxeoMscpyfKPfpIOYnTdlVUC2pG8zif&#10;NzO6uNxrRXbCB2nNlPZOSkqE4baSZjOlXz4v351TEiIzFVPWiCm9F4Fezt6+uWjdRPRtY1UlPIET&#10;Eyatm9ImRjcpisAboVk4sU4YGGvrNYtQ/aaoPGvhXauiX5ZnRWt95bzlIgR8XXRGOsv+61rweFvX&#10;QUSiphS5xXz6fK7TWcwu2GTjmWskP6TB/iELzaRB0GdXCxYZ2Xr5hystubfB1vGEW13YupZc5BpQ&#10;Ta/8rZq7hjmRawE5wT3TFP6fW/5pt/JEVugdJYZptOjxx8Pjw0/SS9y0LkwAuXMrf9ACxFTovvY6&#10;vVEC2eN2eTYcnoLhe8i908FoMOy4FftIOACjUTksxwDwhDjrjfsZULx4cj7E98JqkoQpRcObj9Js&#10;Q+aV7W5CRArAP+FS9GCVrJZSqaz4zfpaebJjaPbwany1eArxCqYMaZFCf1SmbBiGrlYsQtQONASz&#10;oYSpDaaZR59jv7odjoMs85MKRV6vYCnJBQtNl0w2dXxoGTHwSuopPS/Tc7itDJwkujuCk7S21T2a&#10;4203tcHxpYTbGxbiinmMKfLH6sVbHLWyKMoeJEoa67//7XvCY3pgpaTF2KPgb1vmBSXqg8FcjXuD&#10;AdzGrAyGoz4Uf2xZH1vMVl9bkI3ZQXZZTPionsTaW/0VGzpPUWFihiN2R+1BuY7dOmLHuZjPMwy7&#10;4Vi8MXeOJ+epucbOt9HWMg/BCzsH0rAduQeHTU7rd6xn1Mv/ZvY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H0gntcAAAALAQAADwAAAAAAAAABACAAAAAiAAAAZHJzL2Rvd25yZXYueG1sUEsBAhQA&#10;FAAAAAgAh07iQKM4b3plAgAAtwQAAA4AAAAAAAAAAQAgAAAAJgEAAGRycy9lMm9Eb2MueG1sUEsF&#10;BgAAAAAGAAYAWQEAAP0FAAAAAA==&#10;" path="m1021309,61920r5662471,l6683780,100004r-5662471,xe" fillcolor="#5b9bd5 [3204]" strokecolor="white [3212]" strokeweight="1pt">
            <v:stroke joinstyle="miter"/>
            <v:path o:connectlocs="6683780,80962;3852545,100004;1021309,80962;3852545,61920" o:connectangles="0,2147483647fd,2147483647fd,2147483647fd"/>
          </v:shape>
        </w:pict>
      </w:r>
      <w:r w:rsidR="002764EA">
        <w:rPr>
          <w:rFonts w:asciiTheme="majorEastAsia" w:eastAsiaTheme="majorEastAsia" w:hAnsiTheme="majorEastAsia" w:cstheme="majorEastAsia" w:hint="eastAsia"/>
          <w:b/>
          <w:sz w:val="28"/>
          <w:szCs w:val="28"/>
        </w:rPr>
        <w:t>求职意向：java技术相关岗位</w:t>
      </w:r>
    </w:p>
    <w:p w:rsidR="00E32546" w:rsidRDefault="002764EA" w:rsidP="002764EA">
      <w:pPr>
        <w:spacing w:line="360" w:lineRule="auto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b/>
          <w:szCs w:val="21"/>
        </w:rPr>
        <w:t>姓</w:t>
      </w:r>
      <w:r w:rsidR="00E07256">
        <w:rPr>
          <w:rFonts w:asciiTheme="minorEastAsia" w:hAnsiTheme="minorEastAsia" w:cstheme="majorEastAsia" w:hint="eastAsia"/>
          <w:b/>
          <w:szCs w:val="21"/>
        </w:rPr>
        <w:t xml:space="preserve">  </w:t>
      </w:r>
      <w:r w:rsidR="00E07256">
        <w:rPr>
          <w:rFonts w:asciiTheme="minorEastAsia" w:hAnsiTheme="minorEastAsia" w:cstheme="majorEastAsia"/>
          <w:b/>
          <w:szCs w:val="21"/>
        </w:rPr>
        <w:t xml:space="preserve">  </w:t>
      </w:r>
      <w:r>
        <w:rPr>
          <w:rFonts w:asciiTheme="minorEastAsia" w:hAnsiTheme="minorEastAsia" w:cstheme="majorEastAsia" w:hint="eastAsia"/>
          <w:b/>
          <w:szCs w:val="21"/>
        </w:rPr>
        <w:t>名：</w:t>
      </w:r>
      <w:r>
        <w:rPr>
          <w:rFonts w:asciiTheme="minorEastAsia" w:hAnsiTheme="minorEastAsia" w:cstheme="majorEastAsia" w:hint="eastAsia"/>
          <w:szCs w:val="21"/>
        </w:rPr>
        <w:t xml:space="preserve">长孙国强               </w:t>
      </w:r>
      <w:r w:rsidR="00E07256">
        <w:rPr>
          <w:rFonts w:asciiTheme="minorEastAsia" w:hAnsiTheme="minorEastAsia" w:cstheme="majorEastAsia" w:hint="eastAsia"/>
          <w:b/>
          <w:szCs w:val="21"/>
        </w:rPr>
        <w:t>出生年月</w:t>
      </w:r>
      <w:r>
        <w:rPr>
          <w:rFonts w:asciiTheme="minorEastAsia" w:hAnsiTheme="minorEastAsia" w:cstheme="majorEastAsia" w:hint="eastAsia"/>
          <w:b/>
          <w:szCs w:val="21"/>
        </w:rPr>
        <w:t>：</w:t>
      </w:r>
      <w:r>
        <w:rPr>
          <w:rFonts w:asciiTheme="minorEastAsia" w:hAnsiTheme="minorEastAsia" w:cstheme="majorEastAsia" w:hint="eastAsia"/>
          <w:szCs w:val="21"/>
        </w:rPr>
        <w:t>1989.01.20</w:t>
      </w:r>
    </w:p>
    <w:p w:rsidR="00E32546" w:rsidRDefault="002764EA" w:rsidP="002764EA">
      <w:pPr>
        <w:spacing w:line="360" w:lineRule="auto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b/>
          <w:szCs w:val="21"/>
        </w:rPr>
        <w:t>籍</w:t>
      </w:r>
      <w:r w:rsidR="00E07256">
        <w:rPr>
          <w:rFonts w:asciiTheme="minorEastAsia" w:hAnsiTheme="minorEastAsia" w:cstheme="majorEastAsia" w:hint="eastAsia"/>
          <w:b/>
          <w:szCs w:val="21"/>
        </w:rPr>
        <w:t xml:space="preserve">  </w:t>
      </w:r>
      <w:r w:rsidR="00E07256">
        <w:rPr>
          <w:rFonts w:asciiTheme="minorEastAsia" w:hAnsiTheme="minorEastAsia" w:cstheme="majorEastAsia"/>
          <w:b/>
          <w:szCs w:val="21"/>
        </w:rPr>
        <w:t xml:space="preserve">  </w:t>
      </w:r>
      <w:r>
        <w:rPr>
          <w:rFonts w:asciiTheme="minorEastAsia" w:hAnsiTheme="minorEastAsia" w:cstheme="majorEastAsia" w:hint="eastAsia"/>
          <w:b/>
          <w:szCs w:val="21"/>
        </w:rPr>
        <w:t>贯：</w:t>
      </w:r>
      <w:r>
        <w:rPr>
          <w:rFonts w:asciiTheme="minorEastAsia" w:hAnsiTheme="minorEastAsia" w:cstheme="majorEastAsia" w:hint="eastAsia"/>
          <w:szCs w:val="21"/>
        </w:rPr>
        <w:t>陕西永寿</w:t>
      </w:r>
      <w:r w:rsidR="00E07256">
        <w:rPr>
          <w:rFonts w:asciiTheme="minorEastAsia" w:hAnsiTheme="minorEastAsia" w:cstheme="majorEastAsia" w:hint="eastAsia"/>
          <w:szCs w:val="21"/>
        </w:rPr>
        <w:t xml:space="preserve">           </w:t>
      </w:r>
      <w:r w:rsidR="00E07256">
        <w:rPr>
          <w:rFonts w:asciiTheme="minorEastAsia" w:hAnsiTheme="minorEastAsia" w:cstheme="majorEastAsia"/>
          <w:szCs w:val="21"/>
        </w:rPr>
        <w:t xml:space="preserve">    </w:t>
      </w:r>
      <w:r>
        <w:rPr>
          <w:rFonts w:asciiTheme="minorEastAsia" w:hAnsiTheme="minorEastAsia" w:cstheme="majorEastAsia" w:hint="eastAsia"/>
          <w:b/>
          <w:szCs w:val="21"/>
        </w:rPr>
        <w:t>民</w:t>
      </w:r>
      <w:r w:rsidR="00E07256">
        <w:rPr>
          <w:rFonts w:asciiTheme="minorEastAsia" w:hAnsiTheme="minorEastAsia" w:cstheme="majorEastAsia" w:hint="eastAsia"/>
          <w:b/>
          <w:szCs w:val="21"/>
        </w:rPr>
        <w:t xml:space="preserve">     </w:t>
      </w:r>
      <w:r>
        <w:rPr>
          <w:rFonts w:asciiTheme="minorEastAsia" w:hAnsiTheme="minorEastAsia" w:cstheme="majorEastAsia" w:hint="eastAsia"/>
          <w:b/>
          <w:szCs w:val="21"/>
        </w:rPr>
        <w:t>族：</w:t>
      </w:r>
      <w:r>
        <w:rPr>
          <w:rFonts w:asciiTheme="minorEastAsia" w:hAnsiTheme="minorEastAsia" w:cstheme="majorEastAsia" w:hint="eastAsia"/>
          <w:szCs w:val="21"/>
        </w:rPr>
        <w:t>汉</w:t>
      </w:r>
    </w:p>
    <w:p w:rsidR="00E32546" w:rsidRDefault="002764EA" w:rsidP="002764EA">
      <w:pPr>
        <w:spacing w:line="360" w:lineRule="auto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b/>
          <w:szCs w:val="21"/>
        </w:rPr>
        <w:t>毕业院校：</w:t>
      </w:r>
      <w:r>
        <w:rPr>
          <w:rFonts w:asciiTheme="minorEastAsia" w:hAnsiTheme="minorEastAsia" w:cstheme="majorEastAsia" w:hint="eastAsia"/>
          <w:szCs w:val="21"/>
        </w:rPr>
        <w:t xml:space="preserve">西北政法大学       </w:t>
      </w:r>
      <w:r w:rsidR="00E07256">
        <w:rPr>
          <w:rFonts w:asciiTheme="minorEastAsia" w:hAnsiTheme="minorEastAsia" w:cstheme="majorEastAsia"/>
          <w:szCs w:val="21"/>
        </w:rPr>
        <w:t xml:space="preserve">    </w:t>
      </w:r>
      <w:r>
        <w:rPr>
          <w:rFonts w:asciiTheme="minorEastAsia" w:hAnsiTheme="minorEastAsia" w:cstheme="majorEastAsia" w:hint="eastAsia"/>
          <w:b/>
          <w:szCs w:val="21"/>
        </w:rPr>
        <w:t>学</w:t>
      </w:r>
      <w:r w:rsidR="00E07256">
        <w:rPr>
          <w:rFonts w:asciiTheme="minorEastAsia" w:hAnsiTheme="minorEastAsia" w:cstheme="majorEastAsia" w:hint="eastAsia"/>
          <w:b/>
          <w:szCs w:val="21"/>
        </w:rPr>
        <w:t xml:space="preserve">     </w:t>
      </w:r>
      <w:r>
        <w:rPr>
          <w:rFonts w:asciiTheme="minorEastAsia" w:hAnsiTheme="minorEastAsia" w:cstheme="majorEastAsia" w:hint="eastAsia"/>
          <w:b/>
          <w:szCs w:val="21"/>
        </w:rPr>
        <w:t>历：</w:t>
      </w:r>
      <w:r>
        <w:rPr>
          <w:rFonts w:asciiTheme="minorEastAsia" w:hAnsiTheme="minorEastAsia" w:cstheme="majorEastAsia" w:hint="eastAsia"/>
          <w:szCs w:val="21"/>
        </w:rPr>
        <w:t xml:space="preserve">本科                     </w:t>
      </w:r>
    </w:p>
    <w:p w:rsidR="00E32546" w:rsidRDefault="002764EA" w:rsidP="002764EA">
      <w:pPr>
        <w:spacing w:line="360" w:lineRule="auto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b/>
          <w:szCs w:val="21"/>
        </w:rPr>
        <w:t>英语等级</w:t>
      </w:r>
      <w:r>
        <w:rPr>
          <w:rFonts w:asciiTheme="minorEastAsia" w:hAnsiTheme="minorEastAsia" w:cstheme="majorEastAsia" w:hint="eastAsia"/>
          <w:szCs w:val="21"/>
        </w:rPr>
        <w:t xml:space="preserve">：CET-4             </w:t>
      </w:r>
      <w:r>
        <w:rPr>
          <w:rFonts w:asciiTheme="minorEastAsia" w:hAnsiTheme="minorEastAsia" w:cstheme="majorEastAsia" w:hint="eastAsia"/>
          <w:b/>
          <w:szCs w:val="21"/>
        </w:rPr>
        <w:t xml:space="preserve"> </w:t>
      </w:r>
      <w:r w:rsidR="00E07256">
        <w:rPr>
          <w:rFonts w:asciiTheme="minorEastAsia" w:hAnsiTheme="minorEastAsia" w:cstheme="majorEastAsia"/>
          <w:b/>
          <w:szCs w:val="21"/>
        </w:rPr>
        <w:t xml:space="preserve">    </w:t>
      </w:r>
      <w:r>
        <w:rPr>
          <w:rFonts w:asciiTheme="minorEastAsia" w:hAnsiTheme="minorEastAsia" w:cstheme="majorEastAsia" w:hint="eastAsia"/>
          <w:b/>
          <w:szCs w:val="21"/>
        </w:rPr>
        <w:t>毕业时间：</w:t>
      </w:r>
      <w:r>
        <w:rPr>
          <w:rFonts w:asciiTheme="minorEastAsia" w:hAnsiTheme="minorEastAsia" w:cstheme="majorEastAsia" w:hint="eastAsia"/>
          <w:szCs w:val="21"/>
        </w:rPr>
        <w:t xml:space="preserve">2014年7月        </w:t>
      </w:r>
    </w:p>
    <w:p w:rsidR="00E32546" w:rsidRDefault="002764EA" w:rsidP="002764EA">
      <w:pPr>
        <w:spacing w:line="360" w:lineRule="auto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b/>
          <w:szCs w:val="21"/>
        </w:rPr>
        <w:t>电</w:t>
      </w:r>
      <w:r w:rsidR="00E07256">
        <w:rPr>
          <w:rFonts w:asciiTheme="minorEastAsia" w:hAnsiTheme="minorEastAsia" w:cstheme="majorEastAsia" w:hint="eastAsia"/>
          <w:b/>
          <w:szCs w:val="21"/>
        </w:rPr>
        <w:t xml:space="preserve">    </w:t>
      </w:r>
      <w:r>
        <w:rPr>
          <w:rFonts w:asciiTheme="minorEastAsia" w:hAnsiTheme="minorEastAsia" w:cstheme="majorEastAsia" w:hint="eastAsia"/>
          <w:b/>
          <w:szCs w:val="21"/>
        </w:rPr>
        <w:t>话：</w:t>
      </w:r>
      <w:r w:rsidR="00E07256">
        <w:rPr>
          <w:rFonts w:asciiTheme="minorEastAsia" w:hAnsiTheme="minorEastAsia" w:cstheme="majorEastAsia" w:hint="eastAsia"/>
          <w:szCs w:val="21"/>
        </w:rPr>
        <w:t xml:space="preserve">18710828931        </w:t>
      </w:r>
      <w:r w:rsidR="00E07256">
        <w:rPr>
          <w:rFonts w:asciiTheme="minorEastAsia" w:hAnsiTheme="minorEastAsia" w:cstheme="majorEastAsia"/>
          <w:szCs w:val="21"/>
        </w:rPr>
        <w:t xml:space="preserve">    </w:t>
      </w:r>
      <w:bookmarkStart w:id="0" w:name="_GoBack"/>
      <w:bookmarkEnd w:id="0"/>
      <w:r w:rsidR="00E07256">
        <w:rPr>
          <w:rFonts w:asciiTheme="minorEastAsia" w:hAnsiTheme="minorEastAsia" w:cstheme="majorEastAsia"/>
          <w:szCs w:val="21"/>
        </w:rPr>
        <w:t xml:space="preserve"> </w:t>
      </w:r>
      <w:proofErr w:type="gramStart"/>
      <w:r>
        <w:rPr>
          <w:rFonts w:asciiTheme="minorEastAsia" w:hAnsiTheme="minorEastAsia" w:cstheme="majorEastAsia" w:hint="eastAsia"/>
          <w:b/>
          <w:szCs w:val="21"/>
        </w:rPr>
        <w:t>邮</w:t>
      </w:r>
      <w:proofErr w:type="gramEnd"/>
      <w:r w:rsidR="00E07256">
        <w:rPr>
          <w:rFonts w:asciiTheme="minorEastAsia" w:hAnsiTheme="minorEastAsia" w:cstheme="majorEastAsia" w:hint="eastAsia"/>
          <w:b/>
          <w:szCs w:val="21"/>
        </w:rPr>
        <w:t xml:space="preserve">    </w:t>
      </w:r>
      <w:r>
        <w:rPr>
          <w:rFonts w:asciiTheme="minorEastAsia" w:hAnsiTheme="minorEastAsia" w:cstheme="majorEastAsia" w:hint="eastAsia"/>
          <w:b/>
          <w:szCs w:val="21"/>
        </w:rPr>
        <w:t>箱：</w:t>
      </w:r>
      <w:r w:rsidR="00FF1749" w:rsidRPr="004C06CD">
        <w:fldChar w:fldCharType="begin"/>
      </w:r>
      <w:r w:rsidR="00FF1749" w:rsidRPr="004C06CD">
        <w:instrText>HYPERLINK "mailto:1476920438@qq.com"</w:instrText>
      </w:r>
      <w:r w:rsidR="00FF1749" w:rsidRPr="004C06CD">
        <w:fldChar w:fldCharType="separate"/>
      </w:r>
      <w:r w:rsidRPr="004C06CD">
        <w:rPr>
          <w:rStyle w:val="a5"/>
          <w:rFonts w:asciiTheme="minorEastAsia" w:hAnsiTheme="minorEastAsia" w:cstheme="majorEastAsia" w:hint="eastAsia"/>
          <w:szCs w:val="21"/>
          <w:u w:val="none"/>
        </w:rPr>
        <w:t>1476920438@qq.com</w:t>
      </w:r>
      <w:r w:rsidR="00FF1749" w:rsidRPr="004C06CD">
        <w:fldChar w:fldCharType="end"/>
      </w:r>
    </w:p>
    <w:p w:rsidR="00E32546" w:rsidRDefault="00E07256">
      <w:pPr>
        <w:spacing w:line="480" w:lineRule="auto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/>
          <w:b/>
          <w:sz w:val="28"/>
          <w:szCs w:val="28"/>
        </w:rPr>
        <w:pict>
          <v:shape id="_x0000_s1033" style="position:absolute;left:0;text-align:left;margin-left:-86.35pt;margin-top:23.95pt;width:606.7pt;height:12.75pt;z-index:251659264;mso-width-relative:page;mso-height-relative:page;v-text-anchor:middle" coordsize="7705090,161925" o:gfxdata="UEsDBAoAAAAAAIdO4kAAAAAAAAAAAAAAAAAEAAAAZHJzL1BLAwQUAAAACACHTuJAaNO5HdgAAAAL&#10;AQAADwAAAGRycy9kb3ducmV2LnhtbE2PsU7DMBCGdyTewTokttZOiAhNc+lQiYmJgATjNTFxSmxH&#10;sZ00PD3uBOPdffrv+8vDRQ9slpPrrUFItgKYNI1te9MhvL89b56AOU+mpcEaibBKB4fq9qakorWL&#10;eZVz7TsWQ4wrCEF5Pxacu0ZJTW5rR2ni7ctOmnwcp463Ey0xXA88FeKRa+pN/KBolEclm+86aATa&#10;vXy4T65CfU5/5tWFo1rCinh/l4g9MC8v/g+Gq35Uhyo6nWwwrWMDwibJ0zyyCFm+A3YlRCbi5oSQ&#10;P2TAq5L/71D9AlBLAwQUAAAACACHTuJAvMw8U1kCAACrBAAADgAAAGRycy9lMm9Eb2MueG1srVRL&#10;btswEN0X6B0I7hvJQhzHRuTAieGiQNoESIuuxxRpEeCvJG05vUCXOU5PlHt0SCmx03ZVlAtqhvM4&#10;n8cZXVzutSI77oO0pqajk5ISbphtpNnU9Mvn1btzSkIE04Cyhtf0gQd6OX/75qJzM17Z1qqGe4JO&#10;TJh1rqZtjG5WFIG1XEM4sY4bNArrNURU/aZoPHToXauiKsuzorO+cd4yHgKeLnsjnWf/QnAWb4UI&#10;PBJVU8wt5t3nfZ32Yn4Bs40H10o2pAH/kIUGaTDoi6slRCBbL/9wpSXzNlgRT5jVhRVCMp5rwGpG&#10;5W/V3LfgeK4FyQnuhabw/9yyT7s7T2RT04oSAxqf6OnH49PjT1IlbjoXZgi5d3d+0AKKqdC98Dp9&#10;sQSyz3w+vPDJ95EwPJxMynE5RdoZ2kZno2k1Tk6Lw23nQ3zPrSZJqCk+cvtRmm3IXMLuJsQe/4xL&#10;EYNVsllJpbLiN+tr5ckO8IHHV9Or5XOIVzBlSIcpVJMyZQPYaEJBRFE7LD2YDSWgNtjBLPoc+9Xt&#10;cBxklddQxytYSnIJoe2TyaYEg5mWEZtcSV3T8zKt4bYySEaiuCc1SWvbPOCDeNt3anBsJdHtDYR4&#10;Bx5bE/PHcYu3uAllsSg7SJS01n//23nCY8eglZIOWx0L/rYFzylRHwz20nR0eppmIyun40mFij+2&#10;rI8tZquvLZI9wsF2LIsJH9WzKLzVX3EqFykqmsAwjN1TOyjXsR9BnGvGF4sMw3lwEG/MvWPJeeLN&#10;2MU2WiFzExzYGUjDici9NExvGrljPaMO/5j5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jTuR3Y&#10;AAAACwEAAA8AAAAAAAAAAQAgAAAAIgAAAGRycy9kb3ducmV2LnhtbFBLAQIUABQAAAAIAIdO4kC8&#10;zDxTWQIAAKsEAAAOAAAAAAAAAAEAIAAAACcBAABkcnMvZTJvRG9jLnhtbFBLBQYAAAAABgAGAFkB&#10;AADyBQAAAAA=&#10;" path="m1021309,61920r5662471,l6683780,100004r-5662471,xe" fillcolor="#5b9bd5 [3204]" strokecolor="white [3212]" strokeweight="1pt">
            <v:stroke joinstyle="miter"/>
            <v:path o:connectlocs="6683780,80962;3852545,100004;1021309,80962;3852545,61920" o:connectangles="0,2147483647fd,2147483647fd,2147483647fd"/>
          </v:shape>
        </w:pict>
      </w:r>
      <w:r w:rsidR="002764EA">
        <w:rPr>
          <w:rFonts w:ascii="微软雅黑" w:eastAsia="微软雅黑" w:hAnsi="微软雅黑" w:cs="微软雅黑" w:hint="eastAsia"/>
          <w:b/>
          <w:sz w:val="28"/>
          <w:szCs w:val="28"/>
        </w:rPr>
        <w:t>辅修证书</w:t>
      </w:r>
    </w:p>
    <w:p w:rsidR="00E32546" w:rsidRDefault="002764EA" w:rsidP="00565F4E">
      <w:pPr>
        <w:numPr>
          <w:ilvl w:val="0"/>
          <w:numId w:val="7"/>
        </w:numPr>
        <w:tabs>
          <w:tab w:val="left" w:pos="420"/>
        </w:tabs>
        <w:spacing w:line="360" w:lineRule="auto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人力资源管理师三级证书</w:t>
      </w:r>
    </w:p>
    <w:p w:rsidR="00E32546" w:rsidRDefault="002764EA" w:rsidP="00565F4E">
      <w:pPr>
        <w:numPr>
          <w:ilvl w:val="0"/>
          <w:numId w:val="7"/>
        </w:numPr>
        <w:tabs>
          <w:tab w:val="left" w:pos="420"/>
        </w:tabs>
        <w:spacing w:line="360" w:lineRule="auto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高级办公自动化证书</w:t>
      </w:r>
    </w:p>
    <w:p w:rsidR="00E32546" w:rsidRDefault="002764EA" w:rsidP="00565F4E">
      <w:pPr>
        <w:numPr>
          <w:ilvl w:val="0"/>
          <w:numId w:val="7"/>
        </w:numPr>
        <w:tabs>
          <w:tab w:val="left" w:pos="420"/>
        </w:tabs>
        <w:spacing w:line="360" w:lineRule="auto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高级数据库管理工程师</w:t>
      </w:r>
    </w:p>
    <w:p w:rsidR="00E32546" w:rsidRDefault="002764EA" w:rsidP="00565F4E">
      <w:pPr>
        <w:numPr>
          <w:ilvl w:val="0"/>
          <w:numId w:val="7"/>
        </w:numPr>
        <w:tabs>
          <w:tab w:val="left" w:pos="420"/>
        </w:tabs>
        <w:spacing w:line="360" w:lineRule="auto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高级软件工程师</w:t>
      </w:r>
    </w:p>
    <w:p w:rsidR="00E32546" w:rsidRDefault="00E07256">
      <w:pPr>
        <w:spacing w:line="360" w:lineRule="auto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/>
          <w:b/>
          <w:sz w:val="28"/>
          <w:szCs w:val="28"/>
        </w:rPr>
        <w:pict>
          <v:shape id="_x0000_s1035" style="position:absolute;left:0;text-align:left;margin-left:-87.9pt;margin-top:22.3pt;width:606.7pt;height:12.75pt;z-index:251953152;mso-width-relative:page;mso-height-relative:page;v-text-anchor:middle" coordsize="7705090,161925" o:gfxdata="UEsDBAoAAAAAAIdO4kAAAAAAAAAAAAAAAAAEAAAAZHJzL1BLAwQUAAAACACHTuJAaNO5HdgAAAAL&#10;AQAADwAAAGRycy9kb3ducmV2LnhtbE2PsU7DMBCGdyTewTokttZOiAhNc+lQiYmJgATjNTFxSmxH&#10;sZ00PD3uBOPdffrv+8vDRQ9slpPrrUFItgKYNI1te9MhvL89b56AOU+mpcEaibBKB4fq9qakorWL&#10;eZVz7TsWQ4wrCEF5Pxacu0ZJTW5rR2ni7ctOmnwcp463Ey0xXA88FeKRa+pN/KBolEclm+86aATa&#10;vXy4T65CfU5/5tWFo1rCinh/l4g9MC8v/g+Gq35Uhyo6nWwwrWMDwibJ0zyyCFm+A3YlRCbi5oSQ&#10;P2TAq5L/71D9AlBLAwQUAAAACACHTuJAvMw8U1kCAACrBAAADgAAAGRycy9lMm9Eb2MueG1srVRL&#10;btswEN0X6B0I7hvJQhzHRuTAieGiQNoESIuuxxRpEeCvJG05vUCXOU5PlHt0SCmx03ZVlAtqhvM4&#10;n8cZXVzutSI77oO0pqajk5ISbphtpNnU9Mvn1btzSkIE04Cyhtf0gQd6OX/75qJzM17Z1qqGe4JO&#10;TJh1rqZtjG5WFIG1XEM4sY4bNArrNURU/aZoPHToXauiKsuzorO+cd4yHgKeLnsjnWf/QnAWb4UI&#10;PBJVU8wt5t3nfZ32Yn4Bs40H10o2pAH/kIUGaTDoi6slRCBbL/9wpSXzNlgRT5jVhRVCMp5rwGpG&#10;5W/V3LfgeK4FyQnuhabw/9yyT7s7T2RT04oSAxqf6OnH49PjT1IlbjoXZgi5d3d+0AKKqdC98Dp9&#10;sQSyz3w+vPDJ95EwPJxMynE5RdoZ2kZno2k1Tk6Lw23nQ3zPrSZJqCk+cvtRmm3IXMLuJsQe/4xL&#10;EYNVsllJpbLiN+tr5ckO8IHHV9Or5XOIVzBlSIcpVJMyZQPYaEJBRFE7LD2YDSWgNtjBLPoc+9Xt&#10;cBxklddQxytYSnIJoe2TyaYEg5mWEZtcSV3T8zKt4bYySEaiuCc1SWvbPOCDeNt3anBsJdHtDYR4&#10;Bx5bE/PHcYu3uAllsSg7SJS01n//23nCY8eglZIOWx0L/rYFzylRHwz20nR0eppmIyun40mFij+2&#10;rI8tZquvLZI9wsF2LIsJH9WzKLzVX3EqFykqmsAwjN1TOyjXsR9BnGvGF4sMw3lwEG/MvWPJeeLN&#10;2MU2WiFzExzYGUjDici9NExvGrljPaMO/5j5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jTuR3Y&#10;AAAACwEAAA8AAAAAAAAAAQAgAAAAIgAAAGRycy9kb3ducmV2LnhtbFBLAQIUABQAAAAIAIdO4kC8&#10;zDxTWQIAAKsEAAAOAAAAAAAAAAEAIAAAACcBAABkcnMvZTJvRG9jLnhtbFBLBQYAAAAABgAGAFkB&#10;AADyBQAAAAA=&#10;" path="m1021309,61920r5662471,l6683780,100004r-5662471,xe" fillcolor="#5b9bd5 [3204]" strokecolor="white [3212]" strokeweight="1pt">
            <v:stroke joinstyle="miter"/>
            <v:path o:connectlocs="6683780,80962;3852545,100004;1021309,80962;3852545,61920" o:connectangles="0,2147483647fd,2147483647fd,2147483647fd"/>
          </v:shape>
        </w:pict>
      </w:r>
      <w:r w:rsidR="002764EA">
        <w:rPr>
          <w:rFonts w:ascii="微软雅黑" w:eastAsia="微软雅黑" w:hAnsi="微软雅黑" w:cs="微软雅黑" w:hint="eastAsia"/>
          <w:b/>
          <w:bCs/>
          <w:sz w:val="28"/>
          <w:szCs w:val="28"/>
        </w:rPr>
        <w:t>个人荣誉</w:t>
      </w:r>
    </w:p>
    <w:p w:rsidR="00E32546" w:rsidRDefault="002764EA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 w:val="18"/>
          <w:szCs w:val="18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获得国家励志奖学金1次，校级奖学金1次，优秀团员1次。</w:t>
      </w:r>
    </w:p>
    <w:p w:rsidR="00E32546" w:rsidRDefault="002764EA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b/>
          <w:bCs/>
          <w:sz w:val="18"/>
          <w:szCs w:val="18"/>
        </w:rPr>
      </w:pPr>
      <w:r>
        <w:rPr>
          <w:rFonts w:asciiTheme="minorEastAsia" w:hAnsiTheme="minorEastAsia" w:cstheme="minorEastAsia" w:hint="eastAsia"/>
          <w:szCs w:val="21"/>
        </w:rPr>
        <w:t xml:space="preserve"> 在西安爱易网络公司中，获得优秀个人荣誉奖。</w:t>
      </w:r>
    </w:p>
    <w:p w:rsidR="00E32546" w:rsidRDefault="00E07256">
      <w:pPr>
        <w:spacing w:line="480" w:lineRule="auto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/>
          <w:b/>
          <w:sz w:val="28"/>
          <w:szCs w:val="28"/>
        </w:rPr>
        <w:pict>
          <v:shape id="_x0000_s1032" style="position:absolute;left:0;text-align:left;margin-left:-87.85pt;margin-top:26.2pt;width:606.7pt;height:12.75pt;z-index:251671552;mso-width-relative:page;mso-height-relative:page;v-text-anchor:middle" coordsize="7705090,161925" o:gfxdata="UEsDBAoAAAAAAIdO4kAAAAAAAAAAAAAAAAAEAAAAZHJzL1BLAwQUAAAACACHTuJAhnGpnNgAAAAL&#10;AQAADwAAAGRycy9kb3ducmV2LnhtbE2PsU7DMBCGdyTewTokttZOoJimcTpUYmIiVILRja9xILaj&#10;2E4anh53gvHuPv33/eX+Ynoy4eg7ZwVkawYEbeNUZ1sBx/eX1TMQH6RVsncWBSzoYV/d3pSyUG62&#10;bzjVoSUpxPpCCtAhDAWlvtFopF+7AW26nd1oZEjj2FI1yjmFm57mjD1RIzubPmg54EFj811HI0Bu&#10;Xz/8J9Wx/sp/psXHg57jIsT9XcZ2QAJewh8MV/2kDlVyOrlolSe9gFXGNzyxAjb5I5ArwR542pwE&#10;cL4FWpX0f4fqF1BLAwQUAAAACACHTuJA5ZdQMloCAACrBAAADgAAAGRycy9lMm9Eb2MueG1srVTN&#10;bhMxEL4j8Q6W73Q3adM0UTdV2igIqdBKAXGeeO2sJf9hO9mUF+DYx+GJ+h6MvZs2BU4IH7wzns/z&#10;83lmL6/2WpEd90FaU9HBSUkJN8zW0mwq+uXz8t0FJSGCqUFZwyv6wAO9mr19c9m6KR/axqqae4JO&#10;TJi2rqJNjG5aFIE1XEM4sY4bNArrNURU/aaoPbToXatiWJbnRWt97bxlPAQ8XXRGOsv+heAs3gkR&#10;eCSqophbzLvP+zrtxewSphsPrpGsTwP+IQsN0mDQZ1cLiEC2Xv7hSkvmbbAinjCrCyuEZDzXgNUM&#10;yt+qWTXgeK4FyQnumabw/9yyT7t7T2Rd0VNKDGh8oqcfj0+PP8lp4qZ1YYqQlbv3vRZQTIXuhdfp&#10;iyWQfebz4ZlPvo+E4eF4XI7KCdLO0DY4H0yGo+S0eLntfIjvudUkCRXFR24+SrMNmUvY3YbY4Q+4&#10;FDFYJeulVCorfrO+UZ7sAB94dD25XhxCvIIpQ1pMYTguUzaAjSYURBS1w9KD2VACaoMdzKLPsV/d&#10;DsdBlnn1dbyCpSQXEJoumWxKMJhqGbHJldQVvSjT6m8rg2QkijtSk7S29QM+iLddpwbHlhLd3kKI&#10;9+CxNTF/HLd4h5tQFouyvURJY/33v50nPHYMWilpsdWx4G9b8JwS9cFgL00GZ2dpNrJyNhoPUfHH&#10;lvWxxWz1jUWyBzjYjmUx4aM6iMJb/RWncp6iogkMw9gdtb1yE7sRxLlmfD7PMJwHB/HWrBxLzhNv&#10;xs630QqZm+CFnZ40nIjcS/30ppE71jPq5R8z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Gcamc&#10;2AAAAAsBAAAPAAAAAAAAAAEAIAAAACIAAABkcnMvZG93bnJldi54bWxQSwECFAAUAAAACACHTuJA&#10;5ZdQMloCAACrBAAADgAAAAAAAAABACAAAAAnAQAAZHJzL2Uyb0RvYy54bWxQSwUGAAAAAAYABgBZ&#10;AQAA8wUAAAAA&#10;" path="m1021309,61920r5662471,l6683780,100004r-5662471,xe" fillcolor="#5b9bd5 [3204]" strokecolor="white [3212]" strokeweight="1pt">
            <v:stroke joinstyle="miter"/>
            <v:path o:connectlocs="6683780,80962;3852545,100004;1021309,80962;3852545,61920" o:connectangles="0,2147483647fd,2147483647fd,2147483647fd"/>
          </v:shape>
        </w:pict>
      </w:r>
      <w:r w:rsidR="002764EA">
        <w:rPr>
          <w:rFonts w:ascii="微软雅黑" w:eastAsia="微软雅黑" w:hAnsi="微软雅黑" w:cs="微软雅黑" w:hint="eastAsia"/>
          <w:b/>
          <w:sz w:val="28"/>
          <w:szCs w:val="28"/>
        </w:rPr>
        <w:t>工作经历</w:t>
      </w:r>
    </w:p>
    <w:p w:rsidR="00E32546" w:rsidRPr="007C7298" w:rsidRDefault="002764EA" w:rsidP="007C7298">
      <w:pPr>
        <w:numPr>
          <w:ilvl w:val="0"/>
          <w:numId w:val="1"/>
        </w:numPr>
        <w:spacing w:line="360" w:lineRule="auto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2014.7--2015.1</w:t>
      </w:r>
      <w:r w:rsidRPr="007C7298">
        <w:rPr>
          <w:rFonts w:asciiTheme="minorEastAsia" w:hAnsiTheme="minorEastAsia" w:cstheme="majorEastAsia" w:hint="eastAsia"/>
          <w:szCs w:val="21"/>
        </w:rPr>
        <w:t>在西安微客临食品商行从事电子商务工作，主要工作内容在线即时聊天，促使客户下单成交。</w:t>
      </w:r>
    </w:p>
    <w:p w:rsidR="00E32546" w:rsidRPr="007C7298" w:rsidRDefault="002764EA" w:rsidP="007C7298">
      <w:pPr>
        <w:numPr>
          <w:ilvl w:val="0"/>
          <w:numId w:val="1"/>
        </w:numPr>
        <w:spacing w:line="360" w:lineRule="auto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2015.3--2016.1</w:t>
      </w:r>
      <w:r w:rsidRPr="007C7298">
        <w:rPr>
          <w:rFonts w:asciiTheme="minorEastAsia" w:hAnsiTheme="minorEastAsia" w:cstheme="majorEastAsia" w:hint="eastAsia"/>
          <w:szCs w:val="21"/>
        </w:rPr>
        <w:t>在西安爱易网络科技有限公司，从事</w:t>
      </w:r>
      <w:proofErr w:type="gramStart"/>
      <w:r w:rsidRPr="007C7298">
        <w:rPr>
          <w:rFonts w:asciiTheme="minorEastAsia" w:hAnsiTheme="minorEastAsia" w:cstheme="majorEastAsia" w:hint="eastAsia"/>
          <w:szCs w:val="21"/>
        </w:rPr>
        <w:t>淘宝美工</w:t>
      </w:r>
      <w:proofErr w:type="gramEnd"/>
      <w:r w:rsidRPr="007C7298">
        <w:rPr>
          <w:rFonts w:asciiTheme="minorEastAsia" w:hAnsiTheme="minorEastAsia" w:cstheme="majorEastAsia" w:hint="eastAsia"/>
          <w:szCs w:val="21"/>
        </w:rPr>
        <w:t>一职，主要设计店铺的装修，店铺产品的美化，</w:t>
      </w:r>
      <w:proofErr w:type="gramStart"/>
      <w:r w:rsidRPr="007C7298">
        <w:rPr>
          <w:rFonts w:asciiTheme="minorEastAsia" w:hAnsiTheme="minorEastAsia" w:cstheme="majorEastAsia" w:hint="eastAsia"/>
          <w:szCs w:val="21"/>
        </w:rPr>
        <w:t>修图等</w:t>
      </w:r>
      <w:proofErr w:type="gramEnd"/>
      <w:r w:rsidRPr="007C7298">
        <w:rPr>
          <w:rFonts w:asciiTheme="minorEastAsia" w:hAnsiTheme="minorEastAsia" w:cstheme="majorEastAsia" w:hint="eastAsia"/>
          <w:szCs w:val="21"/>
        </w:rPr>
        <w:t>工作。</w:t>
      </w:r>
    </w:p>
    <w:p w:rsidR="00E32546" w:rsidRDefault="00E07256">
      <w:pPr>
        <w:spacing w:line="480" w:lineRule="auto"/>
        <w:rPr>
          <w:rFonts w:asciiTheme="majorEastAsia" w:eastAsiaTheme="majorEastAsia" w:hAnsiTheme="majorEastAsia" w:cstheme="majorEastAsia"/>
          <w:b/>
          <w:sz w:val="28"/>
          <w:szCs w:val="28"/>
        </w:rPr>
      </w:pPr>
      <w:r>
        <w:rPr>
          <w:rFonts w:ascii="微软雅黑" w:eastAsia="微软雅黑" w:hAnsi="微软雅黑" w:cs="微软雅黑"/>
          <w:b/>
          <w:sz w:val="28"/>
          <w:szCs w:val="28"/>
        </w:rPr>
        <w:pict>
          <v:shape id="_x0000_s1031" style="position:absolute;left:0;text-align:left;margin-left:-87.55pt;margin-top:23.25pt;width:606.7pt;height:12.75pt;z-index:251685888;mso-width-relative:page;mso-height-relative:page;v-text-anchor:middle" coordsize="7705090,161925" o:gfxdata="UEsDBAoAAAAAAIdO4kAAAAAAAAAAAAAAAAAEAAAAZHJzL1BLAwQUAAAACACHTuJAySLZstkAAAAL&#10;AQAADwAAAGRycy9kb3ducmV2LnhtbE2PMU/DMBCFdyT+g3VIbK2dlJY05NKhEhMToRKM19jEgdiO&#10;Yidp+PW4E4yn9+m974rDxXRsUoNvnUVI1gKYsrWTrW0QTm/PqwyYD2Qldc4qhEV5OJS3NwXl0s32&#10;VU1VaFgssT4nBB1Cn3Pua60M+bXrlY3ZpxsMhXgODZcDzbHcdDwVYscNtTYuaOrVUav6uxoNAu1f&#10;3v0H12P1lf5Mix+Peh4XxPu7RDwBC+oS/mC46kd1KKPT2Y1WetYhrJLHbRJZhO1uD+xKiE22AXZG&#10;yNIH4GXB//9Q/gJQSwMEFAAAAAgAh07iQMD8kGxZAgAAqwQAAA4AAABkcnMvZTJvRG9jLnhtbK1U&#10;zW4TMRC+I/EOlu90N1HTNFE3VdooCKnQSgVxnnjtrCX/YTvZlBfg2MfhifoejL2bJgFOCB+8M57P&#10;8/N5Zq+ud1qRLfdBWlPRwVlJCTfM1tKsK/rl8/LdJSUhgqlBWcMr+sQDvZ69fXPVuikf2saqmnuC&#10;TkyYtq6iTYxuWhSBNVxDOLOOGzQK6zVEVP26qD206F2rYliWF0Vrfe28ZTwEPF10RjrL/oXgLN4L&#10;EXgkqqKYW8y7z/sq7cXsCqZrD66RrE8D/iELDdJg0FdXC4hANl7+4UpL5m2wIp4xqwsrhGQ814DV&#10;DMrfqnlswPFcC5IT3CtN4f+5ZZ+2D57IuqJjSgxofKKXH88vzz/JOHHTujBFyKN78L0WUEyF7oTX&#10;6YslkF3m8+mVT76LhOHheFyOygnSztA2uBhMhqPktDjcdj7E99xqkoSK4iM3H6XZhMwlbO9C7PB7&#10;XIoYrJL1UiqVFb9e3SpPtoAPPLqZ3Cz2IU5gypAWUxiOy5QNYKMJBRFF7bD0YNaUgFpjB7Poc+yT&#10;2+E4yDKvvo4TWEpyAaHpksmmBIOplhGbXEld0csyrf62MkhGorgjNUkrWz/hg3jbdWpwbCnR7R2E&#10;+AAeWxPzx3GL97gJZbEo20uUNNZ//9t5wmPHoJWSFlsdC/62Ac8pUR8M9tJkcH6eZiMr56PxEBV/&#10;bFkdW8xG31oke4CD7VgWEz6qvSi81V9xKucpKprAMIzdUdsrt7EbQZxrxufzDMN5cBDvzKNjyXni&#10;zdj5JlohcxMc2OlJw4nIvdRPbxq5Yz2jDv+Y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JItmy&#10;2QAAAAsBAAAPAAAAAAAAAAEAIAAAACIAAABkcnMvZG93bnJldi54bWxQSwECFAAUAAAACACHTuJA&#10;wPyQbFkCAACrBAAADgAAAAAAAAABACAAAAAoAQAAZHJzL2Uyb0RvYy54bWxQSwUGAAAAAAYABgBZ&#10;AQAA8wUAAAAA&#10;" path="m1021309,61920r5662471,l6683780,100004r-5662471,xe" fillcolor="#5b9bd5 [3204]" strokecolor="white [3212]" strokeweight="1pt">
            <v:stroke joinstyle="miter"/>
            <v:path o:connectlocs="6683780,80962;3852545,100004;1021309,80962;3852545,61920" o:connectangles="0,2147483647fd,2147483647fd,2147483647fd"/>
          </v:shape>
        </w:pict>
      </w:r>
      <w:r w:rsidR="002764EA">
        <w:rPr>
          <w:rFonts w:ascii="微软雅黑" w:eastAsia="微软雅黑" w:hAnsi="微软雅黑" w:cs="微软雅黑" w:hint="eastAsia"/>
          <w:b/>
          <w:sz w:val="28"/>
          <w:szCs w:val="28"/>
        </w:rPr>
        <w:t xml:space="preserve">IT技能 </w:t>
      </w:r>
      <w:r w:rsidR="002764EA">
        <w:rPr>
          <w:rFonts w:asciiTheme="majorEastAsia" w:eastAsiaTheme="majorEastAsia" w:hAnsiTheme="majorEastAsia" w:cstheme="majorEastAsia" w:hint="eastAsia"/>
          <w:b/>
          <w:sz w:val="28"/>
          <w:szCs w:val="28"/>
        </w:rPr>
        <w:t xml:space="preserve"> </w:t>
      </w:r>
    </w:p>
    <w:p w:rsidR="00E32546" w:rsidRDefault="002764EA">
      <w:pPr>
        <w:numPr>
          <w:ilvl w:val="0"/>
          <w:numId w:val="1"/>
        </w:numPr>
        <w:spacing w:line="360" w:lineRule="auto"/>
        <w:rPr>
          <w:rFonts w:asciiTheme="minorEastAsia" w:hAnsiTheme="minorEastAsia" w:cstheme="majorEastAsia"/>
          <w:szCs w:val="21"/>
          <w:lang w:val="zh-CN"/>
        </w:rPr>
      </w:pPr>
      <w:r>
        <w:rPr>
          <w:rFonts w:asciiTheme="minorEastAsia" w:hAnsiTheme="minorEastAsia" w:cstheme="majorEastAsia" w:hint="eastAsia"/>
          <w:szCs w:val="21"/>
          <w:lang w:val="zh-CN"/>
        </w:rPr>
        <w:t>掌握Java基础知识，了解面向对象基本思想，具备良好的编程习惯。</w:t>
      </w:r>
    </w:p>
    <w:p w:rsidR="00E32546" w:rsidRDefault="002764EA">
      <w:pPr>
        <w:numPr>
          <w:ilvl w:val="0"/>
          <w:numId w:val="1"/>
        </w:numPr>
        <w:spacing w:line="360" w:lineRule="auto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熟悉Oracle、MySQL数据库操作</w:t>
      </w:r>
    </w:p>
    <w:p w:rsidR="00E32546" w:rsidRDefault="002764EA">
      <w:pPr>
        <w:numPr>
          <w:ilvl w:val="0"/>
          <w:numId w:val="1"/>
        </w:numPr>
        <w:spacing w:line="360" w:lineRule="auto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熟悉HTML、JavaScript、jQuery等web开发技术</w:t>
      </w:r>
    </w:p>
    <w:p w:rsidR="00E32546" w:rsidRDefault="002764EA">
      <w:pPr>
        <w:numPr>
          <w:ilvl w:val="0"/>
          <w:numId w:val="1"/>
        </w:numPr>
        <w:spacing w:line="360" w:lineRule="auto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熟悉Servlet、JSP、Ajax等服务器与浏览器之间的交互技术</w:t>
      </w:r>
    </w:p>
    <w:p w:rsidR="00E32546" w:rsidRDefault="00E07256">
      <w:pPr>
        <w:numPr>
          <w:ilvl w:val="0"/>
          <w:numId w:val="1"/>
        </w:numPr>
        <w:spacing w:line="360" w:lineRule="auto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="微软雅黑"/>
          <w:szCs w:val="21"/>
        </w:rPr>
        <w:pict>
          <v:shape id="_x0000_s1030" style="position:absolute;left:0;text-align:left;margin-left:-87.9pt;margin-top:191.9pt;width:606.7pt;height:12.75pt;z-index:251714560;mso-width-relative:page;mso-height-relative:page;v-text-anchor:middle" coordsize="7705090,161925" o:gfxdata="UEsDBAoAAAAAAIdO4kAAAAAAAAAAAAAAAAAEAAAAZHJzL1BLAwQUAAAACACHTuJAOEc21dsAAAAN&#10;AQAADwAAAGRycy9kb3ducmV2LnhtbE2PzU7DMBCE70i8g7VI3Fo7DfQnjdNDJU6cCEhw3MYmTonX&#10;UewkDU+Pe6K3He1o5pv8cLEtG3XvG0cSkqUApqlyqqFawsf7y2ILzAckha0jLWHWHg7F/V2OmXIT&#10;vemxDDWLIeQzlGBC6DLOfWW0Rb90nab4+3a9xRBlX3PV4xTDbctXQqy5xYZig8FOH42ufsrBSsDd&#10;66f/4mYoz6vfcfbD0UzDLOXjQyL2wIK+hH8zXPEjOhSR6eQGUp61EhbJ5jmyBwnpNo3H1SLSzRrY&#10;ScKT2KXAi5zfrij+AFBLAwQUAAAACACHTuJARKxkLFgCAACrBAAADgAAAGRycy9lMm9Eb2MueG1s&#10;rVTNbhoxEL5X6jtYvje7oBACyhKRIKpKaRMprXoevDZryX+1DUv6Aj3mcfpEeY+OvUuAtqeqezAz&#10;ns/z880MV9c7rciW+yCtqejgrKSEG2ZradYV/fJ5+e6SkhDB1KCs4RV94oFez96+uWrdlA9tY1XN&#10;PUEnJkxbV9EmRjctisAariGcWccNGoX1GiKqfl3UHlr0rlUxLMuLorW+dt4yHgLeLjojnWX/QnAW&#10;74UIPBJVUcwt5tPnc5XOYnYF07UH10jWpwH/kIUGaTDoq6sFRCAbL/9wpSXzNlgRz5jVhRVCMp5r&#10;wGoG5W/VPDbgeK4FyQnulabw/9yyT9sHT2RdUWyUAY0tevnx/PL8k1wmbloXpgh5dA++1wKKqdCd&#10;8Dr9Yglkl/l8euWT7yJheDkel6NygrQztA0uBpPhKDktDq+dD/E9t5okoaLY5OajNJuQuYTtXYgd&#10;fo9LEYNVsl5KpbLi16tb5ckWsMGjm8nNYh/iBKYMaTGF4bhM2QAOmlAQUdQOSw9mTQmoNU4wiz7H&#10;PnkdjoMs89fXcQJLSS4gNF0y2ZRgMNUy4pArqZHlMn39a2WQjERxR2qSVrZ+woZ4201qcGwp0e0d&#10;hPgAHkcT88d1i/d4CGWxKNtLlDTWf//bfcLjxKCVkhZHHQv+tgHPKVEfDM7SZHB+nnYjK+ej8RAV&#10;f2xZHVvMRt9aJHuAi+1YFhM+qr0ovNVfcSvnKSqawDCM3VHbK7exW0Hca8bn8wzDfXAQ78yjY8l5&#10;4s3Y+SZaIfMQHNjpScONyLPUb29auWM9ow7/Mb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OEc2&#10;1dsAAAANAQAADwAAAAAAAAABACAAAAAiAAAAZHJzL2Rvd25yZXYueG1sUEsBAhQAFAAAAAgAh07i&#10;QESsZCxYAgAAqwQAAA4AAAAAAAAAAQAgAAAAKgEAAGRycy9lMm9Eb2MueG1sUEsFBgAAAAAGAAYA&#10;WQEAAPQFAAAAAA==&#10;" path="m1021309,61920r5662471,l6683780,100004r-5662471,xe" fillcolor="#5b9bd5 [3204]" strokecolor="white [3212]" strokeweight="1pt">
            <v:stroke joinstyle="miter"/>
            <v:path o:connectlocs="6683780,80962;3852545,100004;1021309,80962;3852545,61920" o:connectangles="0,2147483647fd,2147483647fd,2147483647fd"/>
          </v:shape>
        </w:pict>
      </w:r>
      <w:r w:rsidR="002764EA">
        <w:rPr>
          <w:rFonts w:asciiTheme="minorEastAsia" w:hAnsiTheme="minorEastAsia" w:cstheme="majorEastAsia" w:hint="eastAsia"/>
          <w:szCs w:val="21"/>
        </w:rPr>
        <w:t>熟悉</w:t>
      </w:r>
      <w:proofErr w:type="spellStart"/>
      <w:r w:rsidR="002764EA">
        <w:rPr>
          <w:rFonts w:asciiTheme="minorEastAsia" w:hAnsiTheme="minorEastAsia" w:cstheme="majorEastAsia" w:hint="eastAsia"/>
          <w:szCs w:val="21"/>
        </w:rPr>
        <w:t>SpringMVC</w:t>
      </w:r>
      <w:proofErr w:type="spellEnd"/>
      <w:r w:rsidR="002764EA">
        <w:rPr>
          <w:rFonts w:asciiTheme="minorEastAsia" w:hAnsiTheme="minorEastAsia" w:cstheme="majorEastAsia" w:hint="eastAsia"/>
          <w:szCs w:val="21"/>
        </w:rPr>
        <w:t>、</w:t>
      </w:r>
      <w:proofErr w:type="spellStart"/>
      <w:r w:rsidR="002764EA">
        <w:rPr>
          <w:rFonts w:asciiTheme="minorEastAsia" w:hAnsiTheme="minorEastAsia" w:cstheme="majorEastAsia" w:hint="eastAsia"/>
          <w:szCs w:val="21"/>
        </w:rPr>
        <w:t>MyBatis</w:t>
      </w:r>
      <w:proofErr w:type="spellEnd"/>
      <w:r w:rsidR="002764EA">
        <w:rPr>
          <w:rFonts w:asciiTheme="minorEastAsia" w:hAnsiTheme="minorEastAsia" w:cstheme="majorEastAsia" w:hint="eastAsia"/>
          <w:szCs w:val="21"/>
        </w:rPr>
        <w:t>等开发框架；了解Struts2、Hibernate框架技术。</w:t>
      </w:r>
    </w:p>
    <w:p w:rsidR="00E32546" w:rsidRDefault="002764EA">
      <w:pPr>
        <w:numPr>
          <w:ilvl w:val="0"/>
          <w:numId w:val="1"/>
        </w:numPr>
        <w:spacing w:line="360" w:lineRule="auto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熟悉</w:t>
      </w:r>
      <w:proofErr w:type="spellStart"/>
      <w:r>
        <w:rPr>
          <w:rFonts w:asciiTheme="minorEastAsia" w:hAnsiTheme="minorEastAsia" w:cstheme="majorEastAsia" w:hint="eastAsia"/>
          <w:szCs w:val="21"/>
        </w:rPr>
        <w:t>HTML+Ajax+JavaScript+Spring+MyBatis+jQuery</w:t>
      </w:r>
      <w:proofErr w:type="spellEnd"/>
      <w:r>
        <w:rPr>
          <w:rFonts w:asciiTheme="minorEastAsia" w:hAnsiTheme="minorEastAsia" w:cstheme="majorEastAsia" w:hint="eastAsia"/>
          <w:szCs w:val="21"/>
        </w:rPr>
        <w:t>的web前端开发</w:t>
      </w:r>
    </w:p>
    <w:p w:rsidR="00E32546" w:rsidRDefault="00E07256">
      <w:pPr>
        <w:spacing w:line="360" w:lineRule="auto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/>
          <w:b/>
          <w:sz w:val="28"/>
          <w:szCs w:val="28"/>
        </w:rPr>
        <w:lastRenderedPageBreak/>
        <w:pict>
          <v:shape id="_x0000_s1028" style="position:absolute;left:0;text-align:left;margin-left:-86.95pt;margin-top:22.5pt;width:606.7pt;height:12.75pt;z-index:251800576;mso-width-relative:page;mso-height-relative:page;v-text-anchor:middle" coordsize="7705090,161925" o:gfxdata="UEsDBAoAAAAAAIdO4kAAAAAAAAAAAAAAAAAEAAAAZHJzL1BLAwQUAAAACACHTuJAOHq86NgAAAAL&#10;AQAADwAAAGRycy9kb3ducmV2LnhtbE2PMU/DMBSEdyT+g/WQ2Fo7VRpKGqdDJSYmAlIZX+NHnBLb&#10;UewkDb8ed4LxdKe774rD1XRsosG3zkpI1gIY2dqp1jYSPt5fVjtgPqBV2DlLEhbycCjv7wrMlZvt&#10;G01VaFgssT5HCTqEPufc15oM+rXryUbvyw0GQ5RDw9WAcyw3Hd8IkXGDrY0LGns6aqq/q9FIwOfX&#10;k//keqwum59p8eNRz+Mi5eNDIvbAAl3DXxhu+BEdysh0dqNVnnUSVkmWRvYgId3GU7eESHcZsLOE&#10;J7EFXhb8/4fyF1BLAwQUAAAACACHTuJAn6angVoCAACtBAAADgAAAGRycy9lMm9Eb2MueG1srVTN&#10;bhoxEL5X6jtYvje7oBACyhKRIKpKaRMprXoevDZryX+1DUv6Aj3mcfpEeY+OvUuAtqeqezAznvH8&#10;fPMNV9c7rciW+yCtqejgrKSEG2ZradYV/fJ5+e6SkhDB1KCs4RV94oFez96+uWrdlA9tY1XNPcEg&#10;JkxbV9EmRjctisAariGcWccNGoX1GiKqfl3UHlqMrlUxLMuLorW+dt4yHgLeLjojneX4QnAW74UI&#10;PBJVUawt5tPnc5XOYnYF07UH10jWlwH/UIUGaTDpa6gFRCAbL/8IpSXzNlgRz5jVhRVCMp57wG4G&#10;5W/dPDbgeO4FwQnuFabw/8KyT9sHT2SNsxtQYkDjjF5+PL88/yR4gei0LkzR6dE9+F4LKKZWd8Lr&#10;9ItNkF1G9OkVUb6LhOHleFyOygkCz9A2uBhMhqMUtDi8dj7E99xqkoSK4pibj9JsQkYTtnchdv57&#10;v5QxWCXrpVQqK369ulWebAFHPLqZ3Cz2KU7clCEtljAcl6kaQKoJBRFF7bD5YNaUgFojh1n0OffJ&#10;63CcZJm/vo8Tt1TkAkLTFZNNyQ2mWkakuZK6opdl+vrXyiAYCeIO1CStbP2EI/G242pwbCkx7B2E&#10;+AAeyYn148LFezyEstiU7SVKGuu//+0++SNn0EpJi2THhr9twHNK1AeDbJoMzs/TdmTlfDQeouKP&#10;Latji9noW4tgI2Gwuiwm/6j2ovBWf8W9nKesaALDMHcHba/cxm4JcbMZn8+zG26Eg3hnHh1LwRNu&#10;xs430QqZSXBApwcNdyJzqd/ftHTHevY6/MvM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4erzo&#10;2AAAAAsBAAAPAAAAAAAAAAEAIAAAACIAAABkcnMvZG93bnJldi54bWxQSwECFAAUAAAACACHTuJA&#10;n6angVoCAACtBAAADgAAAAAAAAABACAAAAAnAQAAZHJzL2Uyb0RvYy54bWxQSwUGAAAAAAYABgBZ&#10;AQAA8wUAAAAA&#10;" path="m1021309,61920r5662471,l6683780,100004r-5662471,xe" fillcolor="#5b9bd5 [3204]" strokecolor="white [3212]" strokeweight="1pt">
            <v:stroke joinstyle="miter"/>
            <v:path o:connectlocs="6683780,80962;3852545,100004;1021309,80962;3852545,61920" o:connectangles="0,2147483647fd,2147483647fd,2147483647fd"/>
          </v:shape>
        </w:pict>
      </w:r>
      <w:r w:rsidR="002764EA">
        <w:rPr>
          <w:rFonts w:ascii="微软雅黑" w:eastAsia="微软雅黑" w:hAnsi="微软雅黑" w:cs="微软雅黑" w:hint="eastAsia"/>
          <w:b/>
          <w:sz w:val="28"/>
          <w:szCs w:val="28"/>
        </w:rPr>
        <w:t>项目经验</w:t>
      </w:r>
    </w:p>
    <w:p w:rsidR="00E32546" w:rsidRDefault="002764EA">
      <w:pPr>
        <w:widowControl/>
        <w:snapToGrid w:val="0"/>
        <w:spacing w:line="360" w:lineRule="auto"/>
        <w:jc w:val="left"/>
        <w:rPr>
          <w:rFonts w:asciiTheme="minorEastAsia" w:hAnsiTheme="minorEastAsia" w:cstheme="minorEastAsia"/>
          <w:bCs/>
          <w:color w:val="000000"/>
          <w:kern w:val="24"/>
          <w:szCs w:val="21"/>
        </w:rPr>
      </w:pPr>
      <w:r>
        <w:rPr>
          <w:rFonts w:asciiTheme="minorEastAsia" w:hAnsiTheme="minorEastAsia" w:cstheme="minorEastAsia" w:hint="eastAsia"/>
          <w:bCs/>
          <w:color w:val="000000"/>
          <w:kern w:val="24"/>
          <w:szCs w:val="21"/>
        </w:rPr>
        <w:t>达内科技有限公司      Java实习程序员</w:t>
      </w:r>
    </w:p>
    <w:p w:rsidR="00E32546" w:rsidRDefault="002764EA">
      <w:pPr>
        <w:widowControl/>
        <w:snapToGrid w:val="0"/>
        <w:spacing w:line="360" w:lineRule="auto"/>
        <w:jc w:val="left"/>
        <w:rPr>
          <w:rFonts w:asciiTheme="minorEastAsia" w:hAnsiTheme="minorEastAsia" w:cstheme="minorEastAsia"/>
          <w:b/>
          <w:bCs/>
          <w:color w:val="000000"/>
          <w:kern w:val="24"/>
          <w:szCs w:val="21"/>
        </w:rPr>
      </w:pPr>
      <w:r>
        <w:rPr>
          <w:rFonts w:asciiTheme="minorEastAsia" w:hAnsiTheme="minorEastAsia" w:cstheme="minorEastAsia" w:hint="eastAsia"/>
          <w:b/>
          <w:bCs/>
          <w:color w:val="000000"/>
          <w:kern w:val="24"/>
          <w:szCs w:val="21"/>
        </w:rPr>
        <w:t>项目名称：云笔记</w:t>
      </w:r>
    </w:p>
    <w:p w:rsidR="00E32546" w:rsidRDefault="002764EA">
      <w:pPr>
        <w:widowControl/>
        <w:numPr>
          <w:ilvl w:val="0"/>
          <w:numId w:val="3"/>
        </w:numPr>
        <w:snapToGrid w:val="0"/>
        <w:spacing w:line="360" w:lineRule="auto"/>
        <w:jc w:val="left"/>
        <w:rPr>
          <w:rFonts w:asciiTheme="minorEastAsia" w:hAnsiTheme="minorEastAsia" w:cstheme="minorEastAsia"/>
          <w:b/>
          <w:bCs/>
          <w:color w:val="000000"/>
          <w:kern w:val="24"/>
          <w:szCs w:val="21"/>
        </w:rPr>
      </w:pPr>
      <w:r>
        <w:rPr>
          <w:rFonts w:asciiTheme="minorEastAsia" w:hAnsiTheme="minorEastAsia" w:cstheme="minorEastAsia" w:hint="eastAsia"/>
          <w:b/>
          <w:bCs/>
          <w:color w:val="000000"/>
          <w:kern w:val="24"/>
          <w:szCs w:val="21"/>
        </w:rPr>
        <w:t>开发环境：Windows7、Eclipse、Tomcat、MySQL。</w:t>
      </w:r>
    </w:p>
    <w:p w:rsidR="00E32546" w:rsidRDefault="002764EA">
      <w:pPr>
        <w:widowControl/>
        <w:numPr>
          <w:ilvl w:val="0"/>
          <w:numId w:val="3"/>
        </w:numPr>
        <w:snapToGrid w:val="0"/>
        <w:spacing w:line="360" w:lineRule="auto"/>
        <w:jc w:val="left"/>
        <w:rPr>
          <w:rFonts w:asciiTheme="minorEastAsia" w:hAnsiTheme="minorEastAsia" w:cstheme="minorEastAsia"/>
          <w:b/>
          <w:bCs/>
          <w:color w:val="000000"/>
          <w:kern w:val="24"/>
          <w:szCs w:val="21"/>
        </w:rPr>
      </w:pPr>
      <w:r>
        <w:rPr>
          <w:rFonts w:asciiTheme="minorEastAsia" w:hAnsiTheme="minorEastAsia" w:cstheme="minorEastAsia" w:hint="eastAsia"/>
          <w:b/>
          <w:bCs/>
          <w:color w:val="000000"/>
          <w:kern w:val="24"/>
          <w:szCs w:val="21"/>
        </w:rPr>
        <w:t>应用到的技术：Java基础知识、</w:t>
      </w:r>
      <w:r w:rsidR="003F1C7A">
        <w:rPr>
          <w:rFonts w:asciiTheme="minorEastAsia" w:hAnsiTheme="minorEastAsia" w:cstheme="minorEastAsia" w:hint="eastAsia"/>
          <w:b/>
          <w:bCs/>
          <w:color w:val="000000"/>
          <w:kern w:val="24"/>
          <w:szCs w:val="21"/>
        </w:rPr>
        <w:t>JavaScript、jQuery、</w:t>
      </w:r>
      <w:proofErr w:type="spellStart"/>
      <w:r>
        <w:rPr>
          <w:rFonts w:asciiTheme="minorEastAsia" w:hAnsiTheme="minorEastAsia" w:cstheme="minorEastAsia" w:hint="eastAsia"/>
          <w:b/>
          <w:bCs/>
          <w:color w:val="000000"/>
          <w:kern w:val="24"/>
          <w:szCs w:val="21"/>
        </w:rPr>
        <w:t>SpringMVC</w:t>
      </w:r>
      <w:proofErr w:type="spellEnd"/>
      <w:r>
        <w:rPr>
          <w:rFonts w:asciiTheme="minorEastAsia" w:hAnsiTheme="minorEastAsia" w:cstheme="minorEastAsia" w:hint="eastAsia"/>
          <w:b/>
          <w:bCs/>
          <w:color w:val="000000"/>
          <w:kern w:val="24"/>
          <w:szCs w:val="21"/>
        </w:rPr>
        <w:t>、</w:t>
      </w:r>
      <w:proofErr w:type="spellStart"/>
      <w:r>
        <w:rPr>
          <w:rFonts w:asciiTheme="minorEastAsia" w:hAnsiTheme="minorEastAsia" w:cstheme="minorEastAsia" w:hint="eastAsia"/>
          <w:b/>
          <w:bCs/>
          <w:color w:val="000000"/>
          <w:kern w:val="24"/>
          <w:szCs w:val="21"/>
        </w:rPr>
        <w:t>MyBatis</w:t>
      </w:r>
      <w:proofErr w:type="spellEnd"/>
      <w:r>
        <w:rPr>
          <w:rFonts w:asciiTheme="minorEastAsia" w:hAnsiTheme="minorEastAsia" w:cstheme="minorEastAsia" w:hint="eastAsia"/>
          <w:b/>
          <w:bCs/>
          <w:color w:val="000000"/>
          <w:kern w:val="24"/>
          <w:szCs w:val="21"/>
        </w:rPr>
        <w:t>、Ajax等。</w:t>
      </w:r>
    </w:p>
    <w:p w:rsidR="00E32546" w:rsidRDefault="002764EA">
      <w:pPr>
        <w:widowControl/>
        <w:numPr>
          <w:ilvl w:val="0"/>
          <w:numId w:val="3"/>
        </w:numPr>
        <w:snapToGrid w:val="0"/>
        <w:spacing w:line="360" w:lineRule="auto"/>
        <w:jc w:val="left"/>
        <w:rPr>
          <w:rFonts w:asciiTheme="minorEastAsia" w:hAnsiTheme="minorEastAsia" w:cstheme="minorEastAsia"/>
          <w:b/>
          <w:bCs/>
          <w:color w:val="000000"/>
          <w:kern w:val="24"/>
          <w:szCs w:val="21"/>
        </w:rPr>
      </w:pPr>
      <w:r>
        <w:rPr>
          <w:rFonts w:asciiTheme="minorEastAsia" w:hAnsiTheme="minorEastAsia" w:cstheme="minorEastAsia" w:hint="eastAsia"/>
          <w:b/>
          <w:bCs/>
          <w:color w:val="000000"/>
          <w:kern w:val="24"/>
          <w:szCs w:val="21"/>
        </w:rPr>
        <w:t>项目简介：</w:t>
      </w:r>
    </w:p>
    <w:p w:rsidR="00E32546" w:rsidRDefault="002764EA">
      <w:pPr>
        <w:widowControl/>
        <w:snapToGrid w:val="0"/>
        <w:spacing w:line="360" w:lineRule="auto"/>
        <w:jc w:val="left"/>
        <w:rPr>
          <w:rFonts w:asciiTheme="minorEastAsia" w:hAnsiTheme="minorEastAsia" w:cstheme="minorEastAsia"/>
          <w:bCs/>
          <w:color w:val="000000"/>
          <w:kern w:val="24"/>
          <w:szCs w:val="21"/>
        </w:rPr>
      </w:pPr>
      <w:r>
        <w:rPr>
          <w:rFonts w:asciiTheme="minorEastAsia" w:hAnsiTheme="minorEastAsia" w:cstheme="minorEastAsia" w:hint="eastAsia"/>
          <w:bCs/>
          <w:color w:val="000000"/>
          <w:kern w:val="24"/>
          <w:szCs w:val="21"/>
        </w:rPr>
        <w:t xml:space="preserve">    云笔记系统，用于记录学习笔记信息。主要功能实现用户注册登录、用户笔记本管理、笔记管理、回收站管理、收藏笔记本管理、笔记分享、笔记查询搜索以及笔记活动管理模块。</w:t>
      </w:r>
    </w:p>
    <w:p w:rsidR="00E32546" w:rsidRDefault="002764EA">
      <w:pPr>
        <w:widowControl/>
        <w:snapToGrid w:val="0"/>
        <w:spacing w:line="360" w:lineRule="auto"/>
        <w:jc w:val="left"/>
        <w:rPr>
          <w:rFonts w:asciiTheme="minorEastAsia" w:hAnsiTheme="minorEastAsia" w:cstheme="minorEastAsia"/>
          <w:b/>
          <w:bCs/>
          <w:color w:val="000000"/>
          <w:kern w:val="24"/>
          <w:szCs w:val="21"/>
        </w:rPr>
      </w:pPr>
      <w:r>
        <w:rPr>
          <w:rFonts w:asciiTheme="minorEastAsia" w:hAnsiTheme="minorEastAsia" w:cstheme="minorEastAsia" w:hint="eastAsia"/>
          <w:b/>
          <w:bCs/>
          <w:color w:val="000000"/>
          <w:kern w:val="24"/>
          <w:szCs w:val="21"/>
        </w:rPr>
        <w:t>4.个人职责：</w:t>
      </w:r>
    </w:p>
    <w:p w:rsidR="00E32546" w:rsidRDefault="002764EA">
      <w:pPr>
        <w:pStyle w:val="Style1"/>
        <w:widowControl/>
        <w:adjustRightInd w:val="0"/>
        <w:snapToGrid w:val="0"/>
        <w:spacing w:line="360" w:lineRule="auto"/>
        <w:ind w:firstLine="422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实现了用户登录、注册，笔记本的创建、修改、删除、笔记内容的显示与更新、对分享过的笔记进行操作。</w:t>
      </w:r>
    </w:p>
    <w:p w:rsidR="00E32546" w:rsidRDefault="002764EA">
      <w:pPr>
        <w:pStyle w:val="Style1"/>
        <w:widowControl/>
        <w:adjustRightInd w:val="0"/>
        <w:snapToGrid w:val="0"/>
        <w:spacing w:line="360" w:lineRule="auto"/>
        <w:ind w:firstLineChars="0" w:firstLine="0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5.技术实现：采用MVC 开发模式</w:t>
      </w:r>
    </w:p>
    <w:p w:rsidR="00E32546" w:rsidRDefault="002764EA">
      <w:pPr>
        <w:pStyle w:val="Style1"/>
        <w:widowControl/>
        <w:tabs>
          <w:tab w:val="left" w:pos="420"/>
        </w:tabs>
        <w:adjustRightInd w:val="0"/>
        <w:snapToGrid w:val="0"/>
        <w:spacing w:line="360" w:lineRule="auto"/>
        <w:ind w:firstLineChars="0" w:firstLine="0"/>
        <w:rPr>
          <w:rFonts w:asciiTheme="minorEastAsia" w:eastAsiaTheme="minorEastAsia" w:hAnsiTheme="minorEastAsia" w:cstheme="minorEastAsia"/>
          <w:bCs/>
          <w:szCs w:val="21"/>
          <w:lang w:val="zh-CN"/>
        </w:rPr>
      </w:pPr>
      <w:r>
        <w:rPr>
          <w:rFonts w:asciiTheme="minorEastAsia" w:eastAsiaTheme="minorEastAsia" w:hAnsiTheme="minorEastAsia" w:cstheme="minorEastAsia" w:hint="eastAsia"/>
          <w:bCs/>
          <w:szCs w:val="21"/>
        </w:rPr>
        <w:t xml:space="preserve"> 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视图层（V)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 xml:space="preserve"> ：</w:t>
      </w:r>
      <w:proofErr w:type="spellStart"/>
      <w:r>
        <w:rPr>
          <w:rFonts w:asciiTheme="minorEastAsia" w:eastAsiaTheme="minorEastAsia" w:hAnsiTheme="minorEastAsia" w:cstheme="minorEastAsia" w:hint="eastAsia"/>
          <w:bCs/>
          <w:szCs w:val="21"/>
        </w:rPr>
        <w:t>HTML+CSS+jQuery</w:t>
      </w:r>
      <w:proofErr w:type="spellEnd"/>
      <w:r>
        <w:rPr>
          <w:rFonts w:asciiTheme="minorEastAsia" w:eastAsiaTheme="minorEastAsia" w:hAnsiTheme="minorEastAsia" w:cstheme="minorEastAsia" w:hint="eastAsia"/>
          <w:bCs/>
          <w:szCs w:val="21"/>
        </w:rPr>
        <w:tab/>
        <w:t>实现界面显示来获取用户交互信息。</w:t>
      </w:r>
    </w:p>
    <w:p w:rsidR="00E32546" w:rsidRPr="00E07256" w:rsidRDefault="002764EA">
      <w:pPr>
        <w:pStyle w:val="a4"/>
        <w:widowControl w:val="0"/>
        <w:tabs>
          <w:tab w:val="left" w:pos="420"/>
        </w:tabs>
        <w:adjustRightInd w:val="0"/>
        <w:snapToGrid w:val="0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EastAsia"/>
          <w:bCs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Cs/>
          <w:kern w:val="2"/>
          <w:sz w:val="21"/>
          <w:szCs w:val="21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bCs/>
          <w:kern w:val="2"/>
          <w:sz w:val="21"/>
          <w:szCs w:val="21"/>
        </w:rPr>
        <w:t xml:space="preserve"> 控制层（C)</w:t>
      </w:r>
      <w:r>
        <w:rPr>
          <w:rFonts w:asciiTheme="minorEastAsia" w:eastAsiaTheme="minorEastAsia" w:hAnsiTheme="minorEastAsia" w:cstheme="minorEastAsia" w:hint="eastAsia"/>
          <w:bCs/>
          <w:kern w:val="2"/>
          <w:sz w:val="21"/>
          <w:szCs w:val="21"/>
        </w:rPr>
        <w:t xml:space="preserve"> ：</w:t>
      </w:r>
      <w:proofErr w:type="spellStart"/>
      <w:r>
        <w:rPr>
          <w:rFonts w:asciiTheme="minorEastAsia" w:eastAsiaTheme="minorEastAsia" w:hAnsiTheme="minorEastAsia" w:cstheme="minorEastAsia" w:hint="eastAsia"/>
          <w:bCs/>
          <w:kern w:val="2"/>
          <w:sz w:val="21"/>
          <w:szCs w:val="21"/>
        </w:rPr>
        <w:t>DispatcherServlet</w:t>
      </w:r>
      <w:proofErr w:type="spellEnd"/>
      <w:r>
        <w:rPr>
          <w:rFonts w:asciiTheme="minorEastAsia" w:eastAsiaTheme="minorEastAsia" w:hAnsiTheme="minorEastAsia" w:cstheme="minorEastAsia" w:hint="eastAsia"/>
          <w:bCs/>
          <w:kern w:val="2"/>
          <w:sz w:val="21"/>
          <w:szCs w:val="21"/>
        </w:rPr>
        <w:t xml:space="preserve"> +Controller处理业务逻辑请求。</w:t>
      </w:r>
    </w:p>
    <w:p w:rsidR="00E32546" w:rsidRPr="00E07256" w:rsidRDefault="002764EA">
      <w:pPr>
        <w:pStyle w:val="a4"/>
        <w:widowControl w:val="0"/>
        <w:tabs>
          <w:tab w:val="left" w:pos="420"/>
        </w:tabs>
        <w:adjustRightInd w:val="0"/>
        <w:snapToGrid w:val="0"/>
        <w:spacing w:before="0" w:beforeAutospacing="0" w:after="0" w:afterAutospacing="0" w:line="360" w:lineRule="auto"/>
        <w:ind w:firstLineChars="150" w:firstLine="316"/>
        <w:jc w:val="both"/>
        <w:rPr>
          <w:rFonts w:asciiTheme="minorEastAsia" w:eastAsiaTheme="minorEastAsia" w:hAnsiTheme="minorEastAsia" w:cstheme="minorEastAsia"/>
          <w:bCs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kern w:val="2"/>
          <w:sz w:val="21"/>
          <w:szCs w:val="21"/>
        </w:rPr>
        <w:t>业务层（M)</w:t>
      </w:r>
      <w:r>
        <w:rPr>
          <w:rFonts w:asciiTheme="minorEastAsia" w:eastAsiaTheme="minorEastAsia" w:hAnsiTheme="minorEastAsia" w:cstheme="minorEastAsia" w:hint="eastAsia"/>
          <w:bCs/>
          <w:kern w:val="2"/>
          <w:sz w:val="21"/>
          <w:szCs w:val="21"/>
        </w:rPr>
        <w:t xml:space="preserve"> ：Service</w:t>
      </w:r>
      <w:r>
        <w:rPr>
          <w:rFonts w:asciiTheme="minorEastAsia" w:eastAsiaTheme="minorEastAsia" w:hAnsiTheme="minorEastAsia" w:cstheme="minorEastAsia" w:hint="eastAsia"/>
          <w:bCs/>
          <w:kern w:val="2"/>
          <w:sz w:val="21"/>
          <w:szCs w:val="21"/>
        </w:rPr>
        <w:tab/>
        <w:t>实现业务逻辑的具体处理。</w:t>
      </w:r>
    </w:p>
    <w:p w:rsidR="00E32546" w:rsidRDefault="002764EA">
      <w:pPr>
        <w:pStyle w:val="a4"/>
        <w:widowControl w:val="0"/>
        <w:tabs>
          <w:tab w:val="left" w:pos="420"/>
        </w:tabs>
        <w:adjustRightInd w:val="0"/>
        <w:snapToGrid w:val="0"/>
        <w:spacing w:before="0" w:beforeAutospacing="0" w:after="0" w:afterAutospacing="0" w:line="360" w:lineRule="auto"/>
        <w:ind w:firstLineChars="100" w:firstLine="210"/>
        <w:jc w:val="both"/>
        <w:rPr>
          <w:rFonts w:asciiTheme="minorEastAsia" w:eastAsiaTheme="minorEastAsia" w:hAnsiTheme="minorEastAsia" w:cstheme="minorEastAsia"/>
          <w:bCs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Cs/>
          <w:kern w:val="2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kern w:val="2"/>
          <w:sz w:val="21"/>
          <w:szCs w:val="21"/>
        </w:rPr>
        <w:t>持久层（M)</w:t>
      </w:r>
      <w:r>
        <w:rPr>
          <w:rFonts w:asciiTheme="minorEastAsia" w:eastAsiaTheme="minorEastAsia" w:hAnsiTheme="minorEastAsia" w:cstheme="minorEastAsia" w:hint="eastAsia"/>
          <w:bCs/>
          <w:kern w:val="2"/>
          <w:sz w:val="21"/>
          <w:szCs w:val="21"/>
        </w:rPr>
        <w:t xml:space="preserve"> ：Spring通过整合</w:t>
      </w:r>
      <w:proofErr w:type="spellStart"/>
      <w:r>
        <w:rPr>
          <w:rFonts w:asciiTheme="minorEastAsia" w:eastAsiaTheme="minorEastAsia" w:hAnsiTheme="minorEastAsia" w:cstheme="minorEastAsia" w:hint="eastAsia"/>
          <w:bCs/>
          <w:kern w:val="2"/>
          <w:sz w:val="21"/>
          <w:szCs w:val="21"/>
        </w:rPr>
        <w:t>MyBatis</w:t>
      </w:r>
      <w:proofErr w:type="spellEnd"/>
      <w:r>
        <w:rPr>
          <w:rFonts w:asciiTheme="minorEastAsia" w:eastAsiaTheme="minorEastAsia" w:hAnsiTheme="minorEastAsia" w:cstheme="minorEastAsia" w:hint="eastAsia"/>
          <w:bCs/>
          <w:kern w:val="2"/>
          <w:sz w:val="21"/>
          <w:szCs w:val="21"/>
        </w:rPr>
        <w:t xml:space="preserve"> 来实现对数据库访问的封装。</w:t>
      </w:r>
    </w:p>
    <w:p w:rsidR="00E32546" w:rsidRDefault="002764EA">
      <w:pPr>
        <w:spacing w:line="360" w:lineRule="auto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6.项目心得：</w:t>
      </w:r>
    </w:p>
    <w:p w:rsidR="00E32546" w:rsidRDefault="002764EA">
      <w:pPr>
        <w:spacing w:line="360" w:lineRule="auto"/>
        <w:ind w:firstLineChars="150" w:firstLine="315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楷体" w:hint="eastAsia"/>
          <w:szCs w:val="21"/>
        </w:rPr>
        <w:t>A.项目对</w:t>
      </w:r>
      <w:r>
        <w:rPr>
          <w:rFonts w:asciiTheme="minorEastAsia" w:hAnsiTheme="minorEastAsia"/>
          <w:szCs w:val="21"/>
        </w:rPr>
        <w:t>java</w:t>
      </w:r>
      <w:r>
        <w:rPr>
          <w:rFonts w:asciiTheme="minorEastAsia" w:hAnsiTheme="minorEastAsia" w:cs="楷体" w:hint="eastAsia"/>
          <w:szCs w:val="21"/>
        </w:rPr>
        <w:t>中各种技术的整合，使我从宏观上了解并初步掌握了做一个项目的思想和开发流程，一定程度上提高了独立开发项目的能力,解决问题的能力。</w:t>
      </w:r>
    </w:p>
    <w:p w:rsidR="00E32546" w:rsidRDefault="002764EA">
      <w:pPr>
        <w:spacing w:line="360" w:lineRule="auto"/>
        <w:ind w:firstLineChars="150" w:firstLine="315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B.对</w:t>
      </w:r>
      <w:proofErr w:type="spellStart"/>
      <w:r>
        <w:rPr>
          <w:rFonts w:asciiTheme="minorEastAsia" w:hAnsiTheme="minorEastAsia" w:cs="宋体" w:hint="eastAsia"/>
          <w:szCs w:val="21"/>
        </w:rPr>
        <w:t>SpringMVC</w:t>
      </w:r>
      <w:proofErr w:type="spellEnd"/>
      <w:r>
        <w:rPr>
          <w:rFonts w:asciiTheme="minorEastAsia" w:hAnsiTheme="minorEastAsia" w:cs="宋体" w:hint="eastAsia"/>
          <w:szCs w:val="21"/>
        </w:rPr>
        <w:t>技术有进一步的理解，使用上也更熟练，使用MVC模式可以有效减少代码之间的耦合性，提高代码的可维护性。</w:t>
      </w:r>
    </w:p>
    <w:p w:rsidR="00E32546" w:rsidRDefault="002764EA">
      <w:pPr>
        <w:spacing w:line="360" w:lineRule="auto"/>
        <w:ind w:leftChars="150" w:left="315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宋体" w:hint="eastAsia"/>
          <w:szCs w:val="21"/>
        </w:rPr>
        <w:t>C.页面数据处理采用jQuery和Ajax技术，使用</w:t>
      </w:r>
      <w:r>
        <w:rPr>
          <w:rFonts w:asciiTheme="minorEastAsia" w:hAnsiTheme="minorEastAsia" w:cs="宋体"/>
          <w:szCs w:val="21"/>
        </w:rPr>
        <w:t>Ajax</w:t>
      </w:r>
      <w:r>
        <w:rPr>
          <w:rFonts w:asciiTheme="minorEastAsia" w:hAnsiTheme="minorEastAsia" w:cs="宋体" w:hint="eastAsia"/>
          <w:szCs w:val="21"/>
        </w:rPr>
        <w:t>对页面进行局部数据的请求。</w:t>
      </w:r>
      <w:proofErr w:type="spellStart"/>
      <w:r>
        <w:rPr>
          <w:rFonts w:asciiTheme="minorEastAsia" w:hAnsiTheme="minorEastAsia" w:cs="宋体" w:hint="eastAsia"/>
          <w:szCs w:val="21"/>
        </w:rPr>
        <w:t>D.MyBatis</w:t>
      </w:r>
      <w:proofErr w:type="spellEnd"/>
      <w:r>
        <w:rPr>
          <w:rFonts w:asciiTheme="minorEastAsia" w:hAnsiTheme="minorEastAsia" w:cs="宋体" w:hint="eastAsia"/>
          <w:szCs w:val="21"/>
        </w:rPr>
        <w:t>对JDBC、Spring的应用，简化了数据访问编程，</w:t>
      </w:r>
      <w:r>
        <w:rPr>
          <w:rFonts w:asciiTheme="minorEastAsia" w:hAnsiTheme="minorEastAsia" w:hint="eastAsia"/>
          <w:szCs w:val="21"/>
        </w:rPr>
        <w:t>减少了代码的</w:t>
      </w:r>
      <w:r w:rsidR="00F70750">
        <w:rPr>
          <w:rFonts w:asciiTheme="minorEastAsia" w:hAnsiTheme="minorEastAsia" w:cs="楷体" w:hint="eastAsia"/>
          <w:szCs w:val="21"/>
        </w:rPr>
        <w:t>冗余率。</w:t>
      </w:r>
    </w:p>
    <w:p w:rsidR="00F70750" w:rsidRDefault="00F70750" w:rsidP="00F70750">
      <w:pPr>
        <w:spacing w:line="360" w:lineRule="auto"/>
        <w:rPr>
          <w:rFonts w:asciiTheme="minorEastAsia" w:hAnsiTheme="minorEastAsia" w:cs="楷体"/>
          <w:szCs w:val="21"/>
        </w:rPr>
      </w:pPr>
      <w:r w:rsidRPr="00F70750">
        <w:rPr>
          <w:rFonts w:asciiTheme="minorEastAsia" w:hAnsiTheme="minorEastAsia" w:cs="宋体" w:hint="eastAsia"/>
          <w:b/>
          <w:szCs w:val="21"/>
        </w:rPr>
        <w:t>其他项目经验</w:t>
      </w:r>
      <w:r>
        <w:rPr>
          <w:rFonts w:asciiTheme="minorEastAsia" w:hAnsiTheme="minorEastAsia" w:cs="宋体" w:hint="eastAsia"/>
          <w:szCs w:val="21"/>
        </w:rPr>
        <w:t>：电信收费系统，飞机大战</w:t>
      </w:r>
    </w:p>
    <w:p w:rsidR="00F70750" w:rsidRDefault="00E07256" w:rsidP="00F70750">
      <w:pPr>
        <w:spacing w:line="360" w:lineRule="auto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/>
          <w:b/>
          <w:sz w:val="28"/>
          <w:szCs w:val="28"/>
        </w:rPr>
        <w:pict>
          <v:shape id="_x0000_s1037" style="position:absolute;left:0;text-align:left;margin-left:-86.95pt;margin-top:22.5pt;width:606.7pt;height:12.75pt;z-index:251956224;mso-width-relative:page;mso-height-relative:page;v-text-anchor:middle" coordsize="7705090,161925" o:gfxdata="UEsDBAoAAAAAAIdO4kAAAAAAAAAAAAAAAAAEAAAAZHJzL1BLAwQUAAAACACHTuJAykQZxtgAAAAL&#10;AQAADwAAAGRycy9kb3ducmV2LnhtbE2PMU/DMBCFdyT+g3VIbK2dllCS5tKhEhMTAQlGNzFxSnyO&#10;Yjtp+PW4E4yn+/Te94rDxfRsUqPrLCEkawFMUW2bjlqE97fn1RMw5yU1srekEBbl4FDe3hQyb+xM&#10;r2qqfMtiCLlcImjvh5xzV2tlpFvbQVH8fdnRSB/PseXNKOcYbnq+EeKRG9lRbNByUEet6u8qGASZ&#10;vXy4T65Ddd78TIsLRz2HBfH+LhF7YF5d/B8MV/2oDmV0OtlAjWM9wirZbbPIIjykcdSVENssBXZC&#10;2IkUeFnw/xvKX1BLAwQUAAAACACHTuJADbvAkVoCAACtBAAADgAAAGRycy9lMm9Eb2MueG1srVTN&#10;bhoxEL5X6jtYvje7oBACyhKRIKpKaRMprXoevDZryX+1DUv6Aj3mcfpEeY+OvUuAtqeqezAzns/z&#10;880MV9c7rciW+yCtqejgrKSEG2ZradYV/fJ5+e6SkhDB1KCs4RV94oFez96+uWrdlA9tY1XNPUEn&#10;JkxbV9EmRjctisAariGcWccNGoX1GiKqfl3UHlr0rlUxLMuLorW+dt4yHgLeLjojnWX/QnAW74UI&#10;PBJVUcwt5tPnc5XOYnYF07UH10jWpwH/kIUGaTDoq6sFRCAbL/9wpSXzNlgRz5jVhRVCMp5rwGoG&#10;5W/VPDbgeK4FyQnulabw/9yyT9sHT2SNvRtTYkBjj15+PL88/yR4gey0LkwR9OgefK8FFFOpO+F1&#10;+sUiyC4z+vTKKN9FwvByPC5H5QSJZ2gbXAwmw1FyWhxeOx/ie241SUJFsc3NR2k2IbMJ27sQO/we&#10;lyIGq2S9lEplxa9Xt8qTLWCLRzeTm8U+xAlMGdJiCsNxmbIBHDWhIKKoHRYfzJoSUGucYRZ9jn3y&#10;OhwHWeavr+MElpJcQGi6ZLIpwWCqZcQxV1JX9LJMX/9aGSQjUdyRmqSVrZ+wJd52sxocW0p0ewch&#10;PoDH4cT8ceHiPR5CWSzK9hIljfXf/3af8DgzaKWkxWHHgr9twHNK1AeD0zQZnJ+n7cjK+Wg8RMUf&#10;W1bHFrPRtxbJHuBqO5bFhI9qLwpv9Vfcy3mKiiYwDGN31PbKbeyWEDeb8fk8w3AjHMQ78+hYcp54&#10;M3a+iVbIPAQHdnrScCfyLPX7m5buWM+ow7/M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KRBnG&#10;2AAAAAsBAAAPAAAAAAAAAAEAIAAAACIAAABkcnMvZG93bnJldi54bWxQSwECFAAUAAAACACHTuJA&#10;DbvAkVoCAACtBAAADgAAAAAAAAABACAAAAAnAQAAZHJzL2Uyb0RvYy54bWxQSwUGAAAAAAYABgBZ&#10;AQAA8wUAAAAA&#10;" path="m1021309,61920r5662471,l6683780,100004r-5662471,xe" fillcolor="#5b9bd5 [3204]" strokecolor="white [3212]" strokeweight="1pt">
            <v:stroke joinstyle="miter"/>
            <v:path o:connectlocs="6683780,80962;3852545,100004;1021309,80962;3852545,61920" o:connectangles="0,2147483647fd,2147483647fd,2147483647fd"/>
          </v:shape>
        </w:pict>
      </w:r>
      <w:r w:rsidR="00F70750">
        <w:rPr>
          <w:rFonts w:ascii="微软雅黑" w:eastAsia="微软雅黑" w:hAnsi="微软雅黑" w:cs="微软雅黑" w:hint="eastAsia"/>
          <w:b/>
          <w:sz w:val="28"/>
          <w:szCs w:val="28"/>
        </w:rPr>
        <w:t>兴趣爱好</w:t>
      </w:r>
    </w:p>
    <w:p w:rsidR="00F70750" w:rsidRPr="00F70750" w:rsidRDefault="00F70750" w:rsidP="00F70750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70750">
        <w:rPr>
          <w:rFonts w:asciiTheme="minorEastAsia" w:hAnsiTheme="minorEastAsia" w:hint="eastAsia"/>
          <w:szCs w:val="21"/>
        </w:rPr>
        <w:t>喜欢运动，打羽毛球、篮球等。</w:t>
      </w:r>
    </w:p>
    <w:p w:rsidR="00F70750" w:rsidRPr="00F70750" w:rsidRDefault="00F70750" w:rsidP="00F70750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70750">
        <w:rPr>
          <w:rFonts w:asciiTheme="minorEastAsia" w:hAnsiTheme="minorEastAsia" w:hint="eastAsia"/>
          <w:szCs w:val="21"/>
        </w:rPr>
        <w:t>喜欢阅读，看书。</w:t>
      </w:r>
    </w:p>
    <w:p w:rsidR="00E32546" w:rsidRDefault="00E07256">
      <w:pPr>
        <w:spacing w:line="360" w:lineRule="auto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/>
          <w:b/>
          <w:sz w:val="28"/>
          <w:szCs w:val="28"/>
        </w:rPr>
        <w:pict>
          <v:shape id="_x0000_s1027" style="position:absolute;left:0;text-align:left;margin-left:-86.95pt;margin-top:22.5pt;width:606.7pt;height:12.75pt;z-index:251950080;mso-width-relative:page;mso-height-relative:page;v-text-anchor:middle" coordsize="7705090,161925" o:gfxdata="UEsDBAoAAAAAAIdO4kAAAAAAAAAAAAAAAAAEAAAAZHJzL1BLAwQUAAAACACHTuJAykQZxtgAAAAL&#10;AQAADwAAAGRycy9kb3ducmV2LnhtbE2PMU/DMBCFdyT+g3VIbK2dllCS5tKhEhMTAQlGNzFxSnyO&#10;Yjtp+PW4E4yn+/Te94rDxfRsUqPrLCEkawFMUW2bjlqE97fn1RMw5yU1srekEBbl4FDe3hQyb+xM&#10;r2qqfMtiCLlcImjvh5xzV2tlpFvbQVH8fdnRSB/PseXNKOcYbnq+EeKRG9lRbNByUEet6u8qGASZ&#10;vXy4T65Ddd78TIsLRz2HBfH+LhF7YF5d/B8MV/2oDmV0OtlAjWM9wirZbbPIIjykcdSVENssBXZC&#10;2IkUeFnw/xvKX1BLAwQUAAAACACHTuJADbvAkVoCAACtBAAADgAAAGRycy9lMm9Eb2MueG1srVTN&#10;bhoxEL5X6jtYvje7oBACyhKRIKpKaRMprXoevDZryX+1DUv6Aj3mcfpEeY+OvUuAtqeqezAzns/z&#10;880MV9c7rciW+yCtqejgrKSEG2ZradYV/fJ5+e6SkhDB1KCs4RV94oFez96+uWrdlA9tY1XNPUEn&#10;JkxbV9EmRjctisAariGcWccNGoX1GiKqfl3UHlr0rlUxLMuLorW+dt4yHgLeLjojnWX/QnAW74UI&#10;PBJVUcwt5tPnc5XOYnYF07UH10jWpwH/kIUGaTDoq6sFRCAbL/9wpSXzNlgRz5jVhRVCMp5rwGoG&#10;5W/VPDbgeK4FyQnulabw/9yyT9sHT2SNvRtTYkBjj15+PL88/yR4gey0LkwR9OgefK8FFFOpO+F1&#10;+sUiyC4z+vTKKN9FwvByPC5H5QSJZ2gbXAwmw1FyWhxeOx/ie241SUJFsc3NR2k2IbMJ27sQO/we&#10;lyIGq2S9lEplxa9Xt8qTLWCLRzeTm8U+xAlMGdJiCsNxmbIBHDWhIKKoHRYfzJoSUGucYRZ9jn3y&#10;OhwHWeavr+MElpJcQGi6ZLIpwWCqZcQxV1JX9LJMX/9aGSQjUdyRmqSVrZ+wJd52sxocW0p0ewch&#10;PoDH4cT8ceHiPR5CWSzK9hIljfXf/3af8DgzaKWkxWHHgr9twHNK1AeD0zQZnJ+n7cjK+Wg8RMUf&#10;W1bHFrPRtxbJHuBqO5bFhI9qLwpv9Vfcy3mKiiYwDGN31PbKbeyWEDeb8fk8w3AjHMQ78+hYcp54&#10;M3a+iVbIPAQHdnrScCfyLPX7m5buWM+ow7/M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KRBnG&#10;2AAAAAsBAAAPAAAAAAAAAAEAIAAAACIAAABkcnMvZG93bnJldi54bWxQSwECFAAUAAAACACHTuJA&#10;DbvAkVoCAACtBAAADgAAAAAAAAABACAAAAAnAQAAZHJzL2Uyb0RvYy54bWxQSwUGAAAAAAYABgBZ&#10;AQAA8wUAAAAA&#10;" path="m1021309,61920r5662471,l6683780,100004r-5662471,xe" fillcolor="#5b9bd5 [3204]" strokecolor="white [3212]" strokeweight="1pt">
            <v:stroke joinstyle="miter"/>
            <v:path o:connectlocs="6683780,80962;3852545,100004;1021309,80962;3852545,61920" o:connectangles="0,2147483647fd,2147483647fd,2147483647fd"/>
          </v:shape>
        </w:pict>
      </w:r>
      <w:r w:rsidR="002764EA">
        <w:rPr>
          <w:rFonts w:ascii="微软雅黑" w:eastAsia="微软雅黑" w:hAnsi="微软雅黑" w:cs="微软雅黑" w:hint="eastAsia"/>
          <w:b/>
          <w:sz w:val="28"/>
          <w:szCs w:val="28"/>
        </w:rPr>
        <w:t>自我评价</w:t>
      </w:r>
    </w:p>
    <w:p w:rsidR="00E32546" w:rsidRDefault="002764EA" w:rsidP="00F70750">
      <w:pPr>
        <w:pStyle w:val="Style1"/>
        <w:numPr>
          <w:ilvl w:val="0"/>
          <w:numId w:val="5"/>
        </w:numPr>
        <w:tabs>
          <w:tab w:val="left" w:pos="420"/>
        </w:tabs>
        <w:adjustRightInd w:val="0"/>
        <w:snapToGrid w:val="0"/>
        <w:spacing w:line="360" w:lineRule="auto"/>
        <w:ind w:firstLineChars="0"/>
        <w:rPr>
          <w:rFonts w:asciiTheme="minorEastAsia" w:eastAsiaTheme="minorEastAsia" w:hAnsiTheme="minorEastAsia"/>
          <w:bCs/>
          <w:szCs w:val="21"/>
          <w:lang w:val="zh-CN"/>
        </w:rPr>
      </w:pPr>
      <w:r>
        <w:rPr>
          <w:rFonts w:asciiTheme="minorEastAsia" w:eastAsiaTheme="minorEastAsia" w:hAnsiTheme="minorEastAsia" w:hint="eastAsia"/>
          <w:bCs/>
          <w:szCs w:val="21"/>
          <w:lang w:val="zh-CN"/>
        </w:rPr>
        <w:t>热爱编程，自我学习能力强。</w:t>
      </w:r>
    </w:p>
    <w:p w:rsidR="00E32546" w:rsidRDefault="002764EA" w:rsidP="00F70750">
      <w:pPr>
        <w:pStyle w:val="Style1"/>
        <w:numPr>
          <w:ilvl w:val="0"/>
          <w:numId w:val="5"/>
        </w:numPr>
        <w:tabs>
          <w:tab w:val="left" w:pos="420"/>
        </w:tabs>
        <w:adjustRightInd w:val="0"/>
        <w:snapToGrid w:val="0"/>
        <w:spacing w:line="360" w:lineRule="auto"/>
        <w:ind w:firstLineChars="0"/>
        <w:rPr>
          <w:rFonts w:asciiTheme="minorEastAsia" w:eastAsiaTheme="minorEastAsia" w:hAnsiTheme="minorEastAsia"/>
          <w:bCs/>
          <w:szCs w:val="21"/>
          <w:lang w:val="zh-CN"/>
        </w:rPr>
      </w:pPr>
      <w:r>
        <w:rPr>
          <w:rFonts w:asciiTheme="minorEastAsia" w:eastAsiaTheme="minorEastAsia" w:hAnsiTheme="minorEastAsia" w:hint="eastAsia"/>
          <w:bCs/>
          <w:szCs w:val="21"/>
          <w:lang w:val="zh-CN"/>
        </w:rPr>
        <w:t>性格开朗，积极向上，对工作认真负责。</w:t>
      </w:r>
    </w:p>
    <w:p w:rsidR="00E32546" w:rsidRPr="00AA1645" w:rsidRDefault="002764EA" w:rsidP="00AA1645">
      <w:pPr>
        <w:pStyle w:val="Style1"/>
        <w:numPr>
          <w:ilvl w:val="0"/>
          <w:numId w:val="5"/>
        </w:numPr>
        <w:tabs>
          <w:tab w:val="left" w:pos="420"/>
        </w:tabs>
        <w:adjustRightInd w:val="0"/>
        <w:snapToGrid w:val="0"/>
        <w:spacing w:line="360" w:lineRule="auto"/>
        <w:ind w:firstLineChars="0"/>
        <w:rPr>
          <w:rFonts w:asciiTheme="minorEastAsia" w:eastAsiaTheme="minorEastAsia" w:hAnsiTheme="minorEastAsia"/>
          <w:bCs/>
          <w:szCs w:val="21"/>
          <w:lang w:val="zh-CN"/>
        </w:rPr>
      </w:pPr>
      <w:r>
        <w:rPr>
          <w:rFonts w:asciiTheme="minorEastAsia" w:eastAsiaTheme="minorEastAsia" w:hAnsiTheme="minorEastAsia" w:hint="eastAsia"/>
          <w:bCs/>
          <w:szCs w:val="21"/>
          <w:lang w:val="zh-CN"/>
        </w:rPr>
        <w:t>为人真诚，做事踏实，能够与他人融洽相处，具有良好的团队合作精神。</w:t>
      </w:r>
    </w:p>
    <w:sectPr w:rsidR="00E32546" w:rsidRPr="00AA1645" w:rsidSect="00E32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77941"/>
    <w:multiLevelType w:val="hybridMultilevel"/>
    <w:tmpl w:val="F0B616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823D4B"/>
    <w:multiLevelType w:val="hybridMultilevel"/>
    <w:tmpl w:val="51E29C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D31663"/>
    <w:multiLevelType w:val="singleLevel"/>
    <w:tmpl w:val="56D31663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76168FD"/>
    <w:multiLevelType w:val="singleLevel"/>
    <w:tmpl w:val="576168F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76802A6"/>
    <w:multiLevelType w:val="singleLevel"/>
    <w:tmpl w:val="576802A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768077D"/>
    <w:multiLevelType w:val="singleLevel"/>
    <w:tmpl w:val="5768077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86A68EE"/>
    <w:multiLevelType w:val="hybridMultilevel"/>
    <w:tmpl w:val="7494B0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E2A2060"/>
    <w:rsid w:val="0010234C"/>
    <w:rsid w:val="002764EA"/>
    <w:rsid w:val="00284773"/>
    <w:rsid w:val="003238D2"/>
    <w:rsid w:val="003F1C7A"/>
    <w:rsid w:val="004C06CD"/>
    <w:rsid w:val="004F4F2B"/>
    <w:rsid w:val="004F55D1"/>
    <w:rsid w:val="00565F4E"/>
    <w:rsid w:val="005C0DE9"/>
    <w:rsid w:val="005E1F8D"/>
    <w:rsid w:val="006B1A29"/>
    <w:rsid w:val="00720CFB"/>
    <w:rsid w:val="00776860"/>
    <w:rsid w:val="007C7298"/>
    <w:rsid w:val="008232D8"/>
    <w:rsid w:val="00835E53"/>
    <w:rsid w:val="008E5FB2"/>
    <w:rsid w:val="009808C6"/>
    <w:rsid w:val="00984B53"/>
    <w:rsid w:val="009A06D7"/>
    <w:rsid w:val="00AA1645"/>
    <w:rsid w:val="00E07256"/>
    <w:rsid w:val="00E32546"/>
    <w:rsid w:val="00E57034"/>
    <w:rsid w:val="00EA21E1"/>
    <w:rsid w:val="00F05CFF"/>
    <w:rsid w:val="00F70750"/>
    <w:rsid w:val="00FF1749"/>
    <w:rsid w:val="0E9C2E40"/>
    <w:rsid w:val="22506AEC"/>
    <w:rsid w:val="2888547D"/>
    <w:rsid w:val="2FD14668"/>
    <w:rsid w:val="32841EA2"/>
    <w:rsid w:val="518445C3"/>
    <w:rsid w:val="5E2A2060"/>
    <w:rsid w:val="6A062E4E"/>
    <w:rsid w:val="71D57E30"/>
    <w:rsid w:val="757E319F"/>
    <w:rsid w:val="7CD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 fillcolor="white">
      <v:fill color="white"/>
    </o:shapedefaults>
    <o:shapelayout v:ext="edit">
      <o:idmap v:ext="edit" data="1"/>
    </o:shapelayout>
  </w:shapeDefaults>
  <w:decimalSymbol w:val="."/>
  <w:listSeparator w:val=","/>
  <w15:docId w15:val="{6CEEBF5F-D8AD-4997-95E7-F76EEBA4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54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E32546"/>
    <w:rPr>
      <w:sz w:val="18"/>
      <w:szCs w:val="18"/>
    </w:rPr>
  </w:style>
  <w:style w:type="paragraph" w:styleId="a4">
    <w:name w:val="Normal (Web)"/>
    <w:basedOn w:val="a"/>
    <w:rsid w:val="00E325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qFormat/>
    <w:rsid w:val="00E32546"/>
    <w:rPr>
      <w:color w:val="0000FF"/>
      <w:u w:val="single"/>
    </w:rPr>
  </w:style>
  <w:style w:type="paragraph" w:customStyle="1" w:styleId="Style1">
    <w:name w:val="_Style 1"/>
    <w:basedOn w:val="a"/>
    <w:qFormat/>
    <w:rsid w:val="00E32546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">
    <w:name w:val="列出段落1"/>
    <w:basedOn w:val="a"/>
    <w:uiPriority w:val="34"/>
    <w:qFormat/>
    <w:rsid w:val="00E32546"/>
    <w:pPr>
      <w:ind w:firstLineChars="200" w:firstLine="420"/>
    </w:pPr>
  </w:style>
  <w:style w:type="character" w:customStyle="1" w:styleId="Char">
    <w:name w:val="批注框文本 Char"/>
    <w:basedOn w:val="a0"/>
    <w:link w:val="a3"/>
    <w:rsid w:val="00E32546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F707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3"/>
    <customShpInfo spid="_x0000_s1035"/>
    <customShpInfo spid="_x0000_s1032"/>
    <customShpInfo spid="_x0000_s1031"/>
    <customShpInfo spid="_x0000_s1030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FA6423-6753-4AF5-887E-BA63E6DE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kk</cp:lastModifiedBy>
  <cp:revision>16</cp:revision>
  <dcterms:created xsi:type="dcterms:W3CDTF">2016-06-15T14:15:00Z</dcterms:created>
  <dcterms:modified xsi:type="dcterms:W3CDTF">2016-06-23T09:22:00Z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