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亲爱的小庞老师：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见字如面。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时间过得真快，明天我们就在一起一个月了。这一个月，真的很开心，跟你在一起的时候，</w:t>
      </w:r>
      <w:bookmarkStart w:id="0" w:name="_GoBack"/>
      <w:bookmarkEnd w:id="0"/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觉得天都明媚起来了。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我刷抖音的时候总是看到一句话：爱是一件美好的事情，但很爱很爱却是一件糟糕的事情。我觉得有些道理。这两天，可能是生理期有点紊乱，也可能是其他的原因，我有一点焦虑和敏感，可能有一些小脾气的成分，如果给你带来了困扰，我先给你道歉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但是我自己想了想，又跟最亲近的朋友聊了聊，在被情绪支配之外的思考里，我觉得我有一些想法你有权知晓。我真的很尊重也很爱你的全部，但是如果不把这些话说出来，我恐怕我们以后的感情之路会走的让我会很难过很累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宝宝，你也说过的，人的成长有很多种方式，用教训成长是性价比最低的一种。芷君也安慰我说，她是如何教她也是初恋的男朋友的，那时这哥们甚至连晚安和新年快乐都不会说。她安慰我说，是的，跟还没学会谈恋爱的人在一起，阵痛期是难免的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宝宝，我很想跟你一直走下去，所以我愿意做那个费力不讨好的、可能是“前人栽树，后人乘凉”的前人，如果你想一直跟我走下去的话，也请你好好与我谈谈。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首先是关于安全感的问题。对我来说，如果有一天我觉得你随时会离开我，我就会慢慢地将所有的依赖和信任收回自己，自己解决处理问题，不再与你倾诉我的快乐和烦恼，当我的一切不再与你息息相关，那大概我们也只能散在风里了。这种不会随时失去你的感觉，我称为安全感。</w:t>
      </w: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我认同你说的，安全感是自己给自己的，就像《富士山下》唱“要拥有必先懂失去怎接受”。我可以一个人生活地非常好，只有在我觉得两个人在一起比我自己更好时，我才选择步入亲密关系。那这时，除了我还保留着自己给自己的安全感之外，伴侣之间相互提供安全感我认为也是必要的。这种伴侣间的安全感来自于我知道我是被坚定选择的，是被认真爱着的，是没有所谓“更好”这种概念的。我当然很自信自己是最好的，但这并不代表我能接受被比较，宝宝酱。如果有一天我成为了其中的选项，别选我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坦白讲，因为你现在的一些表达，我现在是有点没有安全感的，因为人的感情是流动的，我也不知道，会不会你的下一秒就出现了“更好的”。但对我来说，爱是有排他性的，并且我们处在一段relationship里，我对自己也有道德上的一些要求，所以在我的爱里，你是唯一的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你看重当下，当然在当下也做的很好了，但我也想看到听到你描绘的我们的未来，我想要快快乐乐的 细水长流的稳定的感情，宝宝。</w:t>
      </w: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其次是我们的沟通问题。宝宝，在行动上你做的已经非常好了，在此刻你真的很关心和爱护我。我能感受到，我对你真的很重要，当然，你对我也是。但是坦白讲，“爱你”这个词，我现在是有些不喜欢的。它变成了你的武器和逃避问题的洞穴，宝宝。它不是一个万能的公式，在我的理解里，它更像是简答题的那个“解”，因为有它我们愿意继续解题。就像你在玩游戏的时候，你可以跟我撒撒小娇，也可以跟我说队友在需要你，但请你不要一上来就跟我说“爱你”然后什么都不说好吗，这样会让我觉得有点敷衍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宝宝，我不是菟丝花，我有失去你的勇气，但我更希望好好和你在一起。我不会因为害怕万一我们分开之后的难过而不全心全意的爱你，我是勇敢的格兰芬多，我不怕失去，更不怕付出我的全部心意。我愿意把一部分情绪和事务的决定权移交到你手上，我不害怕。因为你值得被爱，我也是。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当然，如果真有那么一天，请你手下留情。</w:t>
      </w: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jc w:val="right"/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 xml:space="preserve">                                                                              爱你的 Juice</w:t>
      </w:r>
    </w:p>
    <w:p>
      <w:pPr>
        <w:jc w:val="right"/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  <w:t>2024.2.18于山东淄博</w:t>
      </w:r>
    </w:p>
    <w:p>
      <w:pPr>
        <w:rPr>
          <w:rFonts w:hint="eastAsia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="华文新魏" w:hAnsi="华文新魏" w:eastAsia="华文新魏" w:cs="华文新魏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MTk4MGU2ZmQ0Y2Y2NDk4OTM3MWJiZmU2NDE5YjgifQ=="/>
  </w:docVars>
  <w:rsids>
    <w:rsidRoot w:val="00000000"/>
    <w:rsid w:val="18905C74"/>
    <w:rsid w:val="2F770B49"/>
    <w:rsid w:val="4AC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2024-02-18T08:18:00Z</dcterms:created>
  <dc:creator>DELL</dc:creator>
  <cp:lastModifiedBy>未来</cp:lastModifiedBy>
  <dcterms:modified xsi:type="dcterms:W3CDTF">2024-02-18T09:30:51Z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986AA42B295948BFAB57BEBAFFDFE6C4_12</vt:lpwstr>
  </property>
</Properties>
</file>