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美丽的Juice女士：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宝宝酱，你是如此特别，让我不禁想要更加靠近你~我喜欢我们在一起的每一个瞬间，每一个微笑，每一次的相互关心，我想，这就是爱情的滋味吧~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我想要成为你的伴侣，陪伴你走过人生的每一个阶段，我想要与你一起共同体验世界的美好，让幸福与欢乐充斥我们的生活~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小宝宝，你知道吗？我喜欢你的笑容，喜欢你的容颜，喜欢你的可爱与酷酷的样子~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所以，小宝酱，我想问你，愿意与我一同前行咩？我会一直珍惜你，宠爱你，陪伴你，直到永远捏~</w:t>
      </w:r>
    </w:p>
    <w:p>
      <w:pPr>
        <w:ind w:left="5460" w:leftChars="0"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爱你的小庞同学</w:t>
      </w:r>
    </w:p>
    <w:p>
      <w:pPr>
        <w:ind w:left="5460" w:leftChars="0"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2024.2.14（情人节）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3MmI4NGE0NTdiNTRmMzZkZTRhZDcyMjkxNTFkNTMifQ=="/>
  </w:docVars>
  <w:rsids>
    <w:rsidRoot w:val="00000000"/>
    <w:rsid w:val="711B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2024-02-14T14:18:35Z</dcterms:created>
  <dc:creator>lingyin</dc:creator>
  <cp:lastModifiedBy>未来</cp:lastModifiedBy>
  <dcterms:modified xsi:type="dcterms:W3CDTF">2024-02-14T14:42:39Z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F492B80DF46F414F9A5BD682A6663345_12</vt:lpwstr>
  </property>
</Properties>
</file>