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8B88" w14:textId="77777777" w:rsidR="00F525DD" w:rsidRPr="000F576B" w:rsidRDefault="000F576B" w:rsidP="000F576B">
      <w:pPr>
        <w:jc w:val="center"/>
        <w:rPr>
          <w:b/>
        </w:rPr>
      </w:pPr>
      <w:r w:rsidRPr="000F576B">
        <w:rPr>
          <w:b/>
        </w:rPr>
        <w:t>CS398-Deep Learning</w:t>
      </w:r>
    </w:p>
    <w:p w14:paraId="39D5BC6B" w14:textId="7DC601B9" w:rsidR="000F576B" w:rsidRPr="000F576B" w:rsidRDefault="000F576B" w:rsidP="000F576B">
      <w:pPr>
        <w:jc w:val="center"/>
        <w:rPr>
          <w:b/>
        </w:rPr>
      </w:pPr>
      <w:r w:rsidRPr="000F576B">
        <w:rPr>
          <w:b/>
        </w:rPr>
        <w:t xml:space="preserve">Homework </w:t>
      </w:r>
      <w:r w:rsidR="00B356E6">
        <w:rPr>
          <w:b/>
        </w:rPr>
        <w:t>3</w:t>
      </w:r>
    </w:p>
    <w:p w14:paraId="57AA30CF" w14:textId="378AE008" w:rsidR="000F576B" w:rsidRPr="000F576B" w:rsidRDefault="00EF5530" w:rsidP="000F576B">
      <w:pPr>
        <w:jc w:val="center"/>
        <w:rPr>
          <w:b/>
        </w:rPr>
      </w:pPr>
      <w:proofErr w:type="spellStart"/>
      <w:r>
        <w:rPr>
          <w:b/>
        </w:rPr>
        <w:t>Lingyi</w:t>
      </w:r>
      <w:proofErr w:type="spellEnd"/>
      <w:r>
        <w:rPr>
          <w:b/>
        </w:rPr>
        <w:t xml:space="preserve"> Xu</w:t>
      </w:r>
      <w:r w:rsidR="000F576B" w:rsidRPr="000F576B">
        <w:rPr>
          <w:b/>
        </w:rPr>
        <w:t xml:space="preserve"> (</w:t>
      </w:r>
      <w:r>
        <w:rPr>
          <w:b/>
        </w:rPr>
        <w:t>lingyix2</w:t>
      </w:r>
      <w:bookmarkStart w:id="0" w:name="_GoBack"/>
      <w:bookmarkEnd w:id="0"/>
      <w:r w:rsidR="000F576B" w:rsidRPr="000F576B">
        <w:rPr>
          <w:b/>
        </w:rPr>
        <w:t>)</w:t>
      </w:r>
    </w:p>
    <w:p w14:paraId="371F4A2B" w14:textId="77777777" w:rsidR="000F576B" w:rsidRDefault="000F576B"/>
    <w:p w14:paraId="466D2CB6" w14:textId="0D511F81" w:rsidR="00E61DEE" w:rsidRPr="00E61DEE" w:rsidRDefault="000F576B" w:rsidP="00E61DEE">
      <w:pPr>
        <w:pStyle w:val="ListParagraph"/>
        <w:numPr>
          <w:ilvl w:val="0"/>
          <w:numId w:val="1"/>
        </w:numPr>
        <w:rPr>
          <w:b/>
        </w:rPr>
      </w:pPr>
      <w:r w:rsidRPr="000F576B">
        <w:rPr>
          <w:b/>
        </w:rPr>
        <w:t>Description of Implementation</w:t>
      </w:r>
    </w:p>
    <w:p w14:paraId="3C5D0F5C" w14:textId="31336A24" w:rsidR="00A826FA" w:rsidRDefault="00A826FA" w:rsidP="00A826FA">
      <w:pPr>
        <w:pStyle w:val="ListParagraph"/>
      </w:pPr>
      <w:r w:rsidRPr="00A826FA">
        <w:rPr>
          <w:noProof/>
        </w:rPr>
        <w:drawing>
          <wp:anchor distT="0" distB="0" distL="114300" distR="114300" simplePos="0" relativeHeight="251672576" behindDoc="0" locked="0" layoutInCell="1" allowOverlap="1" wp14:anchorId="646EB386" wp14:editId="25CACFE1">
            <wp:simplePos x="0" y="0"/>
            <wp:positionH relativeFrom="column">
              <wp:posOffset>457200</wp:posOffset>
            </wp:positionH>
            <wp:positionV relativeFrom="paragraph">
              <wp:posOffset>187960</wp:posOffset>
            </wp:positionV>
            <wp:extent cx="4018280" cy="7683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76B">
        <w:t xml:space="preserve">First, </w:t>
      </w:r>
      <w:r w:rsidR="00E61DEE">
        <w:t>I load the MNIST data from the dataset</w:t>
      </w:r>
      <w:r>
        <w:t>.</w:t>
      </w:r>
    </w:p>
    <w:p w14:paraId="2667399E" w14:textId="1196B025" w:rsidR="00C86809" w:rsidRDefault="007C0013" w:rsidP="00A826FA">
      <w:pPr>
        <w:ind w:firstLine="720"/>
      </w:pPr>
      <w:r>
        <w:t xml:space="preserve">Then I build my </w:t>
      </w:r>
      <w:r w:rsidR="006967A8">
        <w:t xml:space="preserve">mini-batch </w:t>
      </w:r>
      <w:r w:rsidR="00A826FA">
        <w:rPr>
          <w:rFonts w:hint="eastAsia"/>
        </w:rPr>
        <w:t>CNN</w:t>
      </w:r>
      <w:r>
        <w:t xml:space="preserve"> model.</w:t>
      </w:r>
      <w:r w:rsidR="00C86809">
        <w:t xml:space="preserve"> </w:t>
      </w:r>
    </w:p>
    <w:p w14:paraId="611A2CE0" w14:textId="0C26052C" w:rsidR="006967A8" w:rsidRPr="008B2CAB" w:rsidRDefault="00C814F1" w:rsidP="008B2CAB">
      <w:pPr>
        <w:pStyle w:val="ListParagraph"/>
      </w:pPr>
      <w:r w:rsidRPr="00C814F1">
        <w:rPr>
          <w:noProof/>
        </w:rPr>
        <w:drawing>
          <wp:anchor distT="0" distB="0" distL="114300" distR="114300" simplePos="0" relativeHeight="251668480" behindDoc="0" locked="0" layoutInCell="1" allowOverlap="1" wp14:anchorId="0A048895" wp14:editId="269997D9">
            <wp:simplePos x="0" y="0"/>
            <wp:positionH relativeFrom="column">
              <wp:posOffset>457200</wp:posOffset>
            </wp:positionH>
            <wp:positionV relativeFrom="paragraph">
              <wp:posOffset>223736</wp:posOffset>
            </wp:positionV>
            <wp:extent cx="5943600" cy="55118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7A8" w:rsidRPr="008B2CAB">
        <w:t>I</w:t>
      </w:r>
      <w:r w:rsidR="00C86809" w:rsidRPr="008B2CAB">
        <w:t xml:space="preserve"> define the </w:t>
      </w:r>
      <w:r w:rsidR="008B2CAB" w:rsidRPr="008B2CAB">
        <w:t xml:space="preserve">nonlinearities σ(z) </w:t>
      </w:r>
      <w:r w:rsidR="008B2CAB">
        <w:t>(</w:t>
      </w:r>
      <w:proofErr w:type="spellStart"/>
      <w:r w:rsidR="008B2CAB">
        <w:t>relu</w:t>
      </w:r>
      <w:proofErr w:type="spellEnd"/>
      <w:r w:rsidR="008B2CAB">
        <w:t xml:space="preserve">) </w:t>
      </w:r>
      <w:r w:rsidR="008B2CAB" w:rsidRPr="008B2CAB">
        <w:rPr>
          <w:rFonts w:hint="eastAsia"/>
        </w:rPr>
        <w:t>f</w:t>
      </w:r>
      <w:r w:rsidR="00C86809" w:rsidRPr="008B2CAB">
        <w:t>unction</w:t>
      </w:r>
      <w:r w:rsidR="006967A8" w:rsidRPr="008B2CAB">
        <w:t xml:space="preserve"> I will use</w:t>
      </w:r>
      <w:r w:rsidR="00C86809" w:rsidRPr="008B2CAB">
        <w:t>:</w:t>
      </w:r>
      <w:r w:rsidR="007C0013" w:rsidRPr="008B2CAB">
        <w:t xml:space="preserve"> </w:t>
      </w:r>
    </w:p>
    <w:p w14:paraId="1F3B4CEB" w14:textId="0A652974" w:rsidR="00A826FA" w:rsidRDefault="00A826FA" w:rsidP="00B0341C">
      <w:pPr>
        <w:pStyle w:val="ListParagraph"/>
      </w:pPr>
      <w:r w:rsidRPr="00A826FA">
        <w:rPr>
          <w:noProof/>
        </w:rPr>
        <w:drawing>
          <wp:anchor distT="0" distB="0" distL="114300" distR="114300" simplePos="0" relativeHeight="251673600" behindDoc="0" locked="0" layoutInCell="1" allowOverlap="1" wp14:anchorId="3D4C8769" wp14:editId="58DBCD8C">
            <wp:simplePos x="0" y="0"/>
            <wp:positionH relativeFrom="column">
              <wp:posOffset>554409</wp:posOffset>
            </wp:positionH>
            <wp:positionV relativeFrom="paragraph">
              <wp:posOffset>848076</wp:posOffset>
            </wp:positionV>
            <wp:extent cx="4114800" cy="4368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t xml:space="preserve"> function I will use:</w:t>
      </w:r>
    </w:p>
    <w:p w14:paraId="6851555C" w14:textId="42AC2B45" w:rsidR="00A826FA" w:rsidRDefault="00A826FA" w:rsidP="00A826FA">
      <w:pPr>
        <w:pStyle w:val="ListParagraph"/>
        <w:tabs>
          <w:tab w:val="left" w:pos="2405"/>
        </w:tabs>
      </w:pPr>
      <w:r>
        <w:t>The convolution layer:</w:t>
      </w:r>
    </w:p>
    <w:p w14:paraId="6204DCF1" w14:textId="54CC7F34" w:rsidR="00A826FA" w:rsidRDefault="00A826FA" w:rsidP="00A826FA">
      <w:pPr>
        <w:pStyle w:val="ListParagraph"/>
        <w:tabs>
          <w:tab w:val="left" w:pos="2405"/>
        </w:tabs>
      </w:pPr>
      <w:r w:rsidRPr="00A826FA">
        <w:rPr>
          <w:noProof/>
        </w:rPr>
        <w:drawing>
          <wp:inline distT="0" distB="0" distL="0" distR="0" wp14:anchorId="25C55832" wp14:editId="65143F47">
            <wp:extent cx="3229583" cy="90055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19" cy="9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C3C2" w14:textId="40EC09CF" w:rsidR="00A826FA" w:rsidRDefault="00A826FA" w:rsidP="00A826FA">
      <w:pPr>
        <w:pStyle w:val="ListParagraph"/>
        <w:tabs>
          <w:tab w:val="left" w:pos="2405"/>
        </w:tabs>
      </w:pPr>
      <w:r w:rsidRPr="00A826FA">
        <w:rPr>
          <w:noProof/>
        </w:rPr>
        <w:drawing>
          <wp:inline distT="0" distB="0" distL="0" distR="0" wp14:anchorId="58E9E6CB" wp14:editId="3B0B9DBC">
            <wp:extent cx="3803515" cy="118778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622" cy="12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787" w14:textId="66400803" w:rsidR="00AD3445" w:rsidRDefault="00AD3445" w:rsidP="00A826FA">
      <w:pPr>
        <w:pStyle w:val="ListParagraph"/>
        <w:tabs>
          <w:tab w:val="left" w:pos="2405"/>
        </w:tabs>
      </w:pPr>
      <w:r>
        <w:t>My one-layer CNN model looks like this:</w:t>
      </w:r>
    </w:p>
    <w:p w14:paraId="41805381" w14:textId="409A7FA5" w:rsidR="00AD3445" w:rsidRDefault="00AD3445" w:rsidP="00A826FA">
      <w:pPr>
        <w:pStyle w:val="ListParagraph"/>
        <w:tabs>
          <w:tab w:val="left" w:pos="2405"/>
        </w:tabs>
      </w:pPr>
      <w:r>
        <w:rPr>
          <w:noProof/>
        </w:rPr>
        <w:drawing>
          <wp:inline distT="0" distB="0" distL="0" distR="0" wp14:anchorId="021FBFDA" wp14:editId="64DF31DF">
            <wp:extent cx="4863830" cy="101663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590E44F9308E-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12" cy="10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DE7C" w14:textId="5C79F272" w:rsidR="00B0341C" w:rsidRDefault="00AD3445" w:rsidP="00B0341C">
      <w:pPr>
        <w:pStyle w:val="ListParagraph"/>
      </w:pPr>
      <w:r>
        <w:t xml:space="preserve">Accordingly, </w:t>
      </w:r>
      <w:r w:rsidR="00581E99">
        <w:t xml:space="preserve">I defined </w:t>
      </w:r>
      <w:r>
        <w:t>the</w:t>
      </w:r>
      <w:r w:rsidR="00297DBA">
        <w:t xml:space="preserve"> forward propagation step</w:t>
      </w:r>
      <w:r w:rsidR="00581E99">
        <w:t xml:space="preserve">. </w:t>
      </w:r>
    </w:p>
    <w:p w14:paraId="32E8989C" w14:textId="36C6B074" w:rsidR="00581E99" w:rsidRDefault="00581E99" w:rsidP="00B0341C">
      <w:pPr>
        <w:pStyle w:val="ListParagraph"/>
      </w:pPr>
      <w:r>
        <w:rPr>
          <w:rFonts w:hint="eastAsia"/>
        </w:rPr>
        <w:t>Fo</w:t>
      </w:r>
      <w:r>
        <w:t>r the backward propagation step, according to the lecture note:</w:t>
      </w:r>
    </w:p>
    <w:p w14:paraId="04796A34" w14:textId="0D9411AB" w:rsidR="00AD3445" w:rsidRDefault="00581E99" w:rsidP="00B0341C">
      <w:pPr>
        <w:pStyle w:val="ListParagraph"/>
      </w:pPr>
      <w:r w:rsidRPr="00581E99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6FFF923" wp14:editId="36FEEE9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825365" cy="136144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6E6">
        <w:t>For the forward and backward propagation, see “HW3.ipynb”.</w:t>
      </w:r>
    </w:p>
    <w:p w14:paraId="50679A8A" w14:textId="3E834977" w:rsidR="00D36033" w:rsidRDefault="008E60F8" w:rsidP="00B0341C">
      <w:pPr>
        <w:ind w:firstLine="720"/>
      </w:pPr>
      <w:r>
        <w:rPr>
          <w:rFonts w:hint="eastAsia"/>
        </w:rPr>
        <w:t>For</w:t>
      </w:r>
      <w:r>
        <w:t xml:space="preserve"> this particular dataset, I use the following parameters:</w:t>
      </w:r>
    </w:p>
    <w:p w14:paraId="31A0782D" w14:textId="7F6C1E44" w:rsidR="008E60F8" w:rsidRDefault="008E60F8" w:rsidP="000F576B">
      <w:pPr>
        <w:pStyle w:val="ListParagraph"/>
      </w:pPr>
      <w:r>
        <w:t xml:space="preserve">Iteration = </w:t>
      </w:r>
      <w:r w:rsidR="00B0341C" w:rsidRPr="00B0341C">
        <w:t>1000</w:t>
      </w:r>
    </w:p>
    <w:p w14:paraId="742F1A3B" w14:textId="651C93D1" w:rsidR="008E60F8" w:rsidRDefault="008E60F8" w:rsidP="000F576B">
      <w:pPr>
        <w:pStyle w:val="ListParagraph"/>
      </w:pPr>
      <w:r>
        <w:t xml:space="preserve">Batch size = </w:t>
      </w:r>
      <w:r w:rsidR="00581E99">
        <w:t>150</w:t>
      </w:r>
    </w:p>
    <w:p w14:paraId="145FA6EC" w14:textId="6DA96529" w:rsidR="00581E99" w:rsidRDefault="00581E99" w:rsidP="000F576B">
      <w:pPr>
        <w:pStyle w:val="ListParagraph"/>
      </w:pPr>
      <w:r>
        <w:t xml:space="preserve">Number of </w:t>
      </w:r>
      <w:proofErr w:type="gramStart"/>
      <w:r w:rsidR="00B356E6">
        <w:t>channel</w:t>
      </w:r>
      <w:proofErr w:type="gramEnd"/>
      <w:r w:rsidR="00B356E6">
        <w:t xml:space="preserve"> = 5</w:t>
      </w:r>
    </w:p>
    <w:p w14:paraId="6D6DE0A8" w14:textId="79E4E033" w:rsidR="008E60F8" w:rsidRDefault="008E60F8" w:rsidP="00B0341C">
      <w:pPr>
        <w:pStyle w:val="ListParagraph"/>
      </w:pPr>
      <w:r>
        <w:t xml:space="preserve">Learning rate = </w:t>
      </w:r>
      <w:r w:rsidR="00B0341C">
        <w:t>0.</w:t>
      </w:r>
      <w:r w:rsidR="00B356E6">
        <w:t>01</w:t>
      </w:r>
      <w:r w:rsidR="00B0341C">
        <w:t>/</w:t>
      </w:r>
      <w:r w:rsidR="00B0341C">
        <w:rPr>
          <w:rFonts w:hint="eastAsia"/>
        </w:rPr>
        <w:t>（</w:t>
      </w:r>
      <w:r w:rsidR="00B0341C">
        <w:rPr>
          <w:rFonts w:hint="eastAsia"/>
        </w:rPr>
        <w:t>0</w:t>
      </w:r>
      <w:r w:rsidR="00B0341C">
        <w:t>.01*</w:t>
      </w:r>
      <w:r w:rsidR="00B0341C">
        <w:rPr>
          <w:rFonts w:hint="eastAsia"/>
        </w:rPr>
        <w:t>itr</w:t>
      </w:r>
      <w:r w:rsidR="00B0341C">
        <w:t>+1</w:t>
      </w:r>
      <w:r w:rsidR="00B0341C">
        <w:rPr>
          <w:rFonts w:hint="eastAsia"/>
        </w:rPr>
        <w:t>）</w:t>
      </w:r>
    </w:p>
    <w:p w14:paraId="2B508E0F" w14:textId="77777777" w:rsidR="00D36033" w:rsidRDefault="00D36033" w:rsidP="000F576B">
      <w:pPr>
        <w:pStyle w:val="ListParagraph"/>
      </w:pPr>
    </w:p>
    <w:p w14:paraId="4C66A732" w14:textId="77777777" w:rsidR="008E60F8" w:rsidRDefault="008E60F8" w:rsidP="000F576B">
      <w:pPr>
        <w:pStyle w:val="ListParagraph"/>
      </w:pPr>
    </w:p>
    <w:p w14:paraId="19290986" w14:textId="77777777" w:rsidR="004B091D" w:rsidRDefault="004B091D" w:rsidP="000F576B">
      <w:pPr>
        <w:pStyle w:val="ListParagraph"/>
      </w:pPr>
    </w:p>
    <w:p w14:paraId="565F23C8" w14:textId="032479B7" w:rsidR="000F576B" w:rsidRPr="008B2CAB" w:rsidRDefault="008B2CAB" w:rsidP="008B2CAB">
      <w:pPr>
        <w:rPr>
          <w:b/>
        </w:rPr>
      </w:pPr>
      <w:r>
        <w:rPr>
          <w:b/>
        </w:rPr>
        <w:t xml:space="preserve">2. </w:t>
      </w:r>
      <w:r>
        <w:rPr>
          <w:b/>
        </w:rPr>
        <w:tab/>
      </w:r>
      <w:r w:rsidR="000F576B" w:rsidRPr="008B2CAB">
        <w:rPr>
          <w:b/>
        </w:rPr>
        <w:t>Final Test Accuracy</w:t>
      </w:r>
      <w:r w:rsidR="004B091D" w:rsidRPr="008B2CAB">
        <w:rPr>
          <w:b/>
        </w:rPr>
        <w:t>:</w:t>
      </w:r>
    </w:p>
    <w:p w14:paraId="03155444" w14:textId="76B9D96F" w:rsidR="004B091D" w:rsidRPr="004B091D" w:rsidRDefault="004B091D" w:rsidP="00B356E6">
      <w:pPr>
        <w:pStyle w:val="ListParagraph"/>
      </w:pPr>
      <w:r w:rsidRPr="004B091D">
        <w:t>9</w:t>
      </w:r>
      <w:r w:rsidR="00B356E6">
        <w:t>7</w:t>
      </w:r>
      <w:r w:rsidRPr="004B091D">
        <w:t>.</w:t>
      </w:r>
      <w:r w:rsidR="00B356E6">
        <w:t>0</w:t>
      </w:r>
      <w:r w:rsidR="00B0341C">
        <w:t>5</w:t>
      </w:r>
      <w:r>
        <w:t>%</w:t>
      </w:r>
    </w:p>
    <w:p w14:paraId="644E5A9D" w14:textId="378B060D" w:rsidR="004B091D" w:rsidRPr="000F576B" w:rsidRDefault="00B356E6" w:rsidP="004B091D">
      <w:pPr>
        <w:pStyle w:val="ListParagraph"/>
        <w:rPr>
          <w:b/>
        </w:rPr>
      </w:pPr>
      <w:r w:rsidRPr="00B356E6">
        <w:rPr>
          <w:b/>
          <w:noProof/>
        </w:rPr>
        <w:drawing>
          <wp:inline distT="0" distB="0" distL="0" distR="0" wp14:anchorId="6B73F683" wp14:editId="37E66056">
            <wp:extent cx="5943600" cy="2551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1D" w:rsidRPr="000F576B" w:rsidSect="00DD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F18B4"/>
    <w:multiLevelType w:val="hybridMultilevel"/>
    <w:tmpl w:val="3E8C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A07BC"/>
    <w:multiLevelType w:val="multilevel"/>
    <w:tmpl w:val="CFF2364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6B"/>
    <w:rsid w:val="000F576B"/>
    <w:rsid w:val="00241CF3"/>
    <w:rsid w:val="00297DBA"/>
    <w:rsid w:val="004B091D"/>
    <w:rsid w:val="00581E99"/>
    <w:rsid w:val="006967A8"/>
    <w:rsid w:val="00706F42"/>
    <w:rsid w:val="007C0013"/>
    <w:rsid w:val="008958A1"/>
    <w:rsid w:val="008B2CAB"/>
    <w:rsid w:val="008E60F8"/>
    <w:rsid w:val="009D2808"/>
    <w:rsid w:val="00A826FA"/>
    <w:rsid w:val="00AD3445"/>
    <w:rsid w:val="00B0341C"/>
    <w:rsid w:val="00B356E6"/>
    <w:rsid w:val="00B925BD"/>
    <w:rsid w:val="00C814F1"/>
    <w:rsid w:val="00C86809"/>
    <w:rsid w:val="00D36033"/>
    <w:rsid w:val="00DD2ED3"/>
    <w:rsid w:val="00E61DEE"/>
    <w:rsid w:val="00EF5530"/>
    <w:rsid w:val="00F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D9FC"/>
  <w15:chartTrackingRefBased/>
  <w15:docId w15:val="{BDAFB165-5930-E048-8FF7-4F3A8EA9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2C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F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Andong</dc:creator>
  <cp:keywords/>
  <dc:description/>
  <cp:lastModifiedBy>Jing, Andong</cp:lastModifiedBy>
  <cp:revision>5</cp:revision>
  <cp:lastPrinted>2019-02-06T16:47:00Z</cp:lastPrinted>
  <dcterms:created xsi:type="dcterms:W3CDTF">2019-02-06T16:47:00Z</dcterms:created>
  <dcterms:modified xsi:type="dcterms:W3CDTF">2019-11-11T07:19:00Z</dcterms:modified>
</cp:coreProperties>
</file>