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08B88" w14:textId="1E10C192" w:rsidR="00F525DD" w:rsidRPr="000F576B" w:rsidRDefault="000F576B" w:rsidP="000F576B">
      <w:pPr>
        <w:jc w:val="center"/>
        <w:rPr>
          <w:b/>
        </w:rPr>
      </w:pPr>
      <w:r w:rsidRPr="000F576B">
        <w:rPr>
          <w:b/>
        </w:rPr>
        <w:t>CS398-Deep Learning</w:t>
      </w:r>
    </w:p>
    <w:p w14:paraId="39D5BC6B" w14:textId="4CB674BB" w:rsidR="000F576B" w:rsidRPr="000F576B" w:rsidRDefault="000F576B" w:rsidP="000F576B">
      <w:pPr>
        <w:jc w:val="center"/>
        <w:rPr>
          <w:b/>
        </w:rPr>
      </w:pPr>
      <w:r w:rsidRPr="000F576B">
        <w:rPr>
          <w:b/>
        </w:rPr>
        <w:t xml:space="preserve">Homework </w:t>
      </w:r>
      <w:r w:rsidR="00044599">
        <w:rPr>
          <w:b/>
        </w:rPr>
        <w:t>4</w:t>
      </w:r>
    </w:p>
    <w:p w14:paraId="57AA30CF" w14:textId="6050085C" w:rsidR="000F576B" w:rsidRPr="000F576B" w:rsidRDefault="002E52A4" w:rsidP="000F576B">
      <w:pPr>
        <w:jc w:val="center"/>
        <w:rPr>
          <w:b/>
        </w:rPr>
      </w:pPr>
      <w:proofErr w:type="spellStart"/>
      <w:r>
        <w:rPr>
          <w:b/>
        </w:rPr>
        <w:t>Lingyi</w:t>
      </w:r>
      <w:proofErr w:type="spellEnd"/>
      <w:r>
        <w:rPr>
          <w:b/>
        </w:rPr>
        <w:t xml:space="preserve"> Xu</w:t>
      </w:r>
      <w:r w:rsidR="000F576B" w:rsidRPr="000F576B">
        <w:rPr>
          <w:b/>
        </w:rPr>
        <w:t xml:space="preserve"> (</w:t>
      </w:r>
      <w:r>
        <w:rPr>
          <w:b/>
        </w:rPr>
        <w:t>lingyix2</w:t>
      </w:r>
      <w:bookmarkStart w:id="0" w:name="_GoBack"/>
      <w:bookmarkEnd w:id="0"/>
      <w:r w:rsidR="000F576B" w:rsidRPr="000F576B">
        <w:rPr>
          <w:b/>
        </w:rPr>
        <w:t>)</w:t>
      </w:r>
    </w:p>
    <w:p w14:paraId="371F4A2B" w14:textId="71D661C5" w:rsidR="000F576B" w:rsidRDefault="000F576B"/>
    <w:p w14:paraId="466D2CB6" w14:textId="0D511F81" w:rsidR="00E61DEE" w:rsidRPr="00E61DEE" w:rsidRDefault="000F576B" w:rsidP="00E61DEE">
      <w:pPr>
        <w:pStyle w:val="ListParagraph"/>
        <w:numPr>
          <w:ilvl w:val="0"/>
          <w:numId w:val="1"/>
        </w:numPr>
        <w:rPr>
          <w:b/>
        </w:rPr>
      </w:pPr>
      <w:r w:rsidRPr="000F576B">
        <w:rPr>
          <w:b/>
        </w:rPr>
        <w:t>Description of Implementation</w:t>
      </w:r>
    </w:p>
    <w:p w14:paraId="3C5D0F5C" w14:textId="3F380ACD" w:rsidR="00A826FA" w:rsidRDefault="00044599" w:rsidP="00A826FA">
      <w:pPr>
        <w:pStyle w:val="ListParagraph"/>
      </w:pPr>
      <w:r w:rsidRPr="00044599">
        <w:rPr>
          <w:noProof/>
        </w:rPr>
        <w:drawing>
          <wp:anchor distT="0" distB="0" distL="114300" distR="114300" simplePos="0" relativeHeight="251676672" behindDoc="0" locked="0" layoutInCell="1" allowOverlap="1" wp14:anchorId="0EEEE14D" wp14:editId="5C03EFC1">
            <wp:simplePos x="0" y="0"/>
            <wp:positionH relativeFrom="column">
              <wp:posOffset>456943</wp:posOffset>
            </wp:positionH>
            <wp:positionV relativeFrom="paragraph">
              <wp:posOffset>372745</wp:posOffset>
            </wp:positionV>
            <wp:extent cx="1636395" cy="2812415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4599">
        <w:rPr>
          <w:noProof/>
        </w:rPr>
        <w:drawing>
          <wp:anchor distT="0" distB="0" distL="114300" distR="114300" simplePos="0" relativeHeight="251675648" behindDoc="0" locked="0" layoutInCell="1" allowOverlap="1" wp14:anchorId="5239DC32" wp14:editId="6EA67D26">
            <wp:simplePos x="0" y="0"/>
            <wp:positionH relativeFrom="column">
              <wp:posOffset>2451356</wp:posOffset>
            </wp:positionH>
            <wp:positionV relativeFrom="paragraph">
              <wp:posOffset>372745</wp:posOffset>
            </wp:positionV>
            <wp:extent cx="3394710" cy="28124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6B">
        <w:t xml:space="preserve">First, </w:t>
      </w:r>
      <w:r w:rsidR="00E61DEE">
        <w:t xml:space="preserve">I </w:t>
      </w:r>
      <w:r>
        <w:t>implement the deep convolutional neural network following the architecture of lecture 6 slides.</w:t>
      </w:r>
      <w:r w:rsidRPr="00044599">
        <w:rPr>
          <w:noProof/>
        </w:rPr>
        <w:t xml:space="preserve"> </w:t>
      </w:r>
    </w:p>
    <w:p w14:paraId="236622BF" w14:textId="6446A945" w:rsidR="00044599" w:rsidRDefault="00044599" w:rsidP="00A826FA">
      <w:pPr>
        <w:pStyle w:val="ListParagraph"/>
      </w:pPr>
    </w:p>
    <w:p w14:paraId="29E43D64" w14:textId="4B79BEE5" w:rsidR="00ED24CB" w:rsidRDefault="00ED24CB" w:rsidP="00ED24CB">
      <w:pPr>
        <w:ind w:left="720"/>
      </w:pPr>
      <w:r w:rsidRPr="00ED24CB">
        <w:rPr>
          <w:noProof/>
        </w:rPr>
        <w:drawing>
          <wp:anchor distT="0" distB="0" distL="114300" distR="114300" simplePos="0" relativeHeight="251677696" behindDoc="0" locked="0" layoutInCell="1" allowOverlap="1" wp14:anchorId="771A7D4C" wp14:editId="3702BCA7">
            <wp:simplePos x="0" y="0"/>
            <wp:positionH relativeFrom="column">
              <wp:posOffset>457200</wp:posOffset>
            </wp:positionH>
            <wp:positionV relativeFrom="paragraph">
              <wp:posOffset>561975</wp:posOffset>
            </wp:positionV>
            <wp:extent cx="4824730" cy="2458085"/>
            <wp:effectExtent l="0" t="0" r="127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013">
        <w:t xml:space="preserve">Then I </w:t>
      </w:r>
      <w:r w:rsidR="00E96180">
        <w:t xml:space="preserve">load and prepare the training data and test data of CIFAR10.  </w:t>
      </w:r>
      <w:r>
        <w:rPr>
          <w:rFonts w:hint="eastAsia"/>
        </w:rPr>
        <w:t>When</w:t>
      </w:r>
      <w:r>
        <w:t xml:space="preserve"> loading data, I used Transforms to normalize and enlarge the dataset to help training. For Transforms, I used random flip, random resize and random color jitter.</w:t>
      </w:r>
    </w:p>
    <w:p w14:paraId="50679A8A" w14:textId="54D5DEA8" w:rsidR="00D36033" w:rsidRDefault="00254420" w:rsidP="00254420">
      <w:pPr>
        <w:ind w:left="720"/>
      </w:pPr>
      <w:r>
        <w:t xml:space="preserve">Train the model with GPU acceleration. </w:t>
      </w:r>
      <w:r w:rsidR="008E60F8">
        <w:rPr>
          <w:rFonts w:hint="eastAsia"/>
        </w:rPr>
        <w:t>For</w:t>
      </w:r>
      <w:r w:rsidR="008E60F8">
        <w:t xml:space="preserve"> this particular dataset, I use the following parameters:</w:t>
      </w:r>
    </w:p>
    <w:p w14:paraId="6D6DE0A8" w14:textId="71C500A4" w:rsidR="008E60F8" w:rsidRDefault="008E60F8" w:rsidP="00254420">
      <w:pPr>
        <w:pStyle w:val="ListParagraph"/>
      </w:pPr>
      <w:r>
        <w:t xml:space="preserve">Iteration = </w:t>
      </w:r>
      <w:r w:rsidR="00F96245">
        <w:t>30</w:t>
      </w:r>
      <w:r w:rsidR="00254420">
        <w:t xml:space="preserve">, </w:t>
      </w:r>
      <w:r>
        <w:t xml:space="preserve">Batch size = </w:t>
      </w:r>
      <w:r w:rsidR="00F96245">
        <w:t>120</w:t>
      </w:r>
      <w:r w:rsidR="00254420">
        <w:t xml:space="preserve">, </w:t>
      </w:r>
      <w:r>
        <w:t xml:space="preserve">Learning rate = </w:t>
      </w:r>
      <w:r w:rsidR="00B0341C">
        <w:t>0.</w:t>
      </w:r>
      <w:r w:rsidR="00B356E6">
        <w:t>0</w:t>
      </w:r>
      <w:r w:rsidR="00F96245">
        <w:t>0</w:t>
      </w:r>
      <w:r w:rsidR="00B356E6">
        <w:t>1</w:t>
      </w:r>
      <w:r w:rsidR="00B0341C">
        <w:t>/</w:t>
      </w:r>
      <w:r w:rsidR="00B0341C">
        <w:rPr>
          <w:rFonts w:hint="eastAsia"/>
        </w:rPr>
        <w:t>（</w:t>
      </w:r>
      <w:r w:rsidR="00B0341C">
        <w:rPr>
          <w:rFonts w:hint="eastAsia"/>
        </w:rPr>
        <w:t>0</w:t>
      </w:r>
      <w:r w:rsidR="00B0341C">
        <w:t>.1*</w:t>
      </w:r>
      <w:r w:rsidR="00B0341C">
        <w:rPr>
          <w:rFonts w:hint="eastAsia"/>
        </w:rPr>
        <w:t>itr</w:t>
      </w:r>
      <w:r w:rsidR="00B0341C">
        <w:t>+1</w:t>
      </w:r>
      <w:r w:rsidR="00B0341C">
        <w:rPr>
          <w:rFonts w:hint="eastAsia"/>
        </w:rPr>
        <w:t>）</w:t>
      </w:r>
    </w:p>
    <w:p w14:paraId="2DB68ED6" w14:textId="2BFE8914" w:rsidR="00FE44D5" w:rsidRDefault="00A352AC" w:rsidP="00254420">
      <w:pPr>
        <w:pStyle w:val="ListParagraph"/>
      </w:pPr>
      <w:r w:rsidRPr="00A352AC">
        <w:rPr>
          <w:noProof/>
        </w:rPr>
        <w:lastRenderedPageBreak/>
        <w:drawing>
          <wp:inline distT="0" distB="0" distL="0" distR="0" wp14:anchorId="5EDDA0E0" wp14:editId="5C971945">
            <wp:extent cx="4941651" cy="350139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721" cy="35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E0F" w14:textId="77777777" w:rsidR="00D36033" w:rsidRDefault="00D36033" w:rsidP="000F576B">
      <w:pPr>
        <w:pStyle w:val="ListParagraph"/>
      </w:pPr>
    </w:p>
    <w:p w14:paraId="4C66A732" w14:textId="71FF40BC" w:rsidR="008E60F8" w:rsidRDefault="00A352AC" w:rsidP="000F576B">
      <w:pPr>
        <w:pStyle w:val="ListParagraph"/>
      </w:pPr>
      <w:r>
        <w:t>In the end, apply Monte Carlo methods, heuristic test methods, and normal test methods:</w:t>
      </w:r>
    </w:p>
    <w:p w14:paraId="6863703E" w14:textId="2C1BD980" w:rsidR="00A352AC" w:rsidRDefault="00A352AC" w:rsidP="000F576B">
      <w:pPr>
        <w:pStyle w:val="ListParagraph"/>
      </w:pPr>
      <w:r w:rsidRPr="00A352AC">
        <w:rPr>
          <w:noProof/>
        </w:rPr>
        <w:drawing>
          <wp:inline distT="0" distB="0" distL="0" distR="0" wp14:anchorId="4373DED6" wp14:editId="18304D53">
            <wp:extent cx="4987735" cy="34338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682" cy="34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0986" w14:textId="77777777" w:rsidR="004B091D" w:rsidRDefault="004B091D" w:rsidP="000F576B">
      <w:pPr>
        <w:pStyle w:val="ListParagraph"/>
      </w:pPr>
    </w:p>
    <w:p w14:paraId="565F23C8" w14:textId="0613D23F" w:rsidR="000F576B" w:rsidRDefault="000F576B" w:rsidP="00A352AC">
      <w:pPr>
        <w:pStyle w:val="ListParagraph"/>
        <w:numPr>
          <w:ilvl w:val="0"/>
          <w:numId w:val="1"/>
        </w:numPr>
        <w:rPr>
          <w:b/>
        </w:rPr>
      </w:pPr>
      <w:r w:rsidRPr="00A352AC">
        <w:rPr>
          <w:b/>
        </w:rPr>
        <w:t>Final Test Accuracy</w:t>
      </w:r>
      <w:r w:rsidR="004B091D" w:rsidRPr="00A352AC">
        <w:rPr>
          <w:b/>
        </w:rPr>
        <w:t>:</w:t>
      </w:r>
    </w:p>
    <w:p w14:paraId="512EB66C" w14:textId="77777777" w:rsidR="00A352AC" w:rsidRDefault="00A352AC" w:rsidP="00A352AC">
      <w:pPr>
        <w:pStyle w:val="ListParagraph"/>
      </w:pPr>
      <w:r>
        <w:t>Normal: 83.9369%</w:t>
      </w:r>
    </w:p>
    <w:p w14:paraId="08192C06" w14:textId="77777777" w:rsidR="00A352AC" w:rsidRDefault="00A352AC" w:rsidP="00A352AC">
      <w:pPr>
        <w:pStyle w:val="ListParagraph"/>
      </w:pPr>
      <w:r>
        <w:lastRenderedPageBreak/>
        <w:t>Monte Carlo Method: 84.9326%</w:t>
      </w:r>
    </w:p>
    <w:p w14:paraId="48BA8D0A" w14:textId="77777777" w:rsidR="00A352AC" w:rsidRPr="004B091D" w:rsidRDefault="00A352AC" w:rsidP="00A352AC">
      <w:pPr>
        <w:pStyle w:val="ListParagraph"/>
      </w:pPr>
      <w:r>
        <w:t>Heuristic Method: 84.0257%</w:t>
      </w:r>
    </w:p>
    <w:p w14:paraId="41756EF6" w14:textId="77777777" w:rsidR="00A352AC" w:rsidRPr="00A352AC" w:rsidRDefault="00A352AC" w:rsidP="00A352AC">
      <w:pPr>
        <w:rPr>
          <w:b/>
        </w:rPr>
      </w:pPr>
    </w:p>
    <w:p w14:paraId="1209F18D" w14:textId="6BE4F8AB" w:rsidR="00A352AC" w:rsidRDefault="00A352AC" w:rsidP="00A352A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Structure of CNN (from lecture slides):</w:t>
      </w:r>
    </w:p>
    <w:p w14:paraId="0DD66F44" w14:textId="0552DFFB" w:rsidR="00A352AC" w:rsidRPr="00A352AC" w:rsidRDefault="00A352AC" w:rsidP="00A352AC">
      <w:pPr>
        <w:pStyle w:val="ListParagraph"/>
        <w:rPr>
          <w:b/>
        </w:rPr>
      </w:pPr>
      <w:r w:rsidRPr="00044599">
        <w:rPr>
          <w:noProof/>
        </w:rPr>
        <w:drawing>
          <wp:anchor distT="0" distB="0" distL="114300" distR="114300" simplePos="0" relativeHeight="251679744" behindDoc="0" locked="0" layoutInCell="1" allowOverlap="1" wp14:anchorId="57676498" wp14:editId="6DC33615">
            <wp:simplePos x="0" y="0"/>
            <wp:positionH relativeFrom="column">
              <wp:posOffset>885217</wp:posOffset>
            </wp:positionH>
            <wp:positionV relativeFrom="paragraph">
              <wp:posOffset>189230</wp:posOffset>
            </wp:positionV>
            <wp:extent cx="3842385" cy="6603365"/>
            <wp:effectExtent l="0" t="0" r="571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F6A18" w14:textId="03AC90C8" w:rsidR="00A352AC" w:rsidRDefault="00A352AC" w:rsidP="00A352AC">
      <w:pPr>
        <w:rPr>
          <w:b/>
        </w:rPr>
      </w:pPr>
    </w:p>
    <w:p w14:paraId="0E3B05CD" w14:textId="163A5B0F" w:rsidR="00A352AC" w:rsidRPr="00A352AC" w:rsidRDefault="00A352AC" w:rsidP="00A352AC">
      <w:pPr>
        <w:rPr>
          <w:b/>
        </w:rPr>
      </w:pPr>
    </w:p>
    <w:sectPr w:rsidR="00A352AC" w:rsidRPr="00A352AC" w:rsidSect="00DD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1F18B4"/>
    <w:multiLevelType w:val="hybridMultilevel"/>
    <w:tmpl w:val="3E8CF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0A07BC"/>
    <w:multiLevelType w:val="multilevel"/>
    <w:tmpl w:val="CFF23640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5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6B"/>
    <w:rsid w:val="00044599"/>
    <w:rsid w:val="000F576B"/>
    <w:rsid w:val="00241CF3"/>
    <w:rsid w:val="00254420"/>
    <w:rsid w:val="00297DBA"/>
    <w:rsid w:val="002E52A4"/>
    <w:rsid w:val="004B091D"/>
    <w:rsid w:val="00581E99"/>
    <w:rsid w:val="006967A8"/>
    <w:rsid w:val="00706F42"/>
    <w:rsid w:val="007C0013"/>
    <w:rsid w:val="008958A1"/>
    <w:rsid w:val="008B2CAB"/>
    <w:rsid w:val="008E60F8"/>
    <w:rsid w:val="009D2808"/>
    <w:rsid w:val="00A352AC"/>
    <w:rsid w:val="00A826FA"/>
    <w:rsid w:val="00AD3445"/>
    <w:rsid w:val="00B0341C"/>
    <w:rsid w:val="00B356E6"/>
    <w:rsid w:val="00B925BD"/>
    <w:rsid w:val="00C814F1"/>
    <w:rsid w:val="00C86809"/>
    <w:rsid w:val="00D36033"/>
    <w:rsid w:val="00DD2ED3"/>
    <w:rsid w:val="00E61DEE"/>
    <w:rsid w:val="00E96180"/>
    <w:rsid w:val="00ED24CB"/>
    <w:rsid w:val="00F836B8"/>
    <w:rsid w:val="00F96245"/>
    <w:rsid w:val="00FE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DD9FC"/>
  <w15:chartTrackingRefBased/>
  <w15:docId w15:val="{BDAFB165-5930-E048-8FF7-4F3A8EA9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7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B2C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F4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2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Jing, Andong</dc:creator>
  <cp:keywords/>
  <dc:description/>
  <cp:lastModifiedBy>Jing, Andong</cp:lastModifiedBy>
  <cp:revision>7</cp:revision>
  <cp:lastPrinted>2019-02-06T16:47:00Z</cp:lastPrinted>
  <dcterms:created xsi:type="dcterms:W3CDTF">2019-02-06T16:47:00Z</dcterms:created>
  <dcterms:modified xsi:type="dcterms:W3CDTF">2019-11-11T07:21:00Z</dcterms:modified>
</cp:coreProperties>
</file>