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吉林省乡、民族乡、镇人民代表大会工作条例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（1996年11月22日吉林省第八届人民代表大会常务委员会第二十七次会议通过　2017年7月28日吉林省第十二届人民代表大会常务委员会第三十六次会议修订　根据2023年5月30日吉林省第十四届人民代表大会常务委员会第四次会议《吉林省人民代表大会常务委员会关于修改〈吉林省人民代表大会专门委员会工作条例〉等3部地方性法规的决定》修改）</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乡镇人民代表大会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乡镇人民代表大会主席团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乡镇人民代表大会主席、副主席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乡镇人民代表大会代表资格审查委员会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健全我省乡、民族乡、镇（以下简称乡镇）人民代表大会的组织和工作制度，保障和规范其行使职权，坚持和完善人民代表大会制度，保证人民当家作主，根据宪法和有关法律的规定，结合我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乡镇人民代表大会是基层地方国家权力机关，由选民依法直接选举的代表组成，对选民负责，接受选民监督。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乡镇人民代表大会每届任期五年。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乡镇人民代表大会工作经费和代表活动经费，应当列入本级财政预算，专款专用。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乡镇人民代表大会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乡镇人民代表大会行使下列职权：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（一）在本行政区域内，保证宪法、法律、行政法规、地方性法规和上级人民代表大会及其常务委员会决议、决定的遵守和执行；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（二）在职权范围内通过和发布决议；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（三）根据国家计划，决定本行政区域内的经济、文化事业和公共事业的建设计划和项目；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（四）审查和批准本行政区域内的预算和预算执行情况的报告，监督本级预算的执行，审查和批准本级预算的调整方案，审查和批准本级决算；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（五）决定本行政区域内的民政工作的实施计划；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（六）选举本级人民代表大会主席、副主席；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（七）选举乡长、副乡长，镇长、副镇长；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（八）听取和审议乡镇人民代表大会主席团工作报告；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（九）听取和审议乡镇人民政府工作报告；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（十）撤销乡镇人民政府不适当的决定和命令；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（十二）保护各种经济组织的合法权益；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（十三）铸牢中华民族共同体意识，促进各民族广泛交往交流交融，保障少数民族的合法权利和利益；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少数民族聚居的乡镇人民代表大会在行使职权时，可以依照法律规定的权限，采取适合民族特点的具体措施。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乡镇人民代表大会会议一般每年举行两次，每次会议会期应当根据会议内容适当安排。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乡镇人民代表大会主席团认为必要，或者经五分之一以上代表提议，可以临时召集乡镇人民代表大会会议。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乡镇人民代表大会会议有三分之二以上代表出席，始得举行。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乡镇人民代表大会每届第一次会议，在本届人民代表大会代表选举完成后的二个月内，由上次人民代表大会主席团召集。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乡镇人民代表大会每次会议举行预备会议，从本级代表中选举本次会议的主席团，通过大会的议程和其他准备事项的决定。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乡镇人民代表大会举行会议时，主席团、本级人民政府，可以向代表大会提出属于本级人民代表大会职权范围内的议案，由主席团决定提交人民代表大会会议审议。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代表大会代表五人以上联名，可以向乡镇人民代表大会提出属于本级人民代表大会职权范围内的议案，由主席团决定是否列入大会议程。主席团决定不作为议案处理的，可以作为代表建议、批评和意见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列入会议议程的议案，在交付大会表决前，提案人要求撤回的，经主席团同意，会议对该项议案的审议即行终止。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镇人民代表大会召开会议期间，可以设立议案审查委员会、预算审查委员会，在主席团的领导下开展工作，提出审查意见。委员会由主任委员、副主任委员和委员组成，由主席团在本届人民代表大会代表中提名，提交本级人民代表大会预备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乡镇人民代表大会进行选举和通过决议、决定，须经全体代表的过半数通过。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乡镇人民代表大会主席、副主席，乡镇人民政府领导人员的人选，由本级人民代表大会主席团或者代表依照本条例规定联合提名。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乡镇人民代表大会代表十人以上书面联名，可以提出本级人民代表大会主席、副主席，乡镇人民政府领导人员的候选人，并有权对本级人民代表大会主席团和代表依法提出的上述人选提出意见。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不同选区选出的代表可以酝酿、联合提出候选人。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主席团提名的候选人人数，代表十人以上书面联名的候选人人数，均不得超过应选名额。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提名人应当如实介绍所提名的候选人的情况。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乡镇人民代表大会主席，乡镇人民政府正职领导人员的候选人数可以多一人，进行差额选举；如果提名的候选人只有一人，也可以等额选举。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代表大会副主席，乡镇人民政府副职领导人员的候选人数应比应选人数多一人至三人，由乡镇人民代表大会根据应选人数在选举办法中规定具体差额数，进行差额选举。如果提名的候选人数符合选举办法中规定的差额数，由主席团提交代表酝酿、讨论后，进行选举。如果提名的候选人数超过选举办法中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选举采用无记名投票方式。代表对于确定的候选人可以投赞成票，可以投反对票，可以另选其他任何代表或者选民，也可以弃权。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乡镇人民代表大会选举人民代表大会主席、副主席和乡镇人民政府领导人员，获得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获得过半数选票的当选人数少于应选名额时，不足的名额另行选举。另行选举时，可以根据在第一次投票时得票多少的顺序确定候选人，也可以依照本条例规定的程序另行提名、确定候选人。经乡镇人民代表大会决定，不足名额的另行选举可以在本次人民代表大会会议上进行，也可以在下一次人民代表大会会议上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另行选举乡镇人民代表大会副主席和乡镇人民政府副职领导人时，依照本条例第十四条的规定，确定差额数，进行差额选举。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乡镇人民代表大会补选人民代表大会主席、副主席和乡镇人民政府领导人员，候选人数可以多于应选人数，也可以同应选人数相等，选举办法由乡镇人民代表大会决定。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乡镇人民代表大会举行会议的时候，主席团或者五分之一以上代表联名，可以提出对人民代表大会主席、副主席，乡镇人民政府领导人员的罢免案，由主席团提请大会审议。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乡镇人民代表大会主席、副主席，乡镇人民政府领导人员，可以向乡镇人民代表大会提出辞职，由大会决定是否接受辞职。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乡镇人民代表大会举行会议的时候，代表十人以上联名可以书面提出对乡镇人民政府的质询案。质询案必须写明质询对象、质询的问题和内容。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由主席团决定交由受质询机关在主席团会议、大会全体会议上口头或者书面答复。在主席团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质询案以口头答复的，应当由受质询机关负责人到会答复；质询案以书面答复的，应当由受质询机关的负责人签署，由主席团印发会议或者印发提质询案的代表。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有乡镇人民代表大会代表三人以上的居民地区或者生产单位可以组织代表小组，在闭会期间依法开展代表小组活动。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乡镇人民代表大会主席团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乡镇人民代表大会主席团一般由七至十五人组成，应当有一定比例的一线代表。主席团名单草案由上次人民代表大会主席团提出，在预备会议上表决通过。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民族乡人民代表大会主席团应当有一定比例的本民族代表。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乡镇人民代表大会主席团负责召集下一次人民代表大会会议，确定会议召开日期，拟订会议议程草案；提出会议主席团、乡镇人民代表大会每届第一次会议设立的代表资格审查委员会、议案审查委员会和预算审查委员会名单草案；审议拟提请本级人民代表大会审议的乡镇人民代表大会主席团工作报告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乡镇人民代表大会主席团在本级人民代表大会会议期间履行下列职责：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（一）决定会议日程；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（二）向会议提出议案和各项决议草案；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（三）组织会议审议有关报告和列入会议议程的议案；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（四）提出选举办法草案，主持选举；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（五）依法提名和确定乡镇人民代表大会主席、副主席，乡长、副乡长，镇长、副镇长的候选人；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（六）根据预算审查委员会的审查意见，通过本级预算、决算的审查结果报告；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（七）根据议案审查委员会的审查意见，通过议案处理意见的报告；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（八）决定议案、罢免案、质询案的审议程序和处理意见；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（九）决定代表提出议案的截止时间；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（十）发布大会公告；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（十一）组织本级人民代表大会选举产生的国家工作人员进行宪法宣誓；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（十二）其他需由主席团讨论决定的与会议有关的事项。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乡镇人民代表大会闭会期间，主席团会议每季度至少召开一次。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主席团举行会议须有三分之二以上的主席团成员出席。主席团会议作出的决定，须由全体组成人员的过半数通过。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主席团举行会议时，可根据会议内容，通知乡镇人民政府和有关单位负责人列席会议，可以邀请本级人民代表大会代表列席会议。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乡镇人民代表大会主席团在本级人民代表大会闭会期间履行下列职责：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每年选择若干关系本地区群众切身利益和社会普遍关注的问题，有计划地组织安排代表听取和讨论乡镇人民政府的专项工作报告，对宪法、法律、法规以及上级人民代表大会及其常务委员会和本级人民代表大会的决议、决定的实施情况进行检查；听取和反映代表和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安排代表对本级人民政府和有关单位的工作进行视察，安排代表围绕本行政区域经济社会发展和关系人民群众切身利益、社会普遍关注的重大问题，开展专题调研；向有关机关、组织转交代表参加视察、专题调研活动形成的报告；根据代表要求，可以安排约见本级有关国家机关负责人；根据代表要求，联系安排本级或者上级人民代表大会代表持代表证就地进行视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（三）向有关机关和组织转交乡镇人民代表大会代表向本级人民代表大会提出的对各方面工作的建议、批评和意见，由有关机关和组织研究办理并负责答复；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（四）听取和讨论关于代表建议、批评和意见办理情况的报告，印发下一次人民代表大会会议；代表建议、批评和意见办理情况的报告，应当予以公开；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（五）根据代表资格审查委员会提出的报告，确认代表的资格或者确定代表的当选无效，在每届人民代表大会第一次会议前公布代表名单；依法做好代表选举、罢免和补选的具体工作；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（六）定期组织本级人民代表大会代表向原选区选民报告履职情况；建立代表履职档案，记录代表履职情况，并逐步向社会公开；组织代表参加履职学习培训；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（七）办理上级人民代表大会常务委员会和本级人民代表大会交办的工作。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乡镇人民代表大会主席团在闭会期间的工作，向本级人民代表大会报告。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乡镇人民代表大会主席、副主席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乡镇人民代表大会设专职主席一人，有条件的地方，可以设副主席一至二人，协助主席工作；可以配备专职工作人员一人。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主席因特殊原因不能履行职责时，可以由副主席代理工作。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乡镇人民代表大会主席、副主席由本级人民代表大会从代表中选出，任期同本级人民代表大会每届任期相同。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乡镇人民代表大会主席、副主席不得担任国家行政机关的职务；如果担任国家行政机关的职务，必须向本级人民代表大会辞去主席、副主席职务。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乡镇人民代表大会主席、副主席为乡镇人民代表大会主席团成员。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乡镇人民代表大会闭会期间，乡镇人民代表大会主席、副主席履行下列职责：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（一）联系本级和在本行政区域的上级人民代表大会代表，根据主席团的安排组织代表开展活动；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（二）召集主席团会议，负责处理乡镇人民代表大会主席团的日常工作；受主席团委托向本级人民代表大会作工作报告；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（三）协助本级人民代表大会代表组成代表小组，建立代表活动制度，制定代表活动计划，组织代表总结交流代表活动经验；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（四）组织代表评议本级人民政府及所属各部门的工作；根据上一级人民代表大会常务委员会的安排，评议本行政区域内上一级人民政府派出的有关单位的工作；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（五）接待和办理代表及人民群众的来信来访；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（六）组织本级人民代表大会代表向原选区选民述职，指导选区依法补选或罢免本级人民代表大会代表工作；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（七）乡镇人民代表大会举行会议审查预算草案前，采用多种形式，组织本级人民代表大会代表，听取选民和社会各界的意见；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（八）处理人民代表大会决定的或者主席团交办的其他事项。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根据县级人民代表大会常务委员会的决定，乡镇人民代表大会主席、副主席可以列席县级人民代表大会常务委员会会议。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乡镇人民代表大会主席、副主席的代表职务被罢免的，其主席、副主席的职务相应撤销；乡镇人民代表大会主席、副主席，辞去代表职务的请求被接受的，其主席、副主席的职务相应终止。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依照前款规定，乡镇人民代表大会主席、副主席的职务被撤销、终止的，由主席团予以公告。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第五章　乡镇人民代表大会代表资格审查委员会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乡镇人民代表大会每届第一次会议通过代表资格审查委员会，行使职权至本届人民代表大会任期届满为止。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乡镇人民代表大会代表资格审查委员会由本届乡镇人民代表大会第一次会议在代表中选举产生，设主任委员一人，副主任委员一人，委员三至五人。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乡镇人民代表大会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乡镇民代表大会代表被暂时停止执行代表职务的，由乡镇人民代表大会代表资格审查委员会向本级人民代表大会报告。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乡镇人民代表大会代表资格的终止，由乡镇人民代表大会代表资格审查委员会报本级人民代表大会，由本级人民代表大会予以公告。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1E818B6"/>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2023-11-04T03:47:43Z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